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B904" w14:textId="7F5561CC" w:rsidR="00902879" w:rsidRDefault="004529A5" w:rsidP="004529A5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Release Notes</w:t>
      </w:r>
    </w:p>
    <w:p w14:paraId="708B00B8" w14:textId="77777777" w:rsidR="004529A5" w:rsidRPr="00902879" w:rsidRDefault="004529A5" w:rsidP="00902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7650"/>
      </w:tblGrid>
      <w:tr w:rsidR="00902879" w:rsidRPr="00902879" w14:paraId="70C67C95" w14:textId="77777777" w:rsidTr="00902879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E9076" w14:textId="7AECBD50" w:rsidR="00902879" w:rsidRPr="00902879" w:rsidRDefault="00902879" w:rsidP="00902879">
            <w:pPr>
              <w:spacing w:after="12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02879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Version</w:t>
            </w:r>
          </w:p>
          <w:p w14:paraId="4919000B" w14:textId="4B4D6976" w:rsidR="00902879" w:rsidRPr="00902879" w:rsidRDefault="00902879" w:rsidP="0090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38587" w14:textId="7B328EE6" w:rsidR="00902879" w:rsidRPr="00902879" w:rsidRDefault="00902879" w:rsidP="0090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2.0.0.9</w:t>
            </w:r>
          </w:p>
        </w:tc>
      </w:tr>
      <w:tr w:rsidR="00902879" w:rsidRPr="00902879" w14:paraId="2930BCE7" w14:textId="77777777" w:rsidTr="00902879">
        <w:trPr>
          <w:trHeight w:val="447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7BA44" w14:textId="35ECA24C" w:rsidR="00902879" w:rsidRPr="00902879" w:rsidRDefault="00902879" w:rsidP="00902879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02879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Date</w:t>
            </w: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9654" w14:textId="332C1F33" w:rsidR="00902879" w:rsidRPr="00902879" w:rsidRDefault="00902879" w:rsidP="0090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May </w:t>
            </w:r>
            <w:r w:rsidR="00EA3820">
              <w:rPr>
                <w:rFonts w:ascii="Times New Roman" w:eastAsia="Times New Roman" w:hAnsi="Times New Roman" w:cs="Times New Roman"/>
                <w:sz w:val="24"/>
                <w:szCs w:val="24"/>
              </w:rPr>
              <w:t>3rd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  <w:tr w:rsidR="00902879" w:rsidRPr="00902879" w14:paraId="19D340E4" w14:textId="77777777" w:rsidTr="00902879">
        <w:trPr>
          <w:trHeight w:val="456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BC016" w14:textId="4C28B991" w:rsidR="00902879" w:rsidRPr="00902879" w:rsidRDefault="00902879" w:rsidP="00902879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02879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Fixes</w:t>
            </w:r>
          </w:p>
          <w:p w14:paraId="1C94F87E" w14:textId="4CC397D4" w:rsidR="00902879" w:rsidRPr="00902879" w:rsidRDefault="00902879" w:rsidP="0090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D37B3" w14:textId="674EFD3C" w:rsidR="00902879" w:rsidRDefault="00902879" w:rsidP="009028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Notification result flow </w:t>
            </w:r>
            <w:r w:rsidR="00024A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to notify employees of their screening result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failing for self screening</w:t>
            </w:r>
            <w:r w:rsidR="00024A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scenario - Fixed</w:t>
            </w:r>
          </w:p>
          <w:p w14:paraId="2A9366A0" w14:textId="2C756CF5" w:rsidR="00902879" w:rsidRDefault="00902879" w:rsidP="009028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879">
              <w:rPr>
                <w:rFonts w:ascii="Times New Roman" w:eastAsia="Times New Roman" w:hAnsi="Times New Roman" w:cs="Times New Roman"/>
                <w:sz w:val="24"/>
                <w:szCs w:val="24"/>
              </w:rPr>
              <w:t>UI fixes on Employe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9028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 screen</w:t>
            </w:r>
            <w:r w:rsidR="00024A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Consent text overlapping button</w:t>
            </w:r>
          </w:p>
          <w:p w14:paraId="1A0DADDA" w14:textId="638D15D6" w:rsidR="00902879" w:rsidRPr="00902879" w:rsidRDefault="00024AFC" w:rsidP="009028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9028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ixes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Employee profile screen </w:t>
            </w:r>
            <w:r w:rsidR="00902879">
              <w:rPr>
                <w:rFonts w:ascii="Times New Roman" w:eastAsia="Times New Roman" w:hAnsi="Times New Roman" w:cs="Times New Roman"/>
                <w:sz w:val="24"/>
                <w:szCs w:val="24"/>
              </w:rPr>
              <w:t>to Accept and decline privacy consent</w:t>
            </w:r>
          </w:p>
        </w:tc>
      </w:tr>
      <w:tr w:rsidR="00902879" w:rsidRPr="00902879" w14:paraId="4BF27095" w14:textId="77777777" w:rsidTr="00902879">
        <w:trPr>
          <w:trHeight w:val="465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D233F" w14:textId="5CF6612D" w:rsidR="00902879" w:rsidRPr="00902879" w:rsidRDefault="00902879" w:rsidP="00902879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02879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Enhancements</w:t>
            </w:r>
          </w:p>
          <w:p w14:paraId="6DEE1F78" w14:textId="06A47B22" w:rsidR="00902879" w:rsidRPr="00902879" w:rsidRDefault="00902879" w:rsidP="00902879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BB0CB" w14:textId="28F4D6A1" w:rsidR="00902879" w:rsidRDefault="00024AFC" w:rsidP="009028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Allowing users to book screening after x</w:t>
            </w:r>
            <w:r w:rsidR="000242B6">
              <w:rPr>
                <w:rFonts w:ascii="Times New Roman" w:eastAsia="Times New Roman" w:hAnsi="Times New Roman" w:cs="Times New Roman"/>
                <w:sz w:val="24"/>
                <w:szCs w:val="24"/>
              </w:rPr>
              <w:t>(configurable)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days after the employee tests positive.  </w:t>
            </w:r>
          </w:p>
          <w:p w14:paraId="5B1D1E7E" w14:textId="4AC3D717" w:rsidR="004529A5" w:rsidRDefault="000242B6" w:rsidP="009028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new c</w:t>
            </w:r>
            <w:r w:rsidR="004529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onfirmation dialog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appears when HSO selects positive result in HSO screening app.  The confirmation dialog asks the HSO officer to confirm if the employee tested Preliminary positive.</w:t>
            </w:r>
          </w:p>
          <w:p w14:paraId="26315274" w14:textId="158CE375" w:rsidR="004529A5" w:rsidRDefault="00C968EE" w:rsidP="009028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 to view upcoming b</w:t>
            </w:r>
            <w:r w:rsidR="004529A5">
              <w:rPr>
                <w:rFonts w:ascii="Times New Roman" w:eastAsia="Times New Roman" w:hAnsi="Times New Roman" w:cs="Times New Roman"/>
                <w:sz w:val="24"/>
                <w:szCs w:val="24"/>
              </w:rPr>
              <w:t>ook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529A5"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4529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now </w:t>
            </w:r>
            <w:r w:rsidR="004529A5">
              <w:rPr>
                <w:rFonts w:ascii="Times New Roman" w:eastAsia="Times New Roman" w:hAnsi="Times New Roman" w:cs="Times New Roman"/>
                <w:sz w:val="24"/>
                <w:szCs w:val="24"/>
              </w:rPr>
              <w:t>sorted on arrival time</w:t>
            </w:r>
          </w:p>
          <w:p w14:paraId="633A3AE6" w14:textId="0EF989E4" w:rsidR="00902879" w:rsidRPr="00902879" w:rsidRDefault="00902879" w:rsidP="00902879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AA9A19" w14:textId="77777777" w:rsidR="007C6EAF" w:rsidRDefault="00EA3820"/>
    <w:sectPr w:rsidR="007C6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15229"/>
    <w:multiLevelType w:val="hybridMultilevel"/>
    <w:tmpl w:val="8F84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87BF8"/>
    <w:multiLevelType w:val="hybridMultilevel"/>
    <w:tmpl w:val="912E2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79"/>
    <w:rsid w:val="000242B6"/>
    <w:rsid w:val="00024AFC"/>
    <w:rsid w:val="00283860"/>
    <w:rsid w:val="004529A5"/>
    <w:rsid w:val="00902879"/>
    <w:rsid w:val="00C8161F"/>
    <w:rsid w:val="00C968EE"/>
    <w:rsid w:val="00D506B8"/>
    <w:rsid w:val="00EA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EFED"/>
  <w15:chartTrackingRefBased/>
  <w15:docId w15:val="{61456514-9592-44C9-95C3-6481E693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9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28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28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02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028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2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5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Lakhani</dc:creator>
  <cp:keywords/>
  <dc:description/>
  <cp:lastModifiedBy>Deepa Lakhani</cp:lastModifiedBy>
  <cp:revision>2</cp:revision>
  <dcterms:created xsi:type="dcterms:W3CDTF">2021-05-04T19:55:00Z</dcterms:created>
  <dcterms:modified xsi:type="dcterms:W3CDTF">2021-05-05T03:41:00Z</dcterms:modified>
</cp:coreProperties>
</file>