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B904" w14:textId="06490439" w:rsidR="00902879" w:rsidRDefault="004529A5" w:rsidP="004529A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Release Notes</w:t>
      </w:r>
    </w:p>
    <w:p w14:paraId="3A33B5EE" w14:textId="6CD74047" w:rsidR="0021207A" w:rsidRDefault="0021207A" w:rsidP="0021207A"/>
    <w:p w14:paraId="18C9D550" w14:textId="1A341B19" w:rsidR="0021207A" w:rsidRDefault="0021207A" w:rsidP="0021207A"/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B224D8" w:rsidRPr="00902879" w14:paraId="651CD706" w14:textId="77777777" w:rsidTr="002564C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A0A5" w14:textId="77777777" w:rsidR="00B224D8" w:rsidRPr="00902879" w:rsidRDefault="00B224D8" w:rsidP="002564C4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58FDC6E3" w14:textId="77777777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D05A" w14:textId="55C47484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6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(Version 4)</w:t>
            </w:r>
          </w:p>
        </w:tc>
      </w:tr>
      <w:tr w:rsidR="00B224D8" w:rsidRPr="00902879" w14:paraId="280EEA4E" w14:textId="77777777" w:rsidTr="002564C4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E237" w14:textId="77777777" w:rsidR="00B224D8" w:rsidRPr="00902879" w:rsidRDefault="00B224D8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1413" w14:textId="66645FE2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 2021</w:t>
            </w:r>
          </w:p>
        </w:tc>
      </w:tr>
      <w:tr w:rsidR="00B224D8" w:rsidRPr="00902879" w14:paraId="40C18FAE" w14:textId="77777777" w:rsidTr="002564C4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F7E29" w14:textId="77777777" w:rsidR="00B224D8" w:rsidRPr="00902879" w:rsidRDefault="00B224D8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21D7E435" w14:textId="77777777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3C9" w14:textId="77777777" w:rsidR="00B224D8" w:rsidRPr="00B224D8" w:rsidRDefault="00B224D8" w:rsidP="002564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Facility safety manager roles does not have access to </w:t>
              </w:r>
              <w:proofErr w:type="spellStart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EmailTemplates</w:t>
              </w:r>
              <w:proofErr w:type="spellEnd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and </w:t>
              </w:r>
              <w:proofErr w:type="spellStart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SelfScreeningVideos</w:t>
              </w:r>
              <w:proofErr w:type="spellEnd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tables</w:t>
              </w:r>
            </w:hyperlink>
          </w:p>
          <w:p w14:paraId="506B55A6" w14:textId="1007E591" w:rsidR="00B224D8" w:rsidRPr="00902879" w:rsidRDefault="00B224D8" w:rsidP="002564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Employee </w:t>
              </w:r>
              <w:proofErr w:type="gramStart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is able to</w:t>
              </w:r>
              <w:proofErr w:type="gramEnd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book another screening even after received positive result</w:t>
              </w:r>
            </w:hyperlink>
          </w:p>
        </w:tc>
      </w:tr>
      <w:tr w:rsidR="00B224D8" w:rsidRPr="00902879" w14:paraId="5CCF2372" w14:textId="77777777" w:rsidTr="002564C4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DFE6" w14:textId="77777777" w:rsidR="00B224D8" w:rsidRPr="00902879" w:rsidRDefault="00B224D8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2EE764A8" w14:textId="77777777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3C4C" w14:textId="100D82C9" w:rsidR="00B224D8" w:rsidRPr="002A47AD" w:rsidRDefault="002A47AD" w:rsidP="002A47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Setting – Allow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Screening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C003D96" w14:textId="1047837B" w:rsidR="00B224D8" w:rsidRDefault="00B224D8" w:rsidP="0021207A"/>
    <w:p w14:paraId="228BACF3" w14:textId="77777777" w:rsidR="00B224D8" w:rsidRPr="0021207A" w:rsidRDefault="00B224D8" w:rsidP="0021207A"/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C4364" w:rsidRPr="00902879" w14:paraId="19062447" w14:textId="77777777" w:rsidTr="00786118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457E" w14:textId="77777777" w:rsidR="009C4364" w:rsidRPr="00902879" w:rsidRDefault="009C4364" w:rsidP="0078611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1C409E9C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841C" w14:textId="3350488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2.0.0.10</w:t>
            </w:r>
            <w:r w:rsidR="00506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(Version 4)</w:t>
            </w:r>
          </w:p>
        </w:tc>
      </w:tr>
      <w:tr w:rsidR="009C4364" w:rsidRPr="00902879" w14:paraId="54549FB0" w14:textId="77777777" w:rsidTr="00786118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863F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CD92E" w14:textId="3AA5B69D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18th 2021</w:t>
            </w:r>
          </w:p>
        </w:tc>
      </w:tr>
      <w:tr w:rsidR="009C4364" w:rsidRPr="00902879" w14:paraId="4FC0DCF1" w14:textId="77777777" w:rsidTr="00786118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0505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1CF061BE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89F" w14:textId="77777777" w:rsidR="009C4364" w:rsidRPr="009C4364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>V2/3/4 - the I agree button on the Attestation page can be clicked multiple times creating multiple records</w:t>
              </w:r>
            </w:hyperlink>
          </w:p>
          <w:p w14:paraId="366F6370" w14:textId="77777777" w:rsidR="009C4364" w:rsidRPr="009C4364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V4 - legacy </w:t>
              </w:r>
              <w:proofErr w:type="spellStart"/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>dataverse</w:t>
              </w:r>
              <w:proofErr w:type="spellEnd"/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connector used in flows. Requires environment value reset post-deployment. Also results in flow executing 2x (in parallel)</w:t>
              </w:r>
            </w:hyperlink>
          </w:p>
          <w:p w14:paraId="12F909E0" w14:textId="77777777" w:rsidR="009C4364" w:rsidRPr="009C4364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>V3 - notification email bug failing on self-screening</w:t>
              </w:r>
            </w:hyperlink>
          </w:p>
          <w:p w14:paraId="0650F857" w14:textId="2CB7016C" w:rsidR="009C4364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Accessibility - </w:t>
            </w:r>
            <w:r w:rsidR="009C4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Provided accessible labels to </w:t>
            </w:r>
            <w:proofErr w:type="gramStart"/>
            <w:r w:rsidR="009C4364">
              <w:rPr>
                <w:rFonts w:ascii="Times New Roman" w:eastAsia="Times New Roman" w:hAnsi="Times New Roman" w:cs="Times New Roman"/>
                <w:sz w:val="24"/>
                <w:szCs w:val="24"/>
              </w:rPr>
              <w:t>controls</w:t>
            </w:r>
            <w:proofErr w:type="gramEnd"/>
          </w:p>
          <w:p w14:paraId="7A3148C0" w14:textId="4B9CDFFA" w:rsidR="009C4364" w:rsidRPr="00902879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Accessibility - </w:t>
            </w:r>
            <w:r w:rsidR="009C4364">
              <w:rPr>
                <w:rFonts w:ascii="Times New Roman" w:eastAsia="Times New Roman" w:hAnsi="Times New Roman" w:cs="Times New Roman"/>
                <w:sz w:val="24"/>
                <w:szCs w:val="24"/>
              </w:rPr>
              <w:t>Added tab indexes to controls</w:t>
            </w:r>
          </w:p>
        </w:tc>
      </w:tr>
      <w:tr w:rsidR="009C4364" w:rsidRPr="00902879" w14:paraId="6D4BA8E0" w14:textId="77777777" w:rsidTr="00786118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F8AC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898A045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E2204" w14:textId="77777777" w:rsidR="009C4364" w:rsidRPr="00902879" w:rsidRDefault="009C4364" w:rsidP="009C436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69EA68" w14:textId="77777777" w:rsidR="009C4364" w:rsidRPr="009C4364" w:rsidRDefault="009C4364" w:rsidP="009C4364"/>
    <w:p w14:paraId="708B00B8" w14:textId="77777777" w:rsidR="004529A5" w:rsidRPr="00902879" w:rsidRDefault="004529A5" w:rsidP="00902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02879" w:rsidRPr="00902879" w14:paraId="70C67C95" w14:textId="77777777" w:rsidTr="00902879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9076" w14:textId="7AECBD50" w:rsidR="00902879" w:rsidRPr="00902879" w:rsidRDefault="00902879" w:rsidP="00902879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4919000B" w14:textId="4B4D6976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8587" w14:textId="497FC51C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2.0.0.9</w:t>
            </w:r>
            <w:r w:rsidR="00506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(Version 4)</w:t>
            </w:r>
          </w:p>
        </w:tc>
      </w:tr>
      <w:tr w:rsidR="00902879" w:rsidRPr="00902879" w14:paraId="2930BCE7" w14:textId="77777777" w:rsidTr="00902879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BA44" w14:textId="35ECA24C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9654" w14:textId="332C1F33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 w:rsidR="00EA3820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902879" w:rsidRPr="00902879" w14:paraId="19D340E4" w14:textId="77777777" w:rsidTr="00902879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C016" w14:textId="4C28B991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lastRenderedPageBreak/>
              <w:t>Fixes</w:t>
            </w:r>
          </w:p>
          <w:p w14:paraId="1C94F87E" w14:textId="4CC397D4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37B3" w14:textId="674EFD3C" w:rsidR="00902879" w:rsidRDefault="00902879" w:rsidP="002A47A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Notification result flow 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notify employees of their screening result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failing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screening</w:t>
            </w:r>
            <w:proofErr w:type="spellEnd"/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scenario - </w:t>
            </w:r>
            <w:proofErr w:type="gramStart"/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  <w:proofErr w:type="gramEnd"/>
          </w:p>
          <w:p w14:paraId="2A9366A0" w14:textId="2C756CF5" w:rsidR="00902879" w:rsidRDefault="00902879" w:rsidP="002A47A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UI fixes on Employe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screen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Consent text overlapping button</w:t>
            </w:r>
          </w:p>
          <w:p w14:paraId="1A0DADDA" w14:textId="638D15D6" w:rsidR="00902879" w:rsidRPr="00902879" w:rsidRDefault="00024AFC" w:rsidP="002A47A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ixes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Employee profile screen 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to Accept and decline privacy consent</w:t>
            </w:r>
          </w:p>
        </w:tc>
      </w:tr>
      <w:tr w:rsidR="00902879" w:rsidRPr="00902879" w14:paraId="4BF27095" w14:textId="77777777" w:rsidTr="00902879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233F" w14:textId="5CF6612D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DEE1F78" w14:textId="06A47B22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0CB" w14:textId="28F4D6A1" w:rsidR="00902879" w:rsidRDefault="00024AFC" w:rsidP="002A47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Allowing users to book screening after x</w:t>
            </w:r>
            <w:r w:rsidR="000242B6">
              <w:rPr>
                <w:rFonts w:ascii="Times New Roman" w:eastAsia="Times New Roman" w:hAnsi="Times New Roman" w:cs="Times New Roman"/>
                <w:sz w:val="24"/>
                <w:szCs w:val="24"/>
              </w:rPr>
              <w:t>(configurable)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after the employee tests positive.  </w:t>
            </w:r>
          </w:p>
          <w:p w14:paraId="5B1D1E7E" w14:textId="4AC3D717" w:rsidR="004529A5" w:rsidRDefault="000242B6" w:rsidP="002A47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c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onfirmation dialog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appears when HSO selects positive result in HSO screening app.  The confirmation dialog asks the HSO officer to confirm if the employee tested Preliminary positive.</w:t>
            </w:r>
          </w:p>
          <w:p w14:paraId="26315274" w14:textId="158CE375" w:rsidR="004529A5" w:rsidRDefault="00C968EE" w:rsidP="002A47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to view upcoming b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now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sorted on arrival </w:t>
            </w:r>
            <w:proofErr w:type="gramStart"/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</w:p>
          <w:p w14:paraId="633A3AE6" w14:textId="0EF989E4" w:rsidR="00902879" w:rsidRPr="00902879" w:rsidRDefault="00902879" w:rsidP="0090287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AA9A19" w14:textId="50F143AB" w:rsidR="007C6EAF" w:rsidRDefault="008113F8"/>
    <w:p w14:paraId="52BDE737" w14:textId="5A5BF8A1" w:rsidR="002A47AD" w:rsidRDefault="002A47AD"/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2A47AD" w:rsidRPr="00902879" w14:paraId="5D053E24" w14:textId="77777777" w:rsidTr="002564C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D8CA0" w14:textId="77777777" w:rsidR="002A47AD" w:rsidRPr="00902879" w:rsidRDefault="002A47AD" w:rsidP="002564C4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66B8BE20" w14:textId="7777777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2AFF5" w14:textId="0026C7FD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including 1.0.0.120 (Version 3)</w:t>
            </w:r>
          </w:p>
        </w:tc>
      </w:tr>
      <w:tr w:rsidR="002A47AD" w:rsidRPr="00902879" w14:paraId="5BF1A5FD" w14:textId="77777777" w:rsidTr="002564C4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D9C0" w14:textId="77777777" w:rsidR="002A47AD" w:rsidRPr="00902879" w:rsidRDefault="002A47AD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5917" w14:textId="2D2E1B9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2021</w:t>
            </w:r>
          </w:p>
        </w:tc>
      </w:tr>
      <w:tr w:rsidR="002A47AD" w:rsidRPr="00902879" w14:paraId="55914FF5" w14:textId="77777777" w:rsidTr="002564C4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C48F" w14:textId="77777777" w:rsidR="002A47AD" w:rsidRPr="00902879" w:rsidRDefault="002A47AD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3A768022" w14:textId="7777777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5B7" w14:textId="77777777" w:rsidR="002A47AD" w:rsidRPr="002A47AD" w:rsidRDefault="002A47AD" w:rsidP="002A47A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Storing Neg Attestations=No leaves Attestation record Active when I disagree clicked during re-attestation</w:t>
              </w:r>
            </w:hyperlink>
          </w:p>
          <w:p w14:paraId="49FBA261" w14:textId="47150ADA" w:rsidR="002A47AD" w:rsidRPr="00902879" w:rsidRDefault="002A47AD" w:rsidP="002A47A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opt-in logic on V3</w:t>
              </w:r>
            </w:hyperlink>
          </w:p>
        </w:tc>
      </w:tr>
      <w:tr w:rsidR="002A47AD" w:rsidRPr="00902879" w14:paraId="54497BD6" w14:textId="77777777" w:rsidTr="002564C4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5959" w14:textId="77777777" w:rsidR="002A47AD" w:rsidRPr="00902879" w:rsidRDefault="002A47AD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42318206" w14:textId="7777777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3770" w14:textId="599FEB41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Add email templates left navigation to facility safety </w:t>
              </w:r>
              <w:proofErr w:type="spellStart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mgmt</w:t>
              </w:r>
              <w:proofErr w:type="spellEnd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app</w:t>
              </w:r>
            </w:hyperlink>
          </w:p>
          <w:p w14:paraId="6340B49A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Add 'Employee Screenings' to facility safety management left navigation</w:t>
              </w:r>
            </w:hyperlink>
          </w:p>
          <w:p w14:paraId="30099F41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App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Re-attestation</w:t>
            </w:r>
          </w:p>
          <w:p w14:paraId="6BAAD4B4" w14:textId="77777777" w:rsid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HSO App – Cancellation of Booking </w:t>
            </w:r>
          </w:p>
          <w:p w14:paraId="206F8DE9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Facility Management App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Presumptive positive email to others – VIP</w:t>
            </w:r>
          </w:p>
          <w:p w14:paraId="72A3DED6" w14:textId="3330247B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Facility Management App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time zone to Facility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gramEnd"/>
          </w:p>
          <w:p w14:paraId="13A8A49E" w14:textId="580282E0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Facility Management App - Screening view - showing screening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gram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FE226F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Environment Variable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Re-attestation config </w:t>
            </w:r>
          </w:p>
          <w:p w14:paraId="5E7BA2FC" w14:textId="64E7DE64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Environment Variable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Admin email </w:t>
            </w:r>
            <w:proofErr w:type="spell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address</w:t>
            </w:r>
            <w:proofErr w:type="spell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</w:p>
          <w:p w14:paraId="46FAA7CF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Environment</w:t>
            </w:r>
            <w:proofErr w:type="spell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Variable - </w:t>
            </w:r>
            <w:proofErr w:type="spell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Send</w:t>
            </w:r>
            <w:proofErr w:type="spell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as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email</w:t>
            </w:r>
            <w:proofErr w:type="gramEnd"/>
          </w:p>
          <w:p w14:paraId="5C737482" w14:textId="37470785" w:rsidR="002A47AD" w:rsidRPr="00902879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Bi – New UX Template</w:t>
            </w:r>
          </w:p>
        </w:tc>
      </w:tr>
    </w:tbl>
    <w:p w14:paraId="155E158D" w14:textId="77777777" w:rsidR="002A47AD" w:rsidRDefault="002A47AD"/>
    <w:sectPr w:rsidR="002A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90F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0742"/>
    <w:multiLevelType w:val="hybridMultilevel"/>
    <w:tmpl w:val="59EAC64E"/>
    <w:lvl w:ilvl="0" w:tplc="2F9CF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6C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67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C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AE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E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C6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03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8A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7B754F"/>
    <w:multiLevelType w:val="hybridMultilevel"/>
    <w:tmpl w:val="573C34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354ED"/>
    <w:multiLevelType w:val="hybridMultilevel"/>
    <w:tmpl w:val="CE2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B11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15229"/>
    <w:multiLevelType w:val="hybridMultilevel"/>
    <w:tmpl w:val="CE2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87BF8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40D9D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F61"/>
    <w:multiLevelType w:val="hybridMultilevel"/>
    <w:tmpl w:val="8F8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D3A45"/>
    <w:multiLevelType w:val="hybridMultilevel"/>
    <w:tmpl w:val="CE2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9"/>
    <w:rsid w:val="000242B6"/>
    <w:rsid w:val="00024AFC"/>
    <w:rsid w:val="0021207A"/>
    <w:rsid w:val="00283860"/>
    <w:rsid w:val="002A47AD"/>
    <w:rsid w:val="004529A5"/>
    <w:rsid w:val="005063D3"/>
    <w:rsid w:val="008113F8"/>
    <w:rsid w:val="00902879"/>
    <w:rsid w:val="009C4364"/>
    <w:rsid w:val="00B224D8"/>
    <w:rsid w:val="00C8161F"/>
    <w:rsid w:val="00C968EE"/>
    <w:rsid w:val="00D506B8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EFED"/>
  <w15:chartTrackingRefBased/>
  <w15:docId w15:val="{61456514-9592-44C9-95C3-6481E69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2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8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4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3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280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8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27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75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RTW-Rapid-Screening/issues/9" TargetMode="External"/><Relationship Id="rId13" Type="http://schemas.openxmlformats.org/officeDocument/2006/relationships/hyperlink" Target="https://github.com/microsoft/RTW-Rapid-Screening/issues/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RTW-Rapid-Screening/issues/10" TargetMode="External"/><Relationship Id="rId12" Type="http://schemas.openxmlformats.org/officeDocument/2006/relationships/hyperlink" Target="https://github.com/microsoft/RTW-Rapid-Screening/issues/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RTW-Rapid-Screening/issues/21" TargetMode="External"/><Relationship Id="rId11" Type="http://schemas.openxmlformats.org/officeDocument/2006/relationships/hyperlink" Target="https://github.com/microsoft/RTW-Rapid-Screening/issues/4" TargetMode="External"/><Relationship Id="rId5" Type="http://schemas.openxmlformats.org/officeDocument/2006/relationships/hyperlink" Target="https://github.com/microsoft/RTW-Rapid-Screening/issues/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RTW-Rapid-Screening/issues/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RTW-Rapid-Screening/issues/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Lakhani</dc:creator>
  <cp:keywords/>
  <dc:description/>
  <cp:lastModifiedBy>Nehal Shah</cp:lastModifiedBy>
  <cp:revision>3</cp:revision>
  <dcterms:created xsi:type="dcterms:W3CDTF">2021-05-20T22:14:00Z</dcterms:created>
  <dcterms:modified xsi:type="dcterms:W3CDTF">2021-05-20T22:17:00Z</dcterms:modified>
</cp:coreProperties>
</file>