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B904" w14:textId="5C2B47AF" w:rsidR="00902879" w:rsidRDefault="004529A5" w:rsidP="004529A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Release Notes</w:t>
      </w: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C4364" w:rsidRPr="00902879" w14:paraId="19062447" w14:textId="77777777" w:rsidTr="00786118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457E" w14:textId="77777777" w:rsidR="009C4364" w:rsidRPr="00902879" w:rsidRDefault="009C4364" w:rsidP="00786118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1C409E9C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841C" w14:textId="26FB9386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4364" w:rsidRPr="00902879" w14:paraId="54549FB0" w14:textId="77777777" w:rsidTr="00786118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863F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D92E" w14:textId="3AA5B69D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9C4364" w:rsidRPr="00902879" w14:paraId="4FC0DCF1" w14:textId="77777777" w:rsidTr="00786118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0505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1CF061BE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89F" w14:textId="77777777" w:rsidR="009C4364" w:rsidRPr="009C4364" w:rsidRDefault="009C4364" w:rsidP="009C43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V2/3/4 - the I agree button on the Attestation page can be clicked multiple times creating multiple records</w:t>
              </w:r>
            </w:hyperlink>
          </w:p>
          <w:p w14:paraId="366F6370" w14:textId="77777777" w:rsidR="009C4364" w:rsidRPr="009C4364" w:rsidRDefault="009C4364" w:rsidP="009C43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V4 - legacy </w:t>
              </w:r>
              <w:proofErr w:type="spellStart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dataverse</w:t>
              </w:r>
              <w:proofErr w:type="spellEnd"/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 xml:space="preserve"> connector used in flows. Requires environment value reset post-deployment. Also results in flow executing 2x (in parallel)</w:t>
              </w:r>
            </w:hyperlink>
          </w:p>
          <w:p w14:paraId="12F909E0" w14:textId="77777777" w:rsidR="009C4364" w:rsidRPr="009C4364" w:rsidRDefault="009C4364" w:rsidP="009C43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V3 - notification email bug failing on self-screening</w:t>
              </w:r>
            </w:hyperlink>
          </w:p>
          <w:p w14:paraId="0650F857" w14:textId="77777777" w:rsidR="009C4364" w:rsidRDefault="009C4364" w:rsidP="009C43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Provided accessible labels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</w:t>
            </w:r>
            <w:proofErr w:type="gramEnd"/>
          </w:p>
          <w:p w14:paraId="7A3148C0" w14:textId="0641D6EA" w:rsidR="009C4364" w:rsidRPr="00902879" w:rsidRDefault="009C4364" w:rsidP="009C43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tab indexes to controls</w:t>
            </w:r>
          </w:p>
        </w:tc>
      </w:tr>
      <w:tr w:rsidR="009C4364" w:rsidRPr="00902879" w14:paraId="6D4BA8E0" w14:textId="77777777" w:rsidTr="00786118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F8AC" w14:textId="77777777" w:rsidR="009C4364" w:rsidRPr="00902879" w:rsidRDefault="009C4364" w:rsidP="0078611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898A045" w14:textId="77777777" w:rsidR="009C4364" w:rsidRPr="00902879" w:rsidRDefault="009C4364" w:rsidP="0078611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E2204" w14:textId="77777777" w:rsidR="009C4364" w:rsidRPr="00902879" w:rsidRDefault="009C4364" w:rsidP="009C436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69EA68" w14:textId="77777777" w:rsidR="009C4364" w:rsidRPr="009C4364" w:rsidRDefault="009C4364" w:rsidP="009C4364"/>
    <w:p w14:paraId="708B00B8" w14:textId="77777777" w:rsidR="004529A5" w:rsidRPr="00902879" w:rsidRDefault="004529A5" w:rsidP="00902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02879" w:rsidRPr="00902879" w14:paraId="70C67C95" w14:textId="77777777" w:rsidTr="00902879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9076" w14:textId="7AECBD50" w:rsidR="00902879" w:rsidRPr="00902879" w:rsidRDefault="00902879" w:rsidP="00902879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4919000B" w14:textId="4B4D697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8587" w14:textId="7B328EE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2.0.0.9</w:t>
            </w:r>
          </w:p>
        </w:tc>
      </w:tr>
      <w:tr w:rsidR="00902879" w:rsidRPr="00902879" w14:paraId="2930BCE7" w14:textId="77777777" w:rsidTr="00902879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BA44" w14:textId="35ECA24C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9654" w14:textId="332C1F33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 w:rsidR="00EA382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902879" w:rsidRPr="00902879" w14:paraId="19D340E4" w14:textId="77777777" w:rsidTr="00902879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C016" w14:textId="4C28B991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1C94F87E" w14:textId="4CC397D4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37B3" w14:textId="674EFD3C" w:rsidR="00902879" w:rsidRDefault="00902879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Notification result flow 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notify employees of their screening result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failing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screening</w:t>
            </w:r>
            <w:proofErr w:type="spellEnd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scenario - </w:t>
            </w:r>
            <w:proofErr w:type="gramStart"/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  <w:proofErr w:type="gramEnd"/>
          </w:p>
          <w:p w14:paraId="2A9366A0" w14:textId="2C756CF5" w:rsidR="00902879" w:rsidRDefault="00902879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UI fixes on Employe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screen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Consent text overlapping button</w:t>
            </w:r>
          </w:p>
          <w:p w14:paraId="1A0DADDA" w14:textId="638D15D6" w:rsidR="00902879" w:rsidRPr="00902879" w:rsidRDefault="00024AFC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ixes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Employee profile screen 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and decline privacy consent</w:t>
            </w:r>
          </w:p>
        </w:tc>
      </w:tr>
      <w:tr w:rsidR="00902879" w:rsidRPr="00902879" w14:paraId="4BF27095" w14:textId="77777777" w:rsidTr="00902879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233F" w14:textId="5CF6612D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DEE1F78" w14:textId="06A47B22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0CB" w14:textId="28F4D6A1" w:rsidR="00902879" w:rsidRDefault="00024AFC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Allowing users to book screening after x</w:t>
            </w:r>
            <w:r w:rsidR="000242B6">
              <w:rPr>
                <w:rFonts w:ascii="Times New Roman" w:eastAsia="Times New Roman" w:hAnsi="Times New Roman" w:cs="Times New Roman"/>
                <w:sz w:val="24"/>
                <w:szCs w:val="24"/>
              </w:rPr>
              <w:t>(configurable)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after the employee tests positive.  </w:t>
            </w:r>
          </w:p>
          <w:p w14:paraId="5B1D1E7E" w14:textId="4AC3D717" w:rsidR="004529A5" w:rsidRDefault="000242B6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c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onfirmation dialog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 when HSO selects positive result in HSO screening app.  The confirmation dialog asks the HSO officer to confirm if the employee tested Preliminary positive.</w:t>
            </w:r>
          </w:p>
          <w:p w14:paraId="26315274" w14:textId="158CE375" w:rsidR="004529A5" w:rsidRDefault="00C968EE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to view upcoming b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now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sorted on arrival </w:t>
            </w:r>
            <w:proofErr w:type="gramStart"/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</w:p>
          <w:p w14:paraId="633A3AE6" w14:textId="0EF989E4" w:rsidR="00902879" w:rsidRPr="00902879" w:rsidRDefault="00902879" w:rsidP="009028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AA9A19" w14:textId="77777777" w:rsidR="007C6EAF" w:rsidRDefault="009C4364"/>
    <w:sectPr w:rsidR="007C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229"/>
    <w:multiLevelType w:val="hybridMultilevel"/>
    <w:tmpl w:val="8F8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BF8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9"/>
    <w:rsid w:val="000242B6"/>
    <w:rsid w:val="00024AFC"/>
    <w:rsid w:val="00283860"/>
    <w:rsid w:val="004529A5"/>
    <w:rsid w:val="00902879"/>
    <w:rsid w:val="009C4364"/>
    <w:rsid w:val="00C8161F"/>
    <w:rsid w:val="00C968EE"/>
    <w:rsid w:val="00D506B8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EFED"/>
  <w15:chartTrackingRefBased/>
  <w15:docId w15:val="{61456514-9592-44C9-95C3-6481E69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2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8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C4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RTW-Rapid-Screening/issues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RTW-Rapid-Screening/issues/9" TargetMode="External"/><Relationship Id="rId5" Type="http://schemas.openxmlformats.org/officeDocument/2006/relationships/hyperlink" Target="https://github.com/microsoft/RTW-Rapid-Screening/issues/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Lakhani</dc:creator>
  <cp:keywords/>
  <dc:description/>
  <cp:lastModifiedBy>Deepa Lakhani</cp:lastModifiedBy>
  <cp:revision>3</cp:revision>
  <dcterms:created xsi:type="dcterms:W3CDTF">2021-05-04T19:55:00Z</dcterms:created>
  <dcterms:modified xsi:type="dcterms:W3CDTF">2021-05-18T13:43:00Z</dcterms:modified>
</cp:coreProperties>
</file>