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B904" w14:textId="06490439" w:rsidR="00902879" w:rsidRDefault="004529A5" w:rsidP="004529A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Release Notes</w:t>
      </w:r>
    </w:p>
    <w:p w14:paraId="3A33B5EE" w14:textId="6CD74047" w:rsidR="0021207A" w:rsidRDefault="0021207A" w:rsidP="0021207A"/>
    <w:p w14:paraId="18C9D550" w14:textId="1A341B19" w:rsidR="0021207A" w:rsidRDefault="0021207A" w:rsidP="0021207A"/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B224D8" w:rsidRPr="00902879" w14:paraId="651CD706" w14:textId="77777777" w:rsidTr="002564C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A0A5" w14:textId="77777777" w:rsidR="00B224D8" w:rsidRPr="00902879" w:rsidRDefault="00B224D8" w:rsidP="002564C4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58FDC6E3" w14:textId="77777777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D05A" w14:textId="55C47484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2.0.0.11</w:t>
            </w:r>
            <w:r w:rsidR="00506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(Version 4)</w:t>
            </w:r>
          </w:p>
        </w:tc>
      </w:tr>
      <w:tr w:rsidR="00B224D8" w:rsidRPr="00902879" w14:paraId="280EEA4E" w14:textId="77777777" w:rsidTr="002564C4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E237" w14:textId="77777777" w:rsidR="00B224D8" w:rsidRPr="00902879" w:rsidRDefault="00B224D8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1413" w14:textId="66645FE2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20th 2021</w:t>
            </w:r>
          </w:p>
        </w:tc>
      </w:tr>
      <w:tr w:rsidR="00B224D8" w:rsidRPr="00902879" w14:paraId="40C18FAE" w14:textId="77777777" w:rsidTr="002564C4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F7E29" w14:textId="77777777" w:rsidR="00B224D8" w:rsidRPr="00902879" w:rsidRDefault="00B224D8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21D7E435" w14:textId="77777777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3C9" w14:textId="77777777" w:rsidR="00B224D8" w:rsidRPr="00B224D8" w:rsidRDefault="00693E04" w:rsidP="002564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Facility safety manager roles does not have access to </w:t>
              </w:r>
              <w:proofErr w:type="spellStart"/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>EmailTemplates</w:t>
              </w:r>
              <w:proofErr w:type="spellEnd"/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and </w:t>
              </w:r>
              <w:proofErr w:type="spellStart"/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>SelfScreeningVideos</w:t>
              </w:r>
              <w:proofErr w:type="spellEnd"/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tables</w:t>
              </w:r>
            </w:hyperlink>
          </w:p>
          <w:p w14:paraId="506B55A6" w14:textId="1007E591" w:rsidR="00B224D8" w:rsidRPr="00902879" w:rsidRDefault="00693E04" w:rsidP="002564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Employee </w:t>
              </w:r>
              <w:proofErr w:type="gramStart"/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>is able to</w:t>
              </w:r>
              <w:proofErr w:type="gramEnd"/>
              <w:r w:rsidR="00B224D8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book another screening even after received positive result</w:t>
              </w:r>
            </w:hyperlink>
          </w:p>
        </w:tc>
      </w:tr>
      <w:tr w:rsidR="00B224D8" w:rsidRPr="00902879" w14:paraId="5CCF2372" w14:textId="77777777" w:rsidTr="002564C4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DFE6" w14:textId="77777777" w:rsidR="00B224D8" w:rsidRPr="00902879" w:rsidRDefault="00B224D8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2EE764A8" w14:textId="77777777" w:rsidR="00B224D8" w:rsidRPr="00902879" w:rsidRDefault="00B224D8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3C4C" w14:textId="100D82C9" w:rsidR="00B224D8" w:rsidRPr="002A47AD" w:rsidRDefault="002A47AD" w:rsidP="002A47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Setting – Allow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Screening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C003D96" w14:textId="1047837B" w:rsidR="00B224D8" w:rsidRDefault="00B224D8" w:rsidP="0021207A"/>
    <w:p w14:paraId="228BACF3" w14:textId="77777777" w:rsidR="00B224D8" w:rsidRPr="0021207A" w:rsidRDefault="00B224D8" w:rsidP="0021207A"/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C4364" w:rsidRPr="00902879" w14:paraId="19062447" w14:textId="77777777" w:rsidTr="00786118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457E" w14:textId="77777777" w:rsidR="009C4364" w:rsidRPr="00902879" w:rsidRDefault="009C4364" w:rsidP="0078611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1C409E9C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841C" w14:textId="3350488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2.0.0.10</w:t>
            </w:r>
            <w:r w:rsidR="00506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(Version 4)</w:t>
            </w:r>
          </w:p>
        </w:tc>
      </w:tr>
      <w:tr w:rsidR="009C4364" w:rsidRPr="00902879" w14:paraId="54549FB0" w14:textId="77777777" w:rsidTr="00786118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863F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CD92E" w14:textId="3AA5B69D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18th 2021</w:t>
            </w:r>
          </w:p>
        </w:tc>
      </w:tr>
      <w:tr w:rsidR="009C4364" w:rsidRPr="00902879" w14:paraId="4FC0DCF1" w14:textId="77777777" w:rsidTr="00786118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0505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1CF061BE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89F" w14:textId="77777777" w:rsidR="009C4364" w:rsidRPr="009C4364" w:rsidRDefault="00693E04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>V2/3/4 - the I agree button on the Attestation page can be clicked multiple times creating multiple records</w:t>
              </w:r>
            </w:hyperlink>
          </w:p>
          <w:p w14:paraId="366F6370" w14:textId="77777777" w:rsidR="009C4364" w:rsidRPr="009C4364" w:rsidRDefault="00693E04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V4 - legacy </w:t>
              </w:r>
              <w:proofErr w:type="spellStart"/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>dataverse</w:t>
              </w:r>
              <w:proofErr w:type="spellEnd"/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connector used in flows. Requires environment value reset post-deployment. Also results in flow executing 2x (in parallel)</w:t>
              </w:r>
            </w:hyperlink>
          </w:p>
          <w:p w14:paraId="12F909E0" w14:textId="77777777" w:rsidR="009C4364" w:rsidRPr="009C4364" w:rsidRDefault="00693E04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C4364">
                <w:rPr>
                  <w:rStyle w:val="Hyperlink"/>
                  <w:rFonts w:ascii="Segoe UI" w:hAnsi="Segoe UI" w:cs="Segoe UI"/>
                  <w:shd w:val="clear" w:color="auto" w:fill="F6F8FA"/>
                </w:rPr>
                <w:t>V3 - notification email bug failing on self-screening</w:t>
              </w:r>
            </w:hyperlink>
          </w:p>
          <w:p w14:paraId="0650F857" w14:textId="2CB7016C" w:rsidR="009C4364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Accessibility - </w:t>
            </w:r>
            <w:r w:rsidR="009C4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Provided accessible labels to </w:t>
            </w:r>
            <w:proofErr w:type="gramStart"/>
            <w:r w:rsidR="009C4364">
              <w:rPr>
                <w:rFonts w:ascii="Times New Roman" w:eastAsia="Times New Roman" w:hAnsi="Times New Roman" w:cs="Times New Roman"/>
                <w:sz w:val="24"/>
                <w:szCs w:val="24"/>
              </w:rPr>
              <w:t>controls</w:t>
            </w:r>
            <w:proofErr w:type="gramEnd"/>
          </w:p>
          <w:p w14:paraId="7A3148C0" w14:textId="4B9CDFFA" w:rsidR="009C4364" w:rsidRPr="00902879" w:rsidRDefault="008113F8" w:rsidP="002A47A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Accessibility - </w:t>
            </w:r>
            <w:r w:rsidR="009C4364">
              <w:rPr>
                <w:rFonts w:ascii="Times New Roman" w:eastAsia="Times New Roman" w:hAnsi="Times New Roman" w:cs="Times New Roman"/>
                <w:sz w:val="24"/>
                <w:szCs w:val="24"/>
              </w:rPr>
              <w:t>Added tab indexes to controls</w:t>
            </w:r>
          </w:p>
        </w:tc>
      </w:tr>
      <w:tr w:rsidR="009C4364" w:rsidRPr="00902879" w14:paraId="6D4BA8E0" w14:textId="77777777" w:rsidTr="00786118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F8AC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898A045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E2204" w14:textId="77777777" w:rsidR="009C4364" w:rsidRPr="00902879" w:rsidRDefault="009C4364" w:rsidP="009C436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69EA68" w14:textId="77777777" w:rsidR="009C4364" w:rsidRPr="009C4364" w:rsidRDefault="009C4364" w:rsidP="009C4364"/>
    <w:p w14:paraId="708B00B8" w14:textId="77777777" w:rsidR="004529A5" w:rsidRPr="00902879" w:rsidRDefault="004529A5" w:rsidP="00902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02879" w:rsidRPr="00902879" w14:paraId="70C67C95" w14:textId="77777777" w:rsidTr="00902879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9076" w14:textId="7AECBD50" w:rsidR="00902879" w:rsidRPr="00902879" w:rsidRDefault="00902879" w:rsidP="00902879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4919000B" w14:textId="4B4D6976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8587" w14:textId="497FC51C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2.0.0.9</w:t>
            </w:r>
            <w:r w:rsidR="00506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(Version 4)</w:t>
            </w:r>
          </w:p>
        </w:tc>
      </w:tr>
      <w:tr w:rsidR="00902879" w:rsidRPr="00902879" w14:paraId="2930BCE7" w14:textId="77777777" w:rsidTr="00902879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BA44" w14:textId="35ECA24C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9654" w14:textId="332C1F33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 w:rsidR="00EA3820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902879" w:rsidRPr="00902879" w14:paraId="19D340E4" w14:textId="77777777" w:rsidTr="00902879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C016" w14:textId="4C28B991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lastRenderedPageBreak/>
              <w:t>Fixes</w:t>
            </w:r>
          </w:p>
          <w:p w14:paraId="1C94F87E" w14:textId="4CC397D4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37B3" w14:textId="674EFD3C" w:rsidR="00902879" w:rsidRDefault="00902879" w:rsidP="002A47A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Notification result flow 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notify employees of their screening result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failing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screening</w:t>
            </w:r>
            <w:proofErr w:type="spellEnd"/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scenario - </w:t>
            </w:r>
            <w:proofErr w:type="gramStart"/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  <w:proofErr w:type="gramEnd"/>
          </w:p>
          <w:p w14:paraId="2A9366A0" w14:textId="2C756CF5" w:rsidR="00902879" w:rsidRDefault="00902879" w:rsidP="002A47A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UI fixes on Employe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screen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Consent text overlapping button</w:t>
            </w:r>
          </w:p>
          <w:p w14:paraId="1A0DADDA" w14:textId="638D15D6" w:rsidR="00902879" w:rsidRPr="00902879" w:rsidRDefault="00024AFC" w:rsidP="002A47A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ixes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Employee profile screen 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to Accept and decline privacy consent</w:t>
            </w:r>
          </w:p>
        </w:tc>
      </w:tr>
      <w:tr w:rsidR="00902879" w:rsidRPr="00902879" w14:paraId="4BF27095" w14:textId="77777777" w:rsidTr="00902879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233F" w14:textId="5CF6612D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DEE1F78" w14:textId="06A47B22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0CB" w14:textId="28F4D6A1" w:rsidR="00902879" w:rsidRDefault="00024AFC" w:rsidP="002A47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Allowing users to book screening after x</w:t>
            </w:r>
            <w:r w:rsidR="000242B6">
              <w:rPr>
                <w:rFonts w:ascii="Times New Roman" w:eastAsia="Times New Roman" w:hAnsi="Times New Roman" w:cs="Times New Roman"/>
                <w:sz w:val="24"/>
                <w:szCs w:val="24"/>
              </w:rPr>
              <w:t>(configurable)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after the employee tests positive.  </w:t>
            </w:r>
          </w:p>
          <w:p w14:paraId="5B1D1E7E" w14:textId="4AC3D717" w:rsidR="004529A5" w:rsidRDefault="000242B6" w:rsidP="002A47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c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onfirmation dialog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appears when HSO selects positive result in HSO screening app.  The confirmation dialog asks the HSO officer to confirm if the employee tested Preliminary positive.</w:t>
            </w:r>
          </w:p>
          <w:p w14:paraId="26315274" w14:textId="158CE375" w:rsidR="004529A5" w:rsidRDefault="00C968EE" w:rsidP="002A47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to view upcoming b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now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sorted on arrival </w:t>
            </w:r>
            <w:proofErr w:type="gramStart"/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</w:p>
          <w:p w14:paraId="633A3AE6" w14:textId="0EF989E4" w:rsidR="00902879" w:rsidRPr="00902879" w:rsidRDefault="00902879" w:rsidP="0090287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AA9A19" w14:textId="50F143AB" w:rsidR="007C6EAF" w:rsidRDefault="00693E04"/>
    <w:p w14:paraId="52BDE737" w14:textId="5A5BF8A1" w:rsidR="002A47AD" w:rsidRDefault="002A47AD"/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2A47AD" w:rsidRPr="00902879" w14:paraId="5D053E24" w14:textId="77777777" w:rsidTr="002564C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D8CA0" w14:textId="77777777" w:rsidR="002A47AD" w:rsidRPr="00902879" w:rsidRDefault="002A47AD" w:rsidP="002564C4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66B8BE20" w14:textId="7777777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2AFF5" w14:textId="0026C7FD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2.0.0.9 including 1.0.0.120 (Version 3)</w:t>
            </w:r>
          </w:p>
        </w:tc>
      </w:tr>
      <w:tr w:rsidR="002A47AD" w:rsidRPr="00902879" w14:paraId="5BF1A5FD" w14:textId="77777777" w:rsidTr="002564C4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D9C0" w14:textId="77777777" w:rsidR="002A47AD" w:rsidRPr="00902879" w:rsidRDefault="002A47AD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5917" w14:textId="2D2E1B9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2021</w:t>
            </w:r>
          </w:p>
        </w:tc>
      </w:tr>
      <w:tr w:rsidR="002A47AD" w:rsidRPr="00902879" w14:paraId="55914FF5" w14:textId="77777777" w:rsidTr="002564C4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C48F" w14:textId="77777777" w:rsidR="002A47AD" w:rsidRPr="00902879" w:rsidRDefault="002A47AD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3A768022" w14:textId="7777777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5B7" w14:textId="77777777" w:rsidR="002A47AD" w:rsidRPr="002A47AD" w:rsidRDefault="00693E04" w:rsidP="002A47A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2A47AD">
                <w:rPr>
                  <w:rStyle w:val="Hyperlink"/>
                  <w:rFonts w:ascii="Segoe UI" w:hAnsi="Segoe UI" w:cs="Segoe UI"/>
                  <w:shd w:val="clear" w:color="auto" w:fill="F6F8FA"/>
                </w:rPr>
                <w:t>Storing Neg Attestations=No leaves Attestation record Active when I disagree clicked during re-attestation</w:t>
              </w:r>
            </w:hyperlink>
          </w:p>
          <w:p w14:paraId="49FBA261" w14:textId="47150ADA" w:rsidR="002A47AD" w:rsidRPr="00902879" w:rsidRDefault="00693E04" w:rsidP="002A47A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2A47AD">
                <w:rPr>
                  <w:rStyle w:val="Hyperlink"/>
                  <w:rFonts w:ascii="Segoe UI" w:hAnsi="Segoe UI" w:cs="Segoe UI"/>
                  <w:shd w:val="clear" w:color="auto" w:fill="FFFFFF"/>
                </w:rPr>
                <w:t>opt-in logic on V3</w:t>
              </w:r>
            </w:hyperlink>
          </w:p>
        </w:tc>
      </w:tr>
      <w:tr w:rsidR="002A47AD" w:rsidRPr="00902879" w14:paraId="54497BD6" w14:textId="77777777" w:rsidTr="002564C4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5959" w14:textId="77777777" w:rsidR="002A47AD" w:rsidRPr="00902879" w:rsidRDefault="002A47AD" w:rsidP="002564C4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42318206" w14:textId="77777777" w:rsidR="002A47AD" w:rsidRPr="00902879" w:rsidRDefault="002A47AD" w:rsidP="0025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3770" w14:textId="599FEB41" w:rsidR="002A47AD" w:rsidRPr="002A47AD" w:rsidRDefault="00693E04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2A47AD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Add email templates left navigation to facility safety </w:t>
              </w:r>
              <w:proofErr w:type="spellStart"/>
              <w:r w:rsidR="002A47AD">
                <w:rPr>
                  <w:rStyle w:val="Hyperlink"/>
                  <w:rFonts w:ascii="Segoe UI" w:hAnsi="Segoe UI" w:cs="Segoe UI"/>
                  <w:shd w:val="clear" w:color="auto" w:fill="F6F8FA"/>
                </w:rPr>
                <w:t>mgmt</w:t>
              </w:r>
              <w:proofErr w:type="spellEnd"/>
              <w:r w:rsidR="002A47AD"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app</w:t>
              </w:r>
            </w:hyperlink>
          </w:p>
          <w:p w14:paraId="6340B49A" w14:textId="77777777" w:rsidR="002A47AD" w:rsidRPr="002A47AD" w:rsidRDefault="00693E04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2A47AD">
                <w:rPr>
                  <w:rStyle w:val="Hyperlink"/>
                  <w:rFonts w:ascii="Segoe UI" w:hAnsi="Segoe UI" w:cs="Segoe UI"/>
                  <w:shd w:val="clear" w:color="auto" w:fill="FFFFFF"/>
                </w:rPr>
                <w:t>Add 'Employee Screenings' to facility safety management left navigation</w:t>
              </w:r>
            </w:hyperlink>
          </w:p>
          <w:p w14:paraId="30099F41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App - Re-attestation</w:t>
            </w:r>
          </w:p>
          <w:p w14:paraId="6BAAD4B4" w14:textId="77777777" w:rsid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HSO App – Cancellation of Booking </w:t>
            </w:r>
          </w:p>
          <w:p w14:paraId="206F8DE9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Facility Management App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Presumptive positive email to others – VIP</w:t>
            </w:r>
          </w:p>
          <w:p w14:paraId="72A3DED6" w14:textId="3330247B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Facility Management App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time zone to Facility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gramEnd"/>
          </w:p>
          <w:p w14:paraId="13A8A49E" w14:textId="580282E0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Facility Management App - Screening view - showing screening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gram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FE226F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Environment Variable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Re-attestation config </w:t>
            </w:r>
          </w:p>
          <w:p w14:paraId="5E7BA2FC" w14:textId="64E7DE64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Environment Variable - </w:t>
            </w:r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Admin email </w:t>
            </w:r>
            <w:proofErr w:type="spell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address</w:t>
            </w:r>
            <w:proofErr w:type="spell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</w:p>
          <w:p w14:paraId="46FAA7CF" w14:textId="77777777" w:rsidR="002A47AD" w:rsidRPr="002A47AD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Environment</w:t>
            </w:r>
            <w:proofErr w:type="spell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Variable - </w:t>
            </w:r>
            <w:proofErr w:type="spell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Send</w:t>
            </w:r>
            <w:proofErr w:type="spellEnd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as </w:t>
            </w:r>
            <w:proofErr w:type="gramStart"/>
            <w:r w:rsidRPr="002A47AD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email</w:t>
            </w:r>
            <w:proofErr w:type="gramEnd"/>
          </w:p>
          <w:p w14:paraId="5C737482" w14:textId="37470785" w:rsidR="002A47AD" w:rsidRPr="00902879" w:rsidRDefault="002A47AD" w:rsidP="002A47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Bi – New UX Template</w:t>
            </w:r>
          </w:p>
        </w:tc>
      </w:tr>
    </w:tbl>
    <w:p w14:paraId="155E158D" w14:textId="77777777" w:rsidR="002A47AD" w:rsidRDefault="002A47AD"/>
    <w:sectPr w:rsidR="002A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90F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0742"/>
    <w:multiLevelType w:val="hybridMultilevel"/>
    <w:tmpl w:val="59EAC64E"/>
    <w:lvl w:ilvl="0" w:tplc="2F9CF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6C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67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C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AE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E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C6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03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8A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7B754F"/>
    <w:multiLevelType w:val="hybridMultilevel"/>
    <w:tmpl w:val="573C34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354ED"/>
    <w:multiLevelType w:val="hybridMultilevel"/>
    <w:tmpl w:val="CE2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B11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15229"/>
    <w:multiLevelType w:val="hybridMultilevel"/>
    <w:tmpl w:val="CE2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87BF8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40D9D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F61"/>
    <w:multiLevelType w:val="hybridMultilevel"/>
    <w:tmpl w:val="8F8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D3A45"/>
    <w:multiLevelType w:val="hybridMultilevel"/>
    <w:tmpl w:val="CE2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9"/>
    <w:rsid w:val="000242B6"/>
    <w:rsid w:val="00024AFC"/>
    <w:rsid w:val="0021207A"/>
    <w:rsid w:val="00283860"/>
    <w:rsid w:val="002A47AD"/>
    <w:rsid w:val="004529A5"/>
    <w:rsid w:val="005063D3"/>
    <w:rsid w:val="00673CCB"/>
    <w:rsid w:val="008113F8"/>
    <w:rsid w:val="00902879"/>
    <w:rsid w:val="009C4364"/>
    <w:rsid w:val="00B224D8"/>
    <w:rsid w:val="00C8161F"/>
    <w:rsid w:val="00C968EE"/>
    <w:rsid w:val="00D506B8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EFED"/>
  <w15:chartTrackingRefBased/>
  <w15:docId w15:val="{61456514-9592-44C9-95C3-6481E69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2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8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4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3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280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8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27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75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RTW-Rapid-Screening/issues/9" TargetMode="External"/><Relationship Id="rId13" Type="http://schemas.openxmlformats.org/officeDocument/2006/relationships/hyperlink" Target="https://github.com/microsoft/RTW-Rapid-Screening/issues/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RTW-Rapid-Screening/issues/10" TargetMode="External"/><Relationship Id="rId12" Type="http://schemas.openxmlformats.org/officeDocument/2006/relationships/hyperlink" Target="https://github.com/microsoft/RTW-Rapid-Screening/issues/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RTW-Rapid-Screening/issues/21" TargetMode="External"/><Relationship Id="rId11" Type="http://schemas.openxmlformats.org/officeDocument/2006/relationships/hyperlink" Target="https://github.com/microsoft/RTW-Rapid-Screening/issues/4" TargetMode="External"/><Relationship Id="rId5" Type="http://schemas.openxmlformats.org/officeDocument/2006/relationships/hyperlink" Target="https://github.com/microsoft/RTW-Rapid-Screening/issues/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RTW-Rapid-Screening/issues/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RTW-Rapid-Screening/issues/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Lakhani</dc:creator>
  <cp:keywords/>
  <dc:description/>
  <cp:lastModifiedBy>Karine Nadeau</cp:lastModifiedBy>
  <cp:revision>2</cp:revision>
  <dcterms:created xsi:type="dcterms:W3CDTF">2021-05-26T18:52:00Z</dcterms:created>
  <dcterms:modified xsi:type="dcterms:W3CDTF">2021-05-26T18:52:00Z</dcterms:modified>
</cp:coreProperties>
</file>