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7287558"/>
        <w:docPartObj>
          <w:docPartGallery w:val="Cover Pages"/>
          <w:docPartUnique/>
        </w:docPartObj>
      </w:sdtPr>
      <w:sdtEndPr>
        <w:rPr>
          <w:bCs/>
          <w:i/>
        </w:rPr>
      </w:sdtEndPr>
      <w:sdtContent>
        <w:p w14:paraId="66BD8984" w14:textId="2723155E" w:rsidR="00CB7B92" w:rsidRDefault="00CB7B92"/>
        <w:p w14:paraId="3794335C" w14:textId="106FF017" w:rsidR="00CB7B92" w:rsidRDefault="00CB7B92" w:rsidP="00CB7B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75EB25" wp14:editId="7DCAB4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9745975" w14:textId="174644E8" w:rsidR="00CB7B92" w:rsidRDefault="00CB7B9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CB7B9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Synapse Health Check</w:t>
                                      </w:r>
                                    </w:sdtContent>
                                  </w:sdt>
                                </w:p>
                                <w:p w14:paraId="7DCE284F" w14:textId="06422858" w:rsidR="00CB7B92" w:rsidRDefault="00CB7B9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CB7B9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Delivery Instructions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75EB25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9745975" w14:textId="174644E8" w:rsidR="00CB7B92" w:rsidRDefault="00CB7B9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CB7B9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Synapse Health Check</w:t>
                                </w:r>
                              </w:sdtContent>
                            </w:sdt>
                          </w:p>
                          <w:p w14:paraId="7DCE284F" w14:textId="06422858" w:rsidR="00CB7B92" w:rsidRDefault="00CB7B9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B7B9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Delivery Instructions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B9F750" wp14:editId="315A5F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8CCE27" w14:textId="39BCDA79" w:rsidR="00CB7B92" w:rsidRDefault="00CB7B92" w:rsidP="00E03B21">
                                    <w:pPr>
                                      <w:pStyle w:val="NoSpacing"/>
                                    </w:pPr>
                                    <w:r>
                                      <w:t>Simon Facer</w:t>
                                    </w:r>
                                  </w:p>
                                </w:sdtContent>
                              </w:sdt>
                              <w:p w14:paraId="1D161A64" w14:textId="7A5DB9E5" w:rsidR="00CB7B92" w:rsidRDefault="00CB7B92" w:rsidP="00E03B21">
                                <w:pPr>
                                  <w:pStyle w:val="NoSpacing"/>
                                </w:pPr>
                                <w:r>
                                  <w:t>May 27,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B9F7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8CCE27" w14:textId="39BCDA79" w:rsidR="00CB7B92" w:rsidRDefault="00CB7B92" w:rsidP="00E03B21">
                              <w:pPr>
                                <w:pStyle w:val="NoSpacing"/>
                              </w:pPr>
                              <w:r>
                                <w:t>Simon Facer</w:t>
                              </w:r>
                            </w:p>
                          </w:sdtContent>
                        </w:sdt>
                        <w:p w14:paraId="1D161A64" w14:textId="7A5DB9E5" w:rsidR="00CB7B92" w:rsidRDefault="00CB7B92" w:rsidP="00E03B21">
                          <w:pPr>
                            <w:pStyle w:val="NoSpacing"/>
                          </w:pPr>
                          <w:r>
                            <w:t>May 27, 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Cs/>
              <w:i/>
            </w:rPr>
            <w:br w:type="page"/>
          </w:r>
        </w:p>
      </w:sdtContent>
    </w:sdt>
    <w:p w14:paraId="4F588F95" w14:textId="78B17276" w:rsidR="00CB7B92" w:rsidRPr="00CB7B92" w:rsidRDefault="00CB7B92" w:rsidP="00CB7B92">
      <w:pPr>
        <w:rPr>
          <w:sz w:val="20"/>
          <w:szCs w:val="20"/>
        </w:rPr>
      </w:pPr>
      <w:r w:rsidRPr="00CB7B92">
        <w:rPr>
          <w:sz w:val="20"/>
          <w:szCs w:val="20"/>
        </w:rPr>
        <w:lastRenderedPageBreak/>
        <w:t>Modification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6925"/>
      </w:tblGrid>
      <w:tr w:rsidR="00CB7B92" w:rsidRPr="00CB7B92" w14:paraId="70864F60" w14:textId="77777777" w:rsidTr="00CB7B92">
        <w:tc>
          <w:tcPr>
            <w:tcW w:w="1435" w:type="dxa"/>
          </w:tcPr>
          <w:p w14:paraId="767B4885" w14:textId="69051723" w:rsidR="00CB7B92" w:rsidRPr="00CB7B92" w:rsidRDefault="00CB7B92" w:rsidP="00CB7B92">
            <w:pPr>
              <w:rPr>
                <w:sz w:val="20"/>
                <w:szCs w:val="20"/>
              </w:rPr>
            </w:pPr>
            <w:r w:rsidRPr="00CB7B92">
              <w:rPr>
                <w:sz w:val="20"/>
                <w:szCs w:val="20"/>
              </w:rPr>
              <w:t>Who</w:t>
            </w:r>
          </w:p>
        </w:tc>
        <w:tc>
          <w:tcPr>
            <w:tcW w:w="1710" w:type="dxa"/>
          </w:tcPr>
          <w:p w14:paraId="7299FA6B" w14:textId="75B0EA3D" w:rsidR="00CB7B92" w:rsidRPr="00CB7B92" w:rsidRDefault="00CB7B92" w:rsidP="00CB7B92">
            <w:pPr>
              <w:rPr>
                <w:sz w:val="20"/>
                <w:szCs w:val="20"/>
              </w:rPr>
            </w:pPr>
            <w:r w:rsidRPr="00CB7B92">
              <w:rPr>
                <w:sz w:val="20"/>
                <w:szCs w:val="20"/>
              </w:rPr>
              <w:t>When</w:t>
            </w:r>
          </w:p>
        </w:tc>
        <w:tc>
          <w:tcPr>
            <w:tcW w:w="6925" w:type="dxa"/>
          </w:tcPr>
          <w:p w14:paraId="1828CE7D" w14:textId="3BED42BA" w:rsidR="00CB7B92" w:rsidRPr="00CB7B92" w:rsidRDefault="00CB7B92" w:rsidP="00CB7B92">
            <w:pPr>
              <w:rPr>
                <w:sz w:val="20"/>
                <w:szCs w:val="20"/>
              </w:rPr>
            </w:pPr>
            <w:r w:rsidRPr="00CB7B92">
              <w:rPr>
                <w:sz w:val="20"/>
                <w:szCs w:val="20"/>
              </w:rPr>
              <w:t>What</w:t>
            </w:r>
          </w:p>
        </w:tc>
      </w:tr>
      <w:tr w:rsidR="00CB7B92" w:rsidRPr="00CB7B92" w14:paraId="560F5C68" w14:textId="77777777" w:rsidTr="00CB7B92">
        <w:tc>
          <w:tcPr>
            <w:tcW w:w="1435" w:type="dxa"/>
          </w:tcPr>
          <w:p w14:paraId="6B9FF807" w14:textId="6E47FFDE" w:rsidR="00CB7B92" w:rsidRPr="00CB7B92" w:rsidRDefault="00CB7B92" w:rsidP="00CB7B92">
            <w:pPr>
              <w:rPr>
                <w:sz w:val="20"/>
                <w:szCs w:val="20"/>
              </w:rPr>
            </w:pPr>
            <w:r w:rsidRPr="00CB7B92">
              <w:rPr>
                <w:sz w:val="20"/>
                <w:szCs w:val="20"/>
              </w:rPr>
              <w:t>sfacer</w:t>
            </w:r>
          </w:p>
        </w:tc>
        <w:tc>
          <w:tcPr>
            <w:tcW w:w="1710" w:type="dxa"/>
          </w:tcPr>
          <w:p w14:paraId="72FB22F2" w14:textId="6E09E035" w:rsidR="00CB7B92" w:rsidRPr="00CB7B92" w:rsidRDefault="00CB7B92" w:rsidP="00CB7B92">
            <w:pPr>
              <w:rPr>
                <w:sz w:val="20"/>
                <w:szCs w:val="20"/>
              </w:rPr>
            </w:pPr>
            <w:r w:rsidRPr="00CB7B92">
              <w:rPr>
                <w:sz w:val="20"/>
                <w:szCs w:val="20"/>
              </w:rPr>
              <w:t>05/27/2021</w:t>
            </w:r>
          </w:p>
        </w:tc>
        <w:tc>
          <w:tcPr>
            <w:tcW w:w="6925" w:type="dxa"/>
          </w:tcPr>
          <w:p w14:paraId="06527A7B" w14:textId="4BEBE68F" w:rsidR="00CB7B92" w:rsidRPr="00CB7B92" w:rsidRDefault="00CB7B92" w:rsidP="00CB7B92">
            <w:pPr>
              <w:rPr>
                <w:sz w:val="20"/>
                <w:szCs w:val="20"/>
              </w:rPr>
            </w:pPr>
            <w:r w:rsidRPr="00CB7B92">
              <w:rPr>
                <w:sz w:val="20"/>
                <w:szCs w:val="20"/>
              </w:rPr>
              <w:t>Original Version</w:t>
            </w:r>
          </w:p>
          <w:p w14:paraId="2778883D" w14:textId="117BB3AC" w:rsidR="00CB7B92" w:rsidRPr="00CB7B92" w:rsidRDefault="00CB7B92" w:rsidP="00CB7B92">
            <w:pPr>
              <w:rPr>
                <w:sz w:val="20"/>
                <w:szCs w:val="20"/>
              </w:rPr>
            </w:pPr>
            <w:r w:rsidRPr="00CB7B92">
              <w:rPr>
                <w:sz w:val="20"/>
                <w:szCs w:val="20"/>
              </w:rPr>
              <w:t xml:space="preserve">Added CCI Execution </w:t>
            </w:r>
          </w:p>
        </w:tc>
      </w:tr>
      <w:tr w:rsidR="00CB7B92" w:rsidRPr="00CB7B92" w14:paraId="0484E578" w14:textId="77777777" w:rsidTr="00CB7B92">
        <w:tc>
          <w:tcPr>
            <w:tcW w:w="1435" w:type="dxa"/>
          </w:tcPr>
          <w:p w14:paraId="2658F03A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3D04B0DF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78021FA5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56A9143F" w14:textId="77777777" w:rsidTr="00CB7B92">
        <w:tc>
          <w:tcPr>
            <w:tcW w:w="1435" w:type="dxa"/>
          </w:tcPr>
          <w:p w14:paraId="7963EF0D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9D6CA59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101D7F4B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4152BB51" w14:textId="77777777" w:rsidTr="00CB7B92">
        <w:tc>
          <w:tcPr>
            <w:tcW w:w="1435" w:type="dxa"/>
          </w:tcPr>
          <w:p w14:paraId="2F7A90FA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C18835E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237457A3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03DF8C5C" w14:textId="77777777" w:rsidTr="00CB7B92">
        <w:tc>
          <w:tcPr>
            <w:tcW w:w="1435" w:type="dxa"/>
          </w:tcPr>
          <w:p w14:paraId="1DE8E79F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B0A8666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2DD29D0B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0728A9D5" w14:textId="77777777" w:rsidTr="00CB7B92">
        <w:tc>
          <w:tcPr>
            <w:tcW w:w="1435" w:type="dxa"/>
          </w:tcPr>
          <w:p w14:paraId="32186556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6CF46BC2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77D6D14F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7875BB14" w14:textId="77777777" w:rsidTr="00CB7B92">
        <w:tc>
          <w:tcPr>
            <w:tcW w:w="1435" w:type="dxa"/>
          </w:tcPr>
          <w:p w14:paraId="3E07F3AC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21BD62A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10F3EA71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42573F77" w14:textId="77777777" w:rsidTr="00CB7B92">
        <w:tc>
          <w:tcPr>
            <w:tcW w:w="1435" w:type="dxa"/>
          </w:tcPr>
          <w:p w14:paraId="2FB74BF9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5EA6121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2B9D0861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31EB3FD6" w14:textId="77777777" w:rsidTr="00CB7B92">
        <w:tc>
          <w:tcPr>
            <w:tcW w:w="1435" w:type="dxa"/>
          </w:tcPr>
          <w:p w14:paraId="282A83FC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2162687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26D0C390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0882E798" w14:textId="77777777" w:rsidTr="00CB7B92">
        <w:tc>
          <w:tcPr>
            <w:tcW w:w="1435" w:type="dxa"/>
          </w:tcPr>
          <w:p w14:paraId="28FCBB07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29FBD8F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4537CB66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4F75FBF2" w14:textId="77777777" w:rsidTr="00CB7B92">
        <w:tc>
          <w:tcPr>
            <w:tcW w:w="1435" w:type="dxa"/>
          </w:tcPr>
          <w:p w14:paraId="20FB6D0A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6892E2A9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660E58EA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39F1A579" w14:textId="77777777" w:rsidTr="00CB7B92">
        <w:tc>
          <w:tcPr>
            <w:tcW w:w="1435" w:type="dxa"/>
          </w:tcPr>
          <w:p w14:paraId="7C4F652D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CE96FA1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726C25C3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6B2FDD93" w14:textId="77777777" w:rsidTr="00CB7B92">
        <w:tc>
          <w:tcPr>
            <w:tcW w:w="1435" w:type="dxa"/>
          </w:tcPr>
          <w:p w14:paraId="0665E1B6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D90B2ED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032CDD3B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3FC091F4" w14:textId="77777777" w:rsidTr="00CB7B92">
        <w:tc>
          <w:tcPr>
            <w:tcW w:w="1435" w:type="dxa"/>
          </w:tcPr>
          <w:p w14:paraId="265432A3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72766B8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0D9C499C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07245EA6" w14:textId="77777777" w:rsidTr="00CB7B92">
        <w:tc>
          <w:tcPr>
            <w:tcW w:w="1435" w:type="dxa"/>
          </w:tcPr>
          <w:p w14:paraId="759EDD4B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6A9C8E2A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1306CE48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563E6F32" w14:textId="77777777" w:rsidTr="00CB7B92">
        <w:tc>
          <w:tcPr>
            <w:tcW w:w="1435" w:type="dxa"/>
          </w:tcPr>
          <w:p w14:paraId="194FCC84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5659F00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46917B92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411E0197" w14:textId="77777777" w:rsidTr="00CB7B92">
        <w:tc>
          <w:tcPr>
            <w:tcW w:w="1435" w:type="dxa"/>
          </w:tcPr>
          <w:p w14:paraId="343CC53B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1A6729C6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02BA5365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630EEB01" w14:textId="77777777" w:rsidTr="00CB7B92">
        <w:tc>
          <w:tcPr>
            <w:tcW w:w="1435" w:type="dxa"/>
          </w:tcPr>
          <w:p w14:paraId="372FC4AA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3E989130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7E06B9B2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230DFA2A" w14:textId="77777777" w:rsidTr="00CB7B92">
        <w:tc>
          <w:tcPr>
            <w:tcW w:w="1435" w:type="dxa"/>
          </w:tcPr>
          <w:p w14:paraId="4E5A839E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17820B7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788BB790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14659087" w14:textId="77777777" w:rsidTr="00CB7B92">
        <w:tc>
          <w:tcPr>
            <w:tcW w:w="1435" w:type="dxa"/>
          </w:tcPr>
          <w:p w14:paraId="6A42DD05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225F8C3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25C5128E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3FE01838" w14:textId="77777777" w:rsidTr="00CB7B92">
        <w:tc>
          <w:tcPr>
            <w:tcW w:w="1435" w:type="dxa"/>
          </w:tcPr>
          <w:p w14:paraId="176654B3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BCC1FB5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70E943EF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2C3E4A8E" w14:textId="77777777" w:rsidTr="00CB7B92">
        <w:tc>
          <w:tcPr>
            <w:tcW w:w="1435" w:type="dxa"/>
          </w:tcPr>
          <w:p w14:paraId="130DE181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1690DE71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4EB260F4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6AAD314C" w14:textId="77777777" w:rsidTr="00CB7B92">
        <w:tc>
          <w:tcPr>
            <w:tcW w:w="1435" w:type="dxa"/>
          </w:tcPr>
          <w:p w14:paraId="6CBF0239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76C54056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0842185C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499CA6C2" w14:textId="77777777" w:rsidTr="00CB7B92">
        <w:tc>
          <w:tcPr>
            <w:tcW w:w="1435" w:type="dxa"/>
          </w:tcPr>
          <w:p w14:paraId="11493370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04708B5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0025EA5D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0AF56DCA" w14:textId="77777777" w:rsidTr="00CB7B92">
        <w:tc>
          <w:tcPr>
            <w:tcW w:w="1435" w:type="dxa"/>
          </w:tcPr>
          <w:p w14:paraId="19B64A6E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15219AF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45AFF922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25B83C46" w14:textId="77777777" w:rsidTr="00CB7B92">
        <w:tc>
          <w:tcPr>
            <w:tcW w:w="1435" w:type="dxa"/>
          </w:tcPr>
          <w:p w14:paraId="0481948F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7A2CF1EF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294A62AC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7369310D" w14:textId="77777777" w:rsidTr="00CB7B92">
        <w:tc>
          <w:tcPr>
            <w:tcW w:w="1435" w:type="dxa"/>
          </w:tcPr>
          <w:p w14:paraId="27ED1077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C9D6033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4C805C7E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  <w:tr w:rsidR="00CB7B92" w:rsidRPr="00CB7B92" w14:paraId="6567D184" w14:textId="77777777" w:rsidTr="00CB7B92">
        <w:tc>
          <w:tcPr>
            <w:tcW w:w="1435" w:type="dxa"/>
          </w:tcPr>
          <w:p w14:paraId="258BB36A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7B6EAE5D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  <w:tc>
          <w:tcPr>
            <w:tcW w:w="6925" w:type="dxa"/>
          </w:tcPr>
          <w:p w14:paraId="60242337" w14:textId="77777777" w:rsidR="00CB7B92" w:rsidRPr="00CB7B92" w:rsidRDefault="00CB7B92" w:rsidP="00CB7B92">
            <w:pPr>
              <w:rPr>
                <w:sz w:val="20"/>
                <w:szCs w:val="20"/>
              </w:rPr>
            </w:pPr>
          </w:p>
        </w:tc>
      </w:tr>
    </w:tbl>
    <w:p w14:paraId="4A8104D7" w14:textId="029BDDD3" w:rsidR="00CB7B92" w:rsidRDefault="00CB7B92" w:rsidP="00CB7B9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1002936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none"/>
        </w:rPr>
      </w:sdtEndPr>
      <w:sdtContent>
        <w:p w14:paraId="7F1DB2EE" w14:textId="42143FE4" w:rsidR="00CB7B92" w:rsidRDefault="00CB7B92" w:rsidP="00E03B21">
          <w:pPr>
            <w:pStyle w:val="TOCHeading"/>
          </w:pPr>
          <w:r>
            <w:t>Table of Contents</w:t>
          </w:r>
        </w:p>
        <w:p w14:paraId="71AAF5BD" w14:textId="64FA4351" w:rsidR="005D4D59" w:rsidRDefault="00CB7B9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7134" w:history="1">
            <w:r w:rsidR="005D4D59" w:rsidRPr="00E622EC">
              <w:rPr>
                <w:rStyle w:val="Hyperlink"/>
                <w:noProof/>
              </w:rPr>
              <w:t>Execution Instructions</w:t>
            </w:r>
            <w:r w:rsidR="005D4D59">
              <w:rPr>
                <w:noProof/>
                <w:webHidden/>
              </w:rPr>
              <w:tab/>
            </w:r>
            <w:r w:rsidR="005D4D59">
              <w:rPr>
                <w:noProof/>
                <w:webHidden/>
              </w:rPr>
              <w:fldChar w:fldCharType="begin"/>
            </w:r>
            <w:r w:rsidR="005D4D59">
              <w:rPr>
                <w:noProof/>
                <w:webHidden/>
              </w:rPr>
              <w:instrText xml:space="preserve"> PAGEREF _Toc73017134 \h </w:instrText>
            </w:r>
            <w:r w:rsidR="005D4D59">
              <w:rPr>
                <w:noProof/>
                <w:webHidden/>
              </w:rPr>
            </w:r>
            <w:r w:rsidR="005D4D59">
              <w:rPr>
                <w:noProof/>
                <w:webHidden/>
              </w:rPr>
              <w:fldChar w:fldCharType="separate"/>
            </w:r>
            <w:r w:rsidR="005D4D59">
              <w:rPr>
                <w:noProof/>
                <w:webHidden/>
              </w:rPr>
              <w:t>3</w:t>
            </w:r>
            <w:r w:rsidR="005D4D59">
              <w:rPr>
                <w:noProof/>
                <w:webHidden/>
              </w:rPr>
              <w:fldChar w:fldCharType="end"/>
            </w:r>
          </w:hyperlink>
        </w:p>
        <w:p w14:paraId="46A23BE3" w14:textId="645F701D" w:rsidR="005D4D59" w:rsidRDefault="005D4D59">
          <w:pPr>
            <w:pStyle w:val="TOC3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73017135" w:history="1">
            <w:r w:rsidRPr="00E622EC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622EC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406A" w14:textId="0D9D575C" w:rsidR="005D4D59" w:rsidRDefault="005D4D59">
          <w:pPr>
            <w:pStyle w:val="TOC3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73017136" w:history="1">
            <w:r w:rsidRPr="00E622EC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622EC">
              <w:rPr>
                <w:rStyle w:val="Hyperlink"/>
                <w:noProof/>
              </w:rPr>
              <w:t>Deleted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1141" w14:textId="62267067" w:rsidR="005D4D59" w:rsidRDefault="005D4D59">
          <w:pPr>
            <w:pStyle w:val="TOC3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73017137" w:history="1">
            <w:r w:rsidRPr="00E622EC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E622EC">
              <w:rPr>
                <w:rStyle w:val="Hyperlink"/>
                <w:noProof/>
              </w:rPr>
              <w:t>No Compressed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AFEC" w14:textId="560ECA66" w:rsidR="005D4D59" w:rsidRDefault="005D4D59">
          <w:pPr>
            <w:pStyle w:val="TOC3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73017138" w:history="1">
            <w:r w:rsidRPr="00E622EC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E622EC">
              <w:rPr>
                <w:rStyle w:val="Hyperlink"/>
                <w:noProof/>
              </w:rPr>
              <w:t>Row Group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CB3F" w14:textId="3D565FD1" w:rsidR="005D4D59" w:rsidRDefault="005D4D59">
          <w:pPr>
            <w:pStyle w:val="TOC3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73017139" w:history="1">
            <w:r w:rsidRPr="00E622EC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E622EC">
              <w:rPr>
                <w:rStyle w:val="Hyperlink"/>
                <w:noProof/>
              </w:rPr>
              <w:t>No Compressed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19EA" w14:textId="3DCAEBEB" w:rsidR="005D4D59" w:rsidRDefault="005D4D5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73017140" w:history="1">
            <w:r w:rsidRPr="00E622EC">
              <w:rPr>
                <w:rStyle w:val="Hyperlink"/>
                <w:noProof/>
              </w:rPr>
              <w:t>Data Preparation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DA63" w14:textId="49DB335D" w:rsidR="005D4D59" w:rsidRDefault="005D4D5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73017141" w:history="1">
            <w:r w:rsidRPr="00E622EC">
              <w:rPr>
                <w:rStyle w:val="Hyperlink"/>
                <w:noProof/>
              </w:rPr>
              <w:t>Report Building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4BAC" w14:textId="3821BA2B" w:rsidR="00CB7B92" w:rsidRDefault="00CB7B92">
          <w:r>
            <w:rPr>
              <w:b/>
              <w:bCs/>
              <w:noProof/>
            </w:rPr>
            <w:fldChar w:fldCharType="end"/>
          </w:r>
        </w:p>
      </w:sdtContent>
    </w:sdt>
    <w:p w14:paraId="30999D01" w14:textId="102AB3E1" w:rsidR="00CB7B92" w:rsidRDefault="00CB7B92" w:rsidP="00CB7B9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437762" w14:textId="37AB9C82" w:rsidR="00CB7B92" w:rsidRPr="00E03B21" w:rsidRDefault="00CB7B92" w:rsidP="00E03B21">
      <w:pPr>
        <w:pStyle w:val="Heading1"/>
      </w:pPr>
      <w:bookmarkStart w:id="0" w:name="_Toc73017134"/>
      <w:r w:rsidRPr="00E03B21">
        <w:lastRenderedPageBreak/>
        <w:t>Execution Instructions</w:t>
      </w:r>
      <w:bookmarkEnd w:id="0"/>
    </w:p>
    <w:p w14:paraId="5BC1034A" w14:textId="5DBF08C1" w:rsidR="005D4D59" w:rsidRDefault="005D4D59" w:rsidP="005D4D59">
      <w:pPr>
        <w:pStyle w:val="Heading2"/>
      </w:pPr>
      <w:r>
        <w:t>General instructions</w:t>
      </w:r>
    </w:p>
    <w:p w14:paraId="04BFB35A" w14:textId="4F5C575B" w:rsidR="005D4D59" w:rsidRDefault="005D4D59" w:rsidP="005D4D59">
      <w:pPr>
        <w:pStyle w:val="NoSpacing"/>
        <w:ind w:left="360"/>
      </w:pPr>
      <w:r>
        <w:t>All queries should be executed from a tool, such as SSMS or Visual Studio that allows the output to be saved as a CSV formatted file.</w:t>
      </w:r>
    </w:p>
    <w:p w14:paraId="184CEE39" w14:textId="535D4B1C" w:rsidR="005D4D59" w:rsidRDefault="005D4D59" w:rsidP="005D4D59">
      <w:pPr>
        <w:pStyle w:val="NoSpacing"/>
        <w:ind w:left="360"/>
      </w:pPr>
      <w:r>
        <w:t>Query output should be collected into a single folder, named for the SQL Pool under Review.</w:t>
      </w:r>
    </w:p>
    <w:p w14:paraId="249B0D95" w14:textId="77777777" w:rsidR="005D4D59" w:rsidRDefault="005D4D59" w:rsidP="005D4D59">
      <w:pPr>
        <w:pStyle w:val="NoSpacing"/>
        <w:ind w:left="360"/>
      </w:pPr>
    </w:p>
    <w:p w14:paraId="7E6353B6" w14:textId="77777777" w:rsidR="005D4D59" w:rsidRDefault="005D4D59" w:rsidP="005D4D59">
      <w:pPr>
        <w:pStyle w:val="NoSpacing"/>
        <w:ind w:left="360"/>
      </w:pPr>
    </w:p>
    <w:p w14:paraId="028CCDE2" w14:textId="5C17213F" w:rsidR="00E03B21" w:rsidRPr="00E03B21" w:rsidRDefault="00E03B21" w:rsidP="005D4D59">
      <w:pPr>
        <w:pStyle w:val="Heading2"/>
      </w:pPr>
      <w:r w:rsidRPr="00E03B21">
        <w:t>CCI</w:t>
      </w:r>
    </w:p>
    <w:p w14:paraId="66292473" w14:textId="77777777" w:rsidR="00E03B21" w:rsidRPr="00E03B21" w:rsidRDefault="00E03B21" w:rsidP="00E03B21">
      <w:pPr>
        <w:pStyle w:val="Heading3"/>
      </w:pPr>
      <w:bookmarkStart w:id="1" w:name="_Toc73017135"/>
      <w:r w:rsidRPr="00E03B21">
        <w:t>Pre-Requisite</w:t>
      </w:r>
      <w:bookmarkEnd w:id="1"/>
    </w:p>
    <w:p w14:paraId="16328562" w14:textId="77777777" w:rsidR="005D4D59" w:rsidRDefault="00E03B21" w:rsidP="005D4D59">
      <w:pPr>
        <w:pStyle w:val="NoSpacing"/>
        <w:ind w:left="360" w:firstLine="720"/>
      </w:pPr>
      <w:r w:rsidRPr="00E03B21">
        <w:t>Compile the view for CCI meta-data</w:t>
      </w:r>
    </w:p>
    <w:p w14:paraId="63319346" w14:textId="529AC2DD" w:rsidR="00E03B21" w:rsidRPr="00E03B21" w:rsidRDefault="00E03B21" w:rsidP="005D4D59">
      <w:pPr>
        <w:pStyle w:val="NoSpacing"/>
        <w:ind w:left="360" w:firstLine="720"/>
      </w:pPr>
      <w:r w:rsidRPr="00E03B21">
        <w:t xml:space="preserve">File: </w:t>
      </w:r>
      <w:r w:rsidRPr="005D4D59">
        <w:t>CreatevCCIMetaData</w:t>
      </w:r>
      <w:r w:rsidRPr="00E03B21">
        <w:t>.sql</w:t>
      </w:r>
    </w:p>
    <w:p w14:paraId="3400D431" w14:textId="0FE7417E" w:rsidR="00E03B21" w:rsidRDefault="00E03B21" w:rsidP="00E03B21">
      <w:pPr>
        <w:pStyle w:val="Heading3"/>
        <w:rPr>
          <w:rStyle w:val="Heading3Char"/>
        </w:rPr>
      </w:pPr>
      <w:bookmarkStart w:id="2" w:name="_Toc73017136"/>
      <w:r w:rsidRPr="00E03B21">
        <w:rPr>
          <w:rStyle w:val="Heading3Char"/>
        </w:rPr>
        <w:t>Delete</w:t>
      </w:r>
      <w:r w:rsidR="005D4D59">
        <w:rPr>
          <w:rStyle w:val="Heading3Char"/>
        </w:rPr>
        <w:t>d</w:t>
      </w:r>
      <w:r w:rsidRPr="00E03B21">
        <w:rPr>
          <w:rStyle w:val="Heading3Char"/>
        </w:rPr>
        <w:t xml:space="preserve"> Rows</w:t>
      </w:r>
      <w:bookmarkEnd w:id="2"/>
    </w:p>
    <w:p w14:paraId="13CCC9B6" w14:textId="7CFDA0CD" w:rsidR="00E03B21" w:rsidRDefault="00E03B21" w:rsidP="00E03B21">
      <w:pPr>
        <w:pStyle w:val="NoSpacing"/>
        <w:ind w:left="1080"/>
      </w:pPr>
      <w:r>
        <w:t xml:space="preserve">File: </w:t>
      </w:r>
      <w:r w:rsidRPr="00E03B21">
        <w:t>CCIDeletedRows.sql</w:t>
      </w:r>
    </w:p>
    <w:p w14:paraId="69845FD2" w14:textId="77777777" w:rsidR="005D4D59" w:rsidRDefault="00E03B21" w:rsidP="005D4D59">
      <w:pPr>
        <w:pStyle w:val="NoSpacing"/>
        <w:ind w:left="1080"/>
      </w:pPr>
      <w:r>
        <w:t>Output: CCIDeleteRows.csv</w:t>
      </w:r>
    </w:p>
    <w:p w14:paraId="15A45CCC" w14:textId="77777777" w:rsidR="005D4D59" w:rsidRDefault="005D4D59" w:rsidP="005D4D59">
      <w:pPr>
        <w:pStyle w:val="Heading3"/>
      </w:pPr>
      <w:bookmarkStart w:id="3" w:name="_Toc73017137"/>
      <w:r>
        <w:t>No Compressed Rows</w:t>
      </w:r>
      <w:bookmarkEnd w:id="3"/>
    </w:p>
    <w:p w14:paraId="5D88C85D" w14:textId="560DD51C" w:rsidR="005D4D59" w:rsidRDefault="005D4D59" w:rsidP="005D4D59">
      <w:pPr>
        <w:pStyle w:val="NoSpacing"/>
        <w:ind w:left="1080"/>
      </w:pPr>
      <w:r>
        <w:t>File:</w:t>
      </w:r>
      <w:r w:rsidRPr="005D4D59">
        <w:t xml:space="preserve"> </w:t>
      </w:r>
      <w:r w:rsidRPr="005D4D59">
        <w:t>CCINoCompressedRows.sql</w:t>
      </w:r>
    </w:p>
    <w:p w14:paraId="637B71D9" w14:textId="4F2F2332" w:rsidR="005D4D59" w:rsidRDefault="005D4D59" w:rsidP="005D4D59">
      <w:pPr>
        <w:pStyle w:val="NoSpacing"/>
        <w:ind w:left="1080"/>
      </w:pPr>
      <w:r>
        <w:t xml:space="preserve">Output: </w:t>
      </w:r>
      <w:r w:rsidRPr="005D4D59">
        <w:t>CCINoCompressedRows.</w:t>
      </w:r>
      <w:r>
        <w:t>csv</w:t>
      </w:r>
    </w:p>
    <w:p w14:paraId="60BEF8BC" w14:textId="511228F0" w:rsidR="005D4D59" w:rsidRDefault="005D4D59" w:rsidP="005D4D59">
      <w:pPr>
        <w:pStyle w:val="Heading3"/>
      </w:pPr>
      <w:bookmarkStart w:id="4" w:name="_Toc73017138"/>
      <w:r>
        <w:t>Row Group Health</w:t>
      </w:r>
      <w:bookmarkEnd w:id="4"/>
    </w:p>
    <w:p w14:paraId="195927A8" w14:textId="2E91BD58" w:rsidR="005D4D59" w:rsidRDefault="005D4D59" w:rsidP="005D4D59">
      <w:pPr>
        <w:pStyle w:val="NoSpacing"/>
        <w:ind w:left="1080"/>
      </w:pPr>
      <w:r>
        <w:t xml:space="preserve">File: </w:t>
      </w:r>
      <w:r w:rsidRPr="005D4D59">
        <w:t>CCIRowGroupHealth.sql</w:t>
      </w:r>
    </w:p>
    <w:p w14:paraId="0C5305F7" w14:textId="618A2C00" w:rsidR="005D4D59" w:rsidRDefault="005D4D59" w:rsidP="005D4D59">
      <w:pPr>
        <w:pStyle w:val="NoSpacing"/>
        <w:ind w:left="1080"/>
      </w:pPr>
      <w:r>
        <w:t xml:space="preserve">Output: </w:t>
      </w:r>
      <w:r w:rsidRPr="005D4D59">
        <w:t>CCIRowGroupHealth.</w:t>
      </w:r>
      <w:r>
        <w:t>csv</w:t>
      </w:r>
    </w:p>
    <w:p w14:paraId="31F88498" w14:textId="77777777" w:rsidR="005D4D59" w:rsidRDefault="005D4D59" w:rsidP="005D4D59">
      <w:pPr>
        <w:pStyle w:val="Heading3"/>
      </w:pPr>
      <w:bookmarkStart w:id="5" w:name="_Toc73017139"/>
      <w:r>
        <w:t>No Compressed Rows</w:t>
      </w:r>
      <w:bookmarkEnd w:id="5"/>
    </w:p>
    <w:p w14:paraId="26038E3E" w14:textId="77777777" w:rsidR="005D4D59" w:rsidRDefault="005D4D59" w:rsidP="005D4D59">
      <w:pPr>
        <w:pStyle w:val="NoSpacing"/>
        <w:ind w:left="1080"/>
      </w:pPr>
      <w:r>
        <w:t xml:space="preserve">File: </w:t>
      </w:r>
      <w:r w:rsidRPr="005D4D59">
        <w:t>CCITrimReason.sql</w:t>
      </w:r>
    </w:p>
    <w:p w14:paraId="71749DE3" w14:textId="77777777" w:rsidR="005D4D59" w:rsidRDefault="005D4D59" w:rsidP="005D4D59">
      <w:pPr>
        <w:pStyle w:val="NoSpacing"/>
        <w:ind w:left="1080"/>
      </w:pPr>
      <w:r>
        <w:t xml:space="preserve">Output: </w:t>
      </w:r>
      <w:r w:rsidRPr="005D4D59">
        <w:t>CCITrimReason.</w:t>
      </w:r>
      <w:r>
        <w:t>csv</w:t>
      </w:r>
    </w:p>
    <w:p w14:paraId="5FF19763" w14:textId="6F32129B" w:rsidR="005D4D59" w:rsidRPr="005D4D59" w:rsidRDefault="005D4D59" w:rsidP="005D4D59">
      <w:pPr>
        <w:pStyle w:val="NoSpacing"/>
        <w:ind w:left="1080"/>
      </w:pPr>
    </w:p>
    <w:p w14:paraId="58EC25D1" w14:textId="3752DA03" w:rsidR="00E03B21" w:rsidRDefault="00E03B21" w:rsidP="00E03B21">
      <w:pPr>
        <w:pStyle w:val="Heading1"/>
      </w:pPr>
      <w:bookmarkStart w:id="6" w:name="_Toc73017140"/>
      <w:r>
        <w:lastRenderedPageBreak/>
        <w:t>Data Preparation Instructions</w:t>
      </w:r>
      <w:bookmarkEnd w:id="6"/>
    </w:p>
    <w:p w14:paraId="00826741" w14:textId="4EA7364B" w:rsidR="00E03B21" w:rsidRDefault="00E03B21" w:rsidP="00E03B21">
      <w:r>
        <w:t>.</w:t>
      </w:r>
    </w:p>
    <w:p w14:paraId="7FDAB1AC" w14:textId="6EE03E99" w:rsidR="00E03B21" w:rsidRPr="00E03B21" w:rsidRDefault="00E03B21" w:rsidP="00E03B21">
      <w:pPr>
        <w:pStyle w:val="Heading1"/>
      </w:pPr>
      <w:bookmarkStart w:id="7" w:name="_Toc73017141"/>
      <w:r w:rsidRPr="00E03B21">
        <w:lastRenderedPageBreak/>
        <w:t>Report Building Instructions</w:t>
      </w:r>
      <w:bookmarkEnd w:id="7"/>
    </w:p>
    <w:sectPr w:rsidR="00E03B21" w:rsidRPr="00E03B21" w:rsidSect="00CB7B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2BAF" w14:textId="77777777" w:rsidR="00CB7B92" w:rsidRDefault="00CB7B92" w:rsidP="00CB7B92">
      <w:pPr>
        <w:spacing w:after="0" w:line="240" w:lineRule="auto"/>
      </w:pPr>
      <w:r>
        <w:separator/>
      </w:r>
    </w:p>
  </w:endnote>
  <w:endnote w:type="continuationSeparator" w:id="0">
    <w:p w14:paraId="6C401631" w14:textId="77777777" w:rsidR="00CB7B92" w:rsidRDefault="00CB7B92" w:rsidP="00CB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B72E" w14:textId="77777777" w:rsidR="005D4D59" w:rsidRDefault="005D4D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E71F" w14:textId="77777777" w:rsidR="005D4D59" w:rsidRDefault="005D4D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B814E4693093492EAF18E68554EA0EBF"/>
      </w:placeholder>
      <w:temporary/>
      <w:showingPlcHdr/>
      <w15:appearance w15:val="hidden"/>
    </w:sdtPr>
    <w:sdtContent>
      <w:p w14:paraId="2DC27139" w14:textId="77777777" w:rsidR="00CB7B92" w:rsidRDefault="00CB7B92">
        <w:pPr>
          <w:pStyle w:val="Footer"/>
        </w:pPr>
        <w:r>
          <w:t>[Type here]</w:t>
        </w:r>
      </w:p>
    </w:sdtContent>
  </w:sdt>
  <w:p w14:paraId="561CE678" w14:textId="77777777" w:rsidR="00CB7B92" w:rsidRDefault="00CB7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D7F7" w14:textId="77777777" w:rsidR="00CB7B92" w:rsidRDefault="00CB7B92" w:rsidP="00CB7B92">
      <w:pPr>
        <w:spacing w:after="0" w:line="240" w:lineRule="auto"/>
      </w:pPr>
      <w:r>
        <w:separator/>
      </w:r>
    </w:p>
  </w:footnote>
  <w:footnote w:type="continuationSeparator" w:id="0">
    <w:p w14:paraId="1C5A2661" w14:textId="77777777" w:rsidR="00CB7B92" w:rsidRDefault="00CB7B92" w:rsidP="00CB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A755" w14:textId="77777777" w:rsidR="005D4D59" w:rsidRDefault="005D4D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3DE3A" w14:textId="77777777" w:rsidR="005D4D59" w:rsidRDefault="005D4D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6492" w14:textId="77777777" w:rsidR="005D4D59" w:rsidRDefault="005D4D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E5992"/>
    <w:multiLevelType w:val="hybridMultilevel"/>
    <w:tmpl w:val="14D6AC9E"/>
    <w:lvl w:ilvl="0" w:tplc="744E6A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44AE"/>
    <w:multiLevelType w:val="hybridMultilevel"/>
    <w:tmpl w:val="AAFE4A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EB5CDE"/>
    <w:multiLevelType w:val="hybridMultilevel"/>
    <w:tmpl w:val="4B7C2FCE"/>
    <w:lvl w:ilvl="0" w:tplc="7A64D7B4">
      <w:start w:val="1"/>
      <w:numFmt w:val="lowerLetter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E6F64"/>
    <w:multiLevelType w:val="hybridMultilevel"/>
    <w:tmpl w:val="4D1C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92"/>
    <w:rsid w:val="005D4D59"/>
    <w:rsid w:val="009B772D"/>
    <w:rsid w:val="00B27390"/>
    <w:rsid w:val="00CB7B92"/>
    <w:rsid w:val="00E03B21"/>
    <w:rsid w:val="00EE2F5A"/>
    <w:rsid w:val="00F1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6E44B"/>
  <w15:chartTrackingRefBased/>
  <w15:docId w15:val="{FCA33201-43F0-47FC-8D1B-A35923A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21"/>
    <w:pPr>
      <w:keepNext/>
      <w:keepLines/>
      <w:pageBreakBefore/>
      <w:spacing w:after="240"/>
      <w:contextualSpacing/>
      <w:outlineLvl w:val="0"/>
    </w:pPr>
    <w:rPr>
      <w:rFonts w:asciiTheme="majorHAnsi" w:eastAsiaTheme="majorEastAsia" w:hAnsiTheme="majorHAnsi" w:cstheme="majorBidi"/>
      <w:b/>
      <w:bCs/>
      <w:color w:val="0070C0"/>
      <w:sz w:val="36"/>
      <w:szCs w:val="32"/>
      <w:u w:val="thick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D4D59"/>
    <w:pPr>
      <w:pageBreakBefore w:val="0"/>
      <w:numPr>
        <w:numId w:val="4"/>
      </w:numPr>
      <w:spacing w:before="40" w:after="0"/>
      <w:contextualSpacing w:val="0"/>
      <w:outlineLvl w:val="1"/>
    </w:pPr>
    <w:rPr>
      <w:color w:val="000000" w:themeColor="tex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D4D59"/>
    <w:pPr>
      <w:numPr>
        <w:numId w:val="3"/>
      </w:numPr>
      <w:spacing w:before="120"/>
      <w:outlineLvl w:val="2"/>
    </w:pPr>
    <w:rPr>
      <w:rFonts w:ascii="Calibri" w:hAnsi="Calibri"/>
      <w:b w:val="0"/>
      <w:bCs w:val="0"/>
      <w:color w:val="auto"/>
      <w:sz w:val="24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7B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3B21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B21"/>
    <w:rPr>
      <w:rFonts w:asciiTheme="majorHAnsi" w:eastAsiaTheme="majorEastAsia" w:hAnsiTheme="majorHAnsi" w:cstheme="majorBidi"/>
      <w:b/>
      <w:bCs/>
      <w:color w:val="0070C0"/>
      <w:sz w:val="36"/>
      <w:szCs w:val="32"/>
      <w:u w:val="thick"/>
    </w:rPr>
  </w:style>
  <w:style w:type="character" w:customStyle="1" w:styleId="Heading2Char">
    <w:name w:val="Heading 2 Char"/>
    <w:basedOn w:val="DefaultParagraphFont"/>
    <w:link w:val="Heading2"/>
    <w:uiPriority w:val="9"/>
    <w:rsid w:val="005D4D5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sid w:val="005D4D59"/>
    <w:rPr>
      <w:rFonts w:ascii="Calibri" w:eastAsiaTheme="majorEastAsia" w:hAnsi="Calibr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7B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7B9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ocumentTitle">
    <w:name w:val="Document Title"/>
    <w:basedOn w:val="Normal"/>
    <w:link w:val="DocumentTitleChar"/>
    <w:qFormat/>
    <w:rsid w:val="00CB7B92"/>
    <w:rPr>
      <w:bCs/>
      <w:i/>
      <w:color w:val="002060"/>
      <w:sz w:val="96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E03B21"/>
    <w:rPr>
      <w:sz w:val="24"/>
      <w:szCs w:val="24"/>
    </w:rPr>
  </w:style>
  <w:style w:type="character" w:customStyle="1" w:styleId="DocumentTitleChar">
    <w:name w:val="Document Title Char"/>
    <w:basedOn w:val="Heading5Char"/>
    <w:link w:val="DocumentTitle"/>
    <w:rsid w:val="00CB7B92"/>
    <w:rPr>
      <w:rFonts w:asciiTheme="majorHAnsi" w:eastAsiaTheme="majorEastAsia" w:hAnsiTheme="majorHAnsi" w:cstheme="majorBidi"/>
      <w:bCs/>
      <w:i/>
      <w:color w:val="002060"/>
      <w:sz w:val="96"/>
      <w:szCs w:val="28"/>
    </w:rPr>
  </w:style>
  <w:style w:type="paragraph" w:styleId="Header">
    <w:name w:val="header"/>
    <w:basedOn w:val="Normal"/>
    <w:link w:val="HeaderChar"/>
    <w:uiPriority w:val="99"/>
    <w:unhideWhenUsed/>
    <w:rsid w:val="00CB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92"/>
  </w:style>
  <w:style w:type="paragraph" w:styleId="Footer">
    <w:name w:val="footer"/>
    <w:basedOn w:val="Normal"/>
    <w:link w:val="FooterChar"/>
    <w:uiPriority w:val="99"/>
    <w:unhideWhenUsed/>
    <w:rsid w:val="00CB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92"/>
  </w:style>
  <w:style w:type="table" w:styleId="TableGrid">
    <w:name w:val="Table Grid"/>
    <w:basedOn w:val="TableNormal"/>
    <w:uiPriority w:val="39"/>
    <w:rsid w:val="00CB7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B7B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3B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3B2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D4D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14E4693093492EAF18E68554EA0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34730-E770-411B-B845-85D06F5A23BE}"/>
      </w:docPartPr>
      <w:docPartBody>
        <w:p w:rsidR="00000000" w:rsidRDefault="002D0955" w:rsidP="002D0955">
          <w:pPr>
            <w:pStyle w:val="B814E4693093492EAF18E68554EA0EB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55"/>
    <w:rsid w:val="002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4E4693093492EAF18E68554EA0EBF">
    <w:name w:val="B814E4693093492EAF18E68554EA0EBF"/>
    <w:rsid w:val="002D0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E10E-4409-4853-AA82-067D4226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Synapse Health Check</dc:title>
  <dc:subject/>
  <dc:creator>Simon Facer</dc:creator>
  <cp:keywords/>
  <dc:description/>
  <cp:lastModifiedBy>Simon Facer</cp:lastModifiedBy>
  <cp:revision>1</cp:revision>
  <dcterms:created xsi:type="dcterms:W3CDTF">2021-05-27T17:43:00Z</dcterms:created>
  <dcterms:modified xsi:type="dcterms:W3CDTF">2021-05-27T18:14:00Z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2021-05-27T18:13:49Z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81007fe2-bfcc-4cb4-91d0-299bcca515aa</vt:lpwstr>
  </property>
  <property fmtid="{D5CDD505-2E9C-101B-9397-08002B2CF9AE}" pid="8" name="MSIP_Label_f42aa342-8706-4288-bd11-ebb85995028c_ContentBits">
    <vt:lpwstr>0</vt:lpwstr>
  </property>
</Properties>
</file>