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F7324" w:rsidRDefault="0F9ADD93" w14:paraId="2C078E63" w14:textId="60FB16D1">
      <w:r w:rsidR="0F9ADD93">
        <w:rPr/>
        <w:t xml:space="preserve">To import the </w:t>
      </w:r>
      <w:r w:rsidR="0F9ADD93">
        <w:rPr/>
        <w:t>solution ”Bookings</w:t>
      </w:r>
      <w:r w:rsidR="0F9ADD93">
        <w:rPr/>
        <w:t>” you need to add yourself as an administrator to the Contoso(default) environment</w:t>
      </w:r>
      <w:r>
        <w:br/>
      </w:r>
      <w:r>
        <w:br/>
      </w:r>
      <w:r w:rsidR="67C1318A">
        <w:rPr/>
        <w:t>Go to aka.ms/ppac</w:t>
      </w:r>
      <w:r>
        <w:br/>
      </w:r>
      <w:r w:rsidR="0F9ADD93">
        <w:drawing>
          <wp:inline wp14:editId="36C757E8" wp14:anchorId="5415F089">
            <wp:extent cx="5943600" cy="3790950"/>
            <wp:effectExtent l="0" t="0" r="0" b="0"/>
            <wp:docPr id="126648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4e4ef52b6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9ADD93">
        <w:rPr/>
        <w:t xml:space="preserve"> </w:t>
      </w:r>
    </w:p>
    <w:p w:rsidR="6E05AF8F" w:rsidRDefault="6E05AF8F" w14:paraId="46F66815" w14:textId="6F1EADE1">
      <w:r>
        <w:br w:type="page"/>
      </w:r>
    </w:p>
    <w:p w:rsidR="2A767C16" w:rsidRDefault="2A767C16" w14:paraId="1F4AE477" w14:textId="6711CC55">
      <w:r w:rsidR="567D91CC">
        <w:rPr/>
        <w:t xml:space="preserve">Click ellipsis [three dots] next to </w:t>
      </w:r>
      <w:r w:rsidRPr="499E1229" w:rsidR="4372746E">
        <w:rPr>
          <w:b w:val="1"/>
          <w:bCs w:val="1"/>
        </w:rPr>
        <w:t>Con</w:t>
      </w:r>
      <w:r w:rsidRPr="499E1229" w:rsidR="58F51FD2">
        <w:rPr>
          <w:b w:val="1"/>
          <w:bCs w:val="1"/>
        </w:rPr>
        <w:t>toso(default)</w:t>
      </w:r>
      <w:r w:rsidR="3F07A00B">
        <w:rPr/>
        <w:t xml:space="preserve"> and select membership</w:t>
      </w:r>
    </w:p>
    <w:p w:rsidR="3F07A00B" w:rsidRDefault="3F07A00B" w14:paraId="63831DC8" w14:textId="4D266882">
      <w:r w:rsidR="3F07A00B">
        <w:drawing>
          <wp:inline wp14:editId="41EC2513" wp14:anchorId="14C295C4">
            <wp:extent cx="5943600" cy="3790950"/>
            <wp:effectExtent l="0" t="0" r="0" b="0"/>
            <wp:docPr id="728850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cac31c451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C8C1F" w:rsidRDefault="3C3C8C1F" w14:paraId="5967F21B" w14:textId="2A467504">
      <w:r w:rsidR="3C3C8C1F">
        <w:rPr/>
        <w:t>Click add me</w:t>
      </w:r>
      <w:r>
        <w:br/>
      </w:r>
      <w:r w:rsidR="3DF85F05">
        <w:drawing>
          <wp:inline wp14:editId="411F56E8" wp14:anchorId="7AF97058">
            <wp:extent cx="5943600" cy="3790950"/>
            <wp:effectExtent l="0" t="0" r="0" b="0"/>
            <wp:docPr id="414202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a97e229c3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3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9831AF"/>
    <w:rsid w:val="00A32D5C"/>
    <w:rsid w:val="00BF7324"/>
    <w:rsid w:val="0C9B0511"/>
    <w:rsid w:val="0F9ADD93"/>
    <w:rsid w:val="1A6D8C07"/>
    <w:rsid w:val="25A170CA"/>
    <w:rsid w:val="2A767C16"/>
    <w:rsid w:val="352C4EF5"/>
    <w:rsid w:val="3C3C8C1F"/>
    <w:rsid w:val="3DF85F05"/>
    <w:rsid w:val="3F07A00B"/>
    <w:rsid w:val="42E9B021"/>
    <w:rsid w:val="4372746E"/>
    <w:rsid w:val="499E1229"/>
    <w:rsid w:val="4BEDA570"/>
    <w:rsid w:val="567D91CC"/>
    <w:rsid w:val="58F51FD2"/>
    <w:rsid w:val="67C1318A"/>
    <w:rsid w:val="69BFCBF6"/>
    <w:rsid w:val="6E05AF8F"/>
    <w:rsid w:val="7B9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31AF"/>
  <w15:chartTrackingRefBased/>
  <w15:docId w15:val="{5E3456EC-7E9C-4607-BC9E-A01E405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ca34e4ef52b64c99" /><Relationship Type="http://schemas.openxmlformats.org/officeDocument/2006/relationships/image" Target="/media/image2.png" Id="Ra30cac31c4514444" /><Relationship Type="http://schemas.openxmlformats.org/officeDocument/2006/relationships/image" Target="/media/image3.png" Id="R5daa97e229c340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6320EBD90ABF4FAA31D7492E06FCC6" ma:contentTypeVersion="13" ma:contentTypeDescription="Create a new document." ma:contentTypeScope="" ma:versionID="a3dfaff1efa8e7e3a600a94929131da0">
  <xsd:schema xmlns:xsd="http://www.w3.org/2001/XMLSchema" xmlns:xs="http://www.w3.org/2001/XMLSchema" xmlns:p="http://schemas.microsoft.com/office/2006/metadata/properties" xmlns:ns2="27b520be-b9ed-451f-b70f-71464696f5db" xmlns:ns3="a864a7f8-e9a2-404b-94b6-16b5757aa5dc" targetNamespace="http://schemas.microsoft.com/office/2006/metadata/properties" ma:root="true" ma:fieldsID="6f336fea8e378456686d32562a8b0327" ns2:_="" ns3:_="">
    <xsd:import namespace="27b520be-b9ed-451f-b70f-71464696f5db"/>
    <xsd:import namespace="a864a7f8-e9a2-404b-94b6-16b5757aa5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20be-b9ed-451f-b70f-71464696f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ebd8d7-10b6-4bd0-8d58-c64a10b72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4a7f8-e9a2-404b-94b6-16b5757aa5d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a84364-5a58-4571-8977-3f4a6feeeb91}" ma:internalName="TaxCatchAll" ma:showField="CatchAllData" ma:web="a864a7f8-e9a2-404b-94b6-16b5757aa5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864a7f8-e9a2-404b-94b6-16b5757aa5dc" xsi:nil="true"/>
    <lcf76f155ced4ddcb4097134ff3c332f xmlns="27b520be-b9ed-451f-b70f-71464696f5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0A805A-FD6D-40FB-A6D3-9A384B84F1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B9BBAB-075A-4544-91B1-39398BF81BC5}"/>
</file>

<file path=customXml/itemProps3.xml><?xml version="1.0" encoding="utf-8"?>
<ds:datastoreItem xmlns:ds="http://schemas.openxmlformats.org/officeDocument/2006/customXml" ds:itemID="{4C8DF947-AB03-47C3-B6FB-8FB4F80FE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6bf9e13-acfa-4c85-ba29-97f011b7de38"/>
    <ds:schemaRef ds:uri="25aa016b-25aa-43cf-891f-ede6a5368d98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So'Brien</dc:creator>
  <cp:keywords/>
  <dc:description/>
  <cp:lastModifiedBy>Derrick So'Brien</cp:lastModifiedBy>
  <cp:revision>4</cp:revision>
  <dcterms:created xsi:type="dcterms:W3CDTF">2025-03-26T06:26:00Z</dcterms:created>
  <dcterms:modified xsi:type="dcterms:W3CDTF">2025-03-28T08:24:24Z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0x010100BE6320EBD90ABF4FAA31D7492E06FCC6</vt:lpwstr>
  </property>
  <property fmtid="{D5CDD505-2E9C-101B-9397-08002B2CF9AE}" pid="3" name="MediaServiceImageTags">
    <vt:lpwstr/>
  </property>
</Properties>
</file>