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37C4D" w14:textId="77777777" w:rsidR="002F2E2C" w:rsidRDefault="002F2E2C" w:rsidP="00FC600B">
      <w:pPr>
        <w:pStyle w:val="Heading1"/>
      </w:pPr>
      <w:r>
        <w:t>Introduction</w:t>
      </w:r>
    </w:p>
    <w:p w14:paraId="09F451FE" w14:textId="77777777" w:rsidR="002F2E2C" w:rsidRDefault="002F2E2C" w:rsidP="002F2E2C">
      <w:r>
        <w:t xml:space="preserve">This document contains details about the design for the new ASN.1 runtime </w:t>
      </w:r>
      <w:r w:rsidRPr="002F2E2C">
        <w:rPr>
          <w:i/>
        </w:rPr>
        <w:t>Asn1Base</w:t>
      </w:r>
      <w:r>
        <w:t>.</w:t>
      </w:r>
    </w:p>
    <w:p w14:paraId="7CFA43B4" w14:textId="77777777" w:rsidR="009473D4" w:rsidRDefault="009473D4" w:rsidP="009473D4">
      <w:pPr>
        <w:pStyle w:val="Heading1"/>
      </w:pPr>
      <w:r>
        <w:t>Keys of the design</w:t>
      </w:r>
    </w:p>
    <w:p w14:paraId="280446B4" w14:textId="77777777" w:rsidR="009473D4" w:rsidRDefault="009473D4" w:rsidP="009473D4">
      <w:pPr>
        <w:pStyle w:val="Heading2"/>
      </w:pPr>
      <w:r>
        <w:t>Reversed</w:t>
      </w:r>
      <w:r w:rsidR="00B72083">
        <w:t xml:space="preserve"> Encoding</w:t>
      </w:r>
      <w:r>
        <w:t xml:space="preserve"> buffer</w:t>
      </w:r>
      <w:r w:rsidR="00B72083">
        <w:t xml:space="preserve"> for BER</w:t>
      </w:r>
    </w:p>
    <w:p w14:paraId="47193A09" w14:textId="383D6E4F" w:rsidR="009473D4" w:rsidRDefault="00056EA0" w:rsidP="009473D4">
      <w:r>
        <w:rPr>
          <w:rFonts w:hint="eastAsia"/>
        </w:rPr>
        <w:t xml:space="preserve">A BER encoding result is a triple of </w:t>
      </w:r>
      <w:r>
        <w:t xml:space="preserve">TLV, where T stands for </w:t>
      </w:r>
      <w:r w:rsidR="00B54134">
        <w:t xml:space="preserve">the </w:t>
      </w:r>
      <w:r>
        <w:t xml:space="preserve">Tag of the type, L stands for </w:t>
      </w:r>
      <w:r w:rsidR="00B54134">
        <w:t xml:space="preserve">the </w:t>
      </w:r>
      <w:r>
        <w:t xml:space="preserve">Length of the </w:t>
      </w:r>
      <w:r w:rsidR="00C12728">
        <w:t xml:space="preserve">pure </w:t>
      </w:r>
      <w:r w:rsidR="00FB4875">
        <w:t xml:space="preserve">encoding </w:t>
      </w:r>
      <w:r>
        <w:t>result</w:t>
      </w:r>
      <w:r w:rsidR="00FB4875">
        <w:t xml:space="preserve"> </w:t>
      </w:r>
      <w:r w:rsidR="00C12728">
        <w:t>for</w:t>
      </w:r>
      <w:r w:rsidR="00FB4875">
        <w:t xml:space="preserve"> the data</w:t>
      </w:r>
      <w:r>
        <w:t>, V stands for the result.</w:t>
      </w:r>
      <w:r w:rsidR="00383D00">
        <w:t xml:space="preserve"> It is intuitive to design </w:t>
      </w:r>
      <w:r w:rsidR="001C6297">
        <w:t xml:space="preserve">such </w:t>
      </w:r>
      <w:r w:rsidR="00383D00">
        <w:t xml:space="preserve">an algorithm, which writes </w:t>
      </w:r>
      <w:r w:rsidR="006F772E">
        <w:t xml:space="preserve">Tag, Length, Value </w:t>
      </w:r>
      <w:r w:rsidR="00724B3A">
        <w:t xml:space="preserve">to </w:t>
      </w:r>
      <w:r w:rsidR="002B4083">
        <w:t>the buffer</w:t>
      </w:r>
      <w:r w:rsidR="00724B3A">
        <w:t xml:space="preserve"> in order</w:t>
      </w:r>
      <w:r w:rsidR="00383D00">
        <w:t>.</w:t>
      </w:r>
      <w:r w:rsidR="008C33D1">
        <w:t xml:space="preserve"> The question is</w:t>
      </w:r>
      <w:r w:rsidR="00214640">
        <w:t>, Length is determined by Value. T</w:t>
      </w:r>
      <w:r w:rsidR="008C33D1">
        <w:t xml:space="preserve">o write </w:t>
      </w:r>
      <w:r w:rsidR="000A2BCC">
        <w:t>a</w:t>
      </w:r>
      <w:r w:rsidR="008C33D1">
        <w:t xml:space="preserve"> Length to the buffer, we have to get Result first.</w:t>
      </w:r>
      <w:r w:rsidR="006C43D7">
        <w:t xml:space="preserve"> </w:t>
      </w:r>
      <w:r w:rsidR="00465098">
        <w:t>Different</w:t>
      </w:r>
      <w:r w:rsidR="00214640">
        <w:t xml:space="preserve"> Lengths will be encoded into bytes </w:t>
      </w:r>
      <w:r w:rsidR="00DA6767">
        <w:t>with</w:t>
      </w:r>
      <w:r w:rsidR="00214640">
        <w:t xml:space="preserve"> different size</w:t>
      </w:r>
      <w:r w:rsidR="004A3418">
        <w:t>s</w:t>
      </w:r>
      <w:r w:rsidR="00214640">
        <w:t xml:space="preserve">. Therefore, we could not write the encoding result for </w:t>
      </w:r>
      <w:r w:rsidR="00E74960">
        <w:t xml:space="preserve">the </w:t>
      </w:r>
      <w:r w:rsidR="00214640">
        <w:t>data to the</w:t>
      </w:r>
      <w:r w:rsidR="004A3418">
        <w:t xml:space="preserve"> buffer before Length is writte</w:t>
      </w:r>
      <w:r w:rsidR="00214640">
        <w:t>.</w:t>
      </w:r>
      <w:r w:rsidR="00B8340A">
        <w:t xml:space="preserve"> We have to store the encoding result in some other place, calculate the Length, write the Length to the buffer, and </w:t>
      </w:r>
      <w:r w:rsidR="00E74960">
        <w:t>then</w:t>
      </w:r>
      <w:r w:rsidR="00B8340A">
        <w:t xml:space="preserve"> copy the result to the buffer.</w:t>
      </w:r>
      <w:r w:rsidR="00C3220A">
        <w:t xml:space="preserve"> As a consequent, </w:t>
      </w:r>
      <w:r w:rsidR="0026560D">
        <w:t>calculating a TLV triple need to</w:t>
      </w:r>
      <w:r w:rsidR="00C3220A">
        <w:t xml:space="preserve"> do Array.Copy once.</w:t>
      </w:r>
    </w:p>
    <w:p w14:paraId="2DD45286" w14:textId="77777777" w:rsidR="00325582" w:rsidRDefault="00325582" w:rsidP="009473D4">
      <w:r>
        <w:t xml:space="preserve">The complex thing is, </w:t>
      </w:r>
      <w:r w:rsidR="006B6661">
        <w:t xml:space="preserve">a </w:t>
      </w:r>
      <w:r>
        <w:t xml:space="preserve">structure may be a composition of some other structures. </w:t>
      </w:r>
      <w:r w:rsidR="006B6661">
        <w:t>For example, structure A has three fields, of which the type is C,</w:t>
      </w:r>
      <w:r w:rsidR="003C2556">
        <w:t xml:space="preserve"> </w:t>
      </w:r>
      <w:r w:rsidR="00AF5C45">
        <w:t>D and</w:t>
      </w:r>
      <w:r w:rsidR="003C2556">
        <w:t xml:space="preserve"> </w:t>
      </w:r>
      <w:r w:rsidR="006B6661">
        <w:t xml:space="preserve">E. </w:t>
      </w:r>
      <w:r w:rsidR="004B5897">
        <w:t xml:space="preserve">The encoding result of A is a TLV triple, </w:t>
      </w:r>
      <w:r w:rsidR="007047C3">
        <w:t xml:space="preserve">where T is the Tag, V is the composition of C, D, E’s </w:t>
      </w:r>
      <w:r w:rsidR="00AF5C45">
        <w:t xml:space="preserve">BER </w:t>
      </w:r>
      <w:r w:rsidR="007047C3">
        <w:t>encoding result</w:t>
      </w:r>
      <w:r w:rsidR="00C646F8">
        <w:t>s</w:t>
      </w:r>
      <w:r w:rsidR="007047C3">
        <w:t>, and L is the length of V.</w:t>
      </w:r>
      <w:r w:rsidR="00C41B62">
        <w:t xml:space="preserve"> </w:t>
      </w:r>
      <w:r w:rsidR="00C646F8">
        <w:t xml:space="preserve">C, D, E’ </w:t>
      </w:r>
      <w:r w:rsidR="008B2980">
        <w:t xml:space="preserve">BER </w:t>
      </w:r>
      <w:r w:rsidR="00C646F8">
        <w:t>encoding results are also TLV triples.</w:t>
      </w:r>
      <w:r w:rsidR="00C3220A">
        <w:t xml:space="preserve"> If C, D, E are also a composition of </w:t>
      </w:r>
      <w:r w:rsidR="008B2980">
        <w:t xml:space="preserve">some </w:t>
      </w:r>
      <w:r w:rsidR="00C3220A">
        <w:t xml:space="preserve">other structures, the Value of their </w:t>
      </w:r>
      <w:r w:rsidR="00EA24F9">
        <w:t xml:space="preserve">BER </w:t>
      </w:r>
      <w:r w:rsidR="00C3220A">
        <w:t xml:space="preserve">encoding result are also </w:t>
      </w:r>
      <w:r w:rsidR="00FF2B7B">
        <w:t xml:space="preserve">TLV triples. </w:t>
      </w:r>
      <w:r w:rsidR="00795609">
        <w:t xml:space="preserve">As we mentioned, calculating a TLV triple need to do Array.Copy once. To calculate </w:t>
      </w:r>
      <w:r w:rsidR="00FC7462">
        <w:t>A’s encoding result, we will do Array.Copy many time</w:t>
      </w:r>
      <w:r w:rsidR="00020FF0">
        <w:t>s</w:t>
      </w:r>
      <w:r w:rsidR="00FC7462">
        <w:t>. This is not acceptable.</w:t>
      </w:r>
    </w:p>
    <w:p w14:paraId="456E9DB2" w14:textId="77777777" w:rsidR="00D40EC8" w:rsidRDefault="002B5A20" w:rsidP="00E36C71">
      <w:pPr>
        <w:spacing w:after="0"/>
      </w:pPr>
      <w:r>
        <w:t>Currently we use a reversed buffer to improve the performance.</w:t>
      </w:r>
      <w:r w:rsidR="006F7C7D">
        <w:t xml:space="preserve"> </w:t>
      </w:r>
      <w:r w:rsidR="00D40EC8">
        <w:t>A reversed buffer provides two functions:</w:t>
      </w:r>
      <w:r w:rsidR="00D40EC8">
        <w:rPr>
          <w:rFonts w:hint="eastAsia"/>
        </w:rPr>
        <w:t xml:space="preserve"> </w:t>
      </w:r>
    </w:p>
    <w:p w14:paraId="3FA4864A" w14:textId="77777777" w:rsidR="00D40EC8" w:rsidRDefault="00D40EC8" w:rsidP="00E36C71">
      <w:pPr>
        <w:pStyle w:val="ListParagraph"/>
        <w:numPr>
          <w:ilvl w:val="0"/>
          <w:numId w:val="1"/>
        </w:numPr>
        <w:spacing w:after="0"/>
        <w:ind w:firstLineChars="0"/>
      </w:pPr>
      <w:r>
        <w:t xml:space="preserve">Write a byte to the front of the buffer. </w:t>
      </w:r>
    </w:p>
    <w:p w14:paraId="25C08972" w14:textId="77777777" w:rsidR="00D40EC8" w:rsidRDefault="00D40EC8" w:rsidP="00E36C71">
      <w:pPr>
        <w:pStyle w:val="ListParagraph"/>
        <w:numPr>
          <w:ilvl w:val="0"/>
          <w:numId w:val="1"/>
        </w:numPr>
        <w:spacing w:after="0"/>
        <w:ind w:firstLineChars="0"/>
      </w:pPr>
      <w:r>
        <w:t>Write some bytes to the front of the buffer. The order of the bytes keeps.</w:t>
      </w:r>
    </w:p>
    <w:p w14:paraId="6665959B" w14:textId="77777777" w:rsidR="00E74960" w:rsidRPr="00D20164" w:rsidRDefault="00424877" w:rsidP="00E36C71">
      <w:pPr>
        <w:spacing w:after="0"/>
      </w:pPr>
      <w:r>
        <w:rPr>
          <w:rFonts w:hint="eastAsia"/>
        </w:rPr>
        <w:t xml:space="preserve">With the help of reversed buffer, we could calculate the encoding result for the data first, </w:t>
      </w:r>
      <w:r w:rsidR="007437E4">
        <w:t xml:space="preserve">meanwhile </w:t>
      </w:r>
      <w:r>
        <w:rPr>
          <w:rFonts w:hint="eastAsia"/>
        </w:rPr>
        <w:t>write the result the buffer</w:t>
      </w:r>
      <w:r w:rsidR="0013355C">
        <w:t xml:space="preserve"> immediately</w:t>
      </w:r>
      <w:r w:rsidR="00AF2BCA">
        <w:t xml:space="preserve"> by function 2</w:t>
      </w:r>
      <w:r>
        <w:rPr>
          <w:rFonts w:hint="eastAsia"/>
        </w:rPr>
        <w:t xml:space="preserve">, </w:t>
      </w:r>
      <w:r w:rsidR="005B55AE">
        <w:t>then</w:t>
      </w:r>
      <w:r w:rsidR="0013355C">
        <w:t xml:space="preserve"> write</w:t>
      </w:r>
      <w:r>
        <w:rPr>
          <w:rFonts w:hint="eastAsia"/>
        </w:rPr>
        <w:t xml:space="preserve"> the length</w:t>
      </w:r>
      <w:r w:rsidR="00AF2BCA">
        <w:t xml:space="preserve"> </w:t>
      </w:r>
      <w:r w:rsidR="00E36C71">
        <w:t xml:space="preserve">to the buffer, also </w:t>
      </w:r>
      <w:r w:rsidR="00AF2BCA">
        <w:t>by function 2</w:t>
      </w:r>
      <w:r>
        <w:rPr>
          <w:rFonts w:hint="eastAsia"/>
        </w:rPr>
        <w:t>, and finally write the tag</w:t>
      </w:r>
      <w:r w:rsidR="00AF2BCA">
        <w:t xml:space="preserve"> by function 1</w:t>
      </w:r>
      <w:r>
        <w:rPr>
          <w:rFonts w:hint="eastAsia"/>
        </w:rPr>
        <w:t>.</w:t>
      </w:r>
      <w:r w:rsidR="00E36C71">
        <w:t xml:space="preserve"> If the encoding result V is a composition of some other TLV triples, we could calculate them and write them to the buffer by the same way. Note that the </w:t>
      </w:r>
      <w:r w:rsidR="00D9565A">
        <w:t xml:space="preserve">fields should be handed reversely as well, i.e., the </w:t>
      </w:r>
      <w:r w:rsidR="00E36C71">
        <w:t>las</w:t>
      </w:r>
      <w:r w:rsidR="00D9565A">
        <w:t>t field sh</w:t>
      </w:r>
      <w:r w:rsidR="00D20164">
        <w:t>ould be handled first, then the last but one…</w:t>
      </w:r>
    </w:p>
    <w:p w14:paraId="6229482D" w14:textId="77777777" w:rsidR="009473D4" w:rsidRDefault="009473D4" w:rsidP="009473D4">
      <w:pPr>
        <w:pStyle w:val="Heading2"/>
      </w:pPr>
      <w:r>
        <w:t>Encoding/decoding Framework</w:t>
      </w:r>
    </w:p>
    <w:p w14:paraId="64C2E3A0" w14:textId="77777777" w:rsidR="009473D4" w:rsidRDefault="002377FA" w:rsidP="009473D4">
      <w:r>
        <w:rPr>
          <w:rFonts w:hint="eastAsia"/>
        </w:rPr>
        <w:t xml:space="preserve">The encoding/decoding </w:t>
      </w:r>
      <w:r w:rsidR="00B47B0F">
        <w:t>functionalities</w:t>
      </w:r>
      <w:r>
        <w:t xml:space="preserve"> are provided by a framework based on OO. </w:t>
      </w:r>
      <w:r w:rsidR="00923F7E">
        <w:t>Check Asn1Object class for detail.</w:t>
      </w:r>
    </w:p>
    <w:p w14:paraId="23A365F1" w14:textId="77777777" w:rsidR="009473D4" w:rsidRDefault="009473D4" w:rsidP="009473D4">
      <w:pPr>
        <w:pStyle w:val="Heading2"/>
      </w:pPr>
      <w:r>
        <w:t>Reflection</w:t>
      </w:r>
    </w:p>
    <w:p w14:paraId="4E8A88D8" w14:textId="4F09E668" w:rsidR="00B42BF5" w:rsidRPr="00B42BF5" w:rsidRDefault="00B42BF5" w:rsidP="00B42BF5">
      <w:r>
        <w:rPr>
          <w:rFonts w:hint="eastAsia"/>
        </w:rPr>
        <w:t xml:space="preserve">Attributes are used to specify the ASN.1 part for a </w:t>
      </w:r>
      <w:r>
        <w:t xml:space="preserve">structure. Check </w:t>
      </w:r>
      <w:hyperlink r:id="rId8" w:history="1">
        <w:r w:rsidR="00600747" w:rsidRPr="00600747">
          <w:rPr>
            <w:rStyle w:val="Hyperlink"/>
          </w:rPr>
          <w:t>User Guide</w:t>
        </w:r>
      </w:hyperlink>
      <w:r>
        <w:t xml:space="preserve"> for detail.</w:t>
      </w:r>
    </w:p>
    <w:p w14:paraId="33B0AC72" w14:textId="77777777" w:rsidR="00624B19" w:rsidRDefault="00624B19" w:rsidP="00624B19">
      <w:pPr>
        <w:pStyle w:val="Heading1"/>
      </w:pPr>
      <w:r>
        <w:t>Classes</w:t>
      </w:r>
    </w:p>
    <w:p w14:paraId="1BD4736C" w14:textId="77777777" w:rsidR="00624B19" w:rsidRPr="00624B19" w:rsidRDefault="00624B19" w:rsidP="00624B19">
      <w:r>
        <w:t xml:space="preserve">All the classes belong to namespace </w:t>
      </w:r>
      <w:r w:rsidRPr="00624B19">
        <w:rPr>
          <w:i/>
        </w:rPr>
        <w:t>Microsoft.Protocols.TestTools.StackSdk.Asn1</w:t>
      </w:r>
      <w:r>
        <w:t>.</w:t>
      </w:r>
      <w:r w:rsidR="00B5085F">
        <w:t xml:space="preserve"> </w:t>
      </w:r>
      <w:hyperlink r:id="rId9" w:history="1">
        <w:r w:rsidR="00B5085F" w:rsidRPr="00B5085F">
          <w:rPr>
            <w:rStyle w:val="Hyperlink"/>
          </w:rPr>
          <w:t>Class Diagram</w:t>
        </w:r>
      </w:hyperlink>
      <w:r w:rsidR="009062FA">
        <w:t xml:space="preserve"> for the structural classes.</w:t>
      </w:r>
      <w:bookmarkStart w:id="0" w:name="_GoBack"/>
      <w:bookmarkEnd w:id="0"/>
    </w:p>
    <w:p w14:paraId="405CC030" w14:textId="77777777" w:rsidR="00E668EF" w:rsidRDefault="00327D71" w:rsidP="00624B19">
      <w:pPr>
        <w:pStyle w:val="Heading2"/>
      </w:pPr>
      <w:r>
        <w:lastRenderedPageBreak/>
        <w:t>Asn1Object</w:t>
      </w:r>
    </w:p>
    <w:p w14:paraId="4145D5FE" w14:textId="77777777" w:rsidR="00FC600B" w:rsidRDefault="00327D71" w:rsidP="00FC600B">
      <w:r>
        <w:t xml:space="preserve">Supports all </w:t>
      </w:r>
      <w:r w:rsidR="004646BA">
        <w:t xml:space="preserve">structural </w:t>
      </w:r>
      <w:r>
        <w:t>classes in the Asn1Base class hierarchy and provides encoding and decoding framework to derived classes.</w:t>
      </w:r>
      <w:r w:rsidR="004646BA">
        <w:t xml:space="preserve"> This is the ultimate base class for all structural classes in Asn1Base; it is the root of the hierarchy.</w:t>
      </w:r>
    </w:p>
    <w:p w14:paraId="2F2F41F9" w14:textId="77777777" w:rsidR="00902BEF" w:rsidRDefault="00902BEF" w:rsidP="00902BEF">
      <w:pPr>
        <w:pStyle w:val="Heading3"/>
      </w:pPr>
      <w:r>
        <w:t>Inheritance Hierarchy</w:t>
      </w:r>
    </w:p>
    <w:p w14:paraId="4302B8FC" w14:textId="77777777" w:rsidR="00902BEF" w:rsidRDefault="00902BEF" w:rsidP="00902BEF">
      <w:pPr>
        <w:spacing w:after="0"/>
      </w:pPr>
      <w:r>
        <w:t>Asn1Object</w:t>
      </w:r>
    </w:p>
    <w:p w14:paraId="5A7F78FB" w14:textId="77777777" w:rsidR="00902BEF" w:rsidRDefault="00902BEF" w:rsidP="00902BEF">
      <w:r>
        <w:t xml:space="preserve">  </w:t>
      </w:r>
      <w:r w:rsidRPr="00902BEF">
        <w:rPr>
          <w:i/>
        </w:rPr>
        <w:t>All structures in ASN.1</w:t>
      </w:r>
    </w:p>
    <w:p w14:paraId="6751226D" w14:textId="77777777" w:rsidR="00902BEF" w:rsidRDefault="00902BEF" w:rsidP="00902BEF">
      <w:pPr>
        <w:pStyle w:val="Heading3"/>
      </w:pPr>
      <w:r>
        <w:t>Methods</w:t>
      </w:r>
    </w:p>
    <w:p w14:paraId="2EA2A95C" w14:textId="77777777" w:rsidR="00D25861" w:rsidRDefault="00795475" w:rsidP="00D25861">
      <w:pPr>
        <w:pStyle w:val="Heading4"/>
      </w:pPr>
      <w:r>
        <w:t xml:space="preserve">Asn1Tag </w:t>
      </w:r>
      <w:r w:rsidR="00677791">
        <w:t>GetUniversalTag</w:t>
      </w:r>
      <w:r>
        <w:t>()</w:t>
      </w:r>
    </w:p>
    <w:p w14:paraId="3147E845" w14:textId="77777777" w:rsidR="00D25861" w:rsidRDefault="00D25861" w:rsidP="00D25861">
      <w:r>
        <w:t xml:space="preserve">Returns the Universal Class Tag of the structure. For each </w:t>
      </w:r>
      <w:r w:rsidR="007976BF">
        <w:t>ASN.1 structure, it must have a</w:t>
      </w:r>
      <w:r>
        <w:t xml:space="preserve"> Universal Class Tag.</w:t>
      </w:r>
      <w:r w:rsidR="007976BF">
        <w:t xml:space="preserve"> </w:t>
      </w:r>
      <w:r w:rsidR="007760EF">
        <w:t xml:space="preserve">In the C# class definition, the Universal Class Tag will be specified by attribute </w:t>
      </w:r>
      <w:r w:rsidR="007760EF" w:rsidRPr="007760EF">
        <w:rPr>
          <w:i/>
        </w:rPr>
        <w:t>Asn1Tag</w:t>
      </w:r>
      <w:r w:rsidR="007760EF">
        <w:t xml:space="preserve"> with type </w:t>
      </w:r>
      <w:r w:rsidR="007760EF" w:rsidRPr="007760EF">
        <w:rPr>
          <w:i/>
        </w:rPr>
        <w:t>Universal</w:t>
      </w:r>
      <w:r w:rsidR="007760EF">
        <w:t>.</w:t>
      </w:r>
      <w:r w:rsidR="00677791">
        <w:t xml:space="preserve"> Check </w:t>
      </w:r>
      <w:r w:rsidR="00677791" w:rsidRPr="00677791">
        <w:rPr>
          <w:i/>
        </w:rPr>
        <w:t>Asn1Integer</w:t>
      </w:r>
      <w:r w:rsidR="00677791">
        <w:t xml:space="preserve"> for an example.</w:t>
      </w:r>
    </w:p>
    <w:p w14:paraId="2EA65B3C" w14:textId="77777777" w:rsidR="00677791" w:rsidRDefault="00795475" w:rsidP="00677791">
      <w:pPr>
        <w:pStyle w:val="Heading4"/>
      </w:pPr>
      <w:r>
        <w:t xml:space="preserve">Asn1Tag </w:t>
      </w:r>
      <w:r w:rsidR="00677791">
        <w:t>GetTopTag</w:t>
      </w:r>
      <w:r>
        <w:t>()</w:t>
      </w:r>
    </w:p>
    <w:p w14:paraId="3F06E12B" w14:textId="77777777" w:rsidR="00677791" w:rsidRDefault="00677791" w:rsidP="00677791">
      <w:r>
        <w:t xml:space="preserve">Returns the top most tag in the buffer while encoding/decoding. </w:t>
      </w:r>
      <w:r w:rsidR="00FC1F51">
        <w:t>According to the encoding/decoding rules of ASN.1, i</w:t>
      </w:r>
      <w:r w:rsidR="00E56E6F">
        <w:t>f the structure has an Application Class Tag, t</w:t>
      </w:r>
      <w:r w:rsidR="00FC1F51">
        <w:t>hen this tag will be returned, o</w:t>
      </w:r>
      <w:r w:rsidR="00E56E6F">
        <w:t xml:space="preserve">therwise the Universal Class Tag of the structure will be returned. Application Class Tag is </w:t>
      </w:r>
      <w:r w:rsidR="00B76AAE">
        <w:t>used</w:t>
      </w:r>
      <w:r w:rsidR="00E56E6F">
        <w:t xml:space="preserve"> in the same way as Universal Class Tag. Check </w:t>
      </w:r>
      <w:hyperlink r:id="rId10" w:history="1">
        <w:r w:rsidR="00E56E6F" w:rsidRPr="00E56E6F">
          <w:rPr>
            <w:rStyle w:val="Hyperlink"/>
          </w:rPr>
          <w:t>ASN.1 Runtime User Guide</w:t>
        </w:r>
      </w:hyperlink>
      <w:r w:rsidR="00E56E6F">
        <w:t xml:space="preserve"> for detail.</w:t>
      </w:r>
    </w:p>
    <w:p w14:paraId="05F8F655" w14:textId="77777777" w:rsidR="00E56E6F" w:rsidRDefault="003F44B0" w:rsidP="00E56E6F">
      <w:pPr>
        <w:pStyle w:val="Heading4"/>
      </w:pPr>
      <w:r>
        <w:t xml:space="preserve">bool </w:t>
      </w:r>
      <w:r w:rsidR="00E56E6F">
        <w:t>VerifyConstraints</w:t>
      </w:r>
      <w:r>
        <w:t>()</w:t>
      </w:r>
    </w:p>
    <w:p w14:paraId="3B0EC7D6" w14:textId="77777777" w:rsidR="00E56E6F" w:rsidRDefault="00E56E6F" w:rsidP="00E56E6F">
      <w:r>
        <w:t>Checks whether the stored data meets the constraints based on the ASN.1 definition. Constraints include length constraints and value constraints.</w:t>
      </w:r>
      <w:r w:rsidR="008D0FFD">
        <w:t xml:space="preserve"> This method </w:t>
      </w:r>
      <w:r w:rsidR="00A81C56">
        <w:t>need to be overrode in the user-defined classes</w:t>
      </w:r>
      <w:r w:rsidR="008D0FFD">
        <w:t xml:space="preserve"> if there are some user-defined constraints for the structure</w:t>
      </w:r>
      <w:r w:rsidR="00A81C56">
        <w:t>.</w:t>
      </w:r>
      <w:r w:rsidR="00B61F5C">
        <w:t xml:space="preserve"> </w:t>
      </w:r>
      <w:r w:rsidR="008D0FFD">
        <w:t xml:space="preserve">It will be invoked before the encoding and after the decoding. </w:t>
      </w:r>
      <w:r w:rsidR="00B61F5C">
        <w:t xml:space="preserve">Check </w:t>
      </w:r>
      <w:hyperlink r:id="rId11" w:history="1">
        <w:r w:rsidR="00B61F5C" w:rsidRPr="00E56E6F">
          <w:rPr>
            <w:rStyle w:val="Hyperlink"/>
          </w:rPr>
          <w:t>ASN.1 Runtime User Guide</w:t>
        </w:r>
      </w:hyperlink>
      <w:r w:rsidR="00B61F5C">
        <w:t xml:space="preserve"> for detail.</w:t>
      </w:r>
    </w:p>
    <w:p w14:paraId="411535FB" w14:textId="77777777" w:rsidR="00B61F5C" w:rsidRDefault="003F44B0" w:rsidP="00B61F5C">
      <w:pPr>
        <w:pStyle w:val="Heading4"/>
      </w:pPr>
      <w:r>
        <w:t xml:space="preserve">bool </w:t>
      </w:r>
      <w:r w:rsidR="00B61F5C">
        <w:t>Equals(Object</w:t>
      </w:r>
      <w:r w:rsidR="00367773">
        <w:t xml:space="preserve"> o</w:t>
      </w:r>
      <w:r w:rsidR="00B61F5C">
        <w:t>)</w:t>
      </w:r>
    </w:p>
    <w:p w14:paraId="65C4C4D5" w14:textId="77777777" w:rsidR="00B61F5C" w:rsidRDefault="00B61F5C" w:rsidP="00B61F5C">
      <w:r>
        <w:t xml:space="preserve">Determines whether the specified object is equal to the current object. This method </w:t>
      </w:r>
      <w:r w:rsidR="00A20991">
        <w:t>should</w:t>
      </w:r>
      <w:r>
        <w:t xml:space="preserve"> be overrode by other classes in the runtime, e.g., Asn1Integer, Asn1HomogenerousComposition and Asn1Choice.</w:t>
      </w:r>
    </w:p>
    <w:p w14:paraId="48C019BD" w14:textId="77777777" w:rsidR="00B61F5C" w:rsidRDefault="003F44B0" w:rsidP="00B61F5C">
      <w:pPr>
        <w:pStyle w:val="Heading4"/>
      </w:pPr>
      <w:r>
        <w:t xml:space="preserve">string </w:t>
      </w:r>
      <w:r w:rsidR="00B61F5C">
        <w:t>ToString</w:t>
      </w:r>
      <w:r>
        <w:t>()</w:t>
      </w:r>
    </w:p>
    <w:p w14:paraId="0CA832E4" w14:textId="77777777" w:rsidR="00B61F5C" w:rsidRDefault="00B61F5C" w:rsidP="00B61F5C">
      <w:r>
        <w:t>Returns a string that represents the current object. This method will be overrode by the string types</w:t>
      </w:r>
      <w:r w:rsidR="00977C11">
        <w:t xml:space="preserve"> in the runtime</w:t>
      </w:r>
      <w:r>
        <w:t>.</w:t>
      </w:r>
    </w:p>
    <w:p w14:paraId="2BB51664" w14:textId="77777777" w:rsidR="00305B2B" w:rsidRDefault="00D55CF8" w:rsidP="00305B2B">
      <w:pPr>
        <w:pStyle w:val="Heading4"/>
      </w:pPr>
      <w:r>
        <w:t>i</w:t>
      </w:r>
      <w:r w:rsidR="000B2B4D">
        <w:t xml:space="preserve">nt </w:t>
      </w:r>
      <w:r w:rsidR="00305B2B">
        <w:t>LengthBerEncode(IAsn1BerEncodingBuffer</w:t>
      </w:r>
      <w:r w:rsidR="00367773">
        <w:t xml:space="preserve"> buffer</w:t>
      </w:r>
      <w:r w:rsidR="00305B2B">
        <w:t>, int</w:t>
      </w:r>
      <w:r w:rsidR="00367773">
        <w:t xml:space="preserve"> length</w:t>
      </w:r>
      <w:r w:rsidR="00305B2B">
        <w:t>)</w:t>
      </w:r>
    </w:p>
    <w:p w14:paraId="5D28D1B1" w14:textId="77777777" w:rsidR="00305B2B" w:rsidRDefault="00305B2B" w:rsidP="00305B2B">
      <w:r>
        <w:t xml:space="preserve">Encodes a </w:t>
      </w:r>
      <w:r w:rsidR="00367773">
        <w:t>“</w:t>
      </w:r>
      <w:r>
        <w:t>length</w:t>
      </w:r>
      <w:r w:rsidR="00367773">
        <w:t>”</w:t>
      </w:r>
      <w:r>
        <w:t xml:space="preserve"> to byte array and store</w:t>
      </w:r>
      <w:r w:rsidR="00BC16EE">
        <w:t>s</w:t>
      </w:r>
      <w:r>
        <w:t xml:space="preserve"> </w:t>
      </w:r>
      <w:r w:rsidR="00BC16EE">
        <w:t>the result</w:t>
      </w:r>
      <w:r>
        <w:t xml:space="preserve"> to the given buffer.</w:t>
      </w:r>
      <w:r w:rsidR="00367773">
        <w:t xml:space="preserve"> </w:t>
      </w:r>
      <w:r w:rsidR="00310B8A">
        <w:t>This method will return the length of the encoding result.</w:t>
      </w:r>
    </w:p>
    <w:p w14:paraId="02016B91" w14:textId="77777777" w:rsidR="0011009F" w:rsidRDefault="00D55CF8" w:rsidP="0011009F">
      <w:pPr>
        <w:pStyle w:val="Heading4"/>
      </w:pPr>
      <w:r>
        <w:t>i</w:t>
      </w:r>
      <w:r w:rsidR="000B2B4D">
        <w:t xml:space="preserve">nt </w:t>
      </w:r>
      <w:r w:rsidR="0011009F">
        <w:t>LengthBerDecode(IAsn1DecodingBuffer buffer, out int length)</w:t>
      </w:r>
    </w:p>
    <w:p w14:paraId="0B883B3F" w14:textId="77777777" w:rsidR="0011009F" w:rsidRDefault="006E1905" w:rsidP="0011009F">
      <w:r>
        <w:t xml:space="preserve">Decodes a “length” from the buffer. The decoding result will be stored in the second parameter. The method will return the number of the bytes consumed </w:t>
      </w:r>
      <w:r w:rsidR="00842A48">
        <w:t xml:space="preserve">in the buffer </w:t>
      </w:r>
      <w:r>
        <w:t>to decode the length.</w:t>
      </w:r>
    </w:p>
    <w:p w14:paraId="0455A1C1" w14:textId="77777777" w:rsidR="00D86E6D" w:rsidRDefault="00D55CF8" w:rsidP="00D86E6D">
      <w:pPr>
        <w:pStyle w:val="Heading4"/>
      </w:pPr>
      <w:r>
        <w:lastRenderedPageBreak/>
        <w:t>i</w:t>
      </w:r>
      <w:r w:rsidR="00D86E6D">
        <w:t xml:space="preserve">nt TagBerEncode(IAsn1BerEncodingBuffer buffer, </w:t>
      </w:r>
      <w:r w:rsidR="00A55FF9">
        <w:t>Asn1Tag</w:t>
      </w:r>
      <w:r w:rsidR="00D86E6D">
        <w:t xml:space="preserve"> </w:t>
      </w:r>
      <w:r w:rsidR="00A55FF9">
        <w:t>tag</w:t>
      </w:r>
      <w:r w:rsidR="00D86E6D">
        <w:t>)</w:t>
      </w:r>
    </w:p>
    <w:p w14:paraId="642B269E" w14:textId="77777777" w:rsidR="00D86E6D" w:rsidRDefault="00D86E6D" w:rsidP="00D86E6D">
      <w:r>
        <w:t xml:space="preserve">Encodes a </w:t>
      </w:r>
      <w:r w:rsidR="00A55FF9">
        <w:t>tag</w:t>
      </w:r>
      <w:r>
        <w:t xml:space="preserve"> to byte array and stores the result to the given buffer. This method will return the length of the encoding result.</w:t>
      </w:r>
    </w:p>
    <w:p w14:paraId="66757136" w14:textId="77777777" w:rsidR="00D86E6D" w:rsidRDefault="00D55CF8" w:rsidP="00D86E6D">
      <w:pPr>
        <w:pStyle w:val="Heading4"/>
      </w:pPr>
      <w:r>
        <w:t>i</w:t>
      </w:r>
      <w:r w:rsidR="00D86E6D">
        <w:t>nt TagBerDecode(IAsn1DecodingBuffer buffer, out</w:t>
      </w:r>
      <w:r w:rsidR="00D65CFE">
        <w:t xml:space="preserve"> Asn1Tag tag</w:t>
      </w:r>
      <w:r w:rsidR="00D86E6D">
        <w:t>)</w:t>
      </w:r>
    </w:p>
    <w:p w14:paraId="42851A8E" w14:textId="77777777" w:rsidR="00D86E6D" w:rsidRDefault="00D86E6D" w:rsidP="00D86E6D">
      <w:r>
        <w:t xml:space="preserve">Decodes a </w:t>
      </w:r>
      <w:r w:rsidR="00C2259E">
        <w:t>tag</w:t>
      </w:r>
      <w:r>
        <w:t xml:space="preserve"> from the buffer. The decoding result will be stored in the second parameter. The method will return the number of the bytes that are consumed </w:t>
      </w:r>
      <w:r w:rsidR="00842A48">
        <w:t xml:space="preserve">in the buffer </w:t>
      </w:r>
      <w:r>
        <w:t xml:space="preserve">to decode the </w:t>
      </w:r>
      <w:r w:rsidR="00CB01EA">
        <w:t>tag</w:t>
      </w:r>
      <w:r>
        <w:t>.</w:t>
      </w:r>
    </w:p>
    <w:p w14:paraId="07588FAF" w14:textId="77777777" w:rsidR="00DD37E7" w:rsidRDefault="00D55CF8" w:rsidP="00DD37E7">
      <w:pPr>
        <w:pStyle w:val="Heading4"/>
      </w:pPr>
      <w:r>
        <w:t>i</w:t>
      </w:r>
      <w:r w:rsidR="00DD37E7">
        <w:t>nt ValueBerEncode(IAsn1BerEncodingBuffer buffer)</w:t>
      </w:r>
    </w:p>
    <w:p w14:paraId="6B8CD4BC" w14:textId="77777777" w:rsidR="00DD37E7" w:rsidRDefault="00DD37E7" w:rsidP="00DD37E7">
      <w:r>
        <w:t xml:space="preserve">Encodes </w:t>
      </w:r>
      <w:r w:rsidR="0003024C">
        <w:t>the data of the instance</w:t>
      </w:r>
      <w:r>
        <w:t xml:space="preserve"> to byte array and stores the result to the given buffer. This method will return the length of the encoding result.</w:t>
      </w:r>
      <w:r w:rsidR="00D17280">
        <w:t xml:space="preserve"> It is </w:t>
      </w:r>
      <w:r w:rsidR="00644F9F">
        <w:t xml:space="preserve">virtual and </w:t>
      </w:r>
      <w:r w:rsidR="00D17280">
        <w:t>no</w:t>
      </w:r>
      <w:r w:rsidR="00AD4497">
        <w:t xml:space="preserve">t implemented in Asn1Object. It </w:t>
      </w:r>
      <w:r w:rsidR="00D17280">
        <w:t>should be overrode in the derived classes</w:t>
      </w:r>
      <w:r w:rsidR="004555F6">
        <w:t xml:space="preserve"> in the runtime</w:t>
      </w:r>
      <w:r w:rsidR="00D17280">
        <w:t>.</w:t>
      </w:r>
    </w:p>
    <w:p w14:paraId="14CA17ED" w14:textId="77777777" w:rsidR="00DD37E7" w:rsidRDefault="00D55CF8" w:rsidP="00DD37E7">
      <w:pPr>
        <w:pStyle w:val="Heading4"/>
      </w:pPr>
      <w:r>
        <w:t>i</w:t>
      </w:r>
      <w:r w:rsidR="00DD37E7">
        <w:t>nt ValueBerDecode(IAsn1DecodingBuffer buffer, int length)</w:t>
      </w:r>
    </w:p>
    <w:p w14:paraId="28049AAB" w14:textId="77777777" w:rsidR="00DD37E7" w:rsidRDefault="00DD37E7" w:rsidP="00DD37E7">
      <w:r>
        <w:t xml:space="preserve">Decodes </w:t>
      </w:r>
      <w:r w:rsidR="00BA0234">
        <w:t>data</w:t>
      </w:r>
      <w:r>
        <w:t xml:space="preserve"> from the buffer</w:t>
      </w:r>
      <w:r w:rsidR="00BA0234">
        <w:t xml:space="preserve"> and store</w:t>
      </w:r>
      <w:r w:rsidR="004555F6">
        <w:t>s</w:t>
      </w:r>
      <w:r w:rsidR="00BA0234">
        <w:t xml:space="preserve"> the data in the instance</w:t>
      </w:r>
      <w:r>
        <w:t xml:space="preserve">. The method will return the number of the bytes that are consumed </w:t>
      </w:r>
      <w:r w:rsidR="00842A48">
        <w:t xml:space="preserve">in the buffer </w:t>
      </w:r>
      <w:r>
        <w:t xml:space="preserve">to decode the </w:t>
      </w:r>
      <w:r w:rsidR="00BA0234">
        <w:t>data</w:t>
      </w:r>
      <w:r>
        <w:t>.</w:t>
      </w:r>
      <w:r w:rsidR="00BA0234">
        <w:t xml:space="preserve"> It is </w:t>
      </w:r>
      <w:r w:rsidR="00644F9F">
        <w:t xml:space="preserve">virtual and </w:t>
      </w:r>
      <w:r w:rsidR="00BA0234">
        <w:t>not implemented in Asn1Object</w:t>
      </w:r>
      <w:r w:rsidR="00AD4497">
        <w:t>. It</w:t>
      </w:r>
      <w:r w:rsidR="00BA0234">
        <w:t xml:space="preserve"> should be overrode in the derived classes</w:t>
      </w:r>
      <w:r w:rsidR="004555F6">
        <w:t xml:space="preserve"> in the runtime</w:t>
      </w:r>
      <w:r w:rsidR="00BA0234">
        <w:t>.</w:t>
      </w:r>
    </w:p>
    <w:p w14:paraId="53AE551B" w14:textId="77777777" w:rsidR="00E41E2C" w:rsidRDefault="00E41E2C" w:rsidP="00E41E2C">
      <w:pPr>
        <w:pStyle w:val="Heading4"/>
      </w:pPr>
      <w:r>
        <w:t>int BerEncode(IAsn1BerEncodingBuffer buffer, bool explicitTag)</w:t>
      </w:r>
    </w:p>
    <w:p w14:paraId="6203D57B" w14:textId="77777777" w:rsidR="006C3004" w:rsidRDefault="00D15168" w:rsidP="00E41E2C">
      <w:r>
        <w:t xml:space="preserve">All </w:t>
      </w:r>
      <w:r w:rsidR="0056423D">
        <w:t>of the BER encoding</w:t>
      </w:r>
      <w:r>
        <w:t xml:space="preserve"> for ASN.1 structures are implemented by this method.</w:t>
      </w:r>
      <w:r w:rsidR="009D65C7">
        <w:t xml:space="preserve"> It gets the TLV (Tag, Length, Value) result </w:t>
      </w:r>
      <w:r w:rsidR="00C83707">
        <w:t>by invoking</w:t>
      </w:r>
      <w:r w:rsidR="0056423D">
        <w:t xml:space="preserve"> ValueBerEncode, </w:t>
      </w:r>
      <w:r w:rsidR="00944994">
        <w:t xml:space="preserve">LengthBerEncode </w:t>
      </w:r>
      <w:r w:rsidR="0056423D">
        <w:t>and</w:t>
      </w:r>
      <w:r w:rsidR="00944994" w:rsidRPr="00944994">
        <w:t xml:space="preserve"> </w:t>
      </w:r>
      <w:r w:rsidR="00944994">
        <w:t>TagBerEncode</w:t>
      </w:r>
      <w:r w:rsidR="0056423D">
        <w:t xml:space="preserve"> </w:t>
      </w:r>
      <w:r w:rsidR="00B678D8">
        <w:t>in order</w:t>
      </w:r>
      <w:r w:rsidR="0056423D">
        <w:t>.</w:t>
      </w:r>
      <w:r w:rsidR="00A20991">
        <w:t xml:space="preserve"> The result will be</w:t>
      </w:r>
      <w:r w:rsidR="00B11CB3">
        <w:t xml:space="preserve"> </w:t>
      </w:r>
      <w:r w:rsidR="004A64FC">
        <w:t>written to</w:t>
      </w:r>
      <w:r w:rsidR="00B11CB3">
        <w:t xml:space="preserve"> </w:t>
      </w:r>
      <w:r w:rsidR="00A20991">
        <w:t xml:space="preserve">the given </w:t>
      </w:r>
      <w:r w:rsidR="00B11CB3">
        <w:t>buffer. The length of the result is returned.</w:t>
      </w:r>
      <w:r w:rsidR="005937F9">
        <w:t xml:space="preserve"> Note that IAsn1BerEncodingBuffer is reversed, i.e., the latest data written to the buffer appears in the </w:t>
      </w:r>
      <w:r w:rsidR="00965656">
        <w:t>foremost</w:t>
      </w:r>
      <w:r w:rsidR="005937F9">
        <w:t>.</w:t>
      </w:r>
      <w:r w:rsidR="003F6E53">
        <w:t xml:space="preserve"> Therefore</w:t>
      </w:r>
      <w:r w:rsidR="00F23F32">
        <w:t>, to get the TLV result,</w:t>
      </w:r>
      <w:r w:rsidR="003F6E53">
        <w:t xml:space="preserve"> the encoding order is Value, Length and Tag.</w:t>
      </w:r>
      <w:r w:rsidR="005F3BDF">
        <w:t xml:space="preserve"> In our test suite, </w:t>
      </w:r>
      <w:r w:rsidR="004A64FC">
        <w:t>“explicitTag”</w:t>
      </w:r>
      <w:r w:rsidR="005F3BDF">
        <w:t xml:space="preserve"> </w:t>
      </w:r>
      <w:r w:rsidR="008B0F11">
        <w:t>is always</w:t>
      </w:r>
      <w:r w:rsidR="005F3BDF">
        <w:t xml:space="preserve"> true.</w:t>
      </w:r>
      <w:r w:rsidR="008D6082">
        <w:t xml:space="preserve"> </w:t>
      </w:r>
      <w:r w:rsidR="00F93B93">
        <w:t>The false case is not handled.</w:t>
      </w:r>
      <w:r w:rsidR="006C3004">
        <w:t xml:space="preserve"> </w:t>
      </w:r>
      <w:r w:rsidR="008D6082">
        <w:t xml:space="preserve">It is added in case </w:t>
      </w:r>
      <w:r w:rsidR="00B20A43">
        <w:t xml:space="preserve">that </w:t>
      </w:r>
      <w:r w:rsidR="008D6082">
        <w:t>it will be used in the future.</w:t>
      </w:r>
    </w:p>
    <w:p w14:paraId="4821C65F" w14:textId="77777777" w:rsidR="006C3004" w:rsidRDefault="006C3004" w:rsidP="006C3004">
      <w:pPr>
        <w:pStyle w:val="Heading4"/>
      </w:pPr>
      <w:r>
        <w:t>int BerDe</w:t>
      </w:r>
      <w:r w:rsidR="00E332AB">
        <w:t>code(IAsn1</w:t>
      </w:r>
      <w:r>
        <w:t>DecodingBuffer buffer)</w:t>
      </w:r>
    </w:p>
    <w:p w14:paraId="52C3F98F" w14:textId="77777777" w:rsidR="006C3004" w:rsidRDefault="00624F25" w:rsidP="006C3004">
      <w:r>
        <w:t>All of the BER de</w:t>
      </w:r>
      <w:r w:rsidR="006C3004">
        <w:t>coding for ASN.1 structures are implemented by th</w:t>
      </w:r>
      <w:r>
        <w:t xml:space="preserve">is method. It </w:t>
      </w:r>
      <w:r w:rsidR="008B0F11">
        <w:t>retrieves the data from the buffer by invokeing</w:t>
      </w:r>
      <w:r>
        <w:t xml:space="preserve"> </w:t>
      </w:r>
      <w:r w:rsidR="00944994">
        <w:t>TagBerDecode</w:t>
      </w:r>
      <w:r>
        <w:t xml:space="preserve">, </w:t>
      </w:r>
      <w:r w:rsidR="00944994">
        <w:t>LengthBerDecode</w:t>
      </w:r>
      <w:r w:rsidR="00944994" w:rsidRPr="00944994">
        <w:t xml:space="preserve"> </w:t>
      </w:r>
      <w:r>
        <w:t xml:space="preserve">and </w:t>
      </w:r>
      <w:r w:rsidR="00593D61">
        <w:t>ValueBerDecode</w:t>
      </w:r>
      <w:r w:rsidR="00593D61" w:rsidRPr="00593D61">
        <w:t xml:space="preserve"> </w:t>
      </w:r>
      <w:r w:rsidR="006C3004">
        <w:t>in order</w:t>
      </w:r>
      <w:r w:rsidR="00944994">
        <w:t xml:space="preserve">. </w:t>
      </w:r>
      <w:r w:rsidR="006C3004">
        <w:t xml:space="preserve">The result will be </w:t>
      </w:r>
      <w:r w:rsidR="00944994">
        <w:t>stored in the instance</w:t>
      </w:r>
      <w:r w:rsidR="006C3004">
        <w:t xml:space="preserve">. The </w:t>
      </w:r>
      <w:r w:rsidR="008B0F11">
        <w:t>number</w:t>
      </w:r>
      <w:r w:rsidR="006C3004">
        <w:t xml:space="preserve"> </w:t>
      </w:r>
      <w:r w:rsidR="008B0F11">
        <w:t>of bytes</w:t>
      </w:r>
      <w:r w:rsidR="00944994">
        <w:t xml:space="preserve"> consumed to decode the data will be returned. </w:t>
      </w:r>
    </w:p>
    <w:p w14:paraId="4349D4FD" w14:textId="77777777" w:rsidR="0006123A" w:rsidRDefault="0006123A" w:rsidP="0006123A">
      <w:pPr>
        <w:pStyle w:val="Heading3"/>
      </w:pPr>
      <w:r>
        <w:t>Remarks</w:t>
      </w:r>
    </w:p>
    <w:p w14:paraId="027CD949" w14:textId="77777777" w:rsidR="0006123A" w:rsidRDefault="00F8511E" w:rsidP="0006123A">
      <w:r>
        <w:t xml:space="preserve">Asn1Object provides the encoding and decoding framework </w:t>
      </w:r>
      <w:r w:rsidR="008B0F11">
        <w:t xml:space="preserve">(“BerEncode” and “BerDecode”) </w:t>
      </w:r>
      <w:r>
        <w:t>for all ASN.1 structures.</w:t>
      </w:r>
      <w:r w:rsidR="0026445F">
        <w:t xml:space="preserve"> The framework </w:t>
      </w:r>
      <w:r w:rsidR="008B0F11">
        <w:t>invokes</w:t>
      </w:r>
      <w:r w:rsidR="0026445F">
        <w:t xml:space="preserve"> methods for encoding and decoding Tag</w:t>
      </w:r>
      <w:r w:rsidR="006D3ED5">
        <w:t>s</w:t>
      </w:r>
      <w:r w:rsidR="0026445F">
        <w:t>, Length</w:t>
      </w:r>
      <w:r w:rsidR="006D3ED5">
        <w:t>s</w:t>
      </w:r>
      <w:r w:rsidR="0026445F">
        <w:t xml:space="preserve"> and Value</w:t>
      </w:r>
      <w:r w:rsidR="006D3ED5">
        <w:t>s</w:t>
      </w:r>
      <w:r w:rsidR="0026445F">
        <w:t xml:space="preserve">. </w:t>
      </w:r>
      <w:r>
        <w:t xml:space="preserve"> </w:t>
      </w:r>
      <w:r w:rsidR="0026445F">
        <w:t>The methods for Tag</w:t>
      </w:r>
      <w:r w:rsidR="009A65FC">
        <w:t>s</w:t>
      </w:r>
      <w:r w:rsidR="0026445F">
        <w:t xml:space="preserve"> and Length</w:t>
      </w:r>
      <w:r w:rsidR="009A65FC">
        <w:t>s</w:t>
      </w:r>
      <w:r w:rsidR="0026445F">
        <w:t xml:space="preserve"> are implemented</w:t>
      </w:r>
      <w:r w:rsidR="006D3ED5">
        <w:t>. They</w:t>
      </w:r>
      <w:r w:rsidR="0026445F">
        <w:t xml:space="preserve"> should no</w:t>
      </w:r>
      <w:r w:rsidR="006D3ED5">
        <w:t>t be overrode unless you would like to handle them in your own way, i.e., in a different way from the Standard</w:t>
      </w:r>
      <w:r w:rsidR="009A65FC">
        <w:t xml:space="preserve"> (X.690)</w:t>
      </w:r>
      <w:r w:rsidR="006D3ED5">
        <w:t>.</w:t>
      </w:r>
      <w:r w:rsidR="009A65FC">
        <w:t xml:space="preserve"> For the derived structural classes in the runtime, as long as they implement the “ValueBerEncode” and “ValuBerDecode” methods</w:t>
      </w:r>
      <w:r w:rsidR="00C206D6">
        <w:t xml:space="preserve"> by overriding, the “BerEncode” and “BerDecode” will work.</w:t>
      </w:r>
      <w:r w:rsidR="005828A3">
        <w:t xml:space="preserve"> Check </w:t>
      </w:r>
      <w:r w:rsidR="005828A3">
        <w:rPr>
          <w:i/>
        </w:rPr>
        <w:t>Asn1Integer</w:t>
      </w:r>
      <w:r w:rsidR="005828A3">
        <w:t xml:space="preserve"> for an example. </w:t>
      </w:r>
    </w:p>
    <w:p w14:paraId="0AA8842A" w14:textId="77777777" w:rsidR="008B0F11" w:rsidRDefault="008B0F11" w:rsidP="0006123A">
      <w:r w:rsidRPr="007A51AE">
        <w:rPr>
          <w:highlight w:val="yellow"/>
        </w:rPr>
        <w:t>TODO: Change the two “Get” methods to property.</w:t>
      </w:r>
    </w:p>
    <w:p w14:paraId="7DE2ED0A" w14:textId="77777777" w:rsidR="007A51AE" w:rsidRDefault="007A51AE" w:rsidP="007A51AE">
      <w:pPr>
        <w:pStyle w:val="Heading2"/>
      </w:pPr>
      <w:r>
        <w:t>Asn1Integer</w:t>
      </w:r>
    </w:p>
    <w:p w14:paraId="05AC88CC" w14:textId="77777777" w:rsidR="007A51AE" w:rsidRDefault="00E900F3" w:rsidP="007A51AE">
      <w:r>
        <w:t>Represents an INTEGER in ASN.1, which also provides encoding and decoding functionality by the derived methods (“BerEncode” and “BerDecode”) from Asn1Object.</w:t>
      </w:r>
    </w:p>
    <w:p w14:paraId="47089B27" w14:textId="77777777" w:rsidR="00E900F3" w:rsidRDefault="00E900F3" w:rsidP="00E900F3">
      <w:pPr>
        <w:pStyle w:val="Heading3"/>
      </w:pPr>
      <w:r>
        <w:lastRenderedPageBreak/>
        <w:t>Inheritance Hierarchy</w:t>
      </w:r>
    </w:p>
    <w:p w14:paraId="303504FB" w14:textId="77777777" w:rsidR="00E900F3" w:rsidRDefault="00E900F3" w:rsidP="00E900F3">
      <w:pPr>
        <w:spacing w:after="0"/>
      </w:pPr>
      <w:r>
        <w:t>Asn1Object</w:t>
      </w:r>
    </w:p>
    <w:p w14:paraId="7D0CD48A" w14:textId="77777777" w:rsidR="00E900F3" w:rsidRPr="00E900F3" w:rsidRDefault="00E900F3" w:rsidP="00E900F3">
      <w:r w:rsidRPr="00E900F3">
        <w:t xml:space="preserve">  Asn1Integer</w:t>
      </w:r>
    </w:p>
    <w:p w14:paraId="7042BDA6" w14:textId="77777777" w:rsidR="00E900F3" w:rsidRDefault="00E900F3" w:rsidP="00E900F3">
      <w:pPr>
        <w:pStyle w:val="Heading3"/>
      </w:pPr>
      <w:r>
        <w:t>Fields and Properties</w:t>
      </w:r>
    </w:p>
    <w:p w14:paraId="4B726B89" w14:textId="77777777" w:rsidR="00E900F3" w:rsidRDefault="00EE789E" w:rsidP="00EE789E">
      <w:pPr>
        <w:pStyle w:val="Heading4"/>
      </w:pPr>
      <w:r>
        <w:t>long? Value</w:t>
      </w:r>
    </w:p>
    <w:p w14:paraId="7F9445B3" w14:textId="77777777" w:rsidR="00EE789E" w:rsidRDefault="00EE789E" w:rsidP="00EE789E">
      <w:r>
        <w:t>Stores data of instances</w:t>
      </w:r>
    </w:p>
    <w:p w14:paraId="7642E98C" w14:textId="77777777" w:rsidR="002D6255" w:rsidRDefault="002D6255" w:rsidP="002D6255">
      <w:pPr>
        <w:pStyle w:val="Heading3"/>
      </w:pPr>
      <w:r>
        <w:t>Methods</w:t>
      </w:r>
    </w:p>
    <w:p w14:paraId="00069414" w14:textId="77777777" w:rsidR="00EE789E" w:rsidRDefault="00EE789E" w:rsidP="00EE789E">
      <w:pPr>
        <w:pStyle w:val="Heading4"/>
      </w:pPr>
      <w:r>
        <w:t>byte[] IntegerEncoding(long? Val)</w:t>
      </w:r>
    </w:p>
    <w:p w14:paraId="176B6C41" w14:textId="77777777" w:rsidR="00EE789E" w:rsidRDefault="00EE789E" w:rsidP="00EE789E">
      <w:r>
        <w:t>Provides the BER encoding functionality for INTEGER. This method will be invoked by the overrode method “ValueBerEncode”.</w:t>
      </w:r>
    </w:p>
    <w:p w14:paraId="0F24BACE" w14:textId="77777777" w:rsidR="00EE789E" w:rsidRDefault="00EE789E" w:rsidP="00EE789E">
      <w:pPr>
        <w:pStyle w:val="Heading4"/>
      </w:pPr>
      <w:r>
        <w:t>int GetDeletedCount(byte[] bytesBigEndian, bool negative)</w:t>
      </w:r>
    </w:p>
    <w:p w14:paraId="0F1F3305" w14:textId="77777777" w:rsidR="00EE789E" w:rsidRDefault="00EE789E" w:rsidP="00EE789E">
      <w:r>
        <w:t>An auxiliary method invoked by “IntegerEncoding”.</w:t>
      </w:r>
    </w:p>
    <w:p w14:paraId="3AF5015B" w14:textId="77777777" w:rsidR="00390E82" w:rsidRDefault="00390E82" w:rsidP="00390E82">
      <w:pPr>
        <w:pStyle w:val="Heading4"/>
      </w:pPr>
      <w:r>
        <w:t>long IntegerDecoding(byte[] encodingResult)</w:t>
      </w:r>
    </w:p>
    <w:p w14:paraId="6441CCBA" w14:textId="77777777" w:rsidR="00390E82" w:rsidRDefault="00390E82" w:rsidP="00390E82">
      <w:r>
        <w:t>Provides the BER decoding functionality for INTEGER. This method will be invoked by the overrode method “ValueBerDecode”.</w:t>
      </w:r>
    </w:p>
    <w:p w14:paraId="4B57ECF0" w14:textId="77777777" w:rsidR="00390E82" w:rsidRDefault="00CA7B8F" w:rsidP="00390E82">
      <w:pPr>
        <w:pStyle w:val="Heading4"/>
      </w:pPr>
      <w:r>
        <w:t>byte[]</w:t>
      </w:r>
      <w:r w:rsidR="00390E82">
        <w:t xml:space="preserve"> Get</w:t>
      </w:r>
      <w:r>
        <w:t>Expanded</w:t>
      </w:r>
      <w:r w:rsidR="00390E82">
        <w:t>Count(byte[] bytesBigEndian</w:t>
      </w:r>
      <w:r>
        <w:t>EncodingResult</w:t>
      </w:r>
      <w:r w:rsidR="00390E82">
        <w:t>)</w:t>
      </w:r>
    </w:p>
    <w:p w14:paraId="07298636" w14:textId="77777777" w:rsidR="00390E82" w:rsidRDefault="00390E82" w:rsidP="00390E82">
      <w:r>
        <w:t>An auxiliary method invoked by “</w:t>
      </w:r>
      <w:r w:rsidR="00CA7B8F">
        <w:t>IntegerDe</w:t>
      </w:r>
      <w:r>
        <w:t>coding”.</w:t>
      </w:r>
    </w:p>
    <w:p w14:paraId="5F0E82FB" w14:textId="77777777" w:rsidR="009F58A6" w:rsidRDefault="009F58A6" w:rsidP="009F58A6">
      <w:pPr>
        <w:pStyle w:val="Heading3"/>
      </w:pPr>
      <w:r>
        <w:t>Remarks</w:t>
      </w:r>
    </w:p>
    <w:p w14:paraId="4AC3CE52" w14:textId="77777777" w:rsidR="009F58A6" w:rsidRDefault="009F58A6" w:rsidP="009F58A6">
      <w:r>
        <w:t>It can be seen that only “ValueBerEncode” and “ValueBerDecode” are needed to be implemented for Asn1Integer (</w:t>
      </w:r>
      <w:r w:rsidR="006D1517">
        <w:t xml:space="preserve">by invoking </w:t>
      </w:r>
      <w:r>
        <w:t>“IntegerEncoding” and “IntegerDecoding”).</w:t>
      </w:r>
      <w:r w:rsidR="000914D7">
        <w:t xml:space="preserve"> After the implementation</w:t>
      </w:r>
      <w:r w:rsidR="008538B8">
        <w:t xml:space="preserve"> and attaching the Universal Class Tag</w:t>
      </w:r>
      <w:r w:rsidR="000914D7">
        <w:t>, the class is consistent.</w:t>
      </w:r>
      <w:r>
        <w:t xml:space="preserve"> </w:t>
      </w:r>
    </w:p>
    <w:p w14:paraId="54CEF249" w14:textId="77777777" w:rsidR="009054A6" w:rsidRDefault="009054A6" w:rsidP="009054A6">
      <w:pPr>
        <w:pStyle w:val="Heading2"/>
      </w:pPr>
      <w:r>
        <w:t>Asn1Boolean</w:t>
      </w:r>
    </w:p>
    <w:p w14:paraId="2231B3D6" w14:textId="77777777" w:rsidR="00390E82" w:rsidRDefault="009054A6" w:rsidP="00EE789E">
      <w:r>
        <w:t>The design for Asn1Boolean is the same as Asn1Integer.</w:t>
      </w:r>
    </w:p>
    <w:p w14:paraId="67CCDFFF" w14:textId="77777777" w:rsidR="00134DD6" w:rsidRDefault="00134DD6" w:rsidP="00134DD6">
      <w:pPr>
        <w:pStyle w:val="Heading3"/>
      </w:pPr>
      <w:r>
        <w:t>Inheritance Hierarchy</w:t>
      </w:r>
    </w:p>
    <w:p w14:paraId="39BA2FE0" w14:textId="77777777" w:rsidR="00134DD6" w:rsidRDefault="00134DD6" w:rsidP="00134DD6">
      <w:pPr>
        <w:spacing w:after="0"/>
      </w:pPr>
      <w:r>
        <w:t>Asn1Object</w:t>
      </w:r>
    </w:p>
    <w:p w14:paraId="36CB6FFB" w14:textId="77777777" w:rsidR="00134DD6" w:rsidRDefault="00134DD6" w:rsidP="00EE789E">
      <w:r w:rsidRPr="00E900F3">
        <w:t xml:space="preserve">  Asn1</w:t>
      </w:r>
      <w:r>
        <w:t>Boolean</w:t>
      </w:r>
    </w:p>
    <w:p w14:paraId="3593AE3A" w14:textId="77777777" w:rsidR="00426638" w:rsidRDefault="00426638" w:rsidP="00426638">
      <w:pPr>
        <w:pStyle w:val="Heading2"/>
      </w:pPr>
      <w:r>
        <w:t>Asn1String</w:t>
      </w:r>
    </w:p>
    <w:p w14:paraId="7D8FA9D4" w14:textId="77777777" w:rsidR="00426638" w:rsidRDefault="00426638" w:rsidP="00426638">
      <w:r>
        <w:t>This is the base class for all string structures (Except for BIT STRING).</w:t>
      </w:r>
    </w:p>
    <w:p w14:paraId="0B732427" w14:textId="77777777" w:rsidR="00134DD6" w:rsidRDefault="00134DD6" w:rsidP="00134DD6">
      <w:pPr>
        <w:pStyle w:val="Heading3"/>
      </w:pPr>
      <w:r>
        <w:t>Inheritance Hierarchy</w:t>
      </w:r>
    </w:p>
    <w:p w14:paraId="5B3EA2A4" w14:textId="77777777" w:rsidR="00134DD6" w:rsidRDefault="00134DD6" w:rsidP="00134DD6">
      <w:pPr>
        <w:spacing w:after="0"/>
      </w:pPr>
      <w:r>
        <w:t>Asn1Object</w:t>
      </w:r>
    </w:p>
    <w:p w14:paraId="0CF24972" w14:textId="77777777" w:rsidR="00134DD6" w:rsidRPr="00E900F3" w:rsidRDefault="00134DD6" w:rsidP="00134DD6">
      <w:r w:rsidRPr="00E900F3">
        <w:t xml:space="preserve">  Asn1</w:t>
      </w:r>
      <w:r>
        <w:t>String</w:t>
      </w:r>
    </w:p>
    <w:p w14:paraId="45F8420D" w14:textId="77777777" w:rsidR="00CA08E3" w:rsidRDefault="00CA08E3" w:rsidP="00CA08E3">
      <w:pPr>
        <w:pStyle w:val="Heading3"/>
      </w:pPr>
      <w:r>
        <w:t>Fields and Properties</w:t>
      </w:r>
    </w:p>
    <w:p w14:paraId="600AC9EF" w14:textId="77777777" w:rsidR="00CA08E3" w:rsidRDefault="00CA08E3" w:rsidP="00CA08E3">
      <w:pPr>
        <w:pStyle w:val="Heading4"/>
      </w:pPr>
      <w:r>
        <w:t>string Value</w:t>
      </w:r>
    </w:p>
    <w:p w14:paraId="18F1AE2B" w14:textId="77777777" w:rsidR="00CA08E3" w:rsidRDefault="00CA08E3" w:rsidP="00CA08E3">
      <w:r>
        <w:t>Stores data of instances.</w:t>
      </w:r>
    </w:p>
    <w:p w14:paraId="0AB36105" w14:textId="77777777" w:rsidR="007D422D" w:rsidRDefault="007D422D" w:rsidP="007D422D">
      <w:pPr>
        <w:pStyle w:val="Heading2"/>
      </w:pPr>
      <w:r>
        <w:t>Asn1BmpString</w:t>
      </w:r>
    </w:p>
    <w:p w14:paraId="1E9DB58A" w14:textId="77777777" w:rsidR="007D422D" w:rsidRDefault="007D422D" w:rsidP="007D422D">
      <w:r w:rsidRPr="007D422D">
        <w:t>Represents a BMP</w:t>
      </w:r>
      <w:r w:rsidR="00971D23">
        <w:t xml:space="preserve"> STRING</w:t>
      </w:r>
      <w:r w:rsidRPr="007D422D">
        <w:t xml:space="preserve"> in ASN.1 Definition</w:t>
      </w:r>
      <w:r>
        <w:t>.</w:t>
      </w:r>
    </w:p>
    <w:p w14:paraId="234A35DE" w14:textId="77777777" w:rsidR="007D422D" w:rsidRDefault="007D422D" w:rsidP="007D422D">
      <w:pPr>
        <w:pStyle w:val="Heading3"/>
      </w:pPr>
      <w:r>
        <w:lastRenderedPageBreak/>
        <w:t>Inheritance Hierarchy</w:t>
      </w:r>
    </w:p>
    <w:p w14:paraId="71014B1B" w14:textId="77777777" w:rsidR="007D422D" w:rsidRDefault="007D422D" w:rsidP="007D422D">
      <w:pPr>
        <w:spacing w:after="0"/>
      </w:pPr>
      <w:r>
        <w:t>Asn1Object</w:t>
      </w:r>
    </w:p>
    <w:p w14:paraId="59AB3342" w14:textId="77777777" w:rsidR="007D422D" w:rsidRDefault="007D422D" w:rsidP="007D422D">
      <w:pPr>
        <w:spacing w:after="0"/>
      </w:pPr>
      <w:r w:rsidRPr="00E900F3">
        <w:t xml:space="preserve">  Asn1</w:t>
      </w:r>
      <w:r>
        <w:t>String</w:t>
      </w:r>
    </w:p>
    <w:p w14:paraId="17DA4CE9" w14:textId="77777777" w:rsidR="007D422D" w:rsidRPr="00E900F3" w:rsidRDefault="007D422D" w:rsidP="007D422D">
      <w:r w:rsidRPr="00E900F3">
        <w:t xml:space="preserve">  </w:t>
      </w:r>
      <w:r>
        <w:t xml:space="preserve">  </w:t>
      </w:r>
      <w:r w:rsidRPr="00E900F3">
        <w:t>Asn1</w:t>
      </w:r>
      <w:r>
        <w:t>BmpString</w:t>
      </w:r>
    </w:p>
    <w:p w14:paraId="2CC549A2" w14:textId="77777777" w:rsidR="007D422D" w:rsidRDefault="000B49C3" w:rsidP="007D422D">
      <w:pPr>
        <w:pStyle w:val="Heading3"/>
      </w:pPr>
      <w:r>
        <w:t>Remarks</w:t>
      </w:r>
    </w:p>
    <w:p w14:paraId="27A68E2A" w14:textId="77777777" w:rsidR="007D422D" w:rsidRDefault="000B49C3" w:rsidP="007D422D">
      <w:r>
        <w:t>Just implement “ValueBerEncode” and “ValueBerDecode” by “Encoding.BigEndianUnicode”</w:t>
      </w:r>
      <w:r w:rsidR="0051266F">
        <w:t xml:space="preserve"> and attach the Universal Class Tag</w:t>
      </w:r>
      <w:r>
        <w:t>.</w:t>
      </w:r>
    </w:p>
    <w:p w14:paraId="3BA8B195" w14:textId="77777777" w:rsidR="00971D23" w:rsidRDefault="00971D23" w:rsidP="00971D23">
      <w:pPr>
        <w:pStyle w:val="Heading2"/>
      </w:pPr>
      <w:r>
        <w:t>Asn1UniversalString</w:t>
      </w:r>
    </w:p>
    <w:p w14:paraId="51B1702D" w14:textId="77777777" w:rsidR="00971D23" w:rsidRDefault="00971D23" w:rsidP="00971D23">
      <w:r w:rsidRPr="007D422D">
        <w:t xml:space="preserve">Represents a </w:t>
      </w:r>
      <w:r>
        <w:t>Universal</w:t>
      </w:r>
      <w:r w:rsidRPr="007D422D">
        <w:t>String in ASN.1 Definition</w:t>
      </w:r>
      <w:r>
        <w:t>.</w:t>
      </w:r>
    </w:p>
    <w:p w14:paraId="1F296064" w14:textId="77777777" w:rsidR="00971D23" w:rsidRDefault="00971D23" w:rsidP="00971D23">
      <w:pPr>
        <w:pStyle w:val="Heading3"/>
      </w:pPr>
      <w:r>
        <w:t>Inheritance Hierarchy</w:t>
      </w:r>
    </w:p>
    <w:p w14:paraId="1163A157" w14:textId="77777777" w:rsidR="00971D23" w:rsidRDefault="00971D23" w:rsidP="00971D23">
      <w:pPr>
        <w:spacing w:after="0"/>
      </w:pPr>
      <w:r>
        <w:t>Asn1Object</w:t>
      </w:r>
    </w:p>
    <w:p w14:paraId="3631453F" w14:textId="77777777" w:rsidR="00971D23" w:rsidRDefault="00971D23" w:rsidP="00971D23">
      <w:pPr>
        <w:spacing w:after="0"/>
      </w:pPr>
      <w:r w:rsidRPr="00E900F3">
        <w:t xml:space="preserve">  Asn1</w:t>
      </w:r>
      <w:r>
        <w:t>String</w:t>
      </w:r>
    </w:p>
    <w:p w14:paraId="1B3A5609" w14:textId="77777777" w:rsidR="00971D23" w:rsidRPr="00E900F3" w:rsidRDefault="00971D23" w:rsidP="00971D23">
      <w:r w:rsidRPr="00E900F3">
        <w:t xml:space="preserve">  </w:t>
      </w:r>
      <w:r>
        <w:t xml:space="preserve">  </w:t>
      </w:r>
      <w:r w:rsidRPr="00E900F3">
        <w:t>Asn1</w:t>
      </w:r>
      <w:r w:rsidR="002C73CC">
        <w:t>Universal</w:t>
      </w:r>
      <w:r>
        <w:t>String</w:t>
      </w:r>
    </w:p>
    <w:p w14:paraId="28034A13" w14:textId="77777777" w:rsidR="00971D23" w:rsidRDefault="00971D23" w:rsidP="00971D23">
      <w:pPr>
        <w:pStyle w:val="Heading3"/>
      </w:pPr>
      <w:r>
        <w:t>Remarks</w:t>
      </w:r>
    </w:p>
    <w:p w14:paraId="213D743A" w14:textId="77777777" w:rsidR="00971D23" w:rsidRDefault="00971D23" w:rsidP="00971D23">
      <w:r>
        <w:t>Just implement “ValueBerEncode” and “ValueBerDecode” by “</w:t>
      </w:r>
      <w:r w:rsidR="00EB0E31">
        <w:t>UTF32Encoding</w:t>
      </w:r>
      <w:r w:rsidR="003D7592">
        <w:t>” and attach the Universal Class Tag</w:t>
      </w:r>
      <w:r>
        <w:t>.</w:t>
      </w:r>
    </w:p>
    <w:p w14:paraId="4DA086D2" w14:textId="77777777" w:rsidR="00F148BA" w:rsidRDefault="00F148BA" w:rsidP="00F148BA">
      <w:pPr>
        <w:pStyle w:val="Heading2"/>
      </w:pPr>
      <w:r>
        <w:t>Asn1ByteString</w:t>
      </w:r>
    </w:p>
    <w:p w14:paraId="22611782" w14:textId="77777777" w:rsidR="00F148BA" w:rsidRDefault="00495AE6" w:rsidP="00F148BA">
      <w:r>
        <w:t>This is the base class of OCTET STRING, GeneralString, NumericString and GenelizedTime</w:t>
      </w:r>
      <w:r w:rsidR="00F148BA">
        <w:t>.</w:t>
      </w:r>
    </w:p>
    <w:p w14:paraId="01CF9B51" w14:textId="77777777" w:rsidR="00F148BA" w:rsidRDefault="00F148BA" w:rsidP="00F148BA">
      <w:pPr>
        <w:pStyle w:val="Heading3"/>
      </w:pPr>
      <w:r>
        <w:t>Inheritance Hierarchy</w:t>
      </w:r>
    </w:p>
    <w:p w14:paraId="148611AD" w14:textId="77777777" w:rsidR="00F148BA" w:rsidRDefault="00F148BA" w:rsidP="00F148BA">
      <w:pPr>
        <w:spacing w:after="0"/>
      </w:pPr>
      <w:r>
        <w:t>Asn1Object</w:t>
      </w:r>
    </w:p>
    <w:p w14:paraId="7660C382" w14:textId="77777777" w:rsidR="00F148BA" w:rsidRDefault="00F148BA" w:rsidP="00F148BA">
      <w:pPr>
        <w:spacing w:after="0"/>
      </w:pPr>
      <w:r w:rsidRPr="00E900F3">
        <w:t xml:space="preserve">  Asn1</w:t>
      </w:r>
      <w:r>
        <w:t>String</w:t>
      </w:r>
    </w:p>
    <w:p w14:paraId="793942C4" w14:textId="77777777" w:rsidR="00F148BA" w:rsidRDefault="00F148BA" w:rsidP="00495AE6">
      <w:pPr>
        <w:ind w:firstLine="195"/>
      </w:pPr>
      <w:r w:rsidRPr="00E900F3">
        <w:t>Asn1</w:t>
      </w:r>
      <w:r w:rsidR="00495AE6">
        <w:t>Byte</w:t>
      </w:r>
      <w:r>
        <w:t>String</w:t>
      </w:r>
    </w:p>
    <w:p w14:paraId="24C352D0" w14:textId="77777777" w:rsidR="00495AE6" w:rsidRDefault="00495AE6" w:rsidP="00495AE6">
      <w:pPr>
        <w:pStyle w:val="Heading3"/>
      </w:pPr>
      <w:r>
        <w:t>Fields and Properties</w:t>
      </w:r>
    </w:p>
    <w:p w14:paraId="744CC7E8" w14:textId="77777777" w:rsidR="00495AE6" w:rsidRDefault="00495AE6" w:rsidP="00495AE6">
      <w:pPr>
        <w:pStyle w:val="Heading4"/>
      </w:pPr>
      <w:r>
        <w:t>string Value</w:t>
      </w:r>
    </w:p>
    <w:p w14:paraId="409E0106" w14:textId="77777777" w:rsidR="00495AE6" w:rsidRDefault="00495AE6" w:rsidP="00495AE6">
      <w:r>
        <w:t>Gets or sets data of instances in string form.</w:t>
      </w:r>
    </w:p>
    <w:p w14:paraId="089A12D5" w14:textId="77777777" w:rsidR="00495AE6" w:rsidRDefault="00495AE6" w:rsidP="00495AE6">
      <w:pPr>
        <w:pStyle w:val="Heading4"/>
      </w:pPr>
      <w:r>
        <w:t>byte[] ByteArrayValue</w:t>
      </w:r>
    </w:p>
    <w:p w14:paraId="19D12C14" w14:textId="77777777" w:rsidR="00495AE6" w:rsidRPr="00E900F3" w:rsidRDefault="00495AE6" w:rsidP="00495AE6">
      <w:r>
        <w:t>Gets or sets data of instances in byte array form.</w:t>
      </w:r>
    </w:p>
    <w:p w14:paraId="0894C5AC" w14:textId="77777777" w:rsidR="00F148BA" w:rsidRDefault="00F148BA" w:rsidP="00F148BA">
      <w:pPr>
        <w:pStyle w:val="Heading3"/>
      </w:pPr>
      <w:r>
        <w:t>Remarks</w:t>
      </w:r>
    </w:p>
    <w:p w14:paraId="4E70191F" w14:textId="77777777" w:rsidR="00F148BA" w:rsidRDefault="00F148BA" w:rsidP="00F148BA">
      <w:r>
        <w:t xml:space="preserve">Just implement “ValueBerEncode” and “ValueBerDecode” by </w:t>
      </w:r>
      <w:r w:rsidR="00495AE6">
        <w:t>the transformation between “char” and “int”</w:t>
      </w:r>
      <w:r>
        <w:t>.</w:t>
      </w:r>
    </w:p>
    <w:p w14:paraId="3D809899" w14:textId="77777777" w:rsidR="00D9075E" w:rsidRDefault="00D9075E" w:rsidP="00D9075E">
      <w:pPr>
        <w:pStyle w:val="Heading2"/>
      </w:pPr>
      <w:r>
        <w:t>Asn1OctetString</w:t>
      </w:r>
    </w:p>
    <w:p w14:paraId="096AF35C" w14:textId="77777777" w:rsidR="00D9075E" w:rsidRDefault="00D9075E" w:rsidP="00D9075E">
      <w:r>
        <w:t>This is the base class of OCTET STRING, GeneralString, NumericString and GenelizedTime.</w:t>
      </w:r>
    </w:p>
    <w:p w14:paraId="6706D8BA" w14:textId="77777777" w:rsidR="00D9075E" w:rsidRDefault="00D9075E" w:rsidP="00D9075E">
      <w:pPr>
        <w:pStyle w:val="Heading3"/>
      </w:pPr>
      <w:r>
        <w:t>Inheritance Hierarchy</w:t>
      </w:r>
    </w:p>
    <w:p w14:paraId="0CB53C47" w14:textId="77777777" w:rsidR="00D9075E" w:rsidRDefault="00D9075E" w:rsidP="00D9075E">
      <w:pPr>
        <w:spacing w:after="0"/>
      </w:pPr>
      <w:r>
        <w:t>Asn1Object</w:t>
      </w:r>
    </w:p>
    <w:p w14:paraId="1FD62811" w14:textId="77777777" w:rsidR="00D9075E" w:rsidRDefault="00D9075E" w:rsidP="00D9075E">
      <w:pPr>
        <w:spacing w:after="0"/>
      </w:pPr>
      <w:r w:rsidRPr="00E900F3">
        <w:t xml:space="preserve">  Asn1</w:t>
      </w:r>
      <w:r>
        <w:t>String</w:t>
      </w:r>
    </w:p>
    <w:p w14:paraId="75CBD775" w14:textId="77777777" w:rsidR="0012368F" w:rsidRDefault="0012368F" w:rsidP="0012368F">
      <w:pPr>
        <w:spacing w:after="0"/>
      </w:pPr>
      <w:r>
        <w:t xml:space="preserve">    </w:t>
      </w:r>
      <w:r w:rsidR="00D9075E" w:rsidRPr="00E900F3">
        <w:t>Asn1</w:t>
      </w:r>
      <w:r w:rsidR="00D9075E">
        <w:t>ByteString</w:t>
      </w:r>
      <w:r w:rsidRPr="0012368F">
        <w:t xml:space="preserve"> </w:t>
      </w:r>
    </w:p>
    <w:p w14:paraId="2815A80E" w14:textId="77777777" w:rsidR="00D9075E" w:rsidRPr="00E900F3" w:rsidRDefault="0012368F" w:rsidP="0012368F">
      <w:pPr>
        <w:ind w:firstLine="195"/>
      </w:pPr>
      <w:r>
        <w:t xml:space="preserve">  </w:t>
      </w:r>
      <w:r w:rsidRPr="00E900F3">
        <w:t>Asn1</w:t>
      </w:r>
      <w:r>
        <w:t>OctetString</w:t>
      </w:r>
    </w:p>
    <w:p w14:paraId="61DCE0FF" w14:textId="77777777" w:rsidR="00D9075E" w:rsidRDefault="00D9075E" w:rsidP="00D9075E">
      <w:pPr>
        <w:pStyle w:val="Heading3"/>
      </w:pPr>
      <w:r>
        <w:lastRenderedPageBreak/>
        <w:t>Remarks</w:t>
      </w:r>
    </w:p>
    <w:p w14:paraId="71B09483" w14:textId="77777777" w:rsidR="0018541B" w:rsidRDefault="00D9075E" w:rsidP="00D9075E">
      <w:r>
        <w:t xml:space="preserve">Just </w:t>
      </w:r>
      <w:r w:rsidR="0012368F">
        <w:t>attach a Universal Class Tag</w:t>
      </w:r>
      <w:r>
        <w:t>.</w:t>
      </w:r>
      <w:r w:rsidR="00141CFC">
        <w:t xml:space="preserve"> </w:t>
      </w:r>
    </w:p>
    <w:p w14:paraId="1E3E6BCA" w14:textId="77777777" w:rsidR="00D9075E" w:rsidRDefault="0018541B" w:rsidP="00D9075E">
      <w:r w:rsidRPr="0018541B">
        <w:rPr>
          <w:highlight w:val="yellow"/>
        </w:rPr>
        <w:t xml:space="preserve">TODO: </w:t>
      </w:r>
      <w:r w:rsidR="00141CFC" w:rsidRPr="0018541B">
        <w:rPr>
          <w:highlight w:val="yellow"/>
        </w:rPr>
        <w:t>The permitted character set need to be added by “VerifyConstraints” method.</w:t>
      </w:r>
    </w:p>
    <w:p w14:paraId="5BB9E425" w14:textId="77777777" w:rsidR="0018541B" w:rsidRDefault="0018541B" w:rsidP="0018541B">
      <w:pPr>
        <w:pStyle w:val="Heading2"/>
      </w:pPr>
      <w:r>
        <w:t>Asn1GeneralString, Asn1NumericString, Asn1GeneralizedTime</w:t>
      </w:r>
    </w:p>
    <w:p w14:paraId="05724F63" w14:textId="77777777" w:rsidR="0018541B" w:rsidRDefault="0018541B" w:rsidP="0018541B">
      <w:pPr>
        <w:pStyle w:val="Heading3"/>
      </w:pPr>
      <w:r>
        <w:t>Remarks</w:t>
      </w:r>
    </w:p>
    <w:p w14:paraId="0D5C4AAE" w14:textId="77777777" w:rsidR="00905818" w:rsidRPr="0018541B" w:rsidRDefault="0018541B" w:rsidP="0018541B">
      <w:r>
        <w:t>Same as Asn1OctetString. Just attach different Universal Class Tags.</w:t>
      </w:r>
    </w:p>
    <w:p w14:paraId="28A9B427" w14:textId="77777777" w:rsidR="00905818" w:rsidRDefault="00905818" w:rsidP="00905818">
      <w:r w:rsidRPr="0018541B">
        <w:rPr>
          <w:highlight w:val="yellow"/>
        </w:rPr>
        <w:t>TODO: The permitted character set need to be added by “VerifyConstraints” method.</w:t>
      </w:r>
    </w:p>
    <w:p w14:paraId="117105D3" w14:textId="77777777" w:rsidR="00322577" w:rsidRDefault="00322577" w:rsidP="00322577">
      <w:pPr>
        <w:pStyle w:val="Heading2"/>
      </w:pPr>
      <w:r>
        <w:t>Asn1BitString</w:t>
      </w:r>
    </w:p>
    <w:p w14:paraId="37F93855" w14:textId="77777777" w:rsidR="00322577" w:rsidRDefault="00322577" w:rsidP="00322577">
      <w:r>
        <w:t>Represents an BIT STRING in ASN.1.</w:t>
      </w:r>
    </w:p>
    <w:p w14:paraId="6EF2F60F" w14:textId="77777777" w:rsidR="00322577" w:rsidRDefault="00322577" w:rsidP="00322577">
      <w:pPr>
        <w:pStyle w:val="Heading3"/>
      </w:pPr>
      <w:r>
        <w:t>Inheritance Hierarchy</w:t>
      </w:r>
    </w:p>
    <w:p w14:paraId="79D68DD7" w14:textId="77777777" w:rsidR="00322577" w:rsidRDefault="00322577" w:rsidP="00322577">
      <w:pPr>
        <w:spacing w:after="0"/>
      </w:pPr>
      <w:r>
        <w:t>Asn1Object</w:t>
      </w:r>
    </w:p>
    <w:p w14:paraId="370C5CA1" w14:textId="77777777" w:rsidR="00322577" w:rsidRPr="00E900F3" w:rsidRDefault="00322577" w:rsidP="00322577">
      <w:r w:rsidRPr="00E900F3">
        <w:t xml:space="preserve">  Asn1</w:t>
      </w:r>
      <w:r w:rsidR="005377B9">
        <w:t>BitString</w:t>
      </w:r>
    </w:p>
    <w:p w14:paraId="704A5923" w14:textId="77777777" w:rsidR="005377B9" w:rsidRDefault="005377B9" w:rsidP="005377B9">
      <w:pPr>
        <w:pStyle w:val="Heading3"/>
      </w:pPr>
      <w:r>
        <w:t>Fields and Properties</w:t>
      </w:r>
    </w:p>
    <w:p w14:paraId="6F4A8CF2" w14:textId="77777777" w:rsidR="005377B9" w:rsidRDefault="005377B9" w:rsidP="005377B9">
      <w:pPr>
        <w:pStyle w:val="Heading4"/>
      </w:pPr>
      <w:r>
        <w:t>byte[] ByteArrayValue</w:t>
      </w:r>
    </w:p>
    <w:p w14:paraId="1A0E1C39" w14:textId="77777777" w:rsidR="005377B9" w:rsidRDefault="005377B9" w:rsidP="005377B9">
      <w:r>
        <w:t>Stores data of instances.</w:t>
      </w:r>
    </w:p>
    <w:p w14:paraId="2A5D775F" w14:textId="77777777" w:rsidR="005377B9" w:rsidRDefault="005377B9" w:rsidP="005377B9">
      <w:pPr>
        <w:pStyle w:val="Heading4"/>
      </w:pPr>
      <w:r>
        <w:t>byte unusedBitsInLastByte</w:t>
      </w:r>
    </w:p>
    <w:p w14:paraId="5EB947FC" w14:textId="77777777" w:rsidR="0018541B" w:rsidRDefault="005F32E6" w:rsidP="00D9075E">
      <w:r w:rsidRPr="005F32E6">
        <w:t>Indicates the number of the bits that are n</w:t>
      </w:r>
      <w:r>
        <w:t>ot used in the last byte</w:t>
      </w:r>
      <w:r w:rsidR="00EA1DE9">
        <w:t xml:space="preserve"> of the data</w:t>
      </w:r>
      <w:r w:rsidRPr="005F32E6">
        <w:t>.</w:t>
      </w:r>
    </w:p>
    <w:p w14:paraId="050B6B89" w14:textId="77777777" w:rsidR="00657E0E" w:rsidRDefault="00657E0E" w:rsidP="00657E0E">
      <w:pPr>
        <w:pStyle w:val="Heading4"/>
      </w:pPr>
      <w:r>
        <w:t>Int Length</w:t>
      </w:r>
    </w:p>
    <w:p w14:paraId="22292A35" w14:textId="77777777" w:rsidR="00657E0E" w:rsidRDefault="00657E0E" w:rsidP="00657E0E">
      <w:r>
        <w:t>Returns the number of bits in the data</w:t>
      </w:r>
      <w:r w:rsidRPr="005F32E6">
        <w:t>.</w:t>
      </w:r>
    </w:p>
    <w:p w14:paraId="2044F904" w14:textId="77777777" w:rsidR="00D12B19" w:rsidRDefault="00D12B19" w:rsidP="00D12B19">
      <w:pPr>
        <w:pStyle w:val="Heading2"/>
      </w:pPr>
      <w:r>
        <w:t>Asn1Enumerated</w:t>
      </w:r>
    </w:p>
    <w:p w14:paraId="1111C60E" w14:textId="77777777" w:rsidR="00D12B19" w:rsidRDefault="000C1BA8" w:rsidP="00D12B19">
      <w:r>
        <w:t>This is the base class of all the ASN.1 ENUMERATED structures</w:t>
      </w:r>
      <w:r w:rsidR="00D12B19">
        <w:t>.</w:t>
      </w:r>
    </w:p>
    <w:p w14:paraId="71E7B204" w14:textId="77777777" w:rsidR="00D12B19" w:rsidRDefault="00D12B19" w:rsidP="00D12B19">
      <w:pPr>
        <w:pStyle w:val="Heading3"/>
      </w:pPr>
      <w:r>
        <w:t>Inheritance Hierarchy</w:t>
      </w:r>
    </w:p>
    <w:p w14:paraId="60A546BA" w14:textId="77777777" w:rsidR="00D12B19" w:rsidRDefault="00D12B19" w:rsidP="00D12B19">
      <w:pPr>
        <w:spacing w:after="0"/>
      </w:pPr>
      <w:r>
        <w:t>Asn1Object</w:t>
      </w:r>
    </w:p>
    <w:p w14:paraId="3F973067" w14:textId="77777777" w:rsidR="00446161" w:rsidRDefault="00D12B19" w:rsidP="00446161">
      <w:pPr>
        <w:spacing w:after="0"/>
      </w:pPr>
      <w:r w:rsidRPr="00E900F3">
        <w:t xml:space="preserve">  Asn1</w:t>
      </w:r>
      <w:r w:rsidR="00446161">
        <w:t>Integer</w:t>
      </w:r>
    </w:p>
    <w:p w14:paraId="2628A94D" w14:textId="77777777" w:rsidR="00D12B19" w:rsidRPr="00E900F3" w:rsidRDefault="00446161" w:rsidP="00D12B19">
      <w:r w:rsidRPr="00E900F3">
        <w:t xml:space="preserve">  </w:t>
      </w:r>
      <w:r>
        <w:t xml:space="preserve">  </w:t>
      </w:r>
      <w:r w:rsidRPr="00E900F3">
        <w:t>Asn1</w:t>
      </w:r>
      <w:r>
        <w:t>Enumerated</w:t>
      </w:r>
    </w:p>
    <w:p w14:paraId="00F3A633" w14:textId="77777777" w:rsidR="00D12B19" w:rsidRDefault="00D12B19" w:rsidP="00D12B19">
      <w:pPr>
        <w:pStyle w:val="Heading3"/>
      </w:pPr>
      <w:r>
        <w:t>Fields and Properties</w:t>
      </w:r>
    </w:p>
    <w:p w14:paraId="1E3BA0FC" w14:textId="77777777" w:rsidR="00D12B19" w:rsidRDefault="00B41D01" w:rsidP="00D12B19">
      <w:pPr>
        <w:pStyle w:val="Heading4"/>
      </w:pPr>
      <w:r>
        <w:t>List&lt;long?&gt; allowedValues</w:t>
      </w:r>
    </w:p>
    <w:p w14:paraId="709BAEB3" w14:textId="77777777" w:rsidR="00D12B19" w:rsidRDefault="00D12B19" w:rsidP="00D12B19">
      <w:r>
        <w:t xml:space="preserve">Stores data of </w:t>
      </w:r>
      <w:r w:rsidR="00B41D01">
        <w:t xml:space="preserve">the allowed values. It will be initialized </w:t>
      </w:r>
      <w:r w:rsidR="00713DCE">
        <w:t>in</w:t>
      </w:r>
      <w:r w:rsidR="00B41D01">
        <w:t xml:space="preserve"> the constructor by reflection.</w:t>
      </w:r>
    </w:p>
    <w:p w14:paraId="1F89F57D" w14:textId="77777777" w:rsidR="00D12B19" w:rsidRDefault="00B41D01" w:rsidP="00D12B19">
      <w:pPr>
        <w:pStyle w:val="Heading4"/>
      </w:pPr>
      <w:r>
        <w:t>long? undefinedValue</w:t>
      </w:r>
    </w:p>
    <w:p w14:paraId="0A9B8039" w14:textId="77777777" w:rsidR="00657E0E" w:rsidRDefault="00B41D01" w:rsidP="00D9075E">
      <w:r>
        <w:t>Represents an undefined value</w:t>
      </w:r>
      <w:r w:rsidR="00D12B19" w:rsidRPr="005F32E6">
        <w:t>.</w:t>
      </w:r>
      <w:r>
        <w:t xml:space="preserve"> Used when initializing a new instance without providing any parameters.</w:t>
      </w:r>
    </w:p>
    <w:p w14:paraId="0A92CCF2" w14:textId="77777777" w:rsidR="00653EE4" w:rsidRPr="00653EE4" w:rsidRDefault="00653EE4" w:rsidP="00653EE4">
      <w:pPr>
        <w:pStyle w:val="Heading2"/>
      </w:pPr>
      <w:r w:rsidRPr="00653EE4">
        <w:t>Asn1HomogeneousComposition&lt;T&gt;</w:t>
      </w:r>
    </w:p>
    <w:p w14:paraId="3CCD2945" w14:textId="77777777" w:rsidR="00653EE4" w:rsidRDefault="00653EE4" w:rsidP="00653EE4">
      <w:r>
        <w:t>This is the base class of SET OF and SEQUENCE OF.</w:t>
      </w:r>
    </w:p>
    <w:p w14:paraId="25B50F3D" w14:textId="77777777" w:rsidR="00653EE4" w:rsidRDefault="00653EE4" w:rsidP="00653EE4">
      <w:pPr>
        <w:pStyle w:val="Heading3"/>
      </w:pPr>
      <w:r>
        <w:t>Inheritance Hierarchy</w:t>
      </w:r>
    </w:p>
    <w:p w14:paraId="2E166277" w14:textId="77777777" w:rsidR="00653EE4" w:rsidRDefault="00653EE4" w:rsidP="00653EE4">
      <w:pPr>
        <w:spacing w:after="0"/>
      </w:pPr>
      <w:r>
        <w:t>Asn1Object</w:t>
      </w:r>
    </w:p>
    <w:p w14:paraId="2BCC37C3" w14:textId="77777777" w:rsidR="00653EE4" w:rsidRPr="00E900F3" w:rsidRDefault="00653EE4" w:rsidP="003E46E7">
      <w:pPr>
        <w:spacing w:after="0"/>
      </w:pPr>
      <w:r w:rsidRPr="00E900F3">
        <w:lastRenderedPageBreak/>
        <w:t xml:space="preserve">  </w:t>
      </w:r>
      <w:r w:rsidR="003E46E7" w:rsidRPr="00653EE4">
        <w:t>Asn1HomogeneousComposition&lt;T&gt;</w:t>
      </w:r>
    </w:p>
    <w:p w14:paraId="54840716" w14:textId="77777777" w:rsidR="00653EE4" w:rsidRDefault="00653EE4" w:rsidP="00653EE4">
      <w:pPr>
        <w:pStyle w:val="Heading3"/>
      </w:pPr>
      <w:r>
        <w:t>Fields and Properties</w:t>
      </w:r>
    </w:p>
    <w:p w14:paraId="6810A943" w14:textId="77777777" w:rsidR="00653EE4" w:rsidRDefault="003E46E7" w:rsidP="00653EE4">
      <w:pPr>
        <w:pStyle w:val="Heading4"/>
      </w:pPr>
      <w:r>
        <w:t>T[]</w:t>
      </w:r>
      <w:r w:rsidR="00653EE4">
        <w:t xml:space="preserve"> </w:t>
      </w:r>
      <w:r>
        <w:t>Elements</w:t>
      </w:r>
    </w:p>
    <w:p w14:paraId="623A5A1C" w14:textId="77777777" w:rsidR="00653EE4" w:rsidRDefault="00653EE4" w:rsidP="00653EE4">
      <w:r>
        <w:t xml:space="preserve">Stores data </w:t>
      </w:r>
      <w:r w:rsidR="00C159A4">
        <w:t xml:space="preserve">in </w:t>
      </w:r>
      <w:r w:rsidR="000C33A5">
        <w:t>array</w:t>
      </w:r>
      <w:r w:rsidR="00AE38A1">
        <w:t xml:space="preserve"> form</w:t>
      </w:r>
      <w:r>
        <w:t>.</w:t>
      </w:r>
    </w:p>
    <w:p w14:paraId="739FDE27" w14:textId="77777777" w:rsidR="00653EE4" w:rsidRDefault="00653EE4" w:rsidP="00653EE4">
      <w:pPr>
        <w:pStyle w:val="Heading4"/>
      </w:pPr>
      <w:r>
        <w:t>long? undefinedValue</w:t>
      </w:r>
    </w:p>
    <w:p w14:paraId="571A7348" w14:textId="77777777" w:rsidR="00653EE4" w:rsidRDefault="00653EE4" w:rsidP="00653EE4">
      <w:r>
        <w:t>Represents an undefined value</w:t>
      </w:r>
      <w:r w:rsidRPr="005F32E6">
        <w:t>.</w:t>
      </w:r>
      <w:r>
        <w:t xml:space="preserve"> Used when initializing a new instance without providing any parameters.</w:t>
      </w:r>
    </w:p>
    <w:p w14:paraId="2CC56766" w14:textId="77777777" w:rsidR="001A1D68" w:rsidRDefault="001A1D68" w:rsidP="001A1D68">
      <w:pPr>
        <w:pStyle w:val="Heading3"/>
      </w:pPr>
      <w:r>
        <w:t>Remarks</w:t>
      </w:r>
    </w:p>
    <w:p w14:paraId="2C1C9085" w14:textId="77777777" w:rsidR="007D422D" w:rsidRDefault="001A1D68" w:rsidP="001A1D68">
      <w:r>
        <w:t xml:space="preserve">Since the buffer is reversed in BER encoding, “ValueBerEncode” will </w:t>
      </w:r>
      <w:r w:rsidR="00AE3600">
        <w:t xml:space="preserve">encode the data by iterating </w:t>
      </w:r>
      <w:r>
        <w:t>from the end of “Elements”</w:t>
      </w:r>
      <w:r w:rsidR="00CE2E81">
        <w:t xml:space="preserve"> to the begin.</w:t>
      </w:r>
    </w:p>
    <w:p w14:paraId="5EE0F756" w14:textId="77777777" w:rsidR="00EE0504" w:rsidRPr="00653EE4" w:rsidRDefault="00EE0504" w:rsidP="00EE0504">
      <w:pPr>
        <w:pStyle w:val="Heading2"/>
      </w:pPr>
      <w:r>
        <w:t>Asn1SequenceOf&lt;T</w:t>
      </w:r>
      <w:r w:rsidR="004D4557">
        <w:t>&gt;</w:t>
      </w:r>
    </w:p>
    <w:p w14:paraId="777D80D8" w14:textId="77777777" w:rsidR="00EE0504" w:rsidRDefault="00EE0504" w:rsidP="00EE0504">
      <w:r>
        <w:t>This is the base class of SEQUENCE OF</w:t>
      </w:r>
      <w:r w:rsidR="004D4557">
        <w:t xml:space="preserve"> structure</w:t>
      </w:r>
      <w:r>
        <w:t>.</w:t>
      </w:r>
    </w:p>
    <w:p w14:paraId="24C4E02C" w14:textId="77777777" w:rsidR="00EE0504" w:rsidRDefault="00EE0504" w:rsidP="00EE0504">
      <w:pPr>
        <w:pStyle w:val="Heading3"/>
      </w:pPr>
      <w:r>
        <w:t>Inheritance Hierarchy</w:t>
      </w:r>
    </w:p>
    <w:p w14:paraId="2FD8BBA5" w14:textId="77777777" w:rsidR="00EE0504" w:rsidRDefault="00EE0504" w:rsidP="00EE0504">
      <w:pPr>
        <w:spacing w:after="0"/>
      </w:pPr>
      <w:r>
        <w:t>Asn1Object</w:t>
      </w:r>
    </w:p>
    <w:p w14:paraId="28A3839B" w14:textId="77777777" w:rsidR="004D4557" w:rsidRDefault="00EE0504" w:rsidP="004D4557">
      <w:pPr>
        <w:spacing w:after="0"/>
      </w:pPr>
      <w:r w:rsidRPr="00E900F3">
        <w:t xml:space="preserve">  </w:t>
      </w:r>
      <w:r w:rsidRPr="00653EE4">
        <w:t>Asn1HomogeneousComposition&lt;T&gt;</w:t>
      </w:r>
    </w:p>
    <w:p w14:paraId="23FCA2E8" w14:textId="77777777" w:rsidR="004D4557" w:rsidRPr="00E900F3" w:rsidRDefault="004D4557" w:rsidP="00EE0504">
      <w:pPr>
        <w:spacing w:after="0"/>
      </w:pPr>
      <w:r>
        <w:t xml:space="preserve">  </w:t>
      </w:r>
      <w:r w:rsidRPr="00E900F3">
        <w:t xml:space="preserve">  </w:t>
      </w:r>
      <w:r>
        <w:t>Asn1SequenceOf</w:t>
      </w:r>
      <w:r w:rsidRPr="00653EE4">
        <w:t>&lt;T&gt;</w:t>
      </w:r>
    </w:p>
    <w:p w14:paraId="2E0270B4" w14:textId="77777777" w:rsidR="00EE0504" w:rsidRDefault="00EE0504" w:rsidP="00EE0504">
      <w:pPr>
        <w:pStyle w:val="Heading3"/>
      </w:pPr>
      <w:r>
        <w:t>Remarks</w:t>
      </w:r>
    </w:p>
    <w:p w14:paraId="2EAA7BBD" w14:textId="77777777" w:rsidR="008E60B6" w:rsidRDefault="008E60B6" w:rsidP="008E60B6">
      <w:r>
        <w:t xml:space="preserve">Just attach a Universal Class Tag. </w:t>
      </w:r>
    </w:p>
    <w:p w14:paraId="5D59CD09" w14:textId="77777777" w:rsidR="007F3D19" w:rsidRPr="00653EE4" w:rsidRDefault="007F3D19" w:rsidP="007F3D19">
      <w:pPr>
        <w:pStyle w:val="Heading2"/>
      </w:pPr>
      <w:r>
        <w:t>Asn1SetOf&lt;T&gt;</w:t>
      </w:r>
    </w:p>
    <w:p w14:paraId="591BC821" w14:textId="77777777" w:rsidR="007F3D19" w:rsidRDefault="007F3D19" w:rsidP="007F3D19">
      <w:r>
        <w:t>This is the base class of SET OF structure.</w:t>
      </w:r>
    </w:p>
    <w:p w14:paraId="19D98F7A" w14:textId="77777777" w:rsidR="007F3D19" w:rsidRDefault="007F3D19" w:rsidP="007F3D19">
      <w:pPr>
        <w:pStyle w:val="Heading3"/>
      </w:pPr>
      <w:r>
        <w:t>Inheritance Hierarchy</w:t>
      </w:r>
    </w:p>
    <w:p w14:paraId="4A620DF7" w14:textId="77777777" w:rsidR="007F3D19" w:rsidRDefault="007F3D19" w:rsidP="007F3D19">
      <w:pPr>
        <w:spacing w:after="0"/>
      </w:pPr>
      <w:r>
        <w:t>Asn1Object</w:t>
      </w:r>
    </w:p>
    <w:p w14:paraId="2EBEA3FC" w14:textId="77777777" w:rsidR="007F3D19" w:rsidRDefault="007F3D19" w:rsidP="007F3D19">
      <w:pPr>
        <w:spacing w:after="0"/>
      </w:pPr>
      <w:r w:rsidRPr="00E900F3">
        <w:t xml:space="preserve">  </w:t>
      </w:r>
      <w:r w:rsidRPr="00653EE4">
        <w:t>Asn1HomogeneousComposition&lt;T&gt;</w:t>
      </w:r>
    </w:p>
    <w:p w14:paraId="62A5B98F" w14:textId="77777777" w:rsidR="007F3D19" w:rsidRPr="00E900F3" w:rsidRDefault="007F3D19" w:rsidP="007F3D19">
      <w:pPr>
        <w:spacing w:after="0"/>
      </w:pPr>
      <w:r>
        <w:t xml:space="preserve">  </w:t>
      </w:r>
      <w:r w:rsidRPr="00E900F3">
        <w:t xml:space="preserve">  </w:t>
      </w:r>
      <w:r>
        <w:t>Asn1SetOf</w:t>
      </w:r>
      <w:r w:rsidRPr="00653EE4">
        <w:t>&lt;T&gt;</w:t>
      </w:r>
    </w:p>
    <w:p w14:paraId="0ACC99F0" w14:textId="77777777" w:rsidR="007F3D19" w:rsidRDefault="007F3D19" w:rsidP="007F3D19">
      <w:pPr>
        <w:pStyle w:val="Heading3"/>
      </w:pPr>
      <w:r>
        <w:t>Remarks</w:t>
      </w:r>
    </w:p>
    <w:p w14:paraId="663A50BF" w14:textId="77777777" w:rsidR="00EE0504" w:rsidRDefault="007F3D19" w:rsidP="007F3D19">
      <w:r>
        <w:t>Just attach a Universal Class Tag.</w:t>
      </w:r>
    </w:p>
    <w:p w14:paraId="663890F1" w14:textId="77777777" w:rsidR="000F5FB7" w:rsidRPr="00653EE4" w:rsidRDefault="002741AD" w:rsidP="000F5FB7">
      <w:pPr>
        <w:pStyle w:val="Heading2"/>
      </w:pPr>
      <w:r>
        <w:t>Asn1Hetero</w:t>
      </w:r>
      <w:r w:rsidR="000368B9">
        <w:t>geneousComposition</w:t>
      </w:r>
    </w:p>
    <w:p w14:paraId="231D5A6C" w14:textId="77777777" w:rsidR="000F5FB7" w:rsidRDefault="000F5FB7" w:rsidP="000F5FB7">
      <w:r>
        <w:t>This is the base class of SET and SEQUENCE.</w:t>
      </w:r>
    </w:p>
    <w:p w14:paraId="3822B827" w14:textId="77777777" w:rsidR="000F5FB7" w:rsidRDefault="000F5FB7" w:rsidP="000F5FB7">
      <w:pPr>
        <w:pStyle w:val="Heading3"/>
      </w:pPr>
      <w:r>
        <w:t>Inheritance Hierarchy</w:t>
      </w:r>
    </w:p>
    <w:p w14:paraId="26FF7E9F" w14:textId="77777777" w:rsidR="000F5FB7" w:rsidRDefault="000F5FB7" w:rsidP="000F5FB7">
      <w:pPr>
        <w:spacing w:after="0"/>
      </w:pPr>
      <w:r>
        <w:t>Asn1Object</w:t>
      </w:r>
    </w:p>
    <w:p w14:paraId="32A9540F" w14:textId="77777777" w:rsidR="000F5FB7" w:rsidRDefault="000F5FB7" w:rsidP="000F5FB7">
      <w:pPr>
        <w:spacing w:after="0"/>
      </w:pPr>
      <w:r w:rsidRPr="00E900F3">
        <w:t xml:space="preserve">  </w:t>
      </w:r>
      <w:r w:rsidR="000368B9">
        <w:t>Asn1Hetero</w:t>
      </w:r>
      <w:r w:rsidRPr="00653EE4">
        <w:t>geneousComposition</w:t>
      </w:r>
    </w:p>
    <w:p w14:paraId="250A8311" w14:textId="77777777" w:rsidR="000F5FB7" w:rsidRDefault="00B60CD4" w:rsidP="000F5FB7">
      <w:pPr>
        <w:pStyle w:val="Heading3"/>
      </w:pPr>
      <w:r>
        <w:t>Methods</w:t>
      </w:r>
    </w:p>
    <w:p w14:paraId="1F52DED2" w14:textId="77777777" w:rsidR="000F5FB7" w:rsidRDefault="000368B9" w:rsidP="000F5FB7">
      <w:pPr>
        <w:pStyle w:val="Heading4"/>
      </w:pPr>
      <w:r>
        <w:t>MemberInfo</w:t>
      </w:r>
      <w:r w:rsidR="000F5FB7">
        <w:t xml:space="preserve">[] </w:t>
      </w:r>
      <w:r>
        <w:t>fieldsMemberInfo</w:t>
      </w:r>
    </w:p>
    <w:p w14:paraId="493AE83E" w14:textId="77777777" w:rsidR="000F5FB7" w:rsidRDefault="000368B9" w:rsidP="000F5FB7">
      <w:r>
        <w:t>St</w:t>
      </w:r>
      <w:r w:rsidR="003D559F">
        <w:t xml:space="preserve">ores the </w:t>
      </w:r>
      <w:r w:rsidR="00D10A6E">
        <w:t>MemberInfo</w:t>
      </w:r>
      <w:r w:rsidR="003D559F">
        <w:t xml:space="preserve"> of the fields.</w:t>
      </w:r>
      <w:r w:rsidR="00D10A6E">
        <w:t xml:space="preserve"> It will be initialized by reflection in the constructor.</w:t>
      </w:r>
    </w:p>
    <w:p w14:paraId="73EC7713" w14:textId="77777777" w:rsidR="000F5FB7" w:rsidRDefault="00B0635D" w:rsidP="000F5FB7">
      <w:pPr>
        <w:pStyle w:val="Heading4"/>
      </w:pPr>
      <w:r>
        <w:t>Asn1Tag[] attachedTags</w:t>
      </w:r>
    </w:p>
    <w:p w14:paraId="51A10AF6" w14:textId="77777777" w:rsidR="000F5FB7" w:rsidRDefault="005936EB" w:rsidP="000F5FB7">
      <w:r>
        <w:t>Stores the Context Class Tags for each field. It will be initialized by reflection in the constructor.</w:t>
      </w:r>
    </w:p>
    <w:p w14:paraId="2A2E7156" w14:textId="77777777" w:rsidR="00BF72F8" w:rsidRDefault="00BF72F8" w:rsidP="00BF72F8">
      <w:pPr>
        <w:pStyle w:val="Heading4"/>
      </w:pPr>
      <w:r>
        <w:lastRenderedPageBreak/>
        <w:t>bool[] fieldOptionalFlags</w:t>
      </w:r>
    </w:p>
    <w:p w14:paraId="52BEAE48" w14:textId="77777777" w:rsidR="00BF72F8" w:rsidRDefault="00BF72F8" w:rsidP="00E91403">
      <w:r>
        <w:t xml:space="preserve">Stores the flags which specify whether a field is optional. </w:t>
      </w:r>
      <w:r w:rsidR="00E91403">
        <w:t>This information will be obtained via the Asn1Field attributes for the fields. If the field corresponding to fieldsMemberInfo[i] is optional, fieldOptionalFlags[i] will be set to true. Otherwise, it will be set to false</w:t>
      </w:r>
      <w:r w:rsidR="00B60CD4">
        <w:t>.</w:t>
      </w:r>
    </w:p>
    <w:p w14:paraId="7830E947" w14:textId="77777777" w:rsidR="00B60CD4" w:rsidRDefault="00B60CD4" w:rsidP="00B60CD4">
      <w:pPr>
        <w:pStyle w:val="Heading4"/>
      </w:pPr>
      <w:r>
        <w:t>void CollectMetadata</w:t>
      </w:r>
      <w:r w:rsidR="00982121">
        <w:t>()</w:t>
      </w:r>
    </w:p>
    <w:p w14:paraId="077242EE" w14:textId="77777777" w:rsidR="00B60CD4" w:rsidRDefault="00B60CD4" w:rsidP="00B60CD4">
      <w:r>
        <w:t>This method will be invoked by constructor and it will initialize fieldsMemberInfo, attachedTags and fieldsOptionalFlags.</w:t>
      </w:r>
    </w:p>
    <w:p w14:paraId="457E5AEF" w14:textId="77777777" w:rsidR="00B60CD4" w:rsidRDefault="00B60CD4" w:rsidP="00B60CD4">
      <w:pPr>
        <w:pStyle w:val="Heading4"/>
      </w:pPr>
      <w:r>
        <w:t>Asn1Object[] Fields</w:t>
      </w:r>
    </w:p>
    <w:p w14:paraId="1B735EB0" w14:textId="77777777" w:rsidR="00982121" w:rsidRDefault="00B60CD4" w:rsidP="00B60CD4">
      <w:r>
        <w:t>This property will get all the data in the fields by fieldsMemberInfo.</w:t>
      </w:r>
    </w:p>
    <w:p w14:paraId="340453F0" w14:textId="77777777" w:rsidR="00982121" w:rsidRDefault="00982121" w:rsidP="00982121">
      <w:pPr>
        <w:pStyle w:val="Heading4"/>
      </w:pPr>
      <w:r>
        <w:t>Asn1Object[] GetFieldsTypeInstance()</w:t>
      </w:r>
    </w:p>
    <w:p w14:paraId="2514FB66" w14:textId="77777777" w:rsidR="00982121" w:rsidRPr="00B60CD4" w:rsidRDefault="00982121" w:rsidP="00B60CD4">
      <w:r>
        <w:t xml:space="preserve">This property will get </w:t>
      </w:r>
      <w:r w:rsidR="00B2771D">
        <w:t>new instances of all the fields in the structures</w:t>
      </w:r>
      <w:r>
        <w:t>.</w:t>
      </w:r>
      <w:r w:rsidR="00B2771D">
        <w:t xml:space="preserve"> It is used in “BerDecode”.</w:t>
      </w:r>
    </w:p>
    <w:p w14:paraId="30FD5065" w14:textId="77777777" w:rsidR="000F5FB7" w:rsidRDefault="000F5FB7" w:rsidP="000F5FB7">
      <w:pPr>
        <w:pStyle w:val="Heading3"/>
      </w:pPr>
      <w:r>
        <w:t>Remarks</w:t>
      </w:r>
    </w:p>
    <w:p w14:paraId="01021274" w14:textId="77777777" w:rsidR="000F5FB7" w:rsidRDefault="000F5FB7" w:rsidP="000F5FB7">
      <w:r>
        <w:t>Since the buffer is reversed in BER encoding, “ValueBerEncode” will encode the data by iterating from the end of “</w:t>
      </w:r>
      <w:r w:rsidR="00B2771D">
        <w:t>Fields</w:t>
      </w:r>
      <w:r>
        <w:t>” to the begin.</w:t>
      </w:r>
    </w:p>
    <w:p w14:paraId="478AA4DC" w14:textId="77777777" w:rsidR="009E7A7D" w:rsidRDefault="009E7A7D" w:rsidP="009E7A7D">
      <w:pPr>
        <w:pStyle w:val="Heading2"/>
      </w:pPr>
      <w:r>
        <w:t>Asn1Choice</w:t>
      </w:r>
    </w:p>
    <w:p w14:paraId="2CE37905" w14:textId="77777777" w:rsidR="009E7A7D" w:rsidRPr="009E7A7D" w:rsidRDefault="009E7A7D" w:rsidP="0056083C">
      <w:r>
        <w:t>This is the base class of all CHOICE structures.</w:t>
      </w:r>
      <w:r w:rsidR="0056083C" w:rsidRPr="0056083C">
        <w:t xml:space="preserve"> </w:t>
      </w:r>
      <w:r w:rsidR="0056083C">
        <w:t>Fields methods like “fieldsMemberInfo”, “allowedIndices”, “CollectMetadata”, are the same as those in Asn1Enumerated and Asn1HeterogeneousComposition.</w:t>
      </w:r>
    </w:p>
    <w:p w14:paraId="2DA685BE" w14:textId="77777777" w:rsidR="009E7A7D" w:rsidRDefault="009E7A7D" w:rsidP="009E7A7D">
      <w:pPr>
        <w:pStyle w:val="Heading3"/>
      </w:pPr>
      <w:r>
        <w:t>Inheritance Hierarchy</w:t>
      </w:r>
    </w:p>
    <w:p w14:paraId="68658417" w14:textId="77777777" w:rsidR="009E7A7D" w:rsidRDefault="009E7A7D" w:rsidP="009E7A7D">
      <w:pPr>
        <w:spacing w:after="0"/>
      </w:pPr>
      <w:r>
        <w:t>Asn1Object</w:t>
      </w:r>
    </w:p>
    <w:p w14:paraId="19895DCB" w14:textId="77777777" w:rsidR="009E7A7D" w:rsidRDefault="009E7A7D" w:rsidP="009E7A7D">
      <w:pPr>
        <w:spacing w:after="0"/>
      </w:pPr>
      <w:r w:rsidRPr="00E900F3">
        <w:t xml:space="preserve">  </w:t>
      </w:r>
      <w:r>
        <w:t>Asn1Choice</w:t>
      </w:r>
    </w:p>
    <w:p w14:paraId="45DFFCC1" w14:textId="77777777" w:rsidR="009E7A7D" w:rsidRDefault="009E7A7D" w:rsidP="0056083C">
      <w:pPr>
        <w:pStyle w:val="Heading3"/>
      </w:pPr>
      <w:r>
        <w:t>Fields</w:t>
      </w:r>
    </w:p>
    <w:p w14:paraId="3CF040F2" w14:textId="77777777" w:rsidR="009E7A7D" w:rsidRDefault="009E7A7D" w:rsidP="009E7A7D">
      <w:pPr>
        <w:pStyle w:val="Heading4"/>
      </w:pPr>
      <w:r>
        <w:t>long? choiceIndexInFieldsMemberInfo</w:t>
      </w:r>
    </w:p>
    <w:p w14:paraId="67F84CAB" w14:textId="77777777" w:rsidR="009E7A7D" w:rsidRDefault="0056083C" w:rsidP="009E7A7D">
      <w:r>
        <w:t>Stores the index of the chosen field in “FieldsMemberInfo”</w:t>
      </w:r>
    </w:p>
    <w:p w14:paraId="3BA22446" w14:textId="77777777" w:rsidR="008C71A8" w:rsidRDefault="008C71A8" w:rsidP="008C71A8">
      <w:pPr>
        <w:pStyle w:val="Heading3"/>
      </w:pPr>
      <w:r>
        <w:t>Methods</w:t>
      </w:r>
    </w:p>
    <w:p w14:paraId="56565756" w14:textId="77777777" w:rsidR="008C71A8" w:rsidRDefault="008C71A8" w:rsidP="008C71A8">
      <w:pPr>
        <w:pStyle w:val="Heading4"/>
      </w:pPr>
      <w:r>
        <w:t>void SetData(long? Index, Asn1Object obj)</w:t>
      </w:r>
    </w:p>
    <w:p w14:paraId="49616A24" w14:textId="77777777" w:rsidR="008C71A8" w:rsidRPr="008C71A8" w:rsidRDefault="008C71A8" w:rsidP="008C71A8">
      <w:r>
        <w:t>Stores “obj” into the CHOICE structure.</w:t>
      </w:r>
      <w:r w:rsidR="00CE0074">
        <w:t xml:space="preserve"> “Index” is the corresponding index of the choice defined in “FieldsMemberInfo”.</w:t>
      </w:r>
    </w:p>
    <w:p w14:paraId="3931B022" w14:textId="77777777" w:rsidR="009E7A7D" w:rsidRPr="009E7A7D" w:rsidRDefault="009E7A7D" w:rsidP="009E7A7D"/>
    <w:p w14:paraId="423EE603" w14:textId="77777777" w:rsidR="009E7A7D" w:rsidRDefault="009E7A7D" w:rsidP="009E7A7D">
      <w:pPr>
        <w:spacing w:after="0"/>
      </w:pPr>
    </w:p>
    <w:p w14:paraId="020ADCE2" w14:textId="77777777" w:rsidR="009E7A7D" w:rsidRDefault="009E7A7D" w:rsidP="009E7A7D">
      <w:pPr>
        <w:spacing w:after="0"/>
      </w:pPr>
    </w:p>
    <w:p w14:paraId="75C86AC4" w14:textId="77777777" w:rsidR="009E7A7D" w:rsidRPr="009E7A7D" w:rsidRDefault="009E7A7D" w:rsidP="009E7A7D"/>
    <w:p w14:paraId="24B4E8E7" w14:textId="77777777" w:rsidR="000F5FB7" w:rsidRDefault="000F5FB7" w:rsidP="007F3D19"/>
    <w:p w14:paraId="4B57AE86" w14:textId="77777777" w:rsidR="00134DD6" w:rsidRDefault="00134DD6" w:rsidP="00426638"/>
    <w:p w14:paraId="7DCF24E4" w14:textId="77777777" w:rsidR="00134DD6" w:rsidRPr="00EE789E" w:rsidRDefault="00134DD6" w:rsidP="00426638"/>
    <w:p w14:paraId="0EC73358" w14:textId="77777777" w:rsidR="00E41E2C" w:rsidRDefault="00E41E2C" w:rsidP="00DD37E7"/>
    <w:p w14:paraId="0B097BD5" w14:textId="77777777" w:rsidR="00E41E2C" w:rsidRDefault="00E41E2C" w:rsidP="00DD37E7"/>
    <w:p w14:paraId="05E04B16" w14:textId="77777777" w:rsidR="00D55CF8" w:rsidRPr="0011009F" w:rsidRDefault="00D55CF8" w:rsidP="00DD37E7"/>
    <w:p w14:paraId="08AD4105" w14:textId="77777777" w:rsidR="00D86E6D" w:rsidRPr="0011009F" w:rsidRDefault="00D86E6D" w:rsidP="0011009F"/>
    <w:p w14:paraId="79A40EDE" w14:textId="77777777" w:rsidR="00305B2B" w:rsidRPr="00B61F5C" w:rsidRDefault="00305B2B" w:rsidP="00B61F5C"/>
    <w:sectPr w:rsidR="00305B2B" w:rsidRPr="00B61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C4FF7"/>
    <w:multiLevelType w:val="hybridMultilevel"/>
    <w:tmpl w:val="EB2C8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7A"/>
    <w:rsid w:val="00020FF0"/>
    <w:rsid w:val="0003024C"/>
    <w:rsid w:val="000368B9"/>
    <w:rsid w:val="00056EA0"/>
    <w:rsid w:val="00056ED5"/>
    <w:rsid w:val="0006123A"/>
    <w:rsid w:val="000914D7"/>
    <w:rsid w:val="000A2BCC"/>
    <w:rsid w:val="000B2B4D"/>
    <w:rsid w:val="000B49C3"/>
    <w:rsid w:val="000B5A2B"/>
    <w:rsid w:val="000C1BA8"/>
    <w:rsid w:val="000C33A5"/>
    <w:rsid w:val="000F5FB7"/>
    <w:rsid w:val="0011009F"/>
    <w:rsid w:val="0012368F"/>
    <w:rsid w:val="0013355C"/>
    <w:rsid w:val="00134DD6"/>
    <w:rsid w:val="00141CFC"/>
    <w:rsid w:val="0018541B"/>
    <w:rsid w:val="001A1D68"/>
    <w:rsid w:val="001C6297"/>
    <w:rsid w:val="002134D8"/>
    <w:rsid w:val="00214640"/>
    <w:rsid w:val="002377FA"/>
    <w:rsid w:val="0026445F"/>
    <w:rsid w:val="0026560D"/>
    <w:rsid w:val="002741AD"/>
    <w:rsid w:val="002B4083"/>
    <w:rsid w:val="002B5A20"/>
    <w:rsid w:val="002C73CC"/>
    <w:rsid w:val="002D6255"/>
    <w:rsid w:val="002F2E2C"/>
    <w:rsid w:val="00305B2B"/>
    <w:rsid w:val="00310B8A"/>
    <w:rsid w:val="00322577"/>
    <w:rsid w:val="00325582"/>
    <w:rsid w:val="00327D71"/>
    <w:rsid w:val="00367773"/>
    <w:rsid w:val="00383D00"/>
    <w:rsid w:val="00390E82"/>
    <w:rsid w:val="003C2556"/>
    <w:rsid w:val="003D559F"/>
    <w:rsid w:val="003D7592"/>
    <w:rsid w:val="003E46E7"/>
    <w:rsid w:val="003F44B0"/>
    <w:rsid w:val="003F6E53"/>
    <w:rsid w:val="00424877"/>
    <w:rsid w:val="00426638"/>
    <w:rsid w:val="00446161"/>
    <w:rsid w:val="004555F6"/>
    <w:rsid w:val="004646BA"/>
    <w:rsid w:val="00465098"/>
    <w:rsid w:val="00495AE6"/>
    <w:rsid w:val="004A3418"/>
    <w:rsid w:val="004A64FC"/>
    <w:rsid w:val="004B38DE"/>
    <w:rsid w:val="004B5897"/>
    <w:rsid w:val="004D4557"/>
    <w:rsid w:val="004E0C02"/>
    <w:rsid w:val="004F7B91"/>
    <w:rsid w:val="0051266F"/>
    <w:rsid w:val="005377B9"/>
    <w:rsid w:val="0056083C"/>
    <w:rsid w:val="0056423D"/>
    <w:rsid w:val="005828A3"/>
    <w:rsid w:val="00584554"/>
    <w:rsid w:val="005936EB"/>
    <w:rsid w:val="005937F9"/>
    <w:rsid w:val="00593D61"/>
    <w:rsid w:val="005B55AE"/>
    <w:rsid w:val="005F32E6"/>
    <w:rsid w:val="005F3BDF"/>
    <w:rsid w:val="00600747"/>
    <w:rsid w:val="00624B19"/>
    <w:rsid w:val="00624F25"/>
    <w:rsid w:val="00644F9F"/>
    <w:rsid w:val="00653EE4"/>
    <w:rsid w:val="00657E0E"/>
    <w:rsid w:val="00677791"/>
    <w:rsid w:val="006A2F3E"/>
    <w:rsid w:val="006B6661"/>
    <w:rsid w:val="006C3004"/>
    <w:rsid w:val="006C43D7"/>
    <w:rsid w:val="006D1517"/>
    <w:rsid w:val="006D3ED5"/>
    <w:rsid w:val="006E1905"/>
    <w:rsid w:val="006F772E"/>
    <w:rsid w:val="006F7C7D"/>
    <w:rsid w:val="007047C3"/>
    <w:rsid w:val="00713DCE"/>
    <w:rsid w:val="00724B3A"/>
    <w:rsid w:val="007437E4"/>
    <w:rsid w:val="007760EF"/>
    <w:rsid w:val="00795475"/>
    <w:rsid w:val="00795609"/>
    <w:rsid w:val="007976BF"/>
    <w:rsid w:val="007A51AE"/>
    <w:rsid w:val="007D422D"/>
    <w:rsid w:val="007F3D19"/>
    <w:rsid w:val="00842A48"/>
    <w:rsid w:val="008538B8"/>
    <w:rsid w:val="008B0F11"/>
    <w:rsid w:val="008B2980"/>
    <w:rsid w:val="008C33D1"/>
    <w:rsid w:val="008C71A8"/>
    <w:rsid w:val="008D0FFD"/>
    <w:rsid w:val="008D6082"/>
    <w:rsid w:val="008E60B6"/>
    <w:rsid w:val="00902BEF"/>
    <w:rsid w:val="009054A6"/>
    <w:rsid w:val="00905818"/>
    <w:rsid w:val="009062FA"/>
    <w:rsid w:val="00923F7E"/>
    <w:rsid w:val="00944994"/>
    <w:rsid w:val="009473D4"/>
    <w:rsid w:val="00965656"/>
    <w:rsid w:val="00971D23"/>
    <w:rsid w:val="00977C11"/>
    <w:rsid w:val="00982121"/>
    <w:rsid w:val="009A65FC"/>
    <w:rsid w:val="009D65C7"/>
    <w:rsid w:val="009E7A7D"/>
    <w:rsid w:val="009F58A6"/>
    <w:rsid w:val="00A20991"/>
    <w:rsid w:val="00A55FF9"/>
    <w:rsid w:val="00A745BE"/>
    <w:rsid w:val="00A81C56"/>
    <w:rsid w:val="00A86857"/>
    <w:rsid w:val="00AD4497"/>
    <w:rsid w:val="00AE3600"/>
    <w:rsid w:val="00AE38A1"/>
    <w:rsid w:val="00AF2BCA"/>
    <w:rsid w:val="00AF5C45"/>
    <w:rsid w:val="00B0635D"/>
    <w:rsid w:val="00B11CB3"/>
    <w:rsid w:val="00B20A43"/>
    <w:rsid w:val="00B2771D"/>
    <w:rsid w:val="00B41D01"/>
    <w:rsid w:val="00B42BF5"/>
    <w:rsid w:val="00B47B0F"/>
    <w:rsid w:val="00B5085F"/>
    <w:rsid w:val="00B54134"/>
    <w:rsid w:val="00B60CD4"/>
    <w:rsid w:val="00B61F5C"/>
    <w:rsid w:val="00B678D8"/>
    <w:rsid w:val="00B72083"/>
    <w:rsid w:val="00B76AAE"/>
    <w:rsid w:val="00B8340A"/>
    <w:rsid w:val="00BA0234"/>
    <w:rsid w:val="00BC16EE"/>
    <w:rsid w:val="00BF72F8"/>
    <w:rsid w:val="00C12728"/>
    <w:rsid w:val="00C159A4"/>
    <w:rsid w:val="00C206D6"/>
    <w:rsid w:val="00C2259E"/>
    <w:rsid w:val="00C3220A"/>
    <w:rsid w:val="00C41B62"/>
    <w:rsid w:val="00C646F8"/>
    <w:rsid w:val="00C83707"/>
    <w:rsid w:val="00CA08E3"/>
    <w:rsid w:val="00CA7B8F"/>
    <w:rsid w:val="00CB01EA"/>
    <w:rsid w:val="00CE0074"/>
    <w:rsid w:val="00CE2E81"/>
    <w:rsid w:val="00D10A6E"/>
    <w:rsid w:val="00D12B19"/>
    <w:rsid w:val="00D15168"/>
    <w:rsid w:val="00D17280"/>
    <w:rsid w:val="00D20164"/>
    <w:rsid w:val="00D25861"/>
    <w:rsid w:val="00D40EC8"/>
    <w:rsid w:val="00D55CF8"/>
    <w:rsid w:val="00D65CFE"/>
    <w:rsid w:val="00D86E6D"/>
    <w:rsid w:val="00D9075E"/>
    <w:rsid w:val="00D9565A"/>
    <w:rsid w:val="00DA6767"/>
    <w:rsid w:val="00DD37E7"/>
    <w:rsid w:val="00DE78B3"/>
    <w:rsid w:val="00E332AB"/>
    <w:rsid w:val="00E36C71"/>
    <w:rsid w:val="00E41E2C"/>
    <w:rsid w:val="00E56E6F"/>
    <w:rsid w:val="00E668EF"/>
    <w:rsid w:val="00E7457A"/>
    <w:rsid w:val="00E74960"/>
    <w:rsid w:val="00E900F3"/>
    <w:rsid w:val="00E91403"/>
    <w:rsid w:val="00EA1DE9"/>
    <w:rsid w:val="00EA24F9"/>
    <w:rsid w:val="00EB0E31"/>
    <w:rsid w:val="00EE0504"/>
    <w:rsid w:val="00EE789E"/>
    <w:rsid w:val="00F148BA"/>
    <w:rsid w:val="00F23F32"/>
    <w:rsid w:val="00F8511E"/>
    <w:rsid w:val="00F93B93"/>
    <w:rsid w:val="00FB4875"/>
    <w:rsid w:val="00FC1F51"/>
    <w:rsid w:val="00FC600B"/>
    <w:rsid w:val="00FC7462"/>
    <w:rsid w:val="00FF222A"/>
    <w:rsid w:val="00FF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1159"/>
  <w15:chartTrackingRefBased/>
  <w15:docId w15:val="{95545597-9FB5-435E-9354-53C1DD10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58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5861"/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586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56E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E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sharepoint.com/teams/winteropsh/TestSuiteDevelopment/ASN.1Replacement/ASN.1%20Runtime%20User%20Guide.docx?d=w8f6897fd80ce42a9a9a8973dca61a826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icrosoft.sharepoint.com/teams/winteropsh/TestSuiteDevelopment/ASN.1Replacement/ASN.1%20Runtime%20User%20Guide.docx?d=w8f6897fd80ce42a9a9a8973dca61a826" TargetMode="External"/><Relationship Id="rId5" Type="http://schemas.openxmlformats.org/officeDocument/2006/relationships/styles" Target="styles.xml"/><Relationship Id="rId10" Type="http://schemas.openxmlformats.org/officeDocument/2006/relationships/hyperlink" Target="https://microsoft.sharepoint.com/teams/winteropsh/TestSuiteDevelopment/ASN.1Replacement/ASN.1%20Runtime%20User%20Guide.docx?d=w8f6897fd80ce42a9a9a8973dca61a82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icrosoft.sharepoint.com/teams/winteropsh/TestSuiteDevelopment/ASN.1Replacement/ASN.1%20Runtime%20Class%20Diagram.vsdx?d=w3117673062e14d9c9c9466c5b7de77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9BADB8BDD9248A882C0FF8764AF0E" ma:contentTypeVersion="3" ma:contentTypeDescription="Create a new document." ma:contentTypeScope="" ma:versionID="412a10fe7730862b47dc262e95b7b7bc">
  <xsd:schema xmlns:xsd="http://www.w3.org/2001/XMLSchema" xmlns:xs="http://www.w3.org/2001/XMLSchema" xmlns:p="http://schemas.microsoft.com/office/2006/metadata/properties" xmlns:ns2="79f09adf-531c-4100-a78e-4947caf498a8" targetNamespace="http://schemas.microsoft.com/office/2006/metadata/properties" ma:root="true" ma:fieldsID="91bc92daf3f8448ac811d618c5c8ccfb" ns2:_="">
    <xsd:import namespace="79f09adf-531c-4100-a78e-4947caf498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09adf-531c-4100-a78e-4947caf498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80BC3B-258E-4B4A-8857-C79A09E756CD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79f09adf-531c-4100-a78e-4947caf498a8"/>
  </ds:schemaRefs>
</ds:datastoreItem>
</file>

<file path=customXml/itemProps2.xml><?xml version="1.0" encoding="utf-8"?>
<ds:datastoreItem xmlns:ds="http://schemas.openxmlformats.org/officeDocument/2006/customXml" ds:itemID="{24AD1141-5AE9-4EF5-9D8C-9169BE902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09adf-531c-4100-a78e-4947caf49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31F117-E867-416E-986E-943DADEE78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9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Yu (Person Consulting)</dc:creator>
  <cp:keywords/>
  <dc:description/>
  <cp:lastModifiedBy>Bin Yu (Person Consulting)</cp:lastModifiedBy>
  <cp:revision>185</cp:revision>
  <dcterms:created xsi:type="dcterms:W3CDTF">2015-09-11T05:14:00Z</dcterms:created>
  <dcterms:modified xsi:type="dcterms:W3CDTF">2015-09-18T03:39:00Z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0x010100A789BADB8BDD9248A882C0FF8764AF0E</vt:lpwstr>
  </property>
</Properties>
</file>