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3.xml><?xml version="1.0" encoding="utf-8"?>
<ds:datastoreItem xmlns:ds="http://schemas.openxmlformats.org/officeDocument/2006/customXml" ds:itemID="{83EAA1CA-62EE-4F91-8BDD-50043B698BC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0x010100A789BADB8BDD9248A882C0FF8764AF0E</vt:lpwstr>
  </property>
</Properties>
</file>