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478B1" w14:textId="77777777" w:rsidR="00937E3A" w:rsidRDefault="00683D94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0D6EF" wp14:editId="02027A2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D04A4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algun Gothic" w:eastAsia="Malgun Gothic" w:hAnsi="Malgun Gothic" w:cs="Malgun Gothic"/>
          <w:lang w:val="ko-KR" w:bidi="ko-KR"/>
        </w:rPr>
        <w:t xml:space="preserve"> </w:t>
      </w:r>
    </w:p>
    <w:p w14:paraId="442721F3" w14:textId="08651CB5" w:rsidR="00764B3A" w:rsidRPr="00AE567F" w:rsidRDefault="00C30BC1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히스토그램 CS 샘플</w:t>
      </w:r>
    </w:p>
    <w:p w14:paraId="6F7020DA" w14:textId="2E34E750" w:rsidR="004033E2" w:rsidRDefault="004033E2" w:rsidP="004033E2">
      <w:pPr>
        <w:rPr>
          <w:i/>
        </w:rPr>
      </w:pPr>
      <w:bookmarkStart w:id="0" w:name="_Hlk41512580"/>
      <w:bookmarkStart w:id="1" w:name="_Hlk41511237"/>
      <w:r>
        <w:rPr>
          <w:rFonts w:ascii="Malgun Gothic" w:eastAsia="Malgun Gothic" w:hAnsi="Malgun Gothic" w:cs="Malgun Gothic"/>
          <w:i/>
          <w:lang w:val="ko-KR" w:bidi="ko-KR"/>
        </w:rPr>
        <w:t>이 샘플은 Microsoft 게임 개발 키트(2020년 8월)와 호환 가능합니다.</w:t>
      </w:r>
      <w:bookmarkEnd w:id="0"/>
    </w:p>
    <w:bookmarkEnd w:id="1"/>
    <w:p w14:paraId="51F9A400" w14:textId="6714ECF1" w:rsidR="009F6B2F" w:rsidRPr="004033E2" w:rsidRDefault="009F6B2F" w:rsidP="004033E2"/>
    <w:p w14:paraId="67BE2031" w14:textId="77777777" w:rsidR="00F85E61" w:rsidRDefault="00281D12" w:rsidP="00F85E61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59561ED7" w14:textId="74E6610C" w:rsidR="00C30BC1" w:rsidRDefault="00C30BC1" w:rsidP="00F85E61">
      <w:pPr>
        <w:pStyle w:val="Heading1"/>
        <w:spacing w:before="0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algun Gothic" w:eastAsia="Malgun Gothic" w:hAnsi="Malgun Gothic" w:cs="Malgun Gothic"/>
          <w:color w:val="auto"/>
          <w:sz w:val="20"/>
          <w:szCs w:val="22"/>
          <w:lang w:val="ko-KR" w:bidi="ko-KR"/>
        </w:rPr>
        <w:t xml:space="preserve">이 샘플은 Xbox의 컴퓨팅 셰이더에 대한 몇 가지 성능 고려 사항을 보여줍니다. 본질적으로, 컴퓨팅 셰이더는 장면에 대한 64-버킷 강도 히스토그램을 계산하기 위한 최적의 접근 방식을 보여주며, 이 작업을 0.2 밀리초 이내에 수행합니다. </w:t>
      </w:r>
    </w:p>
    <w:p w14:paraId="452607EA" w14:textId="77777777" w:rsidR="0074098B" w:rsidRPr="0074098B" w:rsidRDefault="0074098B" w:rsidP="0074098B"/>
    <w:p w14:paraId="5E105462" w14:textId="0EA48B94" w:rsidR="0074098B" w:rsidRPr="0074098B" w:rsidRDefault="0074098B" w:rsidP="0074098B">
      <w:r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41D228A4" wp14:editId="129EE5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295" w14:textId="2A45F85F" w:rsidR="00897E16" w:rsidRDefault="00897E16" w:rsidP="00897E16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0020F8CD" w14:textId="0D519C2D" w:rsidR="00897E16" w:rsidRDefault="00897E16" w:rsidP="00897E16">
      <w:r>
        <w:rPr>
          <w:rFonts w:ascii="Malgun Gothic" w:eastAsia="Malgun Gothic" w:hAnsi="Malgun Gothic" w:cs="Malgun Gothic"/>
          <w:lang w:val="ko-KR" w:bidi="ko-KR"/>
        </w:rPr>
        <w:t>Xbox One 개발 키트를 사용하는 경우 활성 솔루션 플랫폼을 Gaming.Xbox.XboxOne.x64로 설정합니다.</w:t>
      </w:r>
    </w:p>
    <w:p w14:paraId="0EE12924" w14:textId="6EF405CB" w:rsidR="00012B25" w:rsidRDefault="00012B25" w:rsidP="00897E16"/>
    <w:p w14:paraId="47ACEBE0" w14:textId="77777777" w:rsidR="00FB7173" w:rsidRDefault="00FB7173" w:rsidP="00FB7173">
      <w:r>
        <w:rPr>
          <w:rFonts w:ascii="Malgun Gothic" w:eastAsia="Malgun Gothic" w:hAnsi="Malgun Gothic" w:cs="Malgun Gothic"/>
          <w:lang w:val="ko-KR" w:bidi="ko-KR"/>
        </w:rPr>
        <w:t>Xbox Series X|S 개발 키트를 사용하는 경우 활성 솔루션 플랫폼을 Gaming.Xbox.Scarlett.x64로 설정합니다.</w:t>
      </w:r>
    </w:p>
    <w:p w14:paraId="4A5381E7" w14:textId="77777777" w:rsidR="00012B25" w:rsidRDefault="00012B25" w:rsidP="00897E16"/>
    <w:p w14:paraId="03C739D3" w14:textId="77777777" w:rsidR="00897E16" w:rsidRDefault="00897E16" w:rsidP="00897E16">
      <w:r>
        <w:rPr>
          <w:rFonts w:ascii="Malgun Gothic" w:eastAsia="Malgun Gothic" w:hAnsi="Malgun Gothic" w:cs="Malgun Gothic"/>
          <w:i/>
          <w:lang w:val="ko-KR" w:bidi="ko-KR"/>
        </w:rPr>
        <w:t>자세한 내용은 GDK 설명서에서</w:t>
      </w:r>
      <w:r>
        <w:rPr>
          <w:rFonts w:ascii="Malgun Gothic" w:eastAsia="Malgun Gothic" w:hAnsi="Malgun Gothic" w:cs="Malgun Gothic"/>
          <w:lang w:val="ko-KR" w:bidi="ko-KR"/>
        </w:rPr>
        <w:t xml:space="preserve"> 샘플 실행을 </w:t>
      </w:r>
      <w:r>
        <w:rPr>
          <w:rFonts w:ascii="Malgun Gothic" w:eastAsia="Malgun Gothic" w:hAnsi="Malgun Gothic" w:cs="Malgun Gothic"/>
          <w:i/>
          <w:lang w:val="ko-KR" w:bidi="ko-KR"/>
        </w:rPr>
        <w:t>참조하세요.</w:t>
      </w:r>
    </w:p>
    <w:p w14:paraId="4CCD143F" w14:textId="4DC4AB6F" w:rsidR="00281D12" w:rsidRDefault="00281D12" w:rsidP="002E60F1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사용</w:t>
      </w:r>
    </w:p>
    <w:tbl>
      <w:tblPr>
        <w:tblStyle w:val="XboxOne"/>
        <w:tblpPr w:leftFromText="180" w:rightFromText="180" w:vertAnchor="text" w:horzAnchor="margin" w:tblpY="87"/>
        <w:tblOverlap w:val="never"/>
        <w:tblW w:w="490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215"/>
        <w:gridCol w:w="3959"/>
      </w:tblGrid>
      <w:tr w:rsidR="00367524" w:rsidRPr="00C42F0D" w14:paraId="2010D183" w14:textId="77777777" w:rsidTr="00367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842" w:type="pct"/>
            <w:hideMark/>
          </w:tcPr>
          <w:p w14:paraId="728E9F22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 w:rsidRPr="00160A8A">
              <w:rPr>
                <w:rFonts w:ascii="Malgun Gothic" w:eastAsia="Malgun Gothic" w:hAnsi="Malgun Gothic" w:cs="Malgun Gothic"/>
                <w:lang w:val="ko-KR" w:bidi="ko-KR"/>
              </w:rPr>
              <w:t>작업</w:t>
            </w:r>
          </w:p>
        </w:tc>
        <w:tc>
          <w:tcPr>
            <w:tcW w:w="2158" w:type="pct"/>
            <w:hideMark/>
          </w:tcPr>
          <w:p w14:paraId="647BCAEB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게임 패드</w:t>
            </w:r>
          </w:p>
        </w:tc>
      </w:tr>
      <w:tr w:rsidR="00367524" w:rsidRPr="00C42F0D" w14:paraId="637C79BA" w14:textId="77777777" w:rsidTr="00367524">
        <w:trPr>
          <w:trHeight w:val="469"/>
        </w:trPr>
        <w:tc>
          <w:tcPr>
            <w:tcW w:w="2842" w:type="pct"/>
          </w:tcPr>
          <w:p w14:paraId="40425240" w14:textId="6065F0E6" w:rsidR="00367524" w:rsidRPr="00C42F0D" w:rsidRDefault="00C30BC1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lastRenderedPageBreak/>
              <w:t>주기 히스토그램 기술</w:t>
            </w:r>
          </w:p>
        </w:tc>
        <w:tc>
          <w:tcPr>
            <w:tcW w:w="2158" w:type="pct"/>
          </w:tcPr>
          <w:p w14:paraId="4B5A3BEA" w14:textId="3680921F" w:rsidR="00367524" w:rsidRPr="00C42F0D" w:rsidRDefault="00A05838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A 버튼</w:t>
            </w:r>
          </w:p>
        </w:tc>
      </w:tr>
      <w:tr w:rsidR="00AA40CD" w14:paraId="7C942CEA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3C72C59B" w14:textId="5F596DEB" w:rsidR="00AA40CD" w:rsidRDefault="00AA40CD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뷰 회전</w:t>
            </w:r>
          </w:p>
        </w:tc>
        <w:tc>
          <w:tcPr>
            <w:tcW w:w="2158" w:type="pct"/>
          </w:tcPr>
          <w:p w14:paraId="1A1396FD" w14:textId="27A834C0" w:rsidR="00AA40CD" w:rsidRDefault="00AA40CD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왼쪽 엄지스틱</w:t>
            </w:r>
          </w:p>
        </w:tc>
      </w:tr>
      <w:tr w:rsidR="00AA40CD" w14:paraId="63710907" w14:textId="77777777" w:rsidTr="00367524">
        <w:trPr>
          <w:trHeight w:val="469"/>
        </w:trPr>
        <w:tc>
          <w:tcPr>
            <w:tcW w:w="2842" w:type="pct"/>
          </w:tcPr>
          <w:p w14:paraId="74996980" w14:textId="08637A6C" w:rsidR="00AA40CD" w:rsidRDefault="00AA40CD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보기 다시 설정</w:t>
            </w:r>
          </w:p>
        </w:tc>
        <w:tc>
          <w:tcPr>
            <w:tcW w:w="2158" w:type="pct"/>
          </w:tcPr>
          <w:p w14:paraId="3C715906" w14:textId="724D97B0" w:rsidR="00AA40CD" w:rsidRDefault="00AA40CD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왼쪽 엄지스틱(클릭)</w:t>
            </w:r>
          </w:p>
        </w:tc>
      </w:tr>
      <w:tr w:rsidR="00367524" w14:paraId="74C8075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0E5078E3" w14:textId="77777777" w:rsidR="00367524" w:rsidRDefault="00367524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끝내기</w:t>
            </w:r>
          </w:p>
        </w:tc>
        <w:tc>
          <w:tcPr>
            <w:tcW w:w="2158" w:type="pct"/>
          </w:tcPr>
          <w:p w14:paraId="403A63A6" w14:textId="77777777" w:rsidR="00367524" w:rsidRDefault="00367524" w:rsidP="005E6344">
            <w:pPr>
              <w:pStyle w:val="Tablebody"/>
            </w:pPr>
            <w:r>
              <w:rPr>
                <w:rFonts w:ascii="Malgun Gothic" w:eastAsia="Malgun Gothic" w:hAnsi="Malgun Gothic" w:cs="Malgun Gothic"/>
                <w:lang w:val="ko-KR" w:bidi="ko-KR"/>
              </w:rPr>
              <w:t>보기 버튼</w:t>
            </w:r>
          </w:p>
        </w:tc>
      </w:tr>
    </w:tbl>
    <w:p w14:paraId="7DCEAAF8" w14:textId="77777777" w:rsidR="00367524" w:rsidRDefault="003D3EF7" w:rsidP="00367524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구현 참고 사항</w:t>
      </w:r>
      <w:bookmarkStart w:id="2" w:name="ID2EMD"/>
      <w:bookmarkEnd w:id="2"/>
    </w:p>
    <w:p w14:paraId="2090E0C0" w14:textId="77777777" w:rsidR="00C30BC1" w:rsidRPr="00C30BC1" w:rsidRDefault="00C30BC1" w:rsidP="00C30BC1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algun Gothic" w:eastAsia="Malgun Gothic" w:hAnsi="Malgun Gothic" w:cs="Malgun Gothic"/>
          <w:color w:val="auto"/>
          <w:sz w:val="20"/>
          <w:szCs w:val="22"/>
          <w:lang w:val="ko-KR" w:bidi="ko-KR"/>
        </w:rPr>
        <w:t>CPU 프로그래밍을 사용하면 여러 코어에 작업을 분산할 때 각 코어가 순차적 데이터 블록을 가져와서 캐시 사용률 및 성능을 향상시키려고 하는 경우가 많습니다. HLSL에서 각 셰이더 프로그램은 CPU의 스레드와 유사하게 자체 공간에서 실행되는 것처럼 보이므로 GPU에서 알고리즘을 구현할 때 동일한 방식으로 쉽게 생각할 수 있습니다. 그러나 최신 GPU는 고도로 병렬화된 특성을 갖고 있어 이 경우와는 다릅니다.</w:t>
      </w:r>
    </w:p>
    <w:p w14:paraId="710AE5F6" w14:textId="77777777" w:rsidR="00C30BC1" w:rsidRPr="00C30BC1" w:rsidRDefault="00C30BC1" w:rsidP="00C30BC1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algun Gothic" w:eastAsia="Malgun Gothic" w:hAnsi="Malgun Gothic" w:cs="Malgun Gothic"/>
          <w:color w:val="auto"/>
          <w:sz w:val="20"/>
          <w:szCs w:val="22"/>
          <w:lang w:val="ko-KR" w:bidi="ko-KR"/>
        </w:rPr>
        <w:t>Xbox One GPU는 실제로 웨이브라는 스레드 그룹에서 최대 64 와이드로 작동합니다. 즉, 각 스레드는 모두 정확히 동일한 명령을 실행하는 lockstep에서 실행되는 더 큰 병렬 스레드 그룹의 일부입니다. CPU에 설정된 64-float 와이드 SIMD 명령과 비슷하다고 생각할 수 있습니다.</w:t>
      </w:r>
    </w:p>
    <w:p w14:paraId="4A2501C2" w14:textId="77777777" w:rsidR="00C30BC1" w:rsidRPr="00C30BC1" w:rsidRDefault="00C30BC1" w:rsidP="00C30BC1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algun Gothic" w:eastAsia="Malgun Gothic" w:hAnsi="Malgun Gothic" w:cs="Malgun Gothic"/>
          <w:color w:val="auto"/>
          <w:sz w:val="20"/>
          <w:szCs w:val="22"/>
          <w:lang w:val="ko-KR" w:bidi="ko-KR"/>
        </w:rPr>
        <w:t xml:space="preserve">Upshot은 각 개별 스레드가 인접 데이터를 끌어오면 최적화되지 않게 되는 것입니다. 이상적인 경우는 인접 스레드가 인접한 데이터를 읽을 수 있도록 읽기를 병합하는 것입니다. 실제로 스레드 그룹의 각 스레드는 루프의 각 반복에 대해 매번 64번째 항목을 읽습니다. 그러면 샘플에서 볼 수 있듯이 훨씬 더 최적화됩니다. </w:t>
      </w:r>
    </w:p>
    <w:p w14:paraId="08C13ED4" w14:textId="77777777" w:rsidR="00C30BC1" w:rsidRPr="00C30BC1" w:rsidRDefault="00C30BC1" w:rsidP="00C30BC1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algun Gothic" w:eastAsia="Malgun Gothic" w:hAnsi="Malgun Gothic" w:cs="Malgun Gothic"/>
          <w:color w:val="auto"/>
          <w:sz w:val="20"/>
          <w:szCs w:val="22"/>
          <w:lang w:val="ko-KR" w:bidi="ko-KR"/>
        </w:rPr>
        <w:t>그러나 읽기 순서가 이 샘플의 유일한 차단 요소는 아닙니다. 히스토그램은 히스토그램의 각 버킷에 원자성 추가를 수행하여 생성됩니다(총 64개의 버킷이 포함됨). Xbox One GPU는 이러한 작업을 매우 빠르게 수행하지만(실제로 L2 캐시에서 수행됨) 여전히 게이팅 요인이 됩니다. 이 작업을 더 빠르게 실행하려면 HLSL의 그룹 공유 메모리를 통해 노출되는 매우 빠른 내부 LDS 캐시를 활용할 수 있습니다. 각 스레드가 전체 스캔라인에 쌓이도록 하여 LDS 결과를 구축한 다음 최종 결과를 원자 단위로 마지막에 추가합니다. LDS의 원자 작업은 주 메모리(또는 L2)보다 훨씬 빠르므로 성능과 속도가 크게 향상됩니다.</w:t>
      </w:r>
    </w:p>
    <w:p w14:paraId="554DD909" w14:textId="43D919D2" w:rsidR="00C30BC1" w:rsidRDefault="00C30BC1" w:rsidP="00C30BC1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C30BC1">
        <w:rPr>
          <w:rFonts w:ascii="Malgun Gothic" w:eastAsia="Malgun Gothic" w:hAnsi="Malgun Gothic" w:cs="Malgun Gothic"/>
          <w:color w:val="auto"/>
          <w:sz w:val="20"/>
          <w:szCs w:val="22"/>
          <w:lang w:val="ko-KR" w:bidi="ko-KR"/>
        </w:rPr>
        <w:t>이 기술 및 기타 항목에 대한 자세한 내용은 Xfest 2013의 컴퓨팅 셰이더 대화를 확인하세요.</w:t>
      </w:r>
    </w:p>
    <w:p w14:paraId="3689AA11" w14:textId="6F4215DE" w:rsidR="00367524" w:rsidRDefault="003D3EF7" w:rsidP="00C30BC1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알려진 문제</w:t>
      </w:r>
    </w:p>
    <w:p w14:paraId="0D5D0875" w14:textId="3A81C9CC" w:rsidR="00330D3F" w:rsidRDefault="00C30BC1" w:rsidP="00367524">
      <w:r>
        <w:rPr>
          <w:rFonts w:ascii="Malgun Gothic" w:eastAsia="Malgun Gothic" w:hAnsi="Malgun Gothic" w:cs="Malgun Gothic"/>
          <w:lang w:val="ko-KR" w:bidi="ko-KR"/>
        </w:rPr>
        <w:t>없음</w:t>
      </w:r>
    </w:p>
    <w:p w14:paraId="451A2B8C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업데이트 기록</w:t>
      </w:r>
    </w:p>
    <w:p w14:paraId="180578CC" w14:textId="055761B5" w:rsidR="00575766" w:rsidRDefault="00367524" w:rsidP="00331038">
      <w:r>
        <w:rPr>
          <w:rFonts w:ascii="Malgun Gothic" w:eastAsia="Malgun Gothic" w:hAnsi="Malgun Gothic" w:cs="Malgun Gothic"/>
          <w:lang w:val="ko-KR" w:bidi="ko-KR"/>
        </w:rPr>
        <w:t>샘플의 원래 버전은 XSF 기반 프레임워크를 사용하여 작성되었습니다. 2020년 6월에 ATG 샘플 템플릿을 사용하도록 다시 작성되었습니다.</w:t>
      </w:r>
    </w:p>
    <w:p w14:paraId="54C8ABFB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ascii="Malgun Gothic" w:eastAsia="Malgun Gothic" w:hAnsi="Malgun Gothic" w:cs="Malgun Gothic"/>
          <w:lang w:val="ko-KR" w:bidi="ko-KR"/>
        </w:rPr>
        <w:lastRenderedPageBreak/>
        <w:t>개인정보처리방침</w:t>
      </w:r>
    </w:p>
    <w:p w14:paraId="317AA3E3" w14:textId="77777777" w:rsidR="00FB5876" w:rsidRDefault="00FB5876" w:rsidP="00FB5876">
      <w:r>
        <w:rPr>
          <w:rFonts w:ascii="Malgun Gothic" w:eastAsia="Malgun Gothic" w:hAnsi="Malgun Gothic" w:cs="Malgun Gothic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48EDFDED" w14:textId="77777777" w:rsidR="00FB5876" w:rsidRDefault="00FB5876" w:rsidP="00FB5876"/>
    <w:p w14:paraId="6D334B5B" w14:textId="77777777" w:rsidR="00FB5876" w:rsidRDefault="00FB5876" w:rsidP="00FB5876">
      <w:r>
        <w:rPr>
          <w:rFonts w:ascii="Malgun Gothic" w:eastAsia="Malgun Gothic" w:hAnsi="Malgun Gothic" w:cs="Malgun Gothic"/>
          <w:lang w:val="ko-KR" w:bidi="ko-KR"/>
        </w:rPr>
        <w:t xml:space="preserve">Microsoft의 개인정보 정책에 대한 자세한 내용은 </w:t>
      </w:r>
      <w:hyperlink r:id="rId10" w:history="1">
        <w:r>
          <w:rPr>
            <w:rStyle w:val="Hyperlink"/>
            <w:rFonts w:ascii="Malgun Gothic" w:eastAsia="Malgun Gothic" w:hAnsi="Malgun Gothic" w:cs="Malgun Gothic"/>
            <w:lang w:val="ko-KR" w:bidi="ko-KR"/>
          </w:rPr>
          <w:t>Microsoft 개인정보처리방침</w:t>
        </w:r>
      </w:hyperlink>
      <w:r>
        <w:rPr>
          <w:rFonts w:ascii="Malgun Gothic" w:eastAsia="Malgun Gothic" w:hAnsi="Malgun Gothic" w:cs="Malgun Gothic"/>
          <w:lang w:val="ko-KR" w:bidi="ko-KR"/>
        </w:rPr>
        <w:t>을 참조하세요.</w:t>
      </w:r>
    </w:p>
    <w:p w14:paraId="63DECF3A" w14:textId="77777777" w:rsidR="00FB5876" w:rsidRPr="00331038" w:rsidRDefault="00FB5876" w:rsidP="00331038"/>
    <w:sectPr w:rsidR="00FB587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2EC7D" w14:textId="77777777" w:rsidR="00AB4CE8" w:rsidRDefault="00AB4CE8" w:rsidP="0074610F">
      <w:r>
        <w:separator/>
      </w:r>
    </w:p>
  </w:endnote>
  <w:endnote w:type="continuationSeparator" w:id="0">
    <w:p w14:paraId="2EFF506C" w14:textId="77777777" w:rsidR="00AB4CE8" w:rsidRDefault="00AB4CE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727229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884AAB" w14:textId="7BAF38FD" w:rsidR="00C30BC1" w:rsidRPr="00097CCA" w:rsidRDefault="00683D94" w:rsidP="00C30BC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48261F3D" wp14:editId="7989530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44265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HistogramCS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A56BD8" w14:textId="090C686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E43A8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3680F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B9A56F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3ADC18" w14:textId="1900D61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44265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1E7DE157" wp14:editId="5E3A898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1A2F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B0730E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54CD1" w14:textId="77777777" w:rsidR="00AB4CE8" w:rsidRDefault="00AB4CE8" w:rsidP="0074610F">
      <w:r>
        <w:separator/>
      </w:r>
    </w:p>
  </w:footnote>
  <w:footnote w:type="continuationSeparator" w:id="0">
    <w:p w14:paraId="5F3FDE46" w14:textId="77777777" w:rsidR="00AB4CE8" w:rsidRDefault="00AB4CE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A26DC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04996A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0B6D5E" w:rsidRPr="00CF3729" w14:paraId="3C92972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22491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FA5437" w14:textId="77777777" w:rsidR="000B6D5E" w:rsidRPr="000B6D5E" w:rsidRDefault="000B6D5E" w:rsidP="000B6D5E"/>
              <w:p w14:paraId="417DADCD" w14:textId="77777777" w:rsidR="000B6D5E" w:rsidRDefault="000B6D5E" w:rsidP="000B6D5E"/>
              <w:p w14:paraId="0D817A0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B321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44F1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83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4EF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A647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1D81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F279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370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09F4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CBA6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C948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E5B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69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8209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C48B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3770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EEA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E7D0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38DC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8E9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1A6492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24442F82" wp14:editId="66DF459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35059D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4B96DB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EBE2A3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0661F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8C3045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8AD27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8B38FD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59F4A9" w14:textId="77777777" w:rsidR="00CF3729" w:rsidRDefault="00CF3729">
    <w:pPr>
      <w:pStyle w:val="Header"/>
      <w:rPr>
        <w:sz w:val="2"/>
        <w:szCs w:val="2"/>
      </w:rPr>
    </w:pPr>
  </w:p>
  <w:p w14:paraId="630BC5EB" w14:textId="77777777" w:rsidR="000B6D5E" w:rsidRDefault="000B6D5E">
    <w:pPr>
      <w:pStyle w:val="Header"/>
      <w:rPr>
        <w:sz w:val="2"/>
        <w:szCs w:val="2"/>
      </w:rPr>
    </w:pPr>
  </w:p>
  <w:p w14:paraId="55B4AFFF" w14:textId="77777777" w:rsidR="000B6D5E" w:rsidRDefault="000B6D5E">
    <w:pPr>
      <w:pStyle w:val="Header"/>
      <w:rPr>
        <w:sz w:val="2"/>
        <w:szCs w:val="2"/>
      </w:rPr>
    </w:pPr>
  </w:p>
  <w:p w14:paraId="0FD0AB7F" w14:textId="77777777" w:rsidR="000B6D5E" w:rsidRDefault="000B6D5E">
    <w:pPr>
      <w:pStyle w:val="Header"/>
      <w:rPr>
        <w:sz w:val="2"/>
        <w:szCs w:val="2"/>
      </w:rPr>
    </w:pPr>
  </w:p>
  <w:p w14:paraId="534FE327" w14:textId="77777777" w:rsidR="000B6D5E" w:rsidRDefault="000B6D5E">
    <w:pPr>
      <w:pStyle w:val="Header"/>
      <w:rPr>
        <w:sz w:val="2"/>
        <w:szCs w:val="2"/>
      </w:rPr>
    </w:pPr>
  </w:p>
  <w:p w14:paraId="3ACA3BF7" w14:textId="77777777" w:rsidR="000B6D5E" w:rsidRDefault="000B6D5E">
    <w:pPr>
      <w:pStyle w:val="Header"/>
      <w:rPr>
        <w:sz w:val="2"/>
        <w:szCs w:val="2"/>
      </w:rPr>
    </w:pPr>
  </w:p>
  <w:p w14:paraId="7B6B42A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B25"/>
    <w:rsid w:val="00031C1C"/>
    <w:rsid w:val="00040800"/>
    <w:rsid w:val="00096884"/>
    <w:rsid w:val="00097CCA"/>
    <w:rsid w:val="000B5DF9"/>
    <w:rsid w:val="000B6D5E"/>
    <w:rsid w:val="000E7436"/>
    <w:rsid w:val="00150ED8"/>
    <w:rsid w:val="00163C2D"/>
    <w:rsid w:val="001C132C"/>
    <w:rsid w:val="001C2095"/>
    <w:rsid w:val="00203869"/>
    <w:rsid w:val="0024713D"/>
    <w:rsid w:val="002741D2"/>
    <w:rsid w:val="002748E9"/>
    <w:rsid w:val="00281D12"/>
    <w:rsid w:val="00287A4C"/>
    <w:rsid w:val="00294A1B"/>
    <w:rsid w:val="00294A9B"/>
    <w:rsid w:val="002C76F0"/>
    <w:rsid w:val="002E60F1"/>
    <w:rsid w:val="002E7BBB"/>
    <w:rsid w:val="00303D44"/>
    <w:rsid w:val="00321170"/>
    <w:rsid w:val="00330D3F"/>
    <w:rsid w:val="00331038"/>
    <w:rsid w:val="00355166"/>
    <w:rsid w:val="00365CAC"/>
    <w:rsid w:val="00367524"/>
    <w:rsid w:val="003D3EF7"/>
    <w:rsid w:val="004033E2"/>
    <w:rsid w:val="00425592"/>
    <w:rsid w:val="00444265"/>
    <w:rsid w:val="004B7DDA"/>
    <w:rsid w:val="0051043B"/>
    <w:rsid w:val="00534D27"/>
    <w:rsid w:val="005640ED"/>
    <w:rsid w:val="00575766"/>
    <w:rsid w:val="00575F36"/>
    <w:rsid w:val="00585527"/>
    <w:rsid w:val="005B4DA9"/>
    <w:rsid w:val="005E3DA1"/>
    <w:rsid w:val="0064164B"/>
    <w:rsid w:val="00665F29"/>
    <w:rsid w:val="00683D94"/>
    <w:rsid w:val="006A3533"/>
    <w:rsid w:val="006A532D"/>
    <w:rsid w:val="006B7433"/>
    <w:rsid w:val="006C29D7"/>
    <w:rsid w:val="006D0F5F"/>
    <w:rsid w:val="006F1510"/>
    <w:rsid w:val="006F7193"/>
    <w:rsid w:val="00707E22"/>
    <w:rsid w:val="0074098B"/>
    <w:rsid w:val="0074610F"/>
    <w:rsid w:val="00753582"/>
    <w:rsid w:val="007624A4"/>
    <w:rsid w:val="00764B3A"/>
    <w:rsid w:val="007806DC"/>
    <w:rsid w:val="00781521"/>
    <w:rsid w:val="007A0848"/>
    <w:rsid w:val="007C4E79"/>
    <w:rsid w:val="008321E7"/>
    <w:rsid w:val="00843058"/>
    <w:rsid w:val="00874C55"/>
    <w:rsid w:val="00886E89"/>
    <w:rsid w:val="00887700"/>
    <w:rsid w:val="00897E16"/>
    <w:rsid w:val="008B0889"/>
    <w:rsid w:val="00914EDA"/>
    <w:rsid w:val="00917557"/>
    <w:rsid w:val="00937E3A"/>
    <w:rsid w:val="009432C5"/>
    <w:rsid w:val="00985949"/>
    <w:rsid w:val="00987A88"/>
    <w:rsid w:val="009E43A8"/>
    <w:rsid w:val="009F6B2F"/>
    <w:rsid w:val="00A0279B"/>
    <w:rsid w:val="00A05838"/>
    <w:rsid w:val="00A07523"/>
    <w:rsid w:val="00A6601B"/>
    <w:rsid w:val="00AA40CD"/>
    <w:rsid w:val="00AB4CE8"/>
    <w:rsid w:val="00AE567F"/>
    <w:rsid w:val="00B04AE5"/>
    <w:rsid w:val="00B15AAA"/>
    <w:rsid w:val="00B6260D"/>
    <w:rsid w:val="00B62C6B"/>
    <w:rsid w:val="00B73C7C"/>
    <w:rsid w:val="00BA1C0D"/>
    <w:rsid w:val="00BA75B3"/>
    <w:rsid w:val="00BC1F23"/>
    <w:rsid w:val="00BD788F"/>
    <w:rsid w:val="00BF699B"/>
    <w:rsid w:val="00C168FD"/>
    <w:rsid w:val="00C25F73"/>
    <w:rsid w:val="00C30BC1"/>
    <w:rsid w:val="00C328B5"/>
    <w:rsid w:val="00CA6201"/>
    <w:rsid w:val="00CB1FFE"/>
    <w:rsid w:val="00CC7440"/>
    <w:rsid w:val="00CF3729"/>
    <w:rsid w:val="00D8487C"/>
    <w:rsid w:val="00DC7DFC"/>
    <w:rsid w:val="00DD0606"/>
    <w:rsid w:val="00E16AF8"/>
    <w:rsid w:val="00E6273F"/>
    <w:rsid w:val="00EE2624"/>
    <w:rsid w:val="00F40AC7"/>
    <w:rsid w:val="00F70459"/>
    <w:rsid w:val="00F82E9A"/>
    <w:rsid w:val="00F85E61"/>
    <w:rsid w:val="00F90CDC"/>
    <w:rsid w:val="00FB5876"/>
    <w:rsid w:val="00FB7173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41D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58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1568</Characters>
  <Application>Microsoft Office Word</Application>
  <DocSecurity>4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2022-04-15T13:55:00Z</dcterms:created>
  <dcterms:modified xsi:type="dcterms:W3CDTF">2022-04-15T13:55:00Z</dcterms:modified>
</cp:coreProperties>
</file>