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rFonts w:ascii="Malgun Gothic" w:eastAsia="Malgun Gothic" w:hAnsi="Malgun Gothic" w:cs="Malgun Gothic"/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3F1DF42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rFonts w:ascii="Malgun Gothic" w:eastAsia="Malgun Gothic" w:hAnsi="Malgun Gothic" w:cs="Malgun Gothic"/>
          <w:lang w:val="ko-KR" w:bidi="ko-KR"/>
        </w:rPr>
        <w:t xml:space="preserve"> </w:t>
      </w:r>
    </w:p>
    <w:p w14:paraId="42663383" w14:textId="2957AE4A" w:rsidR="00764B3A" w:rsidRPr="00AE567F" w:rsidRDefault="00EA68A9" w:rsidP="00AE567F">
      <w:pPr>
        <w:pStyle w:val="Title"/>
      </w:pPr>
      <w:r>
        <w:rPr>
          <w:rFonts w:ascii="Malgun Gothic" w:eastAsia="Malgun Gothic" w:hAnsi="Malgun Gothic" w:cs="Malgun Gothic"/>
          <w:lang w:val="ko-KR" w:bidi="ko-KR"/>
        </w:rPr>
        <w:t>SimpleWebSockets 샘플</w:t>
      </w:r>
    </w:p>
    <w:p w14:paraId="002EBD8D" w14:textId="1674B44B" w:rsidR="00D861E2" w:rsidRDefault="00D861E2" w:rsidP="00D861E2">
      <w:pPr>
        <w:rPr>
          <w:i/>
        </w:rPr>
      </w:pPr>
      <w:r>
        <w:rPr>
          <w:rFonts w:ascii="Malgun Gothic" w:eastAsia="Malgun Gothic" w:hAnsi="Malgun Gothic" w:cs="Malgun Gothic"/>
          <w:i/>
          <w:lang w:val="ko-KR" w:bidi="ko-KR"/>
        </w:rPr>
        <w:t>이 샘플은 Microsoft GDK (데스크톱)와 GDKX (Xbox) (2020년 6월)와 호환됩니다.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rPr>
          <w:rFonts w:ascii="Malgun Gothic" w:eastAsia="Malgun Gothic" w:hAnsi="Malgun Gothic" w:cs="Malgun Gothic"/>
          <w:lang w:val="ko-KR" w:bidi="ko-KR"/>
        </w:rPr>
        <w:t>설명</w:t>
      </w:r>
    </w:p>
    <w:p w14:paraId="1D2AAC65" w14:textId="458EF651" w:rsidR="00281D12" w:rsidRDefault="00BD4738" w:rsidP="00281D12">
      <w:r w:rsidRPr="00BD4738">
        <w:rPr>
          <w:rFonts w:ascii="Malgun Gothic" w:eastAsia="Malgun Gothic" w:hAnsi="Malgun Gothic" w:cs="Malgun Gothic"/>
          <w:lang w:val="ko-KR" w:bidi="ko-KR"/>
        </w:rPr>
        <w:t>이 샘플은 웹 소켓을 통해 호스트와 메시지를 연결, 전송 및 수신하기 위해 LibHttpClient를 사용하는 방법을 보여줍니다.</w:t>
      </w:r>
    </w:p>
    <w:p w14:paraId="6926D6D4" w14:textId="77777777" w:rsidR="001C2E22" w:rsidRDefault="001C2E22" w:rsidP="001C2E22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빌드</w:t>
      </w:r>
    </w:p>
    <w:p w14:paraId="04C53083" w14:textId="03E52A2C" w:rsidR="001C2E22" w:rsidRDefault="00ED1962" w:rsidP="001C2E22">
      <w:r>
        <w:rPr>
          <w:rFonts w:ascii="Malgun Gothic" w:eastAsia="Malgun Gothic" w:hAnsi="Malgun Gothic" w:cs="Malgun Gothic"/>
          <w:lang w:val="ko-KR" w:bidi="ko-KR"/>
        </w:rPr>
        <w:t>샘플은 빌드할 때 특정 변경 사항이 필요하지 않으며 XDKS.1 샌드박스를 사용하는 경우 수정 없이 실행되어야 합니다.</w:t>
      </w:r>
    </w:p>
    <w:p w14:paraId="098F8333" w14:textId="77777777" w:rsidR="00ED1962" w:rsidRDefault="00ED1962" w:rsidP="001C2E22"/>
    <w:p w14:paraId="1BE2C0CC" w14:textId="77777777" w:rsidR="001C2E22" w:rsidRDefault="001C2E22" w:rsidP="001C2E22">
      <w:r>
        <w:rPr>
          <w:rFonts w:ascii="Malgun Gothic" w:eastAsia="Malgun Gothic" w:hAnsi="Malgun Gothic" w:cs="Malgun Gothic"/>
          <w:i/>
          <w:lang w:val="ko-KR" w:bidi="ko-KR"/>
        </w:rPr>
        <w:t>자세한 내용은 GDK 설명서에서</w:t>
      </w:r>
      <w:r>
        <w:rPr>
          <w:rFonts w:ascii="Malgun Gothic" w:eastAsia="Malgun Gothic" w:hAnsi="Malgun Gothic" w:cs="Malgun Gothic"/>
          <w:lang w:val="ko-KR" w:bidi="ko-KR"/>
        </w:rPr>
        <w:t xml:space="preserve"> 샘플 실행을 </w:t>
      </w:r>
      <w:r>
        <w:rPr>
          <w:rFonts w:ascii="Malgun Gothic" w:eastAsia="Malgun Gothic" w:hAnsi="Malgun Gothic" w:cs="Malgun Gothic"/>
          <w:i/>
          <w:lang w:val="ko-KR" w:bidi="ko-KR"/>
        </w:rPr>
        <w:t>참조하세요.</w:t>
      </w:r>
    </w:p>
    <w:p w14:paraId="55E35A14" w14:textId="77777777" w:rsidR="00281D12" w:rsidRDefault="00281D12" w:rsidP="00281D12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사용</w:t>
      </w:r>
    </w:p>
    <w:p w14:paraId="6B3A18A7" w14:textId="34845297" w:rsidR="00ED1962" w:rsidRDefault="00E63B9C" w:rsidP="00281D12">
      <w:r>
        <w:rPr>
          <w:rFonts w:ascii="Malgun Gothic" w:eastAsia="Malgun Gothic" w:hAnsi="Malgun Gothic" w:cs="Malgun Gothic"/>
          <w:lang w:val="ko-KR" w:bidi="ko-KR"/>
        </w:rPr>
        <w:t xml:space="preserve">샘플이 실행되면 보내는 메시지를 반복하는 서비스에 대한 WebSocket 연결을 열 수 있습니다.  </w:t>
      </w:r>
    </w:p>
    <w:p w14:paraId="16CA5EB2" w14:textId="77777777" w:rsidR="00ED1962" w:rsidRDefault="00ED1962" w:rsidP="00281D12"/>
    <w:p w14:paraId="57B7D6ED" w14:textId="118AD117" w:rsidR="00F147BC" w:rsidRDefault="007D46B4" w:rsidP="00281D12">
      <w:r>
        <w:rPr>
          <w:rFonts w:ascii="Malgun Gothic" w:eastAsia="Malgun Gothic" w:hAnsi="Malgun Gothic" w:cs="Malgun Gothic"/>
          <w:lang w:val="ko-KR" w:bidi="ko-KR"/>
        </w:rPr>
        <w:t>먼저 연결 단추를 클릭하여 WebSocket 연결을 설정합니다.  기본적으로 샘플은 wss://echo.websocket.org 열린 에코 서버에 연결합니다.  연결된 후 "메시지 보내기"를 선택하면 사용자 지정 메시지를 엔드포인트로 보낼 수 있도록 가상 키보드가 표시됩니다. “이진 메시지 보내기”를 선택하면 이진 페이로드가 포함된 테스트 메시지가 엔드포인트로 전송됩니다.</w:t>
      </w:r>
    </w:p>
    <w:p w14:paraId="42BD19C4" w14:textId="77777777" w:rsidR="005E3DA1" w:rsidRDefault="005E3DA1" w:rsidP="00281D12"/>
    <w:p w14:paraId="6B923B9C" w14:textId="77777777" w:rsidR="00575766" w:rsidRDefault="00575766" w:rsidP="00281D12"/>
    <w:p w14:paraId="6405AD7B" w14:textId="77777777" w:rsidR="00281D12" w:rsidRPr="00CF0BB5" w:rsidRDefault="00F147BC" w:rsidP="005E3DA1">
      <w:pPr>
        <w:pStyle w:val="Heading2"/>
      </w:pPr>
      <w:r>
        <w:rPr>
          <w:rFonts w:ascii="Malgun Gothic" w:eastAsia="Malgun Gothic" w:hAnsi="Malgun Gothic" w:cs="Malgun Gothic"/>
          <w:lang w:val="ko-KR" w:bidi="ko-KR"/>
        </w:rPr>
        <w:lastRenderedPageBreak/>
        <w:t>주 화면</w:t>
      </w:r>
    </w:p>
    <w:p w14:paraId="48DD3168" w14:textId="5F1F60BE" w:rsidR="00C003D2" w:rsidRDefault="00B53F7F" w:rsidP="005E3DA1">
      <w:r>
        <w:rPr>
          <w:rFonts w:ascii="Malgun Gothic" w:eastAsia="Malgun Gothic" w:hAnsi="Malgun Gothic" w:cs="Malgun Gothic"/>
          <w:noProof/>
          <w:lang w:val="ko-KR" w:bidi="ko-KR"/>
        </w:rPr>
        <w:drawing>
          <wp:inline distT="0" distB="0" distL="0" distR="0" wp14:anchorId="168BF736" wp14:editId="5ED2FC21">
            <wp:extent cx="5943600" cy="34861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47EF" w14:textId="77777777" w:rsidR="00281D12" w:rsidRDefault="00281D12" w:rsidP="00331038"/>
    <w:p w14:paraId="73677B2B" w14:textId="77777777" w:rsidR="003D3EF7" w:rsidRDefault="003D3EF7" w:rsidP="003D3EF7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업데이트 기록</w:t>
      </w:r>
    </w:p>
    <w:p w14:paraId="63ED16B5" w14:textId="566BD4F3" w:rsidR="00802543" w:rsidRDefault="00802543" w:rsidP="00802543">
      <w:r>
        <w:rPr>
          <w:rFonts w:ascii="Malgun Gothic" w:eastAsia="Malgun Gothic" w:hAnsi="Malgun Gothic" w:cs="Malgun Gothic"/>
          <w:lang w:val="ko-KR" w:bidi="ko-KR"/>
        </w:rPr>
        <w:t>2021년 4월 초기 릴리스</w:t>
      </w:r>
    </w:p>
    <w:p w14:paraId="198D01C9" w14:textId="77777777" w:rsidR="00802543" w:rsidRDefault="00802543" w:rsidP="00802543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개인정보처리방침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ascii="Malgun Gothic" w:eastAsia="Malgun Gothic" w:hAnsi="Malgun Gothic" w:cs="Malgun Gothic"/>
          <w:szCs w:val="20"/>
          <w:lang w:val="ko-KR" w:bidi="ko-KR"/>
        </w:rPr>
        <w:t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6A2F6D25" w14:textId="77777777" w:rsidR="00802543" w:rsidRDefault="00802543" w:rsidP="00802543">
      <w:pPr>
        <w:rPr>
          <w:rFonts w:cs="Segoe UI"/>
          <w:szCs w:val="20"/>
        </w:rPr>
      </w:pPr>
      <w:r>
        <w:rPr>
          <w:rFonts w:ascii="Malgun Gothic" w:eastAsia="Malgun Gothic" w:hAnsi="Malgun Gothic" w:cs="Malgun Gothic"/>
          <w:szCs w:val="20"/>
          <w:lang w:val="ko-KR" w:bidi="ko-KR"/>
        </w:rPr>
        <w:t xml:space="preserve">Microsoft의 개인정보 정책에 대한 자세한 내용은 </w:t>
      </w:r>
      <w:hyperlink r:id="rId10" w:history="1">
        <w:r>
          <w:rPr>
            <w:rStyle w:val="Hyperlink"/>
            <w:rFonts w:ascii="Malgun Gothic" w:eastAsia="Malgun Gothic" w:hAnsi="Malgun Gothic" w:cs="Malgun Gothic"/>
            <w:szCs w:val="20"/>
            <w:lang w:val="ko-KR" w:bidi="ko-KR"/>
          </w:rPr>
          <w:t>Microsoft 개인정보처리방침</w:t>
        </w:r>
      </w:hyperlink>
      <w:r>
        <w:rPr>
          <w:rFonts w:ascii="Malgun Gothic" w:eastAsia="Malgun Gothic" w:hAnsi="Malgun Gothic" w:cs="Malgun Gothic"/>
          <w:szCs w:val="20"/>
          <w:lang w:val="ko-KR" w:bidi="ko-KR"/>
        </w:rPr>
        <w:t>을 참조하세요.</w:t>
      </w:r>
    </w:p>
    <w:p w14:paraId="625457FF" w14:textId="77777777" w:rsidR="00BD4738" w:rsidRPr="00331038" w:rsidRDefault="00BD4738" w:rsidP="00331038"/>
    <w:sectPr w:rsidR="00BD4738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AF2AF" w14:textId="77777777" w:rsidR="00B6542B" w:rsidRDefault="00B6542B" w:rsidP="0074610F">
      <w:r>
        <w:separator/>
      </w:r>
    </w:p>
  </w:endnote>
  <w:endnote w:type="continuationSeparator" w:id="0">
    <w:p w14:paraId="752E7E15" w14:textId="77777777" w:rsidR="00B6542B" w:rsidRDefault="00B6542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33F03543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9275BA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Microsoft. All rights reserved. </w:t>
          </w:r>
          <w:r w:rsidR="00281D12"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샘플: SimpleWebsockets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DB179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7020878D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9275BA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rFonts w:ascii="Malgun Gothic" w:eastAsia="Malgun Gothic" w:hAnsi="Malgun Gothic" w:cs="Malgun Gothic"/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SAMPLE: [샘플 이름]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64676" w14:textId="77777777" w:rsidR="00B6542B" w:rsidRDefault="00B6542B" w:rsidP="0074610F">
      <w:r>
        <w:separator/>
      </w:r>
    </w:p>
  </w:footnote>
  <w:footnote w:type="continuationSeparator" w:id="0">
    <w:p w14:paraId="4204BB32" w14:textId="77777777" w:rsidR="00B6542B" w:rsidRDefault="00B6542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49"/>
            <w:gridCol w:w="19"/>
            <w:gridCol w:w="2007"/>
            <w:gridCol w:w="6552"/>
            <w:gridCol w:w="277"/>
            <w:gridCol w:w="1726"/>
            <w:gridCol w:w="294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algun Gothic" w:eastAsia="Malgun Gothic" w:hAnsi="Malgun Gothic" w:cs="Malgun Gothic"/>
                    <w:noProof/>
                    <w:lang w:val="ko-KR" w:bidi="ko-KR"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272004">
    <w:abstractNumId w:val="9"/>
  </w:num>
  <w:num w:numId="2" w16cid:durableId="1746370469">
    <w:abstractNumId w:val="9"/>
  </w:num>
  <w:num w:numId="3" w16cid:durableId="1011958378">
    <w:abstractNumId w:val="13"/>
  </w:num>
  <w:num w:numId="4" w16cid:durableId="1059748067">
    <w:abstractNumId w:val="11"/>
  </w:num>
  <w:num w:numId="5" w16cid:durableId="1660498933">
    <w:abstractNumId w:val="10"/>
  </w:num>
  <w:num w:numId="6" w16cid:durableId="372463692">
    <w:abstractNumId w:val="12"/>
  </w:num>
  <w:num w:numId="7" w16cid:durableId="846018479">
    <w:abstractNumId w:val="6"/>
  </w:num>
  <w:num w:numId="8" w16cid:durableId="1082407824">
    <w:abstractNumId w:val="3"/>
  </w:num>
  <w:num w:numId="9" w16cid:durableId="1130632939">
    <w:abstractNumId w:val="8"/>
  </w:num>
  <w:num w:numId="10" w16cid:durableId="1875146864">
    <w:abstractNumId w:val="4"/>
  </w:num>
  <w:num w:numId="11" w16cid:durableId="236481434">
    <w:abstractNumId w:val="2"/>
  </w:num>
  <w:num w:numId="12" w16cid:durableId="1495954310">
    <w:abstractNumId w:val="1"/>
  </w:num>
  <w:num w:numId="13" w16cid:durableId="1169060684">
    <w:abstractNumId w:val="5"/>
  </w:num>
  <w:num w:numId="14" w16cid:durableId="1015425790">
    <w:abstractNumId w:val="0"/>
  </w:num>
  <w:num w:numId="15" w16cid:durableId="1085484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5152"/>
    <w:rsid w:val="0006308E"/>
    <w:rsid w:val="00097CCA"/>
    <w:rsid w:val="000B6D5E"/>
    <w:rsid w:val="00150ED8"/>
    <w:rsid w:val="001C132C"/>
    <w:rsid w:val="001C2E22"/>
    <w:rsid w:val="001E463C"/>
    <w:rsid w:val="00203869"/>
    <w:rsid w:val="002436EC"/>
    <w:rsid w:val="0024713D"/>
    <w:rsid w:val="00247746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6409A"/>
    <w:rsid w:val="003D3EF7"/>
    <w:rsid w:val="00425592"/>
    <w:rsid w:val="00464C75"/>
    <w:rsid w:val="00494142"/>
    <w:rsid w:val="00497D5D"/>
    <w:rsid w:val="00497E8E"/>
    <w:rsid w:val="004B7DDA"/>
    <w:rsid w:val="0050385F"/>
    <w:rsid w:val="00526BFA"/>
    <w:rsid w:val="005640ED"/>
    <w:rsid w:val="00575766"/>
    <w:rsid w:val="00575F36"/>
    <w:rsid w:val="00585527"/>
    <w:rsid w:val="00590213"/>
    <w:rsid w:val="005B4DA9"/>
    <w:rsid w:val="005B7952"/>
    <w:rsid w:val="005E3DA1"/>
    <w:rsid w:val="00601A16"/>
    <w:rsid w:val="00645BE4"/>
    <w:rsid w:val="00683D94"/>
    <w:rsid w:val="006A532D"/>
    <w:rsid w:val="006B7433"/>
    <w:rsid w:val="006C7023"/>
    <w:rsid w:val="00707E22"/>
    <w:rsid w:val="0074610F"/>
    <w:rsid w:val="007624A4"/>
    <w:rsid w:val="00764B3A"/>
    <w:rsid w:val="007806DC"/>
    <w:rsid w:val="007A0848"/>
    <w:rsid w:val="007D46B4"/>
    <w:rsid w:val="007F5146"/>
    <w:rsid w:val="00802543"/>
    <w:rsid w:val="00843058"/>
    <w:rsid w:val="00852CD9"/>
    <w:rsid w:val="00886E89"/>
    <w:rsid w:val="00887700"/>
    <w:rsid w:val="00914EDA"/>
    <w:rsid w:val="00917557"/>
    <w:rsid w:val="009275BA"/>
    <w:rsid w:val="009319DB"/>
    <w:rsid w:val="00931DA8"/>
    <w:rsid w:val="00937E3A"/>
    <w:rsid w:val="00985949"/>
    <w:rsid w:val="00987A88"/>
    <w:rsid w:val="00A0279B"/>
    <w:rsid w:val="00AD2ADB"/>
    <w:rsid w:val="00AE567F"/>
    <w:rsid w:val="00B15AAA"/>
    <w:rsid w:val="00B3405C"/>
    <w:rsid w:val="00B51955"/>
    <w:rsid w:val="00B53F7F"/>
    <w:rsid w:val="00B62C6B"/>
    <w:rsid w:val="00B6542B"/>
    <w:rsid w:val="00B9480E"/>
    <w:rsid w:val="00BC1F23"/>
    <w:rsid w:val="00BD43DD"/>
    <w:rsid w:val="00BD4738"/>
    <w:rsid w:val="00CF3729"/>
    <w:rsid w:val="00D01992"/>
    <w:rsid w:val="00D55AF0"/>
    <w:rsid w:val="00D833C1"/>
    <w:rsid w:val="00D861E2"/>
    <w:rsid w:val="00DB179A"/>
    <w:rsid w:val="00DC7DFC"/>
    <w:rsid w:val="00DD0606"/>
    <w:rsid w:val="00E16AF8"/>
    <w:rsid w:val="00E176B4"/>
    <w:rsid w:val="00E44EC4"/>
    <w:rsid w:val="00E6273F"/>
    <w:rsid w:val="00E63B9C"/>
    <w:rsid w:val="00E808B0"/>
    <w:rsid w:val="00E93E0D"/>
    <w:rsid w:val="00EA68A9"/>
    <w:rsid w:val="00ED1962"/>
    <w:rsid w:val="00EE2624"/>
    <w:rsid w:val="00F119F4"/>
    <w:rsid w:val="00F147BC"/>
    <w:rsid w:val="00F155C7"/>
    <w:rsid w:val="00F30DB5"/>
    <w:rsid w:val="00F40AC7"/>
    <w:rsid w:val="00F70459"/>
    <w:rsid w:val="00FA4ACA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2022-04-14T09:17:00Z</dcterms:created>
  <dcterms:modified xsi:type="dcterms:W3CDTF">2022-05-31T20:27:00Z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