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CCDD" w14:textId="77777777" w:rsidR="00937E3A" w:rsidRPr="008D3FBF" w:rsidRDefault="00683D94" w:rsidP="00AE567F">
      <w:pPr>
        <w:pStyle w:val="Title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30FA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8D3FBF">
        <w:rPr>
          <w:rFonts w:ascii="Yu Gothic UI" w:eastAsia="Yu Gothic UI" w:hAnsi="Yu Gothic UI"/>
          <w:lang w:val="ja-JP" w:bidi="ja-JP"/>
        </w:rPr>
        <w:t xml:space="preserve"> </w:t>
      </w:r>
    </w:p>
    <w:p w14:paraId="5775F6C0" w14:textId="77777777" w:rsidR="00764B3A" w:rsidRPr="008D3FBF" w:rsidRDefault="008D3D78" w:rsidP="00AE567F">
      <w:pPr>
        <w:pStyle w:val="Title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ソーシャル サンプル</w:t>
      </w:r>
    </w:p>
    <w:p w14:paraId="75CB5442" w14:textId="77777777" w:rsidR="004450E0" w:rsidRPr="008D3FBF" w:rsidRDefault="004450E0" w:rsidP="004450E0">
      <w:pPr>
        <w:rPr>
          <w:rFonts w:ascii="Yu Gothic UI" w:eastAsia="Yu Gothic UI" w:hAnsi="Yu Gothic UI"/>
          <w:i/>
        </w:rPr>
      </w:pPr>
      <w:r w:rsidRPr="008D3FBF">
        <w:rPr>
          <w:rFonts w:ascii="Yu Gothic UI" w:eastAsia="Yu Gothic UI" w:hAnsi="Yu Gothic UI"/>
          <w:i/>
          <w:lang w:val="ja-JP" w:bidi="ja-JP"/>
        </w:rPr>
        <w:t>このサンプルは Microsoft Game Development Kit (2020 年 6 月) と互換性があります</w:t>
      </w:r>
    </w:p>
    <w:p w14:paraId="7673D4DB" w14:textId="77777777" w:rsidR="00281D12" w:rsidRPr="008D3FBF" w:rsidRDefault="00281D12" w:rsidP="00AE567F">
      <w:pPr>
        <w:pStyle w:val="Heading1"/>
        <w:spacing w:before="0"/>
        <w:rPr>
          <w:rFonts w:ascii="Yu Gothic UI" w:eastAsia="Yu Gothic UI" w:hAnsi="Yu Gothic UI"/>
        </w:rPr>
      </w:pPr>
    </w:p>
    <w:p w14:paraId="54B9D0BD" w14:textId="77777777" w:rsidR="00764B3A" w:rsidRPr="008D3FBF" w:rsidRDefault="00281D12" w:rsidP="00AE567F">
      <w:pPr>
        <w:pStyle w:val="Heading1"/>
        <w:spacing w:before="0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説明</w:t>
      </w:r>
    </w:p>
    <w:p w14:paraId="7789D42C" w14:textId="46712915" w:rsidR="0039742F" w:rsidRPr="008D3FBF" w:rsidRDefault="002C7B6C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このサンプルでは、Microsoft Gaming SDK (GDK) によって提供される Social Manager C-API を示します。</w:t>
      </w:r>
    </w:p>
    <w:p w14:paraId="7D9DA34D" w14:textId="77777777" w:rsidR="0039742F" w:rsidRPr="008D3FBF" w:rsidRDefault="0039742F" w:rsidP="00281D12">
      <w:pPr>
        <w:rPr>
          <w:rFonts w:ascii="Yu Gothic UI" w:eastAsia="Yu Gothic UI" w:hAnsi="Yu Gothic UI"/>
        </w:rPr>
      </w:pPr>
    </w:p>
    <w:p w14:paraId="238EC2FA" w14:textId="563523BB" w:rsidR="0039742F" w:rsidRPr="008D3FBF" w:rsidRDefault="0039742F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このサンプルには、次のシナリオが含まれています:</w:t>
      </w:r>
    </w:p>
    <w:p w14:paraId="36DAA9FE" w14:textId="77777777" w:rsidR="0039742F" w:rsidRPr="008D3FBF" w:rsidRDefault="0039742F" w:rsidP="00281D12">
      <w:pPr>
        <w:rPr>
          <w:rFonts w:ascii="Yu Gothic UI" w:eastAsia="Yu Gothic UI" w:hAnsi="Yu Gothic UI"/>
        </w:rPr>
      </w:pPr>
    </w:p>
    <w:p w14:paraId="7DB83F73" w14:textId="77777777" w:rsidR="00593343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ユーザーの追加とグループの作成</w:t>
      </w:r>
    </w:p>
    <w:p w14:paraId="2067183D" w14:textId="77777777" w:rsidR="008D3D78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フィルターに基づくソーシャル グループの取得</w:t>
      </w:r>
    </w:p>
    <w:p w14:paraId="2E19A092" w14:textId="65A99F70" w:rsidR="008D3D78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Social Manager イベントの使用</w:t>
      </w:r>
    </w:p>
    <w:p w14:paraId="2831D4A9" w14:textId="77777777" w:rsidR="00E16AF8" w:rsidRPr="008D3FBF" w:rsidRDefault="00E16AF8" w:rsidP="00E16AF8">
      <w:pPr>
        <w:rPr>
          <w:rFonts w:ascii="Yu Gothic UI" w:eastAsia="Yu Gothic UI" w:hAnsi="Yu Gothic UI"/>
        </w:rPr>
      </w:pPr>
    </w:p>
    <w:p w14:paraId="785970E4" w14:textId="77777777" w:rsidR="00B3399C" w:rsidRPr="008D3FBF" w:rsidRDefault="00B3399C" w:rsidP="00B3399C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サンプルのビルド</w:t>
      </w:r>
    </w:p>
    <w:p w14:paraId="641419CC" w14:textId="76695D32" w:rsidR="00790385" w:rsidRPr="008D3FBF" w:rsidRDefault="00790385" w:rsidP="005E55BD">
      <w:pPr>
        <w:pStyle w:val="ListParagraph"/>
        <w:numPr>
          <w:ilvl w:val="0"/>
          <w:numId w:val="17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 xml:space="preserve">Xbox One 開発キットを使用している場合は、アクティブなソリューション プラットフォームを </w:t>
      </w:r>
      <w:r w:rsidRPr="008D3FBF">
        <w:rPr>
          <w:rFonts w:ascii="Yu Gothic UI" w:eastAsia="Yu Gothic UI" w:hAnsi="Yu Gothic UI"/>
          <w:b/>
          <w:lang w:val="ja-JP" w:bidi="ja-JP"/>
        </w:rPr>
        <w:t>Gaming.Xbox.XboxOne.x64</w:t>
      </w:r>
      <w:r w:rsidRPr="008D3FBF">
        <w:rPr>
          <w:rFonts w:ascii="Yu Gothic UI" w:eastAsia="Yu Gothic UI" w:hAnsi="Yu Gothic UI"/>
          <w:lang w:val="ja-JP" w:bidi="ja-JP"/>
        </w:rPr>
        <w:t xml:space="preserve"> に設定します。</w:t>
      </w:r>
    </w:p>
    <w:p w14:paraId="722E8597" w14:textId="77777777" w:rsidR="00790385" w:rsidRPr="008D3FBF" w:rsidRDefault="00790385" w:rsidP="002B742C">
      <w:pPr>
        <w:pStyle w:val="ListParagraph"/>
        <w:numPr>
          <w:ilvl w:val="0"/>
          <w:numId w:val="17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 xml:space="preserve">Project Scarlett を使用している場合は、アクティブなソリューション プラットフォームを </w:t>
      </w:r>
      <w:r w:rsidRPr="008D3FBF">
        <w:rPr>
          <w:rFonts w:ascii="Yu Gothic UI" w:eastAsia="Yu Gothic UI" w:hAnsi="Yu Gothic UI"/>
          <w:b/>
          <w:lang w:val="ja-JP" w:bidi="ja-JP"/>
        </w:rPr>
        <w:t>Gaming.Xbox.Scarlett.x64</w:t>
      </w:r>
      <w:r w:rsidRPr="008D3FBF">
        <w:rPr>
          <w:rFonts w:ascii="Yu Gothic UI" w:eastAsia="Yu Gothic UI" w:hAnsi="Yu Gothic UI"/>
          <w:lang w:val="ja-JP" w:bidi="ja-JP"/>
        </w:rPr>
        <w:t xml:space="preserve"> に設定します。</w:t>
      </w:r>
    </w:p>
    <w:p w14:paraId="1189F2EF" w14:textId="77777777" w:rsidR="00B3399C" w:rsidRPr="008D3FBF" w:rsidRDefault="00B3399C" w:rsidP="00B3399C">
      <w:pPr>
        <w:rPr>
          <w:rFonts w:ascii="Yu Gothic UI" w:eastAsia="Yu Gothic UI" w:hAnsi="Yu Gothic UI"/>
        </w:rPr>
      </w:pPr>
    </w:p>
    <w:p w14:paraId="74397F9B" w14:textId="77777777" w:rsidR="00B3399C" w:rsidRPr="008D3FBF" w:rsidRDefault="00B3399C" w:rsidP="00B3399C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i/>
          <w:lang w:val="ja-JP" w:bidi="ja-JP"/>
        </w:rPr>
        <w:t>詳細については、GDK のドキュメントの</w:t>
      </w:r>
      <w:r w:rsidRPr="008D3FBF">
        <w:rPr>
          <w:rFonts w:ascii="Yu Gothic UI" w:eastAsia="Yu Gothic UI" w:hAnsi="Yu Gothic UI"/>
          <w:lang w:val="ja-JP" w:bidi="ja-JP"/>
        </w:rPr>
        <w:t>「サンプルの実行」</w:t>
      </w:r>
      <w:r w:rsidRPr="008D3FBF">
        <w:rPr>
          <w:rFonts w:ascii="Yu Gothic UI" w:eastAsia="Yu Gothic UI" w:hAnsi="Yu Gothic UI"/>
          <w:i/>
          <w:lang w:val="ja-JP" w:bidi="ja-JP"/>
        </w:rPr>
        <w:t>を参照してください。</w:t>
      </w:r>
    </w:p>
    <w:p w14:paraId="1AB82626" w14:textId="77777777" w:rsidR="00281D12" w:rsidRPr="008D3FBF" w:rsidRDefault="00281D12" w:rsidP="00281D12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サンプルの使用方法</w:t>
      </w:r>
    </w:p>
    <w:p w14:paraId="259C2F9C" w14:textId="75E832DA" w:rsidR="00281D12" w:rsidRPr="008D3FBF" w:rsidRDefault="0058364B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サンプルは、標準のゲームパッドまたはキーボードを使用して制御されます。画面の下部には、使用可能なすべてのアクションを含む入力凡例が表示されます。</w:t>
      </w:r>
    </w:p>
    <w:p w14:paraId="73DB492A" w14:textId="77777777" w:rsidR="005E3DA1" w:rsidRPr="008D3FBF" w:rsidRDefault="005E3DA1" w:rsidP="00281D12">
      <w:pPr>
        <w:rPr>
          <w:rFonts w:ascii="Yu Gothic UI" w:eastAsia="Yu Gothic UI" w:hAnsi="Yu Gothic UI"/>
        </w:rPr>
      </w:pPr>
    </w:p>
    <w:p w14:paraId="3E92B3C3" w14:textId="77777777" w:rsidR="00281D12" w:rsidRPr="008D3FBF" w:rsidRDefault="008D3D78" w:rsidP="005E3DA1">
      <w:pPr>
        <w:pStyle w:val="Heading2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lastRenderedPageBreak/>
        <w:t>サンプル画像</w:t>
      </w:r>
    </w:p>
    <w:p w14:paraId="1D072213" w14:textId="20D3225C" w:rsidR="00C003D2" w:rsidRPr="008D3FBF" w:rsidRDefault="00E03067" w:rsidP="005E3DA1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noProof/>
          <w:lang w:val="ja-JP" w:bidi="ja-JP"/>
        </w:rPr>
        <w:drawing>
          <wp:inline distT="0" distB="0" distL="0" distR="0" wp14:anchorId="54CB4572" wp14:editId="268626C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8D3FBF" w:rsidRDefault="00281D12" w:rsidP="00331038">
      <w:pPr>
        <w:rPr>
          <w:rFonts w:ascii="Yu Gothic UI" w:eastAsia="Yu Gothic UI" w:hAnsi="Yu Gothic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8D3FBF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8D3FBF" w:rsidRDefault="002317AD" w:rsidP="005E6344">
            <w:pPr>
              <w:pStyle w:val="Tableheading"/>
              <w:rPr>
                <w:rFonts w:ascii="Yu Gothic UI" w:eastAsia="Yu Gothic UI" w:hAnsi="Yu Gothic UI"/>
                <w:bCs w:val="0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Pr="008D3FBF" w:rsidRDefault="002317AD" w:rsidP="005E6344">
            <w:pPr>
              <w:pStyle w:val="Tableheading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ゲームパッド</w:t>
            </w:r>
          </w:p>
        </w:tc>
      </w:tr>
      <w:tr w:rsidR="00606E68" w:rsidRPr="008D3FBF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ユーザーのサインイン</w:t>
            </w:r>
          </w:p>
        </w:tc>
        <w:tc>
          <w:tcPr>
            <w:tcW w:w="2866" w:type="pct"/>
          </w:tcPr>
          <w:p w14:paraId="1EDBFBB0" w14:textId="7D225B6C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メニュー ボタン/Tab キー</w:t>
            </w:r>
          </w:p>
        </w:tc>
      </w:tr>
      <w:tr w:rsidR="00606E68" w:rsidRPr="008D3FBF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現在のフィルターの UI を更新する</w:t>
            </w:r>
          </w:p>
        </w:tc>
        <w:tc>
          <w:tcPr>
            <w:tcW w:w="2866" w:type="pct"/>
          </w:tcPr>
          <w:p w14:paraId="7FF0B26D" w14:textId="360CBAA2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ボタン/F5 キー</w:t>
            </w:r>
          </w:p>
        </w:tc>
      </w:tr>
      <w:tr w:rsidR="00606E68" w:rsidRPr="008D3FBF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ソーシャル グループの表示を変更する</w:t>
            </w:r>
          </w:p>
        </w:tc>
        <w:tc>
          <w:tcPr>
            <w:tcW w:w="2866" w:type="pct"/>
          </w:tcPr>
          <w:p w14:paraId="6391445D" w14:textId="103E77D0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LB および RB ショルダー ボタン/左方向キーまたは右方向キー</w:t>
            </w:r>
          </w:p>
        </w:tc>
      </w:tr>
      <w:tr w:rsidR="00606E68" w:rsidRPr="008D3FBF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終了</w:t>
            </w:r>
          </w:p>
        </w:tc>
        <w:tc>
          <w:tcPr>
            <w:tcW w:w="2866" w:type="pct"/>
          </w:tcPr>
          <w:p w14:paraId="77EE1B23" w14:textId="73205C4B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ビュー ボタン/ESC キーが押されました。</w:t>
            </w:r>
          </w:p>
        </w:tc>
      </w:tr>
    </w:tbl>
    <w:p w14:paraId="0A54F3C2" w14:textId="77777777" w:rsidR="008D3FBF" w:rsidRDefault="008D3FBF" w:rsidP="003D3EF7">
      <w:pPr>
        <w:pStyle w:val="Heading1"/>
        <w:rPr>
          <w:rFonts w:ascii="Yu Gothic UI" w:eastAsia="Yu Gothic UI" w:hAnsi="Yu Gothic UI"/>
          <w:lang w:val="ja-JP" w:bidi="ja-JP"/>
        </w:rPr>
      </w:pPr>
    </w:p>
    <w:p w14:paraId="226EB668" w14:textId="7F26B0AE" w:rsidR="003D3EF7" w:rsidRPr="008D3FBF" w:rsidRDefault="003D3EF7" w:rsidP="003D3EF7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実装上の注意</w:t>
      </w:r>
    </w:p>
    <w:p w14:paraId="0C587473" w14:textId="77777777" w:rsidR="00C1637D" w:rsidRPr="008D3FBF" w:rsidRDefault="00C1637D" w:rsidP="00C1637D">
      <w:pPr>
        <w:rPr>
          <w:rFonts w:ascii="Yu Gothic UI" w:eastAsia="Yu Gothic UI" w:hAnsi="Yu Gothic UI"/>
        </w:rPr>
      </w:pPr>
    </w:p>
    <w:p w14:paraId="387809E3" w14:textId="3E90409A" w:rsidR="00C1637D" w:rsidRDefault="008D3D78" w:rsidP="00C1637D">
      <w:pPr>
        <w:rPr>
          <w:rFonts w:ascii="Yu Gothic UI" w:eastAsia="Yu Gothic UI" w:hAnsi="Yu Gothic UI"/>
          <w:lang w:val="ja-JP" w:bidi="ja-JP"/>
        </w:rPr>
      </w:pPr>
      <w:r w:rsidRPr="008D3FBF">
        <w:rPr>
          <w:rFonts w:ascii="Yu Gothic UI" w:eastAsia="Yu Gothic UI" w:hAnsi="Yu Gothic UI"/>
          <w:lang w:bidi="ja-JP"/>
        </w:rPr>
        <w:t xml:space="preserve">Social Manager API </w:t>
      </w:r>
      <w:r w:rsidRPr="008D3FBF">
        <w:rPr>
          <w:rFonts w:ascii="Yu Gothic UI" w:eastAsia="Yu Gothic UI" w:hAnsi="Yu Gothic UI"/>
          <w:lang w:val="ja-JP" w:bidi="ja-JP"/>
        </w:rPr>
        <w:t>と直接インターフェイスするコードは、</w:t>
      </w:r>
      <w:r w:rsidRPr="008D3FBF">
        <w:rPr>
          <w:rFonts w:ascii="Yu Gothic UI" w:eastAsia="Yu Gothic UI" w:hAnsi="Yu Gothic UI"/>
          <w:lang w:bidi="ja-JP"/>
        </w:rPr>
        <w:t xml:space="preserve">SocialManagerIntegration.cpp </w:t>
      </w:r>
      <w:r w:rsidRPr="008D3FBF">
        <w:rPr>
          <w:rFonts w:ascii="Yu Gothic UI" w:eastAsia="Yu Gothic UI" w:hAnsi="Yu Gothic UI"/>
          <w:lang w:val="ja-JP" w:bidi="ja-JP"/>
        </w:rPr>
        <w:t>ファイルにカプセル化されます。</w:t>
      </w:r>
    </w:p>
    <w:p w14:paraId="3F0B2817" w14:textId="77777777" w:rsidR="008D3FBF" w:rsidRPr="008D3FBF" w:rsidRDefault="008D3FBF" w:rsidP="00C1637D">
      <w:pPr>
        <w:rPr>
          <w:rFonts w:ascii="Yu Gothic UI" w:eastAsia="Yu Gothic UI" w:hAnsi="Yu Gothic UI" w:hint="eastAsia"/>
        </w:rPr>
      </w:pPr>
    </w:p>
    <w:p w14:paraId="0FE8D8E1" w14:textId="77777777" w:rsidR="00BE1EDE" w:rsidRPr="008D3FBF" w:rsidRDefault="00BE1EDE" w:rsidP="00BE1EDE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lastRenderedPageBreak/>
        <w:t>プライバシーに関する声明</w:t>
      </w:r>
    </w:p>
    <w:p w14:paraId="72D4E65C" w14:textId="77777777" w:rsidR="00BE1EDE" w:rsidRPr="008D3FBF" w:rsidRDefault="00BE1EDE" w:rsidP="00BE1EDE">
      <w:pPr>
        <w:rPr>
          <w:rFonts w:ascii="Yu Gothic UI" w:eastAsia="Yu Gothic UI" w:hAnsi="Yu Gothic UI" w:cs="Segoe UI"/>
          <w:szCs w:val="20"/>
        </w:rPr>
      </w:pPr>
      <w:r w:rsidRPr="008D3FBF">
        <w:rPr>
          <w:rFonts w:ascii="Yu Gothic UI" w:eastAsia="Yu Gothic UI" w:hAnsi="Yu Gothic UI" w:cs="Segoe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6C964138" w14:textId="77777777" w:rsidR="00BE1EDE" w:rsidRPr="008D3FBF" w:rsidRDefault="00BE1EDE" w:rsidP="00BE1EDE">
      <w:pPr>
        <w:rPr>
          <w:rFonts w:ascii="Yu Gothic UI" w:eastAsia="Yu Gothic UI" w:hAnsi="Yu Gothic UI" w:cs="Segoe UI"/>
          <w:szCs w:val="20"/>
        </w:rPr>
      </w:pPr>
    </w:p>
    <w:p w14:paraId="4AB2CC44" w14:textId="30AA82F0" w:rsidR="00BE1EDE" w:rsidRPr="008D3FBF" w:rsidRDefault="00BE1EDE" w:rsidP="00646F87">
      <w:pPr>
        <w:rPr>
          <w:rFonts w:ascii="Yu Gothic UI" w:eastAsia="Yu Gothic UI" w:hAnsi="Yu Gothic UI" w:cs="Segoe UI"/>
          <w:szCs w:val="20"/>
        </w:rPr>
      </w:pPr>
      <w:r w:rsidRPr="008D3FBF">
        <w:rPr>
          <w:rFonts w:ascii="Yu Gothic UI" w:eastAsia="Yu Gothic UI" w:hAnsi="Yu Gothic UI" w:cs="Segoe UI"/>
          <w:szCs w:val="20"/>
          <w:lang w:val="ja-JP" w:bidi="ja-JP"/>
        </w:rPr>
        <w:t>全般的な Microsoft のプライバシー ポリシーの詳細については、「</w:t>
      </w:r>
      <w:hyperlink r:id="rId10" w:history="1">
        <w:r w:rsidRPr="008D3FBF">
          <w:rPr>
            <w:rStyle w:val="Hyperlink"/>
            <w:rFonts w:ascii="Yu Gothic UI" w:eastAsia="Yu Gothic UI" w:hAnsi="Yu Gothic UI" w:cs="Segoe UI"/>
            <w:szCs w:val="20"/>
            <w:lang w:val="ja-JP" w:bidi="ja-JP"/>
          </w:rPr>
          <w:t>Microsoft のプライバシーに関する声明</w:t>
        </w:r>
      </w:hyperlink>
      <w:r w:rsidRPr="008D3FBF">
        <w:rPr>
          <w:rFonts w:ascii="Yu Gothic UI" w:eastAsia="Yu Gothic UI" w:hAnsi="Yu Gothic UI" w:cs="Segoe UI"/>
          <w:szCs w:val="20"/>
          <w:lang w:val="ja-JP" w:bidi="ja-JP"/>
        </w:rPr>
        <w:t>」を参照してください。</w:t>
      </w:r>
    </w:p>
    <w:p w14:paraId="186E094E" w14:textId="5067C030" w:rsidR="007A6A0F" w:rsidRPr="008D3FBF" w:rsidRDefault="007A6A0F" w:rsidP="00646F87">
      <w:pPr>
        <w:rPr>
          <w:rFonts w:ascii="Yu Gothic UI" w:eastAsia="Yu Gothic UI" w:hAnsi="Yu Gothic UI" w:cs="Segoe UI"/>
          <w:szCs w:val="20"/>
        </w:rPr>
      </w:pPr>
    </w:p>
    <w:p w14:paraId="67DAB612" w14:textId="77777777" w:rsidR="007A6A0F" w:rsidRPr="008D3FBF" w:rsidRDefault="007A6A0F" w:rsidP="007A6A0F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更新履歴</w:t>
      </w:r>
    </w:p>
    <w:p w14:paraId="4C87C6ED" w14:textId="77777777" w:rsidR="007A6A0F" w:rsidRPr="008D3FBF" w:rsidRDefault="007A6A0F" w:rsidP="007A6A0F">
      <w:pPr>
        <w:rPr>
          <w:rFonts w:ascii="Yu Gothic UI" w:eastAsia="Yu Gothic UI" w:hAnsi="Yu Gothic UI"/>
        </w:rPr>
      </w:pPr>
    </w:p>
    <w:p w14:paraId="54E53308" w14:textId="6774ECF7" w:rsidR="007A6A0F" w:rsidRPr="008D3FBF" w:rsidRDefault="007A6A0F" w:rsidP="007A6A0F">
      <w:pPr>
        <w:rPr>
          <w:rFonts w:ascii="Yu Gothic UI" w:eastAsia="Yu Gothic UI" w:hAnsi="Yu Gothic UI"/>
          <w:b/>
        </w:rPr>
      </w:pPr>
      <w:r w:rsidRPr="008D3FBF">
        <w:rPr>
          <w:rFonts w:ascii="Yu Gothic UI" w:eastAsia="Yu Gothic UI" w:hAnsi="Yu Gothic UI"/>
          <w:b/>
          <w:lang w:val="ja-JP" w:bidi="ja-JP"/>
        </w:rPr>
        <w:t>更新日:</w:t>
      </w:r>
      <w:r w:rsidRPr="008D3FBF">
        <w:rPr>
          <w:rFonts w:ascii="Yu Gothic UI" w:eastAsia="Yu Gothic UI" w:hAnsi="Yu Gothic UI"/>
          <w:i/>
          <w:lang w:val="ja-JP" w:bidi="ja-JP"/>
        </w:rPr>
        <w:t>2021 年 7 月</w:t>
      </w:r>
    </w:p>
    <w:p w14:paraId="0FE74BA4" w14:textId="05381E0B" w:rsidR="007A6A0F" w:rsidRPr="008D3FBF" w:rsidRDefault="007A6A0F" w:rsidP="007A6A0F">
      <w:pPr>
        <w:rPr>
          <w:rFonts w:ascii="Yu Gothic UI" w:eastAsia="Yu Gothic UI" w:hAnsi="Yu Gothic UI"/>
          <w:i/>
        </w:rPr>
      </w:pPr>
      <w:r w:rsidRPr="008D3FBF">
        <w:rPr>
          <w:rFonts w:ascii="Yu Gothic UI" w:eastAsia="Yu Gothic UI" w:hAnsi="Yu Gothic UI"/>
          <w:b/>
          <w:lang w:val="ja-JP" w:bidi="ja-JP"/>
        </w:rPr>
        <w:t>初回リリース:</w:t>
      </w:r>
      <w:r w:rsidRPr="008D3FBF">
        <w:rPr>
          <w:rFonts w:ascii="Yu Gothic UI" w:eastAsia="Yu Gothic UI" w:hAnsi="Yu Gothic UI"/>
          <w:i/>
          <w:lang w:val="ja-JP" w:bidi="ja-JP"/>
        </w:rPr>
        <w:t>2019 年 9 月</w:t>
      </w:r>
    </w:p>
    <w:p w14:paraId="3744DCE3" w14:textId="77777777" w:rsidR="007A6A0F" w:rsidRPr="008D3FBF" w:rsidRDefault="007A6A0F" w:rsidP="00646F87">
      <w:pPr>
        <w:rPr>
          <w:rFonts w:ascii="Yu Gothic UI" w:eastAsia="Yu Gothic UI" w:hAnsi="Yu Gothic UI" w:cs="Segoe UI"/>
          <w:szCs w:val="20"/>
        </w:rPr>
      </w:pPr>
    </w:p>
    <w:sectPr w:rsidR="007A6A0F" w:rsidRPr="008D3FBF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4B16D" w14:textId="77777777" w:rsidR="008B5692" w:rsidRDefault="008B5692" w:rsidP="0074610F">
      <w:r>
        <w:separator/>
      </w:r>
    </w:p>
  </w:endnote>
  <w:endnote w:type="continuationSeparator" w:id="0">
    <w:p w14:paraId="5E89F93D" w14:textId="77777777" w:rsidR="008B5692" w:rsidRDefault="008B569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E835" w14:textId="77777777" w:rsidR="001C5881" w:rsidRDefault="001C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5A20E5E7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8D3FBF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183DF55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8D3FBF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</w:t>
          </w:r>
          <w:r w:rsidRPr="008D3FBF">
            <w:rPr>
              <w:rFonts w:cs="Segoe UI"/>
              <w:color w:val="808080" w:themeColor="background1" w:themeShade="80"/>
              <w:szCs w:val="20"/>
              <w:lang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D1CC2" w14:textId="77777777" w:rsidR="008B5692" w:rsidRDefault="008B5692" w:rsidP="0074610F">
      <w:r>
        <w:separator/>
      </w:r>
    </w:p>
  </w:footnote>
  <w:footnote w:type="continuationSeparator" w:id="0">
    <w:p w14:paraId="0A01AE58" w14:textId="77777777" w:rsidR="008B5692" w:rsidRDefault="008B569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37254" w14:textId="77777777" w:rsidR="001C5881" w:rsidRDefault="001C5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051C" w14:textId="77777777" w:rsidR="001C5881" w:rsidRDefault="001C5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175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8D3FBF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Microsoft</cp:lastModifiedBy>
  <cp:revision>3</cp:revision>
  <dcterms:created xsi:type="dcterms:W3CDTF">2021-08-19T23:55:00Z</dcterms:created>
  <dcterms:modified xsi:type="dcterms:W3CDTF">2021-08-20T08:09:00Z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2019-11-01T18:35:51.5437079Z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4711a97d-dd72-4074-b47d-41e4e5946684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