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ECCDD" w14:textId="77777777" w:rsidR="00937E3A" w:rsidRPr="001A6295" w:rsidRDefault="00683D94" w:rsidP="00AE567F">
      <w:pPr>
        <w:pStyle w:val="Title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F1DCA6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 w:rsidRPr="001A6295">
        <w:rPr>
          <w:rFonts w:ascii="Microsoft YaHei UI" w:eastAsia="Microsoft YaHei UI" w:hAnsi="Microsoft YaHei UI"/>
          <w:lang w:val="zh-CN" w:bidi="zh-CN"/>
        </w:rPr>
        <w:t xml:space="preserve"> </w:t>
      </w:r>
    </w:p>
    <w:p w14:paraId="5775F6C0" w14:textId="77777777" w:rsidR="00764B3A" w:rsidRPr="001A6295" w:rsidRDefault="008D3D78" w:rsidP="00AE567F">
      <w:pPr>
        <w:pStyle w:val="Title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社交示例</w:t>
      </w:r>
    </w:p>
    <w:p w14:paraId="75CB5442" w14:textId="77777777" w:rsidR="004450E0" w:rsidRPr="001A6295" w:rsidRDefault="004450E0" w:rsidP="004450E0">
      <w:pPr>
        <w:rPr>
          <w:rFonts w:ascii="Microsoft YaHei UI" w:eastAsia="Microsoft YaHei UI" w:hAnsi="Microsoft YaHei UI"/>
          <w:i/>
        </w:rPr>
      </w:pPr>
      <w:r w:rsidRPr="001A6295">
        <w:rPr>
          <w:rFonts w:ascii="Microsoft YaHei UI" w:eastAsia="Microsoft YaHei UI" w:hAnsi="Microsoft YaHei UI"/>
          <w:i/>
          <w:lang w:val="zh-CN" w:bidi="zh-CN"/>
        </w:rPr>
        <w:t>此示例兼容于 Microsoft 游戏开发工具包(2020 年 6 月)</w:t>
      </w:r>
    </w:p>
    <w:p w14:paraId="7673D4DB" w14:textId="77777777" w:rsidR="00281D12" w:rsidRPr="001A6295" w:rsidRDefault="00281D12" w:rsidP="00AE567F">
      <w:pPr>
        <w:pStyle w:val="Heading1"/>
        <w:spacing w:before="0"/>
        <w:rPr>
          <w:rFonts w:ascii="Microsoft YaHei UI" w:eastAsia="Microsoft YaHei UI" w:hAnsi="Microsoft YaHei UI"/>
        </w:rPr>
      </w:pPr>
    </w:p>
    <w:p w14:paraId="54B9D0BD" w14:textId="77777777" w:rsidR="00764B3A" w:rsidRPr="001A6295" w:rsidRDefault="00281D12" w:rsidP="00AE567F">
      <w:pPr>
        <w:pStyle w:val="Heading1"/>
        <w:spacing w:before="0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说明</w:t>
      </w:r>
    </w:p>
    <w:p w14:paraId="7789D42C" w14:textId="46712915" w:rsidR="0039742F" w:rsidRPr="001A6295" w:rsidRDefault="002C7B6C" w:rsidP="00281D12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此示例演示 Microsoft 游戏 SDK(GDK)提供的 社交管理器 C-API。</w:t>
      </w:r>
    </w:p>
    <w:p w14:paraId="7D9DA34D" w14:textId="77777777" w:rsidR="0039742F" w:rsidRPr="001A6295" w:rsidRDefault="0039742F" w:rsidP="00281D12">
      <w:pPr>
        <w:rPr>
          <w:rFonts w:ascii="Microsoft YaHei UI" w:eastAsia="Microsoft YaHei UI" w:hAnsi="Microsoft YaHei UI"/>
        </w:rPr>
      </w:pPr>
    </w:p>
    <w:p w14:paraId="238EC2FA" w14:textId="563523BB" w:rsidR="0039742F" w:rsidRPr="001A6295" w:rsidRDefault="0039742F" w:rsidP="00281D12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此示例包括以下场景:</w:t>
      </w:r>
    </w:p>
    <w:p w14:paraId="36DAA9FE" w14:textId="77777777" w:rsidR="0039742F" w:rsidRPr="001A6295" w:rsidRDefault="0039742F" w:rsidP="00281D12">
      <w:pPr>
        <w:rPr>
          <w:rFonts w:ascii="Microsoft YaHei UI" w:eastAsia="Microsoft YaHei UI" w:hAnsi="Microsoft YaHei UI"/>
        </w:rPr>
      </w:pPr>
    </w:p>
    <w:p w14:paraId="7DB83F73" w14:textId="77777777" w:rsidR="00593343" w:rsidRPr="001A6295" w:rsidRDefault="008D3D78" w:rsidP="0039742F">
      <w:pPr>
        <w:pStyle w:val="ListParagraph"/>
        <w:numPr>
          <w:ilvl w:val="0"/>
          <w:numId w:val="15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添加用户并创建组</w:t>
      </w:r>
    </w:p>
    <w:p w14:paraId="2067183D" w14:textId="77777777" w:rsidR="008D3D78" w:rsidRPr="001A6295" w:rsidRDefault="008D3D78" w:rsidP="0039742F">
      <w:pPr>
        <w:pStyle w:val="ListParagraph"/>
        <w:numPr>
          <w:ilvl w:val="0"/>
          <w:numId w:val="15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基于筛选器检索社交组</w:t>
      </w:r>
    </w:p>
    <w:p w14:paraId="2E19A092" w14:textId="65A99F70" w:rsidR="008D3D78" w:rsidRPr="001A6295" w:rsidRDefault="008D3D78" w:rsidP="0039742F">
      <w:pPr>
        <w:pStyle w:val="ListParagraph"/>
        <w:numPr>
          <w:ilvl w:val="0"/>
          <w:numId w:val="15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响应社交管理器事件</w:t>
      </w:r>
    </w:p>
    <w:p w14:paraId="2831D4A9" w14:textId="77777777" w:rsidR="00E16AF8" w:rsidRPr="001A6295" w:rsidRDefault="00E16AF8" w:rsidP="00E16AF8">
      <w:pPr>
        <w:rPr>
          <w:rFonts w:ascii="Microsoft YaHei UI" w:eastAsia="Microsoft YaHei UI" w:hAnsi="Microsoft YaHei UI"/>
        </w:rPr>
      </w:pPr>
    </w:p>
    <w:p w14:paraId="785970E4" w14:textId="77777777" w:rsidR="00B3399C" w:rsidRPr="001A6295" w:rsidRDefault="00B3399C" w:rsidP="00B3399C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生成示例</w:t>
      </w:r>
    </w:p>
    <w:p w14:paraId="641419CC" w14:textId="76695D32" w:rsidR="00790385" w:rsidRPr="001A6295" w:rsidRDefault="00790385" w:rsidP="005E55BD">
      <w:pPr>
        <w:pStyle w:val="ListParagraph"/>
        <w:numPr>
          <w:ilvl w:val="0"/>
          <w:numId w:val="17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 xml:space="preserve">如果使用 Xbox One 开发工具包，请将活动解决方案平台设置为 </w:t>
      </w:r>
      <w:r w:rsidRPr="001A6295">
        <w:rPr>
          <w:rFonts w:ascii="Microsoft YaHei UI" w:eastAsia="Microsoft YaHei UI" w:hAnsi="Microsoft YaHei UI"/>
          <w:b/>
          <w:lang w:val="zh-CN" w:bidi="zh-CN"/>
        </w:rPr>
        <w:t>Gaming.Xbox.XboxOne.x64</w:t>
      </w:r>
      <w:r w:rsidRPr="001A6295">
        <w:rPr>
          <w:rFonts w:ascii="Microsoft YaHei UI" w:eastAsia="Microsoft YaHei UI" w:hAnsi="Microsoft YaHei UI"/>
          <w:lang w:val="zh-CN" w:bidi="zh-CN"/>
        </w:rPr>
        <w:t>。</w:t>
      </w:r>
    </w:p>
    <w:p w14:paraId="722E8597" w14:textId="77777777" w:rsidR="00790385" w:rsidRPr="001A6295" w:rsidRDefault="00790385" w:rsidP="002B742C">
      <w:pPr>
        <w:pStyle w:val="ListParagraph"/>
        <w:numPr>
          <w:ilvl w:val="0"/>
          <w:numId w:val="17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 xml:space="preserve">如果使用 Project Scarlett，请将活动解决方案平台设置为 </w:t>
      </w:r>
      <w:r w:rsidRPr="001A6295">
        <w:rPr>
          <w:rFonts w:ascii="Microsoft YaHei UI" w:eastAsia="Microsoft YaHei UI" w:hAnsi="Microsoft YaHei UI"/>
          <w:b/>
          <w:lang w:val="zh-CN" w:bidi="zh-CN"/>
        </w:rPr>
        <w:t>Gaming.Xbox.Scarlett.x64</w:t>
      </w:r>
      <w:r w:rsidRPr="001A6295">
        <w:rPr>
          <w:rFonts w:ascii="Microsoft YaHei UI" w:eastAsia="Microsoft YaHei UI" w:hAnsi="Microsoft YaHei UI"/>
          <w:lang w:val="zh-CN" w:bidi="zh-CN"/>
        </w:rPr>
        <w:t>。</w:t>
      </w:r>
    </w:p>
    <w:p w14:paraId="1189F2EF" w14:textId="77777777" w:rsidR="00B3399C" w:rsidRPr="001A6295" w:rsidRDefault="00B3399C" w:rsidP="00B3399C">
      <w:pPr>
        <w:rPr>
          <w:rFonts w:ascii="Microsoft YaHei UI" w:eastAsia="Microsoft YaHei UI" w:hAnsi="Microsoft YaHei UI"/>
        </w:rPr>
      </w:pPr>
    </w:p>
    <w:p w14:paraId="74397F9B" w14:textId="77777777" w:rsidR="00B3399C" w:rsidRPr="001A6295" w:rsidRDefault="00B3399C" w:rsidP="00B3399C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i/>
          <w:lang w:val="zh-CN" w:bidi="zh-CN"/>
        </w:rPr>
        <w:t>有关详细信息，请参阅 GDK 文档中的</w:t>
      </w:r>
      <w:r w:rsidRPr="001A6295">
        <w:rPr>
          <w:rFonts w:ascii="Microsoft YaHei UI" w:eastAsia="Microsoft YaHei UI" w:hAnsi="Microsoft YaHei UI"/>
          <w:lang w:val="zh-CN" w:bidi="zh-CN"/>
        </w:rPr>
        <w:t>“运行示例”</w:t>
      </w:r>
      <w:r w:rsidRPr="001A6295">
        <w:rPr>
          <w:rFonts w:ascii="Microsoft YaHei UI" w:eastAsia="Microsoft YaHei UI" w:hAnsi="Microsoft YaHei UI"/>
          <w:i/>
          <w:lang w:val="zh-CN" w:bidi="zh-CN"/>
        </w:rPr>
        <w:t>。</w:t>
      </w:r>
    </w:p>
    <w:p w14:paraId="1AB82626" w14:textId="77777777" w:rsidR="00281D12" w:rsidRPr="001A6295" w:rsidRDefault="00281D12" w:rsidP="00281D12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使用示例</w:t>
      </w:r>
    </w:p>
    <w:p w14:paraId="259C2F9C" w14:textId="75E832DA" w:rsidR="00281D12" w:rsidRPr="001A6295" w:rsidRDefault="0058364B" w:rsidP="00281D12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该示例使用标准游戏板或键盘进行控制。屏幕底部显示包含所有可用操作的输入图例。</w:t>
      </w:r>
    </w:p>
    <w:p w14:paraId="73DB492A" w14:textId="77777777" w:rsidR="005E3DA1" w:rsidRPr="001A6295" w:rsidRDefault="005E3DA1" w:rsidP="00281D12">
      <w:pPr>
        <w:rPr>
          <w:rFonts w:ascii="Microsoft YaHei UI" w:eastAsia="Microsoft YaHei UI" w:hAnsi="Microsoft YaHei UI"/>
        </w:rPr>
      </w:pPr>
    </w:p>
    <w:p w14:paraId="3E92B3C3" w14:textId="77777777" w:rsidR="00281D12" w:rsidRPr="001A6295" w:rsidRDefault="008D3D78" w:rsidP="005E3DA1">
      <w:pPr>
        <w:pStyle w:val="Heading2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lastRenderedPageBreak/>
        <w:t>示例屏幕</w:t>
      </w:r>
    </w:p>
    <w:p w14:paraId="1D072213" w14:textId="20D3225C" w:rsidR="00C003D2" w:rsidRPr="001A6295" w:rsidRDefault="00E03067" w:rsidP="005E3DA1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noProof/>
          <w:lang w:val="zh-CN" w:bidi="zh-CN"/>
        </w:rPr>
        <w:drawing>
          <wp:inline distT="0" distB="0" distL="0" distR="0" wp14:anchorId="54CB4572" wp14:editId="268626CF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Pr="001A6295" w:rsidRDefault="00281D12" w:rsidP="00331038">
      <w:pPr>
        <w:rPr>
          <w:rFonts w:ascii="Microsoft YaHei UI" w:eastAsia="Microsoft YaHei UI" w:hAnsi="Microsoft YaHei UI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1A6295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1A6295" w:rsidRDefault="002317AD" w:rsidP="005E6344">
            <w:pPr>
              <w:pStyle w:val="Tableheading"/>
              <w:rPr>
                <w:rFonts w:ascii="Microsoft YaHei UI" w:eastAsia="Microsoft YaHei UI" w:hAnsi="Microsoft YaHei UI"/>
                <w:bCs w:val="0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操作</w:t>
            </w:r>
          </w:p>
        </w:tc>
        <w:tc>
          <w:tcPr>
            <w:tcW w:w="2866" w:type="pct"/>
            <w:hideMark/>
          </w:tcPr>
          <w:p w14:paraId="372DC2B6" w14:textId="77777777" w:rsidR="002317AD" w:rsidRPr="001A6295" w:rsidRDefault="002317AD" w:rsidP="005E6344">
            <w:pPr>
              <w:pStyle w:val="Tableheading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游戏板</w:t>
            </w:r>
          </w:p>
        </w:tc>
      </w:tr>
      <w:tr w:rsidR="00606E68" w:rsidRPr="001A6295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1A9FBD00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登录用户</w:t>
            </w:r>
          </w:p>
        </w:tc>
        <w:tc>
          <w:tcPr>
            <w:tcW w:w="2866" w:type="pct"/>
          </w:tcPr>
          <w:p w14:paraId="1EDBFBB0" w14:textId="7D225B6C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菜单按钮/选项卡键</w:t>
            </w:r>
          </w:p>
        </w:tc>
      </w:tr>
      <w:tr w:rsidR="00606E68" w:rsidRPr="001A6295" w14:paraId="4FF9F995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4021BC9" w14:textId="2BECC9F6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刷新当前筛选器的 UI</w:t>
            </w:r>
          </w:p>
        </w:tc>
        <w:tc>
          <w:tcPr>
            <w:tcW w:w="2866" w:type="pct"/>
          </w:tcPr>
          <w:p w14:paraId="7FF0B26D" w14:textId="360CBAA2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按钮/F5 键</w:t>
            </w:r>
          </w:p>
        </w:tc>
      </w:tr>
      <w:tr w:rsidR="00606E68" w:rsidRPr="001A6295" w14:paraId="56F87C80" w14:textId="77777777" w:rsidTr="002317AD">
        <w:trPr>
          <w:trHeight w:val="469"/>
        </w:trPr>
        <w:tc>
          <w:tcPr>
            <w:tcW w:w="2134" w:type="pct"/>
          </w:tcPr>
          <w:p w14:paraId="31DC17FE" w14:textId="6DDD07FB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已查看的更改社交组</w:t>
            </w:r>
          </w:p>
        </w:tc>
        <w:tc>
          <w:tcPr>
            <w:tcW w:w="2866" w:type="pct"/>
          </w:tcPr>
          <w:p w14:paraId="6391445D" w14:textId="103E77D0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LB 和 RB 肩部按钮/向左或向右箭头键</w:t>
            </w:r>
          </w:p>
        </w:tc>
      </w:tr>
      <w:tr w:rsidR="00606E68" w:rsidRPr="001A6295" w14:paraId="0493FCB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15CD16BD" w14:textId="77777777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退出</w:t>
            </w:r>
          </w:p>
        </w:tc>
        <w:tc>
          <w:tcPr>
            <w:tcW w:w="2866" w:type="pct"/>
          </w:tcPr>
          <w:p w14:paraId="77EE1B23" w14:textId="73205C4B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“视图”按钮/ESC 键</w:t>
            </w:r>
          </w:p>
        </w:tc>
      </w:tr>
    </w:tbl>
    <w:p w14:paraId="226EB668" w14:textId="77777777" w:rsidR="003D3EF7" w:rsidRPr="001A6295" w:rsidRDefault="003D3EF7" w:rsidP="003D3EF7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实施说明</w:t>
      </w:r>
    </w:p>
    <w:p w14:paraId="0C587473" w14:textId="77777777" w:rsidR="00C1637D" w:rsidRPr="001A6295" w:rsidRDefault="00C1637D" w:rsidP="00C1637D">
      <w:pPr>
        <w:rPr>
          <w:rFonts w:ascii="Microsoft YaHei UI" w:eastAsia="Microsoft YaHei UI" w:hAnsi="Microsoft YaHei UI"/>
        </w:rPr>
      </w:pPr>
    </w:p>
    <w:p w14:paraId="387809E3" w14:textId="58D9ADF1" w:rsidR="00C1637D" w:rsidRPr="001A6295" w:rsidRDefault="008D3D78" w:rsidP="00C1637D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直接与社交管理器 API 接口的代码封装到 SocialManagerIntegration.cpp 文件中。</w:t>
      </w:r>
    </w:p>
    <w:p w14:paraId="0FE8D8E1" w14:textId="77777777" w:rsidR="00BE1EDE" w:rsidRPr="001A6295" w:rsidRDefault="00BE1EDE" w:rsidP="00BE1EDE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隐私声明</w:t>
      </w:r>
    </w:p>
    <w:p w14:paraId="72D4E65C" w14:textId="77777777" w:rsidR="00BE1EDE" w:rsidRPr="001A6295" w:rsidRDefault="00BE1EDE" w:rsidP="00BE1EDE">
      <w:pPr>
        <w:rPr>
          <w:rFonts w:ascii="Microsoft YaHei UI" w:eastAsia="Microsoft YaHei UI" w:hAnsi="Microsoft YaHei UI" w:cs="Segoe UI"/>
          <w:szCs w:val="20"/>
        </w:rPr>
      </w:pPr>
      <w:r w:rsidRPr="001A6295">
        <w:rPr>
          <w:rFonts w:ascii="Microsoft YaHei UI" w:eastAsia="Microsoft YaHei UI" w:hAnsi="Microsoft YaHei UI" w:cs="Segoe UI"/>
          <w:szCs w:val="20"/>
          <w:lang w:val="zh-CN" w:bidi="zh-CN"/>
        </w:rPr>
        <w:t>在编译和运行示例时，将向 Microsoft 发送示例可执行文件的文件名以帮助跟踪示例使用情况。若要选择退出此数据收集，你可以删除 Main.cpp 中标记为“示例使用遥测”的代码块。</w:t>
      </w:r>
    </w:p>
    <w:p w14:paraId="6C964138" w14:textId="77777777" w:rsidR="00BE1EDE" w:rsidRPr="001A6295" w:rsidRDefault="00BE1EDE" w:rsidP="00BE1EDE">
      <w:pPr>
        <w:rPr>
          <w:rFonts w:ascii="Microsoft YaHei UI" w:eastAsia="Microsoft YaHei UI" w:hAnsi="Microsoft YaHei UI" w:cs="Segoe UI"/>
          <w:szCs w:val="20"/>
        </w:rPr>
      </w:pPr>
    </w:p>
    <w:p w14:paraId="4AB2CC44" w14:textId="30AA82F0" w:rsidR="00BE1EDE" w:rsidRPr="001A6295" w:rsidRDefault="00BE1EDE" w:rsidP="00646F87">
      <w:pPr>
        <w:rPr>
          <w:rFonts w:ascii="Microsoft YaHei UI" w:eastAsia="Microsoft YaHei UI" w:hAnsi="Microsoft YaHei UI" w:cs="Segoe UI"/>
          <w:szCs w:val="20"/>
        </w:rPr>
      </w:pPr>
      <w:r w:rsidRPr="001A6295">
        <w:rPr>
          <w:rFonts w:ascii="Microsoft YaHei UI" w:eastAsia="Microsoft YaHei UI" w:hAnsi="Microsoft YaHei UI" w:cs="Segoe UI"/>
          <w:szCs w:val="20"/>
          <w:lang w:val="zh-CN" w:bidi="zh-CN"/>
        </w:rPr>
        <w:t xml:space="preserve">有关 Microsoft 的一般隐私策略的详细信息，请参阅 </w:t>
      </w:r>
      <w:hyperlink r:id="rId10" w:history="1">
        <w:r w:rsidRPr="001A6295">
          <w:rPr>
            <w:rStyle w:val="Hyperlink"/>
            <w:rFonts w:ascii="Microsoft YaHei UI" w:eastAsia="Microsoft YaHei UI" w:hAnsi="Microsoft YaHei UI" w:cs="Segoe UI"/>
            <w:szCs w:val="20"/>
            <w:lang w:val="zh-CN" w:bidi="zh-CN"/>
          </w:rPr>
          <w:t>Microsoft 隐私声明</w:t>
        </w:r>
      </w:hyperlink>
      <w:r w:rsidRPr="001A6295">
        <w:rPr>
          <w:rFonts w:ascii="Microsoft YaHei UI" w:eastAsia="Microsoft YaHei UI" w:hAnsi="Microsoft YaHei UI" w:cs="Segoe UI"/>
          <w:szCs w:val="20"/>
          <w:lang w:val="zh-CN" w:bidi="zh-CN"/>
        </w:rPr>
        <w:t>。</w:t>
      </w:r>
    </w:p>
    <w:p w14:paraId="186E094E" w14:textId="5067C030" w:rsidR="007A6A0F" w:rsidRPr="001A6295" w:rsidRDefault="007A6A0F" w:rsidP="00646F87">
      <w:pPr>
        <w:rPr>
          <w:rFonts w:ascii="Microsoft YaHei UI" w:eastAsia="Microsoft YaHei UI" w:hAnsi="Microsoft YaHei UI" w:cs="Segoe UI"/>
          <w:szCs w:val="20"/>
        </w:rPr>
      </w:pPr>
    </w:p>
    <w:p w14:paraId="67DAB612" w14:textId="77777777" w:rsidR="007A6A0F" w:rsidRPr="001A6295" w:rsidRDefault="007A6A0F" w:rsidP="007A6A0F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lastRenderedPageBreak/>
        <w:t>更新历史记录</w:t>
      </w:r>
    </w:p>
    <w:p w14:paraId="4C87C6ED" w14:textId="77777777" w:rsidR="007A6A0F" w:rsidRPr="001A6295" w:rsidRDefault="007A6A0F" w:rsidP="007A6A0F">
      <w:pPr>
        <w:rPr>
          <w:rFonts w:ascii="Microsoft YaHei UI" w:eastAsia="Microsoft YaHei UI" w:hAnsi="Microsoft YaHei UI"/>
        </w:rPr>
      </w:pPr>
    </w:p>
    <w:p w14:paraId="54E53308" w14:textId="6774ECF7" w:rsidR="007A6A0F" w:rsidRPr="001A6295" w:rsidRDefault="007A6A0F" w:rsidP="007A6A0F">
      <w:pPr>
        <w:rPr>
          <w:rFonts w:ascii="Microsoft YaHei UI" w:eastAsia="Microsoft YaHei UI" w:hAnsi="Microsoft YaHei UI"/>
          <w:b/>
        </w:rPr>
      </w:pPr>
      <w:r w:rsidRPr="001A6295">
        <w:rPr>
          <w:rFonts w:ascii="Microsoft YaHei UI" w:eastAsia="Microsoft YaHei UI" w:hAnsi="Microsoft YaHei UI"/>
          <w:b/>
          <w:lang w:val="zh-CN" w:bidi="zh-CN"/>
        </w:rPr>
        <w:t>更新时间：</w:t>
      </w:r>
      <w:r w:rsidRPr="001A6295">
        <w:rPr>
          <w:rFonts w:ascii="Microsoft YaHei UI" w:eastAsia="Microsoft YaHei UI" w:hAnsi="Microsoft YaHei UI"/>
          <w:i/>
          <w:lang w:val="zh-CN" w:bidi="zh-CN"/>
        </w:rPr>
        <w:t>2021 年 7 月</w:t>
      </w:r>
    </w:p>
    <w:p w14:paraId="0FE74BA4" w14:textId="05381E0B" w:rsidR="007A6A0F" w:rsidRPr="001A6295" w:rsidRDefault="007A6A0F" w:rsidP="007A6A0F">
      <w:pPr>
        <w:rPr>
          <w:rFonts w:ascii="Microsoft YaHei UI" w:eastAsia="Microsoft YaHei UI" w:hAnsi="Microsoft YaHei UI"/>
          <w:i/>
        </w:rPr>
      </w:pPr>
      <w:r w:rsidRPr="001A6295">
        <w:rPr>
          <w:rFonts w:ascii="Microsoft YaHei UI" w:eastAsia="Microsoft YaHei UI" w:hAnsi="Microsoft YaHei UI"/>
          <w:b/>
          <w:lang w:val="zh-CN" w:bidi="zh-CN"/>
        </w:rPr>
        <w:t>初始版本：</w:t>
      </w:r>
      <w:r w:rsidRPr="001A6295">
        <w:rPr>
          <w:rFonts w:ascii="Microsoft YaHei UI" w:eastAsia="Microsoft YaHei UI" w:hAnsi="Microsoft YaHei UI"/>
          <w:i/>
          <w:lang w:val="zh-CN" w:bidi="zh-CN"/>
        </w:rPr>
        <w:t>2019 年 9 月</w:t>
      </w:r>
    </w:p>
    <w:p w14:paraId="3744DCE3" w14:textId="77777777" w:rsidR="007A6A0F" w:rsidRPr="001A6295" w:rsidRDefault="007A6A0F" w:rsidP="00646F87">
      <w:pPr>
        <w:rPr>
          <w:rFonts w:ascii="Microsoft YaHei UI" w:eastAsia="Microsoft YaHei UI" w:hAnsi="Microsoft YaHei UI" w:cs="Segoe UI"/>
          <w:szCs w:val="20"/>
        </w:rPr>
      </w:pPr>
    </w:p>
    <w:sectPr w:rsidR="007A6A0F" w:rsidRPr="001A6295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4B16D" w14:textId="77777777" w:rsidR="008B5692" w:rsidRDefault="008B5692" w:rsidP="0074610F">
      <w:r>
        <w:separator/>
      </w:r>
    </w:p>
  </w:endnote>
  <w:endnote w:type="continuationSeparator" w:id="0">
    <w:p w14:paraId="5E89F93D" w14:textId="77777777" w:rsidR="008B5692" w:rsidRDefault="008B569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3E835" w14:textId="77777777" w:rsidR="001C5881" w:rsidRDefault="001C58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1A66428C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1A6295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Microsoft.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示例：社交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542B468F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1A6295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D1CC2" w14:textId="77777777" w:rsidR="008B5692" w:rsidRDefault="008B5692" w:rsidP="0074610F">
      <w:r>
        <w:separator/>
      </w:r>
    </w:p>
  </w:footnote>
  <w:footnote w:type="continuationSeparator" w:id="0">
    <w:p w14:paraId="0A01AE58" w14:textId="77777777" w:rsidR="008B5692" w:rsidRDefault="008B569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37254" w14:textId="77777777" w:rsidR="001C5881" w:rsidRDefault="001C58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3051C" w14:textId="77777777" w:rsidR="001C5881" w:rsidRDefault="001C5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582214"/>
    <w:multiLevelType w:val="hybridMultilevel"/>
    <w:tmpl w:val="365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3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4"/>
    <w:rsid w:val="00012133"/>
    <w:rsid w:val="000160B0"/>
    <w:rsid w:val="00097CCA"/>
    <w:rsid w:val="000B6D5E"/>
    <w:rsid w:val="00150ED8"/>
    <w:rsid w:val="001556D6"/>
    <w:rsid w:val="00195ECB"/>
    <w:rsid w:val="001A50E1"/>
    <w:rsid w:val="001A6295"/>
    <w:rsid w:val="001C132C"/>
    <w:rsid w:val="001C5881"/>
    <w:rsid w:val="00203869"/>
    <w:rsid w:val="002317AD"/>
    <w:rsid w:val="0024713D"/>
    <w:rsid w:val="0025462C"/>
    <w:rsid w:val="002741D2"/>
    <w:rsid w:val="002748E9"/>
    <w:rsid w:val="00281D12"/>
    <w:rsid w:val="00285865"/>
    <w:rsid w:val="00287A4C"/>
    <w:rsid w:val="00294A1B"/>
    <w:rsid w:val="002A2F62"/>
    <w:rsid w:val="002B742C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450E0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5E7573"/>
    <w:rsid w:val="00606E68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624A4"/>
    <w:rsid w:val="00764B3A"/>
    <w:rsid w:val="007806DC"/>
    <w:rsid w:val="00790385"/>
    <w:rsid w:val="007A0848"/>
    <w:rsid w:val="007A6A0F"/>
    <w:rsid w:val="0080612D"/>
    <w:rsid w:val="00843058"/>
    <w:rsid w:val="008832B9"/>
    <w:rsid w:val="00886E89"/>
    <w:rsid w:val="00887700"/>
    <w:rsid w:val="008A03F2"/>
    <w:rsid w:val="008B5692"/>
    <w:rsid w:val="008D3D78"/>
    <w:rsid w:val="00917557"/>
    <w:rsid w:val="00922E3D"/>
    <w:rsid w:val="00937E3A"/>
    <w:rsid w:val="0094748D"/>
    <w:rsid w:val="00985949"/>
    <w:rsid w:val="00987A88"/>
    <w:rsid w:val="009D1F96"/>
    <w:rsid w:val="00A0279B"/>
    <w:rsid w:val="00A40E7F"/>
    <w:rsid w:val="00AA6180"/>
    <w:rsid w:val="00AE567F"/>
    <w:rsid w:val="00AF316D"/>
    <w:rsid w:val="00AF5F21"/>
    <w:rsid w:val="00B15AAA"/>
    <w:rsid w:val="00B3399C"/>
    <w:rsid w:val="00B62C6B"/>
    <w:rsid w:val="00BC1F23"/>
    <w:rsid w:val="00BD3184"/>
    <w:rsid w:val="00BE1EDE"/>
    <w:rsid w:val="00BE3AC7"/>
    <w:rsid w:val="00C1637D"/>
    <w:rsid w:val="00C47117"/>
    <w:rsid w:val="00CC33EF"/>
    <w:rsid w:val="00CC5063"/>
    <w:rsid w:val="00CF3729"/>
    <w:rsid w:val="00DC7DFC"/>
    <w:rsid w:val="00DD0606"/>
    <w:rsid w:val="00E0085D"/>
    <w:rsid w:val="00E03067"/>
    <w:rsid w:val="00E032CE"/>
    <w:rsid w:val="00E16AF8"/>
    <w:rsid w:val="00E47241"/>
    <w:rsid w:val="00E6273F"/>
    <w:rsid w:val="00E71166"/>
    <w:rsid w:val="00EB2E02"/>
    <w:rsid w:val="00EE2624"/>
    <w:rsid w:val="00F40AC7"/>
    <w:rsid w:val="00F452A4"/>
    <w:rsid w:val="00F70459"/>
    <w:rsid w:val="00FA4FA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AAE68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brpeek@microsoft.com</dc:creator>
  <cp:keywords/>
  <dc:description/>
  <cp:lastModifiedBy>Microsoft</cp:lastModifiedBy>
  <cp:revision>3</cp:revision>
  <dcterms:created xsi:type="dcterms:W3CDTF">2021-08-20T04:49:00Z</dcterms:created>
  <dcterms:modified xsi:type="dcterms:W3CDTF">2021-08-20T08:12:00Z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2019-11-01T18:35:51.5437079Z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4711a97d-dd72-4074-b47d-41e4e5946684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