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Pr="001A6295" w:rsidRDefault="00683D94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1DCA6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1A6295">
        <w:rPr>
          <w:rFonts w:ascii="Microsoft YaHei UI" w:eastAsia="Microsoft YaHei UI" w:hAnsi="Microsoft YaHei UI"/>
          <w:lang w:val="zh-CN" w:bidi="zh-CN"/>
        </w:rPr>
        <w:t xml:space="preserve"> </w:t>
      </w:r>
    </w:p>
    <w:p w14:paraId="5775F6C0" w14:textId="77777777" w:rsidR="00764B3A" w:rsidRPr="001A6295" w:rsidRDefault="008D3D78" w:rsidP="00AE567F">
      <w:pPr>
        <w:pStyle w:val="Title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社交示例</w:t>
      </w:r>
    </w:p>
    <w:p w14:paraId="75CB5442" w14:textId="77777777" w:rsidR="004450E0" w:rsidRPr="001A6295" w:rsidRDefault="004450E0" w:rsidP="004450E0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此示例兼容于 Microsoft 游戏开发工具包(2020 年 6 月)</w:t>
      </w:r>
    </w:p>
    <w:p w14:paraId="7673D4DB" w14:textId="77777777" w:rsidR="00281D12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</w:p>
    <w:p w14:paraId="54B9D0BD" w14:textId="77777777" w:rsidR="00764B3A" w:rsidRPr="001A6295" w:rsidRDefault="00281D12" w:rsidP="00AE567F">
      <w:pPr>
        <w:pStyle w:val="Heading1"/>
        <w:spacing w:before="0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说明</w:t>
      </w:r>
    </w:p>
    <w:p w14:paraId="7789D42C" w14:textId="46712915" w:rsidR="0039742F" w:rsidRPr="001A6295" w:rsidRDefault="002C7B6C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此示例演示 Microsoft 游戏 SDK(GDK)提供的 社交管理器 C-API。</w:t>
      </w:r>
    </w:p>
    <w:p w14:paraId="7D9DA34D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238EC2FA" w14:textId="563523BB" w:rsidR="0039742F" w:rsidRPr="001A6295" w:rsidRDefault="0039742F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此示例包括以下场景:</w:t>
      </w:r>
    </w:p>
    <w:p w14:paraId="36DAA9FE" w14:textId="77777777" w:rsidR="0039742F" w:rsidRPr="001A6295" w:rsidRDefault="0039742F" w:rsidP="00281D12">
      <w:pPr>
        <w:rPr>
          <w:rFonts w:ascii="Microsoft YaHei UI" w:eastAsia="Microsoft YaHei UI" w:hAnsi="Microsoft YaHei UI"/>
        </w:rPr>
      </w:pPr>
    </w:p>
    <w:p w14:paraId="7DB83F73" w14:textId="77777777" w:rsidR="00593343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添加用户并创建组</w:t>
      </w:r>
    </w:p>
    <w:p w14:paraId="2067183D" w14:textId="77777777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基于筛选器检索社交组</w:t>
      </w:r>
    </w:p>
    <w:p w14:paraId="2E19A092" w14:textId="65A99F70" w:rsidR="008D3D78" w:rsidRPr="001A6295" w:rsidRDefault="008D3D78" w:rsidP="0039742F">
      <w:pPr>
        <w:pStyle w:val="ListParagraph"/>
        <w:numPr>
          <w:ilvl w:val="0"/>
          <w:numId w:val="15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响应社交管理器事件</w:t>
      </w:r>
    </w:p>
    <w:p w14:paraId="2831D4A9" w14:textId="77777777" w:rsidR="00E16AF8" w:rsidRPr="001A6295" w:rsidRDefault="00E16AF8" w:rsidP="00E16AF8">
      <w:pPr>
        <w:rPr>
          <w:rFonts w:ascii="Microsoft YaHei UI" w:eastAsia="Microsoft YaHei UI" w:hAnsi="Microsoft YaHei UI"/>
        </w:rPr>
      </w:pPr>
    </w:p>
    <w:p w14:paraId="785970E4" w14:textId="77777777" w:rsidR="00B3399C" w:rsidRPr="001A6295" w:rsidRDefault="00B3399C" w:rsidP="00B3399C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生成示例</w:t>
      </w:r>
    </w:p>
    <w:p w14:paraId="641419CC" w14:textId="76695D32" w:rsidR="00790385" w:rsidRPr="001A6295" w:rsidRDefault="00790385" w:rsidP="005E55BD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Xbox One 开发工具包，请将活动解决方案平台设置为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Gaming.Xbox.XboxOne.x64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722E8597" w14:textId="77777777" w:rsidR="00790385" w:rsidRPr="001A6295" w:rsidRDefault="00790385" w:rsidP="002B742C">
      <w:pPr>
        <w:pStyle w:val="ListParagraph"/>
        <w:numPr>
          <w:ilvl w:val="0"/>
          <w:numId w:val="17"/>
        </w:num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 xml:space="preserve">如果使用 Project Scarlett，请将活动解决方案平台设置为 </w:t>
      </w:r>
      <w:r w:rsidRPr="001A6295">
        <w:rPr>
          <w:rFonts w:ascii="Microsoft YaHei UI" w:eastAsia="Microsoft YaHei UI" w:hAnsi="Microsoft YaHei UI"/>
          <w:b/>
          <w:lang w:val="zh-CN" w:bidi="zh-CN"/>
        </w:rPr>
        <w:t>Gaming.Xbox.Scarlett.x64</w:t>
      </w:r>
      <w:r w:rsidRPr="001A6295">
        <w:rPr>
          <w:rFonts w:ascii="Microsoft YaHei UI" w:eastAsia="Microsoft YaHei UI" w:hAnsi="Microsoft YaHei UI"/>
          <w:lang w:val="zh-CN" w:bidi="zh-CN"/>
        </w:rPr>
        <w:t>。</w:t>
      </w:r>
    </w:p>
    <w:p w14:paraId="1189F2EF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</w:p>
    <w:p w14:paraId="74397F9B" w14:textId="77777777" w:rsidR="00B3399C" w:rsidRPr="001A6295" w:rsidRDefault="00B3399C" w:rsidP="00B3399C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i/>
          <w:lang w:val="zh-CN" w:bidi="zh-CN"/>
        </w:rPr>
        <w:t>有关详细信息，请参阅 GDK 文档中的</w:t>
      </w:r>
      <w:r w:rsidRPr="001A6295">
        <w:rPr>
          <w:rFonts w:ascii="Microsoft YaHei UI" w:eastAsia="Microsoft YaHei UI" w:hAnsi="Microsoft YaHei UI"/>
          <w:lang w:val="zh-CN" w:bidi="zh-CN"/>
        </w:rPr>
        <w:t>“运行示例”</w:t>
      </w:r>
      <w:r w:rsidRPr="001A6295">
        <w:rPr>
          <w:rFonts w:ascii="Microsoft YaHei UI" w:eastAsia="Microsoft YaHei UI" w:hAnsi="Microsoft YaHei UI"/>
          <w:i/>
          <w:lang w:val="zh-CN" w:bidi="zh-CN"/>
        </w:rPr>
        <w:t>。</w:t>
      </w:r>
    </w:p>
    <w:p w14:paraId="1AB82626" w14:textId="77777777" w:rsidR="00281D12" w:rsidRPr="001A6295" w:rsidRDefault="00281D12" w:rsidP="00281D12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使用示例</w:t>
      </w:r>
    </w:p>
    <w:p w14:paraId="259C2F9C" w14:textId="75E832DA" w:rsidR="00281D12" w:rsidRPr="001A6295" w:rsidRDefault="0058364B" w:rsidP="00281D12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该示例使用标准游戏板或键盘进行控制。屏幕底部显示包含所有可用操作的输入图例。</w:t>
      </w:r>
    </w:p>
    <w:p w14:paraId="73DB492A" w14:textId="77777777" w:rsidR="005E3DA1" w:rsidRPr="001A6295" w:rsidRDefault="005E3DA1" w:rsidP="00281D12">
      <w:pPr>
        <w:rPr>
          <w:rFonts w:ascii="Microsoft YaHei UI" w:eastAsia="Microsoft YaHei UI" w:hAnsi="Microsoft YaHei UI"/>
        </w:rPr>
      </w:pPr>
    </w:p>
    <w:p w14:paraId="3E92B3C3" w14:textId="77777777" w:rsidR="00281D12" w:rsidRPr="001A6295" w:rsidRDefault="008D3D78" w:rsidP="005E3DA1">
      <w:pPr>
        <w:pStyle w:val="Heading2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示例屏幕</w:t>
      </w:r>
    </w:p>
    <w:p w14:paraId="1D072213" w14:textId="6398C7B3" w:rsidR="00C003D2" w:rsidRPr="001A6295" w:rsidRDefault="008E28A8" w:rsidP="005E3DA1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245D739D" wp14:editId="264B8955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1A6295" w:rsidRDefault="00281D12" w:rsidP="00331038">
      <w:pPr>
        <w:rPr>
          <w:rFonts w:ascii="Microsoft YaHei UI" w:eastAsia="Microsoft YaHei UI" w:hAnsi="Microsoft YaHei UI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1A6295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  <w:bCs w:val="0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操作</w:t>
            </w:r>
          </w:p>
        </w:tc>
        <w:tc>
          <w:tcPr>
            <w:tcW w:w="2866" w:type="pct"/>
            <w:hideMark/>
          </w:tcPr>
          <w:p w14:paraId="372DC2B6" w14:textId="77777777" w:rsidR="002317AD" w:rsidRPr="001A6295" w:rsidRDefault="002317AD" w:rsidP="005E6344">
            <w:pPr>
              <w:pStyle w:val="Tableheading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游戏板</w:t>
            </w:r>
          </w:p>
        </w:tc>
      </w:tr>
      <w:tr w:rsidR="00606E68" w:rsidRPr="001A6295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1A9FBD0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登录用户</w:t>
            </w:r>
          </w:p>
        </w:tc>
        <w:tc>
          <w:tcPr>
            <w:tcW w:w="2866" w:type="pct"/>
          </w:tcPr>
          <w:p w14:paraId="1EDBFBB0" w14:textId="7D225B6C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菜单按钮/选项卡键</w:t>
            </w:r>
          </w:p>
        </w:tc>
      </w:tr>
      <w:tr w:rsidR="00606E68" w:rsidRPr="001A6295" w14:paraId="4FF9F995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24021BC9" w14:textId="2BECC9F6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刷新当前筛选器的 UI</w:t>
            </w:r>
          </w:p>
        </w:tc>
        <w:tc>
          <w:tcPr>
            <w:tcW w:w="2866" w:type="pct"/>
          </w:tcPr>
          <w:p w14:paraId="7FF0B26D" w14:textId="360CBAA2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按钮/F5 键</w:t>
            </w:r>
          </w:p>
        </w:tc>
      </w:tr>
      <w:tr w:rsidR="00606E68" w:rsidRPr="001A6295" w14:paraId="56F87C80" w14:textId="77777777" w:rsidTr="002317AD">
        <w:trPr>
          <w:trHeight w:val="469"/>
        </w:trPr>
        <w:tc>
          <w:tcPr>
            <w:tcW w:w="2134" w:type="pct"/>
          </w:tcPr>
          <w:p w14:paraId="31DC17FE" w14:textId="6DDD07F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已查看的更改社交组</w:t>
            </w:r>
          </w:p>
        </w:tc>
        <w:tc>
          <w:tcPr>
            <w:tcW w:w="2866" w:type="pct"/>
          </w:tcPr>
          <w:p w14:paraId="6391445D" w14:textId="103E77D0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LB 和 RB 肩部按钮/向左或向右箭头键</w:t>
            </w:r>
          </w:p>
        </w:tc>
      </w:tr>
      <w:tr w:rsidR="00606E68" w:rsidRPr="001A6295" w14:paraId="0493FCB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5CD16BD" w14:textId="77777777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退出</w:t>
            </w:r>
          </w:p>
        </w:tc>
        <w:tc>
          <w:tcPr>
            <w:tcW w:w="2866" w:type="pct"/>
          </w:tcPr>
          <w:p w14:paraId="77EE1B23" w14:textId="73205C4B" w:rsidR="00606E68" w:rsidRPr="001A6295" w:rsidRDefault="00606E68" w:rsidP="00606E68">
            <w:pPr>
              <w:pStyle w:val="Tablebody"/>
              <w:rPr>
                <w:rFonts w:ascii="Microsoft YaHei UI" w:eastAsia="Microsoft YaHei UI" w:hAnsi="Microsoft YaHei UI"/>
              </w:rPr>
            </w:pPr>
            <w:r w:rsidRPr="001A6295">
              <w:rPr>
                <w:rFonts w:ascii="Microsoft YaHei UI" w:eastAsia="Microsoft YaHei UI" w:hAnsi="Microsoft YaHei UI"/>
                <w:lang w:val="zh-CN" w:bidi="zh-CN"/>
              </w:rPr>
              <w:t>“视图”按钮/ESC 键</w:t>
            </w:r>
          </w:p>
        </w:tc>
      </w:tr>
    </w:tbl>
    <w:p w14:paraId="226EB668" w14:textId="77777777" w:rsidR="003D3EF7" w:rsidRPr="001A6295" w:rsidRDefault="003D3EF7" w:rsidP="003D3EF7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实施说明</w:t>
      </w:r>
    </w:p>
    <w:p w14:paraId="0C587473" w14:textId="77777777" w:rsidR="00C1637D" w:rsidRPr="001A6295" w:rsidRDefault="00C1637D" w:rsidP="00C1637D">
      <w:pPr>
        <w:rPr>
          <w:rFonts w:ascii="Microsoft YaHei UI" w:eastAsia="Microsoft YaHei UI" w:hAnsi="Microsoft YaHei UI"/>
        </w:rPr>
      </w:pPr>
    </w:p>
    <w:p w14:paraId="387809E3" w14:textId="58D9ADF1" w:rsidR="00C1637D" w:rsidRPr="001A6295" w:rsidRDefault="008D3D78" w:rsidP="00C1637D">
      <w:pPr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直接与社交管理器 API 接口的代码封装到 SocialManagerIntegration.cpp 文件中。</w:t>
      </w:r>
    </w:p>
    <w:p w14:paraId="0FE8D8E1" w14:textId="77777777" w:rsidR="00BE1EDE" w:rsidRPr="001A6295" w:rsidRDefault="00BE1EDE" w:rsidP="00BE1EDE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t>隐私声明</w:t>
      </w:r>
    </w:p>
    <w:p w14:paraId="72D4E65C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6C964138" w14:textId="77777777" w:rsidR="00BE1EDE" w:rsidRPr="001A6295" w:rsidRDefault="00BE1EDE" w:rsidP="00BE1EDE">
      <w:pPr>
        <w:rPr>
          <w:rFonts w:ascii="Microsoft YaHei UI" w:eastAsia="Microsoft YaHei UI" w:hAnsi="Microsoft YaHei UI" w:cs="Segoe UI"/>
          <w:szCs w:val="20"/>
        </w:rPr>
      </w:pPr>
    </w:p>
    <w:p w14:paraId="4AB2CC44" w14:textId="30AA82F0" w:rsidR="00BE1EDE" w:rsidRPr="001A6295" w:rsidRDefault="00BE1EDE" w:rsidP="00646F87">
      <w:pPr>
        <w:rPr>
          <w:rFonts w:ascii="Microsoft YaHei UI" w:eastAsia="Microsoft YaHei UI" w:hAnsi="Microsoft YaHei UI" w:cs="Segoe UI"/>
          <w:szCs w:val="20"/>
        </w:rPr>
      </w:pPr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 w:rsidRPr="001A6295">
          <w:rPr>
            <w:rStyle w:val="Hyperlink"/>
            <w:rFonts w:ascii="Microsoft YaHei UI" w:eastAsia="Microsoft YaHei UI" w:hAnsi="Microsoft YaHei UI" w:cs="Segoe UI"/>
            <w:szCs w:val="20"/>
            <w:lang w:val="zh-CN" w:bidi="zh-CN"/>
          </w:rPr>
          <w:t>Microsoft 隐私声明</w:t>
        </w:r>
      </w:hyperlink>
      <w:r w:rsidRPr="001A6295">
        <w:rPr>
          <w:rFonts w:ascii="Microsoft YaHei UI" w:eastAsia="Microsoft YaHei UI" w:hAnsi="Microsoft YaHei UI" w:cs="Segoe UI"/>
          <w:szCs w:val="20"/>
          <w:lang w:val="zh-CN" w:bidi="zh-CN"/>
        </w:rPr>
        <w:t>。</w:t>
      </w:r>
    </w:p>
    <w:p w14:paraId="186E094E" w14:textId="5067C030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p w14:paraId="67DAB612" w14:textId="77777777" w:rsidR="007A6A0F" w:rsidRPr="001A6295" w:rsidRDefault="007A6A0F" w:rsidP="007A6A0F">
      <w:pPr>
        <w:pStyle w:val="Heading1"/>
        <w:rPr>
          <w:rFonts w:ascii="Microsoft YaHei UI" w:eastAsia="Microsoft YaHei UI" w:hAnsi="Microsoft YaHei UI"/>
        </w:rPr>
      </w:pPr>
      <w:r w:rsidRPr="001A6295">
        <w:rPr>
          <w:rFonts w:ascii="Microsoft YaHei UI" w:eastAsia="Microsoft YaHei UI" w:hAnsi="Microsoft YaHei UI"/>
          <w:lang w:val="zh-CN" w:bidi="zh-CN"/>
        </w:rPr>
        <w:lastRenderedPageBreak/>
        <w:t>更新历史记录</w:t>
      </w:r>
    </w:p>
    <w:p w14:paraId="4C87C6ED" w14:textId="77777777" w:rsidR="007A6A0F" w:rsidRPr="001A6295" w:rsidRDefault="007A6A0F" w:rsidP="007A6A0F">
      <w:pPr>
        <w:rPr>
          <w:rFonts w:ascii="Microsoft YaHei UI" w:eastAsia="Microsoft YaHei UI" w:hAnsi="Microsoft YaHei UI"/>
        </w:rPr>
      </w:pPr>
    </w:p>
    <w:p w14:paraId="54E53308" w14:textId="6774ECF7" w:rsidR="007A6A0F" w:rsidRPr="001A6295" w:rsidRDefault="007A6A0F" w:rsidP="007A6A0F">
      <w:pPr>
        <w:rPr>
          <w:rFonts w:ascii="Microsoft YaHei UI" w:eastAsia="Microsoft YaHei UI" w:hAnsi="Microsoft YaHei UI"/>
          <w:b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更新时间：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2021 年 7 月</w:t>
      </w:r>
    </w:p>
    <w:p w14:paraId="0FE74BA4" w14:textId="05381E0B" w:rsidR="007A6A0F" w:rsidRPr="001A6295" w:rsidRDefault="007A6A0F" w:rsidP="007A6A0F">
      <w:pPr>
        <w:rPr>
          <w:rFonts w:ascii="Microsoft YaHei UI" w:eastAsia="Microsoft YaHei UI" w:hAnsi="Microsoft YaHei UI"/>
          <w:i/>
        </w:rPr>
      </w:pPr>
      <w:r w:rsidRPr="001A6295">
        <w:rPr>
          <w:rFonts w:ascii="Microsoft YaHei UI" w:eastAsia="Microsoft YaHei UI" w:hAnsi="Microsoft YaHei UI"/>
          <w:b/>
          <w:lang w:val="zh-CN" w:bidi="zh-CN"/>
        </w:rPr>
        <w:t>初始版本：</w:t>
      </w:r>
      <w:r w:rsidRPr="001A6295">
        <w:rPr>
          <w:rFonts w:ascii="Microsoft YaHei UI" w:eastAsia="Microsoft YaHei UI" w:hAnsi="Microsoft YaHei UI"/>
          <w:i/>
          <w:lang w:val="zh-CN" w:bidi="zh-CN"/>
        </w:rPr>
        <w:t>2019 年 9 月</w:t>
      </w:r>
    </w:p>
    <w:p w14:paraId="3744DCE3" w14:textId="77777777" w:rsidR="007A6A0F" w:rsidRPr="001A6295" w:rsidRDefault="007A6A0F" w:rsidP="00646F87">
      <w:pPr>
        <w:rPr>
          <w:rFonts w:ascii="Microsoft YaHei UI" w:eastAsia="Microsoft YaHei UI" w:hAnsi="Microsoft YaHei UI" w:cs="Segoe UI"/>
          <w:szCs w:val="20"/>
        </w:rPr>
      </w:pPr>
    </w:p>
    <w:sectPr w:rsidR="007A6A0F" w:rsidRPr="001A6295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B019" w14:textId="77777777" w:rsidR="00F95803" w:rsidRDefault="00F95803" w:rsidP="0074610F">
      <w:r>
        <w:separator/>
      </w:r>
    </w:p>
  </w:endnote>
  <w:endnote w:type="continuationSeparator" w:id="0">
    <w:p w14:paraId="1EF6212E" w14:textId="77777777" w:rsidR="00F95803" w:rsidRDefault="00F9580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223F6AB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E0CF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示例：社交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21F046ED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E0CF5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E4C1" w14:textId="77777777" w:rsidR="00F95803" w:rsidRDefault="00F95803" w:rsidP="0074610F">
      <w:r>
        <w:separator/>
      </w:r>
    </w:p>
  </w:footnote>
  <w:footnote w:type="continuationSeparator" w:id="0">
    <w:p w14:paraId="6BE56B6A" w14:textId="77777777" w:rsidR="00F95803" w:rsidRDefault="00F9580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16243">
    <w:abstractNumId w:val="10"/>
  </w:num>
  <w:num w:numId="2" w16cid:durableId="2004353364">
    <w:abstractNumId w:val="10"/>
  </w:num>
  <w:num w:numId="3" w16cid:durableId="1941177547">
    <w:abstractNumId w:val="15"/>
  </w:num>
  <w:num w:numId="4" w16cid:durableId="1642467783">
    <w:abstractNumId w:val="12"/>
  </w:num>
  <w:num w:numId="5" w16cid:durableId="1117680727">
    <w:abstractNumId w:val="11"/>
  </w:num>
  <w:num w:numId="6" w16cid:durableId="1662003223">
    <w:abstractNumId w:val="14"/>
  </w:num>
  <w:num w:numId="7" w16cid:durableId="856578139">
    <w:abstractNumId w:val="7"/>
  </w:num>
  <w:num w:numId="8" w16cid:durableId="1415712056">
    <w:abstractNumId w:val="4"/>
  </w:num>
  <w:num w:numId="9" w16cid:durableId="1402866959">
    <w:abstractNumId w:val="8"/>
  </w:num>
  <w:num w:numId="10" w16cid:durableId="1075277485">
    <w:abstractNumId w:val="5"/>
  </w:num>
  <w:num w:numId="11" w16cid:durableId="1526746091">
    <w:abstractNumId w:val="3"/>
  </w:num>
  <w:num w:numId="12" w16cid:durableId="307561137">
    <w:abstractNumId w:val="1"/>
  </w:num>
  <w:num w:numId="13" w16cid:durableId="1577520606">
    <w:abstractNumId w:val="6"/>
  </w:num>
  <w:num w:numId="14" w16cid:durableId="2046829104">
    <w:abstractNumId w:val="0"/>
  </w:num>
  <w:num w:numId="15" w16cid:durableId="606081420">
    <w:abstractNumId w:val="13"/>
  </w:num>
  <w:num w:numId="16" w16cid:durableId="602346394">
    <w:abstractNumId w:val="9"/>
  </w:num>
  <w:num w:numId="17" w16cid:durableId="249780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50ED8"/>
    <w:rsid w:val="001556D6"/>
    <w:rsid w:val="00195ECB"/>
    <w:rsid w:val="001A50E1"/>
    <w:rsid w:val="001A6295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7573"/>
    <w:rsid w:val="00606E68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7E0CF5"/>
    <w:rsid w:val="0080612D"/>
    <w:rsid w:val="00843058"/>
    <w:rsid w:val="008832B9"/>
    <w:rsid w:val="00886E89"/>
    <w:rsid w:val="00887700"/>
    <w:rsid w:val="008A03F2"/>
    <w:rsid w:val="008B5692"/>
    <w:rsid w:val="008D3D78"/>
    <w:rsid w:val="008E28A8"/>
    <w:rsid w:val="00917557"/>
    <w:rsid w:val="00922E3D"/>
    <w:rsid w:val="00937E3A"/>
    <w:rsid w:val="0094748D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95803"/>
    <w:rsid w:val="00FA4FA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2022-05-31T20:38:00Z</dcterms:created>
  <dcterms:modified xsi:type="dcterms:W3CDTF">2022-05-31T20:38:00Z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