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ECCDD" w14:textId="77777777" w:rsidR="00937E3A" w:rsidRPr="0044344E" w:rsidRDefault="00683D94" w:rsidP="00AE567F">
      <w:pPr>
        <w:pStyle w:val="Title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268B84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 w:rsidRPr="0044344E">
        <w:rPr>
          <w:rFonts w:ascii="Malgun Gothic" w:eastAsia="Malgun Gothic" w:hAnsi="Malgun Gothic"/>
          <w:lang w:val="ko-KR" w:bidi="ko-KR"/>
        </w:rPr>
        <w:t xml:space="preserve"> </w:t>
      </w:r>
    </w:p>
    <w:p w14:paraId="5775F6C0" w14:textId="1A0D0855" w:rsidR="00764B3A" w:rsidRPr="0044344E" w:rsidRDefault="008D3D78" w:rsidP="00AE567F">
      <w:pPr>
        <w:pStyle w:val="Title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소셜 샘플(PC)</w:t>
      </w:r>
    </w:p>
    <w:p w14:paraId="592ED969" w14:textId="77777777" w:rsidR="00F10848" w:rsidRPr="0044344E" w:rsidRDefault="00F10848" w:rsidP="00F10848">
      <w:pPr>
        <w:rPr>
          <w:rFonts w:ascii="Malgun Gothic" w:eastAsia="Malgun Gothic" w:hAnsi="Malgun Gothic"/>
          <w:i/>
        </w:rPr>
      </w:pPr>
      <w:r w:rsidRPr="0044344E">
        <w:rPr>
          <w:rFonts w:ascii="Malgun Gothic" w:eastAsia="Malgun Gothic" w:hAnsi="Malgun Gothic"/>
          <w:i/>
          <w:lang w:val="ko-KR" w:bidi="ko-KR"/>
        </w:rPr>
        <w:t>이 샘플은 Microsoft 게임 개발 키트와 호환 가능(2020년 6월)</w:t>
      </w:r>
    </w:p>
    <w:p w14:paraId="7673D4DB" w14:textId="77777777" w:rsidR="00281D12" w:rsidRPr="0044344E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</w:p>
    <w:p w14:paraId="54B9D0BD" w14:textId="77777777" w:rsidR="00764B3A" w:rsidRPr="0044344E" w:rsidRDefault="00281D12" w:rsidP="00AE567F">
      <w:pPr>
        <w:pStyle w:val="Heading1"/>
        <w:spacing w:before="0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설명</w:t>
      </w:r>
    </w:p>
    <w:p w14:paraId="7789D42C" w14:textId="46712915" w:rsidR="0039742F" w:rsidRPr="0044344E" w:rsidRDefault="002C7B6C" w:rsidP="00281D12">
      <w:p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이 샘플에서는 Microsoft GDK(게임 SDK)에서 제공하는 소셜 관리자 C-API를 보여 줍니다.</w:t>
      </w:r>
    </w:p>
    <w:p w14:paraId="7D9DA34D" w14:textId="77777777" w:rsidR="0039742F" w:rsidRPr="0044344E" w:rsidRDefault="0039742F" w:rsidP="00281D12">
      <w:pPr>
        <w:rPr>
          <w:rFonts w:ascii="Malgun Gothic" w:eastAsia="Malgun Gothic" w:hAnsi="Malgun Gothic"/>
        </w:rPr>
      </w:pPr>
    </w:p>
    <w:p w14:paraId="238EC2FA" w14:textId="563523BB" w:rsidR="0039742F" w:rsidRPr="0044344E" w:rsidRDefault="0039742F" w:rsidP="00281D12">
      <w:p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이 샘플에는 다음에 대한 시나리오가 포함되어 있습니다.</w:t>
      </w:r>
    </w:p>
    <w:p w14:paraId="36DAA9FE" w14:textId="77777777" w:rsidR="0039742F" w:rsidRPr="0044344E" w:rsidRDefault="0039742F" w:rsidP="00281D12">
      <w:pPr>
        <w:rPr>
          <w:rFonts w:ascii="Malgun Gothic" w:eastAsia="Malgun Gothic" w:hAnsi="Malgun Gothic"/>
        </w:rPr>
      </w:pPr>
    </w:p>
    <w:p w14:paraId="7DB83F73" w14:textId="77777777" w:rsidR="00593343" w:rsidRPr="0044344E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사용자 추가 및 그룹 만들기</w:t>
      </w:r>
    </w:p>
    <w:p w14:paraId="2067183D" w14:textId="77777777" w:rsidR="008D3D78" w:rsidRPr="0044344E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필터를 기반으로 소셜 그룹 검색</w:t>
      </w:r>
    </w:p>
    <w:p w14:paraId="2E19A092" w14:textId="65A99F70" w:rsidR="008D3D78" w:rsidRPr="0044344E" w:rsidRDefault="008D3D78" w:rsidP="0039742F">
      <w:pPr>
        <w:pStyle w:val="ListParagraph"/>
        <w:numPr>
          <w:ilvl w:val="0"/>
          <w:numId w:val="15"/>
        </w:num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소셜 관리자 이벤트에 응답</w:t>
      </w:r>
    </w:p>
    <w:p w14:paraId="2831D4A9" w14:textId="77777777" w:rsidR="00E16AF8" w:rsidRPr="0044344E" w:rsidRDefault="00E16AF8" w:rsidP="00E16AF8">
      <w:pPr>
        <w:rPr>
          <w:rFonts w:ascii="Malgun Gothic" w:eastAsia="Malgun Gothic" w:hAnsi="Malgun Gothic"/>
        </w:rPr>
      </w:pPr>
    </w:p>
    <w:p w14:paraId="1AB82626" w14:textId="77777777" w:rsidR="00281D12" w:rsidRPr="0044344E" w:rsidRDefault="00281D12" w:rsidP="00281D12">
      <w:pPr>
        <w:pStyle w:val="Heading1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샘플 사용</w:t>
      </w:r>
    </w:p>
    <w:p w14:paraId="259C2F9C" w14:textId="01E682D9" w:rsidR="00281D12" w:rsidRPr="0044344E" w:rsidRDefault="0058364B" w:rsidP="00281D12">
      <w:p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샘플은 표준 게임 패드 또는 키보드를 사용하여 제어됩니다.  화면 아래쪽에는 사용 가능한 작업이 포함된 입력 범례가 표시됩니다.</w:t>
      </w:r>
    </w:p>
    <w:p w14:paraId="73DB492A" w14:textId="77777777" w:rsidR="005E3DA1" w:rsidRPr="0044344E" w:rsidRDefault="005E3DA1" w:rsidP="00281D12">
      <w:pPr>
        <w:rPr>
          <w:rFonts w:ascii="Malgun Gothic" w:eastAsia="Malgun Gothic" w:hAnsi="Malgun Gothic"/>
        </w:rPr>
      </w:pPr>
    </w:p>
    <w:p w14:paraId="3E92B3C3" w14:textId="77777777" w:rsidR="00281D12" w:rsidRPr="0044344E" w:rsidRDefault="008D3D78" w:rsidP="005E3DA1">
      <w:pPr>
        <w:pStyle w:val="Heading2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샘플 화면</w:t>
      </w:r>
    </w:p>
    <w:p w14:paraId="1D072213" w14:textId="360410EF" w:rsidR="00C003D2" w:rsidRPr="0044344E" w:rsidRDefault="00FD0676" w:rsidP="005E3DA1">
      <w:p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noProof/>
          <w:lang w:val="ko-KR" w:bidi="ko-KR"/>
        </w:rPr>
        <w:drawing>
          <wp:inline distT="0" distB="0" distL="0" distR="0" wp14:anchorId="41B0FD7C" wp14:editId="700361EA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Pr="0044344E" w:rsidRDefault="00281D12" w:rsidP="00331038">
      <w:pPr>
        <w:rPr>
          <w:rFonts w:ascii="Malgun Gothic" w:eastAsia="Malgun Gothic" w:hAnsi="Malgun Gothic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596509" w:rsidRPr="0044344E" w14:paraId="556E1C0C" w14:textId="77777777" w:rsidTr="00365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0CDE25EC" w14:textId="77777777" w:rsidR="00596509" w:rsidRPr="0044344E" w:rsidRDefault="00596509" w:rsidP="00365864">
            <w:pPr>
              <w:pStyle w:val="Tableheading"/>
              <w:rPr>
                <w:rFonts w:ascii="Malgun Gothic" w:eastAsia="Malgun Gothic" w:hAnsi="Malgun Gothic"/>
                <w:bCs w:val="0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액션</w:t>
            </w:r>
          </w:p>
        </w:tc>
        <w:tc>
          <w:tcPr>
            <w:tcW w:w="2866" w:type="pct"/>
            <w:hideMark/>
          </w:tcPr>
          <w:p w14:paraId="41618668" w14:textId="77777777" w:rsidR="00596509" w:rsidRPr="0044344E" w:rsidRDefault="00596509" w:rsidP="00365864">
            <w:pPr>
              <w:pStyle w:val="Tableheading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게임 패드</w:t>
            </w:r>
          </w:p>
        </w:tc>
      </w:tr>
      <w:tr w:rsidR="00596509" w:rsidRPr="0044344E" w14:paraId="21427373" w14:textId="77777777" w:rsidTr="00365864">
        <w:trPr>
          <w:trHeight w:val="469"/>
        </w:trPr>
        <w:tc>
          <w:tcPr>
            <w:tcW w:w="2134" w:type="pct"/>
          </w:tcPr>
          <w:p w14:paraId="7C36D125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사용자 로그인</w:t>
            </w:r>
          </w:p>
        </w:tc>
        <w:tc>
          <w:tcPr>
            <w:tcW w:w="2866" w:type="pct"/>
          </w:tcPr>
          <w:p w14:paraId="5E028202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메뉴 버튼/&lt;Tab&gt; 키</w:t>
            </w:r>
          </w:p>
        </w:tc>
      </w:tr>
      <w:tr w:rsidR="00596509" w:rsidRPr="0044344E" w14:paraId="7A8C5987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0D53CBC3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현재 필터의 UI 새로 고침</w:t>
            </w:r>
          </w:p>
        </w:tc>
        <w:tc>
          <w:tcPr>
            <w:tcW w:w="2866" w:type="pct"/>
          </w:tcPr>
          <w:p w14:paraId="62BCA82B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A 버튼/F5 키</w:t>
            </w:r>
          </w:p>
        </w:tc>
      </w:tr>
      <w:tr w:rsidR="00596509" w:rsidRPr="0044344E" w14:paraId="39894D46" w14:textId="77777777" w:rsidTr="00365864">
        <w:trPr>
          <w:trHeight w:val="469"/>
        </w:trPr>
        <w:tc>
          <w:tcPr>
            <w:tcW w:w="2134" w:type="pct"/>
          </w:tcPr>
          <w:p w14:paraId="75537D10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조회한 소셜 그룹 변경</w:t>
            </w:r>
          </w:p>
        </w:tc>
        <w:tc>
          <w:tcPr>
            <w:tcW w:w="2866" w:type="pct"/>
          </w:tcPr>
          <w:p w14:paraId="1EF1B3BE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LB 및 RB 어깨 버튼/왼쪽 또는 오른쪽 화살표 키</w:t>
            </w:r>
          </w:p>
        </w:tc>
      </w:tr>
      <w:tr w:rsidR="00596509" w:rsidRPr="0044344E" w14:paraId="072302DB" w14:textId="77777777" w:rsidTr="003658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63665AAF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끝내기</w:t>
            </w:r>
          </w:p>
        </w:tc>
        <w:tc>
          <w:tcPr>
            <w:tcW w:w="2866" w:type="pct"/>
          </w:tcPr>
          <w:p w14:paraId="68B1C6C3" w14:textId="77777777" w:rsidR="00596509" w:rsidRPr="0044344E" w:rsidRDefault="00596509" w:rsidP="00365864">
            <w:pPr>
              <w:pStyle w:val="Tablebody"/>
              <w:rPr>
                <w:rFonts w:ascii="Malgun Gothic" w:eastAsia="Malgun Gothic" w:hAnsi="Malgun Gothic"/>
              </w:rPr>
            </w:pPr>
            <w:r w:rsidRPr="0044344E">
              <w:rPr>
                <w:rFonts w:ascii="Malgun Gothic" w:eastAsia="Malgun Gothic" w:hAnsi="Malgun Gothic"/>
                <w:lang w:val="ko-KR" w:bidi="ko-KR"/>
              </w:rPr>
              <w:t>보기 버튼/&lt;Esc&gt; 키</w:t>
            </w:r>
          </w:p>
        </w:tc>
      </w:tr>
    </w:tbl>
    <w:p w14:paraId="3C519FDD" w14:textId="77777777" w:rsidR="00195ECB" w:rsidRPr="0044344E" w:rsidRDefault="00195ECB">
      <w:pPr>
        <w:spacing w:after="160" w:line="259" w:lineRule="auto"/>
        <w:rPr>
          <w:rFonts w:ascii="Malgun Gothic" w:eastAsia="Malgun Gothic" w:hAnsi="Malgun Gothic"/>
          <w:noProof/>
        </w:rPr>
      </w:pPr>
    </w:p>
    <w:p w14:paraId="226EB668" w14:textId="77777777" w:rsidR="003D3EF7" w:rsidRPr="0044344E" w:rsidRDefault="003D3EF7" w:rsidP="003D3EF7">
      <w:pPr>
        <w:pStyle w:val="Heading1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구현 참고 사항</w:t>
      </w:r>
    </w:p>
    <w:p w14:paraId="0C587473" w14:textId="77777777" w:rsidR="00C1637D" w:rsidRPr="0044344E" w:rsidRDefault="00C1637D" w:rsidP="00C1637D">
      <w:pPr>
        <w:rPr>
          <w:rFonts w:ascii="Malgun Gothic" w:eastAsia="Malgun Gothic" w:hAnsi="Malgun Gothic"/>
        </w:rPr>
      </w:pPr>
    </w:p>
    <w:p w14:paraId="387809E3" w14:textId="3CCA9479" w:rsidR="00C1637D" w:rsidRPr="0044344E" w:rsidRDefault="008D3D78" w:rsidP="00C1637D">
      <w:pPr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소셜 관리자 C-API와 직접 인터페이스하는 코드는 SocialManagerIntegration.cpp 파일에 캡슐화됩니다.</w:t>
      </w:r>
    </w:p>
    <w:p w14:paraId="6AF36644" w14:textId="77777777" w:rsidR="00596509" w:rsidRPr="0044344E" w:rsidRDefault="00596509" w:rsidP="00596509">
      <w:pPr>
        <w:pStyle w:val="Heading1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개인정보처리방침</w:t>
      </w:r>
    </w:p>
    <w:p w14:paraId="16A73B3D" w14:textId="77777777" w:rsidR="00596509" w:rsidRPr="0044344E" w:rsidRDefault="00596509" w:rsidP="00596509">
      <w:pPr>
        <w:rPr>
          <w:rFonts w:ascii="Malgun Gothic" w:eastAsia="Malgun Gothic" w:hAnsi="Malgun Gothic" w:cs="Segoe UI"/>
          <w:szCs w:val="20"/>
        </w:rPr>
      </w:pPr>
      <w:r w:rsidRPr="0044344E">
        <w:rPr>
          <w:rFonts w:ascii="Malgun Gothic" w:eastAsia="Malgun Gothic" w:hAnsi="Malgun Gothic" w:cs="Segoe UI"/>
          <w:szCs w:val="20"/>
          <w:lang w:val="ko-KR" w:bidi="ko-KR"/>
        </w:rPr>
        <w:t>샘플을 컴파일하고 실행하는 경우 샘플 사용량을 추적할 수 있도록 샘플 실행 파일의 파일 이름이 Microsoft에 전송됩니다. 이 데이터 수집을 옵트아웃하려면 "샘플 사용량 원격 분석"으로 레이블이 지정된 Main.cpp에서 코드 블록을 제거할 수 있습니다.</w:t>
      </w:r>
    </w:p>
    <w:p w14:paraId="28984271" w14:textId="77777777" w:rsidR="00596509" w:rsidRPr="0044344E" w:rsidRDefault="00596509" w:rsidP="00596509">
      <w:pPr>
        <w:rPr>
          <w:rFonts w:ascii="Malgun Gothic" w:eastAsia="Malgun Gothic" w:hAnsi="Malgun Gothic" w:cs="Segoe UI"/>
          <w:szCs w:val="20"/>
        </w:rPr>
      </w:pPr>
    </w:p>
    <w:p w14:paraId="7439B420" w14:textId="77777777" w:rsidR="00596509" w:rsidRPr="0044344E" w:rsidRDefault="00596509" w:rsidP="00596509">
      <w:pPr>
        <w:rPr>
          <w:rFonts w:ascii="Malgun Gothic" w:eastAsia="Malgun Gothic" w:hAnsi="Malgun Gothic" w:cs="Segoe UI"/>
          <w:szCs w:val="20"/>
        </w:rPr>
      </w:pPr>
      <w:r w:rsidRPr="0044344E">
        <w:rPr>
          <w:rFonts w:ascii="Malgun Gothic" w:eastAsia="Malgun Gothic" w:hAnsi="Malgun Gothic" w:cs="Segoe UI"/>
          <w:szCs w:val="20"/>
          <w:lang w:val="ko-KR" w:bidi="ko-KR"/>
        </w:rPr>
        <w:t xml:space="preserve">Microsoft의 개인정보 정책에 대한 자세한 내용은 </w:t>
      </w:r>
      <w:hyperlink r:id="rId10" w:history="1">
        <w:r w:rsidRPr="0044344E">
          <w:rPr>
            <w:rStyle w:val="Hyperlink"/>
            <w:rFonts w:ascii="Malgun Gothic" w:eastAsia="Malgun Gothic" w:hAnsi="Malgun Gothic" w:cs="Segoe UI"/>
            <w:szCs w:val="20"/>
            <w:lang w:val="ko-KR" w:bidi="ko-KR"/>
          </w:rPr>
          <w:t>Microsoft 개인정보 처리방침</w:t>
        </w:r>
      </w:hyperlink>
      <w:r w:rsidRPr="0044344E">
        <w:rPr>
          <w:rFonts w:ascii="Malgun Gothic" w:eastAsia="Malgun Gothic" w:hAnsi="Malgun Gothic" w:cs="Segoe UI"/>
          <w:szCs w:val="20"/>
          <w:lang w:val="ko-KR" w:bidi="ko-KR"/>
        </w:rPr>
        <w:t>을 참조하세요.</w:t>
      </w:r>
    </w:p>
    <w:p w14:paraId="70202673" w14:textId="1C786FB2" w:rsidR="003D3EF7" w:rsidRPr="0044344E" w:rsidRDefault="003D3EF7" w:rsidP="003D3EF7">
      <w:pPr>
        <w:pStyle w:val="Heading1"/>
        <w:rPr>
          <w:rFonts w:ascii="Malgun Gothic" w:eastAsia="Malgun Gothic" w:hAnsi="Malgun Gothic"/>
        </w:rPr>
      </w:pPr>
      <w:r w:rsidRPr="0044344E">
        <w:rPr>
          <w:rFonts w:ascii="Malgun Gothic" w:eastAsia="Malgun Gothic" w:hAnsi="Malgun Gothic"/>
          <w:lang w:val="ko-KR" w:bidi="ko-KR"/>
        </w:rPr>
        <w:t>업데이트 기록</w:t>
      </w:r>
    </w:p>
    <w:p w14:paraId="1C6FF394" w14:textId="77777777" w:rsidR="00646F87" w:rsidRPr="0044344E" w:rsidRDefault="00646F87" w:rsidP="00646F87">
      <w:pPr>
        <w:rPr>
          <w:rFonts w:ascii="Malgun Gothic" w:eastAsia="Malgun Gothic" w:hAnsi="Malgun Gothic"/>
        </w:rPr>
      </w:pPr>
    </w:p>
    <w:p w14:paraId="31C5BD4F" w14:textId="77777777" w:rsidR="00596509" w:rsidRPr="0044344E" w:rsidRDefault="00596509" w:rsidP="00596509">
      <w:pPr>
        <w:rPr>
          <w:rFonts w:ascii="Malgun Gothic" w:eastAsia="Malgun Gothic" w:hAnsi="Malgun Gothic"/>
          <w:b/>
        </w:rPr>
      </w:pPr>
      <w:r w:rsidRPr="0044344E">
        <w:rPr>
          <w:rFonts w:ascii="Malgun Gothic" w:eastAsia="Malgun Gothic" w:hAnsi="Malgun Gothic"/>
          <w:b/>
          <w:lang w:val="ko-KR" w:bidi="ko-KR"/>
        </w:rPr>
        <w:t xml:space="preserve">업데이트 날짜: </w:t>
      </w:r>
      <w:r w:rsidRPr="0044344E">
        <w:rPr>
          <w:rFonts w:ascii="Malgun Gothic" w:eastAsia="Malgun Gothic" w:hAnsi="Malgun Gothic"/>
          <w:i/>
          <w:lang w:val="ko-KR" w:bidi="ko-KR"/>
        </w:rPr>
        <w:t>2021년 7월</w:t>
      </w:r>
    </w:p>
    <w:p w14:paraId="0DE03A87" w14:textId="21086D6A" w:rsidR="00646F87" w:rsidRPr="0044344E" w:rsidRDefault="00646F87" w:rsidP="00646F87">
      <w:pPr>
        <w:rPr>
          <w:rFonts w:ascii="Malgun Gothic" w:eastAsia="Malgun Gothic" w:hAnsi="Malgun Gothic"/>
          <w:i/>
        </w:rPr>
      </w:pPr>
      <w:r w:rsidRPr="0044344E">
        <w:rPr>
          <w:rFonts w:ascii="Malgun Gothic" w:eastAsia="Malgun Gothic" w:hAnsi="Malgun Gothic"/>
          <w:b/>
          <w:lang w:val="ko-KR" w:bidi="ko-KR"/>
        </w:rPr>
        <w:t xml:space="preserve">초기 릴리스: </w:t>
      </w:r>
      <w:r w:rsidRPr="0044344E">
        <w:rPr>
          <w:rFonts w:ascii="Malgun Gothic" w:eastAsia="Malgun Gothic" w:hAnsi="Malgun Gothic"/>
          <w:i/>
          <w:lang w:val="ko-KR" w:bidi="ko-KR"/>
        </w:rPr>
        <w:t>2019년 9월</w:t>
      </w:r>
    </w:p>
    <w:p w14:paraId="6E3204A3" w14:textId="77777777" w:rsidR="00BE1EDE" w:rsidRPr="0044344E" w:rsidRDefault="00BE1EDE" w:rsidP="00646F87">
      <w:pPr>
        <w:rPr>
          <w:rFonts w:ascii="Malgun Gothic" w:eastAsia="Malgun Gothic" w:hAnsi="Malgun Gothic"/>
          <w:i/>
        </w:rPr>
      </w:pPr>
    </w:p>
    <w:p w14:paraId="4AB2CC44" w14:textId="77777777" w:rsidR="00BE1EDE" w:rsidRPr="0044344E" w:rsidRDefault="00BE1EDE" w:rsidP="00646F87">
      <w:pPr>
        <w:rPr>
          <w:rFonts w:ascii="Malgun Gothic" w:eastAsia="Malgun Gothic" w:hAnsi="Malgun Gothic"/>
        </w:rPr>
      </w:pPr>
    </w:p>
    <w:sectPr w:rsidR="00BE1EDE" w:rsidRPr="0044344E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743CF" w14:textId="77777777" w:rsidR="00D56CAC" w:rsidRDefault="00D56CAC" w:rsidP="0074610F">
      <w:r>
        <w:separator/>
      </w:r>
    </w:p>
  </w:endnote>
  <w:endnote w:type="continuationSeparator" w:id="0">
    <w:p w14:paraId="1B0F1CD4" w14:textId="77777777" w:rsidR="00D56CAC" w:rsidRDefault="00D56CA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97A6" w14:textId="77777777" w:rsidR="00091AE3" w:rsidRDefault="00091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26399152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4344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소셜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1AAB6A76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44344E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SAMPLE: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E3160" w14:textId="77777777" w:rsidR="00D56CAC" w:rsidRDefault="00D56CAC" w:rsidP="0074610F">
      <w:r>
        <w:separator/>
      </w:r>
    </w:p>
  </w:footnote>
  <w:footnote w:type="continuationSeparator" w:id="0">
    <w:p w14:paraId="5206EEFA" w14:textId="77777777" w:rsidR="00D56CAC" w:rsidRDefault="00D56CA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AC630" w14:textId="77777777" w:rsidR="00091AE3" w:rsidRDefault="00091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25110" w14:textId="77777777" w:rsidR="00091AE3" w:rsidRDefault="00091A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60B0"/>
    <w:rsid w:val="00091AE3"/>
    <w:rsid w:val="00097CCA"/>
    <w:rsid w:val="000B6D5E"/>
    <w:rsid w:val="000E1C50"/>
    <w:rsid w:val="00150ED8"/>
    <w:rsid w:val="00195ECB"/>
    <w:rsid w:val="001A50E1"/>
    <w:rsid w:val="001C132C"/>
    <w:rsid w:val="00203869"/>
    <w:rsid w:val="002317AD"/>
    <w:rsid w:val="0024713D"/>
    <w:rsid w:val="0025462C"/>
    <w:rsid w:val="00264B74"/>
    <w:rsid w:val="002741D2"/>
    <w:rsid w:val="002748E9"/>
    <w:rsid w:val="00274B04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4344E"/>
    <w:rsid w:val="00464E96"/>
    <w:rsid w:val="004B7DDA"/>
    <w:rsid w:val="004D03E5"/>
    <w:rsid w:val="005124F7"/>
    <w:rsid w:val="005640ED"/>
    <w:rsid w:val="00575766"/>
    <w:rsid w:val="00575F36"/>
    <w:rsid w:val="0058364B"/>
    <w:rsid w:val="00585527"/>
    <w:rsid w:val="00593343"/>
    <w:rsid w:val="00596509"/>
    <w:rsid w:val="005B4DA9"/>
    <w:rsid w:val="005E07DE"/>
    <w:rsid w:val="005E3DA1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15B49"/>
    <w:rsid w:val="0074610F"/>
    <w:rsid w:val="007624A4"/>
    <w:rsid w:val="00764B3A"/>
    <w:rsid w:val="007806DC"/>
    <w:rsid w:val="007A0848"/>
    <w:rsid w:val="007A18B4"/>
    <w:rsid w:val="0080612D"/>
    <w:rsid w:val="00843058"/>
    <w:rsid w:val="00886E89"/>
    <w:rsid w:val="00887700"/>
    <w:rsid w:val="008A03F2"/>
    <w:rsid w:val="008D3D78"/>
    <w:rsid w:val="008F45E6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AF316D"/>
    <w:rsid w:val="00AF5F21"/>
    <w:rsid w:val="00B15AAA"/>
    <w:rsid w:val="00B62C6B"/>
    <w:rsid w:val="00BC1F23"/>
    <w:rsid w:val="00BD3184"/>
    <w:rsid w:val="00BE1EDE"/>
    <w:rsid w:val="00BE3AC7"/>
    <w:rsid w:val="00C1637D"/>
    <w:rsid w:val="00CC33EF"/>
    <w:rsid w:val="00CC5063"/>
    <w:rsid w:val="00CF3729"/>
    <w:rsid w:val="00D56CAC"/>
    <w:rsid w:val="00DC7DFC"/>
    <w:rsid w:val="00DD0606"/>
    <w:rsid w:val="00E0085D"/>
    <w:rsid w:val="00E16AF8"/>
    <w:rsid w:val="00E6273F"/>
    <w:rsid w:val="00E71166"/>
    <w:rsid w:val="00E84D81"/>
    <w:rsid w:val="00EB2E02"/>
    <w:rsid w:val="00EE2624"/>
    <w:rsid w:val="00EE66CE"/>
    <w:rsid w:val="00F10848"/>
    <w:rsid w:val="00F40AC7"/>
    <w:rsid w:val="00F452A4"/>
    <w:rsid w:val="00F70459"/>
    <w:rsid w:val="00FD06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AAE68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brpeek@microsoft.com</dc:creator>
  <cp:keywords/>
  <dc:description/>
  <cp:lastModifiedBy>Microsoft</cp:lastModifiedBy>
  <cp:revision>3</cp:revision>
  <dcterms:created xsi:type="dcterms:W3CDTF">2021-08-19T17:19:00Z</dcterms:created>
  <dcterms:modified xsi:type="dcterms:W3CDTF">2021-08-20T08:10:00Z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2019-10-18T03:25:28.0696269Z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46adb1ba-02ef-47b2-939e-4b9896b68629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