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2883C433" w:rsidR="00764B3A" w:rsidRPr="00AE567F" w:rsidRDefault="0001474E" w:rsidP="00AE567F">
      <w:pPr>
        <w:pStyle w:val="Title"/>
      </w:pPr>
      <w:r>
        <w:t>mDNS</w:t>
      </w:r>
      <w:r w:rsidR="00BD4738">
        <w:t xml:space="preserve"> </w:t>
      </w:r>
      <w:r w:rsidR="00F70459">
        <w:t>Sample</w:t>
      </w:r>
    </w:p>
    <w:p w14:paraId="77256D50" w14:textId="0B2B3EED" w:rsidR="00B253E1" w:rsidRDefault="00B253E1" w:rsidP="00B253E1">
      <w:pPr>
        <w:rPr>
          <w:i/>
        </w:rPr>
      </w:pPr>
      <w:r>
        <w:rPr>
          <w:i/>
        </w:rPr>
        <w:t xml:space="preserve">This sample is compatible with the Microsoft </w:t>
      </w:r>
      <w:r w:rsidR="00D27140">
        <w:rPr>
          <w:i/>
        </w:rPr>
        <w:t>GDKX</w:t>
      </w:r>
      <w:r>
        <w:rPr>
          <w:i/>
        </w:rPr>
        <w:t xml:space="preserve"> (</w:t>
      </w:r>
      <w:r w:rsidR="006E3AAF">
        <w:rPr>
          <w:i/>
        </w:rPr>
        <w:t xml:space="preserve">March </w:t>
      </w:r>
      <w:r>
        <w:rPr>
          <w:i/>
        </w:rPr>
        <w:t>202</w:t>
      </w:r>
      <w:r w:rsidR="006E3AAF">
        <w:rPr>
          <w:i/>
        </w:rPr>
        <w:t>2</w:t>
      </w:r>
      <w:r>
        <w:rPr>
          <w:i/>
        </w:rPr>
        <w:t>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69866BD2" w:rsidR="00281D12" w:rsidRDefault="00BD4738" w:rsidP="00281D12">
      <w:r w:rsidRPr="00BD4738">
        <w:t xml:space="preserve">This sample demonstrates </w:t>
      </w:r>
      <w:r w:rsidR="005B7952">
        <w:t xml:space="preserve">using </w:t>
      </w:r>
      <w:r w:rsidR="004F3B5A">
        <w:t>mDNS</w:t>
      </w:r>
      <w:r w:rsidR="00EA68A9">
        <w:t xml:space="preserve"> </w:t>
      </w:r>
      <w:r w:rsidR="005B7952">
        <w:t xml:space="preserve">to </w:t>
      </w:r>
      <w:r w:rsidR="00C61FE8">
        <w:t>register a game service and broadcasting it across your local network, as well as demonstrating network discovery &amp; resolving.</w:t>
      </w:r>
    </w:p>
    <w:p w14:paraId="5FCA149C" w14:textId="77777777" w:rsidR="000C2AEE" w:rsidRDefault="000C2AEE" w:rsidP="000C2AEE">
      <w:pPr>
        <w:pStyle w:val="Heading1"/>
      </w:pPr>
      <w:r>
        <w:t>Building the sample</w:t>
      </w:r>
    </w:p>
    <w:p w14:paraId="66857C69" w14:textId="77777777" w:rsidR="000C2AEE" w:rsidRDefault="000C2AEE" w:rsidP="000C2AEE">
      <w:r>
        <w:t>If using an Xbox One devkit, set the active solution platform to Gaming.Xbox.XboxOne.x64.</w:t>
      </w:r>
    </w:p>
    <w:p w14:paraId="2A02BCE2" w14:textId="77777777" w:rsidR="000C2AEE" w:rsidRDefault="000C2AEE" w:rsidP="000C2AEE"/>
    <w:p w14:paraId="461503CA" w14:textId="5CE02BD6" w:rsidR="000C2AEE" w:rsidRDefault="000C2AEE" w:rsidP="000C2AEE">
      <w:r>
        <w:t xml:space="preserve">If using </w:t>
      </w:r>
      <w:r w:rsidR="00C61F55">
        <w:t>an Xbox Series X|S devkit</w:t>
      </w:r>
      <w:r>
        <w:t>, set the active solution platform to Gaming.Xbox.Scarlett.x64.</w:t>
      </w:r>
    </w:p>
    <w:p w14:paraId="2F3F467C" w14:textId="77777777" w:rsidR="000C2AEE" w:rsidRDefault="000C2AEE" w:rsidP="000C2AEE"/>
    <w:p w14:paraId="6592AD5F" w14:textId="4BC03C04" w:rsidR="00C86585" w:rsidRDefault="00C86585" w:rsidP="001C2E22">
      <w:r>
        <w:t>This sample does not utilize any Xbox Live functionality and should not require the configuration of anything related to sandboxes or titles.</w:t>
      </w:r>
    </w:p>
    <w:p w14:paraId="04C53083" w14:textId="77777777" w:rsidR="001C2E22" w:rsidRDefault="001C2E22" w:rsidP="001C2E22"/>
    <w:p w14:paraId="1BE2C0CC" w14:textId="77777777" w:rsidR="001C2E22" w:rsidRDefault="001C2E22" w:rsidP="001C2E22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270652EF" w14:textId="6F69CF91" w:rsidR="00E91105" w:rsidRDefault="00E91105" w:rsidP="00E91105">
      <w:r>
        <w:t xml:space="preserve">When the sample is run, </w:t>
      </w:r>
      <w:r w:rsidR="00662AB8">
        <w:t>can perform the following actions: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Register DNS: </w:t>
      </w:r>
      <w:r>
        <w:t>Register local device for network discovery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b/>
          <w:bCs/>
        </w:rPr>
        <w:t xml:space="preserve">De-Register DNS: </w:t>
      </w:r>
      <w:r>
        <w:t>De-register a previously created registration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Start Browse: </w:t>
      </w:r>
      <w:r>
        <w:t>Begin continuous network discovery of registered devices (including self)</w:t>
      </w:r>
      <w:r>
        <w:rPr>
          <w:b/>
          <w:bCs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Stop Browse: </w:t>
      </w:r>
      <w:r>
        <w:t xml:space="preserve">Cancel a previously started </w:t>
      </w:r>
      <w:r w:rsidR="00FB4C1A">
        <w:t xml:space="preserve">DNS </w:t>
      </w:r>
      <w:r>
        <w:t>browse.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t>Upon selecting an option, you will see output in the console showing the result of the action requested.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t>When ‘Start Browse’ is selected, you will periodically see the endpoint of discovered services which were resolved successfully.</w:t>
      </w:r>
    </w:p>
    <w:p w14:paraId="68BD47EF" w14:textId="6E7BD91C" w:rsidR="00281D12" w:rsidRDefault="00281D12" w:rsidP="00331038"/>
    <w:p w14:paraId="20450A60" w14:textId="201B1B99" w:rsidR="00613188" w:rsidRDefault="00613188" w:rsidP="00331038">
      <w:r>
        <w:t>This feature and sample function cross-device, for example, when running the desktop equivalent of this sample, an Xbox and PC will be able to discover each other</w:t>
      </w:r>
      <w:r w:rsidR="00B02961">
        <w:t>.</w:t>
      </w:r>
    </w:p>
    <w:p w14:paraId="73677B2B" w14:textId="77777777" w:rsidR="003D3EF7" w:rsidRDefault="003D3EF7" w:rsidP="003D3EF7">
      <w:pPr>
        <w:pStyle w:val="Heading1"/>
      </w:pPr>
      <w:r>
        <w:t>Update history</w:t>
      </w:r>
    </w:p>
    <w:p w14:paraId="63ED16B5" w14:textId="26B1A92E" w:rsidR="00802543" w:rsidRDefault="00C27FE9" w:rsidP="00802543">
      <w:r>
        <w:t>February</w:t>
      </w:r>
      <w:r w:rsidR="00285DBB">
        <w:t xml:space="preserve"> 20</w:t>
      </w:r>
      <w:r>
        <w:t>20</w:t>
      </w:r>
      <w:r w:rsidR="00285DBB">
        <w:t xml:space="preserve"> - </w:t>
      </w:r>
      <w:r w:rsidR="00802543">
        <w:t xml:space="preserve">Initial release </w:t>
      </w:r>
      <w:r>
        <w:t>February 2020</w:t>
      </w:r>
    </w:p>
    <w:p w14:paraId="198D01C9" w14:textId="77777777" w:rsidR="00802543" w:rsidRDefault="00802543" w:rsidP="00802543">
      <w:pPr>
        <w:pStyle w:val="Heading1"/>
      </w:pPr>
      <w:r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C0B68" w14:textId="77777777" w:rsidR="00011543" w:rsidRDefault="00011543" w:rsidP="0074610F">
      <w:r>
        <w:separator/>
      </w:r>
    </w:p>
  </w:endnote>
  <w:endnote w:type="continuationSeparator" w:id="0">
    <w:p w14:paraId="17A4995E" w14:textId="77777777" w:rsidR="00011543" w:rsidRDefault="0001154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1B755F4E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C27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C3DA9">
            <w:rPr>
              <w:rFonts w:cs="Segoe UI"/>
              <w:color w:val="808080" w:themeColor="background1" w:themeShade="80"/>
              <w:szCs w:val="20"/>
            </w:rPr>
            <w:t>mDNS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3FE42C1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C27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AF5B" w14:textId="77777777" w:rsidR="00011543" w:rsidRDefault="00011543" w:rsidP="0074610F">
      <w:r>
        <w:separator/>
      </w:r>
    </w:p>
  </w:footnote>
  <w:footnote w:type="continuationSeparator" w:id="0">
    <w:p w14:paraId="15BC1ECD" w14:textId="77777777" w:rsidR="00011543" w:rsidRDefault="0001154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856807">
    <w:abstractNumId w:val="10"/>
  </w:num>
  <w:num w:numId="2" w16cid:durableId="1874343123">
    <w:abstractNumId w:val="10"/>
  </w:num>
  <w:num w:numId="3" w16cid:durableId="627008387">
    <w:abstractNumId w:val="14"/>
  </w:num>
  <w:num w:numId="4" w16cid:durableId="1129736626">
    <w:abstractNumId w:val="12"/>
  </w:num>
  <w:num w:numId="5" w16cid:durableId="43725815">
    <w:abstractNumId w:val="11"/>
  </w:num>
  <w:num w:numId="6" w16cid:durableId="785391542">
    <w:abstractNumId w:val="13"/>
  </w:num>
  <w:num w:numId="7" w16cid:durableId="1444839352">
    <w:abstractNumId w:val="7"/>
  </w:num>
  <w:num w:numId="8" w16cid:durableId="818498084">
    <w:abstractNumId w:val="4"/>
  </w:num>
  <w:num w:numId="9" w16cid:durableId="898056657">
    <w:abstractNumId w:val="9"/>
  </w:num>
  <w:num w:numId="10" w16cid:durableId="871575108">
    <w:abstractNumId w:val="5"/>
  </w:num>
  <w:num w:numId="11" w16cid:durableId="438918591">
    <w:abstractNumId w:val="2"/>
  </w:num>
  <w:num w:numId="12" w16cid:durableId="397822068">
    <w:abstractNumId w:val="1"/>
  </w:num>
  <w:num w:numId="13" w16cid:durableId="696351830">
    <w:abstractNumId w:val="6"/>
  </w:num>
  <w:num w:numId="14" w16cid:durableId="1847286775">
    <w:abstractNumId w:val="0"/>
  </w:num>
  <w:num w:numId="15" w16cid:durableId="256597437">
    <w:abstractNumId w:val="8"/>
  </w:num>
  <w:num w:numId="16" w16cid:durableId="1977566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1543"/>
    <w:rsid w:val="0001474E"/>
    <w:rsid w:val="00015152"/>
    <w:rsid w:val="00017273"/>
    <w:rsid w:val="00043A9C"/>
    <w:rsid w:val="0006308E"/>
    <w:rsid w:val="0007447E"/>
    <w:rsid w:val="00097CCA"/>
    <w:rsid w:val="000B6D5E"/>
    <w:rsid w:val="000C2AEE"/>
    <w:rsid w:val="00150ED8"/>
    <w:rsid w:val="001C132C"/>
    <w:rsid w:val="001C2E22"/>
    <w:rsid w:val="001E463C"/>
    <w:rsid w:val="00203869"/>
    <w:rsid w:val="002129AE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145F9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A5638"/>
    <w:rsid w:val="004B7DDA"/>
    <w:rsid w:val="004F3B5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6E3AAF"/>
    <w:rsid w:val="00702F31"/>
    <w:rsid w:val="00707E22"/>
    <w:rsid w:val="0074610F"/>
    <w:rsid w:val="007624A4"/>
    <w:rsid w:val="00764B3A"/>
    <w:rsid w:val="007806DC"/>
    <w:rsid w:val="007A0848"/>
    <w:rsid w:val="007C2715"/>
    <w:rsid w:val="007F5146"/>
    <w:rsid w:val="00802543"/>
    <w:rsid w:val="00843058"/>
    <w:rsid w:val="00852CD9"/>
    <w:rsid w:val="008560CD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46E4C"/>
    <w:rsid w:val="00AC3DA9"/>
    <w:rsid w:val="00AD1D0D"/>
    <w:rsid w:val="00AD2ADB"/>
    <w:rsid w:val="00AE567F"/>
    <w:rsid w:val="00B02961"/>
    <w:rsid w:val="00B15AAA"/>
    <w:rsid w:val="00B253E1"/>
    <w:rsid w:val="00B62C6B"/>
    <w:rsid w:val="00B9480E"/>
    <w:rsid w:val="00BC1F23"/>
    <w:rsid w:val="00BD20BE"/>
    <w:rsid w:val="00BD4738"/>
    <w:rsid w:val="00C27FE9"/>
    <w:rsid w:val="00C61F55"/>
    <w:rsid w:val="00C61FE8"/>
    <w:rsid w:val="00C86585"/>
    <w:rsid w:val="00CF3729"/>
    <w:rsid w:val="00D01992"/>
    <w:rsid w:val="00D27140"/>
    <w:rsid w:val="00D55AF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2021-08-04T21:23:00Z</dcterms:created>
  <dcterms:modified xsi:type="dcterms:W3CDTF">2022-06-29T17:41:00Z</dcterms:modified>
  <cp:contentStatus/>
</cp:coreProperties>
</file>