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335BA" w14:textId="6DC0D4F1" w:rsidR="009F3B73" w:rsidRDefault="009F3B73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B6207B" wp14:editId="3BA2D46A">
                <wp:simplePos x="0" y="0"/>
                <wp:positionH relativeFrom="column">
                  <wp:posOffset>-914400</wp:posOffset>
                </wp:positionH>
                <wp:positionV relativeFrom="paragraph">
                  <wp:posOffset>-563880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BF6479F" id="Group 8" o:spid="_x0000_s1026" style="position:absolute;margin-left:-1in;margin-top:-44.4pt;width:611.3pt;height:54pt;z-index:251659264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</w:p>
    <w:p w14:paraId="714B629A" w14:textId="2111D798" w:rsidR="00764B3A" w:rsidRPr="00AE567F" w:rsidRDefault="00FB1838" w:rsidP="00AE567F">
      <w:pPr>
        <w:pStyle w:val="Title"/>
      </w:pPr>
      <w:r>
        <w:t>Game</w:t>
      </w:r>
      <w:r w:rsidR="00E5307C">
        <w:t xml:space="preserve"> </w:t>
      </w:r>
      <w:r>
        <w:t xml:space="preserve">Save </w:t>
      </w:r>
      <w:r w:rsidR="00C451D8">
        <w:t xml:space="preserve">Combo </w:t>
      </w:r>
      <w:r>
        <w:t>Sample</w:t>
      </w:r>
      <w:r w:rsidR="000503BB">
        <w:t xml:space="preserve"> (</w:t>
      </w:r>
      <w:r w:rsidR="00DF16A0">
        <w:t>PC, XBOX</w:t>
      </w:r>
      <w:r w:rsidR="000503BB">
        <w:t>)</w:t>
      </w:r>
    </w:p>
    <w:p w14:paraId="59EAD29B" w14:textId="35155BBD" w:rsidR="00DB2D85" w:rsidRDefault="00DB2D85" w:rsidP="00DB2D85">
      <w:pPr>
        <w:rPr>
          <w:i/>
        </w:rPr>
      </w:pPr>
      <w:r>
        <w:rPr>
          <w:i/>
        </w:rPr>
        <w:t>This sample is compatible with the Microsoft Game Development Kit (</w:t>
      </w:r>
      <w:r w:rsidR="00AC5B2C">
        <w:rPr>
          <w:i/>
        </w:rPr>
        <w:t>March 2022</w:t>
      </w:r>
      <w:r>
        <w:rPr>
          <w:i/>
        </w:rPr>
        <w:t>)</w:t>
      </w:r>
    </w:p>
    <w:p w14:paraId="7ED699E5" w14:textId="10EAF5DF" w:rsidR="002F5BD2" w:rsidRPr="002F5BD2" w:rsidRDefault="008D554E" w:rsidP="002F5BD2">
      <w:r>
        <w:rPr>
          <w:noProof/>
        </w:rPr>
        <w:drawing>
          <wp:inline distT="0" distB="0" distL="0" distR="0" wp14:anchorId="20E73106" wp14:editId="6FD52B17">
            <wp:extent cx="5943600" cy="355155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F75E" w14:textId="77777777" w:rsidR="00C451D8" w:rsidRDefault="00C451D8" w:rsidP="008D554E">
      <w:pPr>
        <w:pStyle w:val="Heading1"/>
        <w:spacing w:before="0"/>
        <w:rPr>
          <w:sz w:val="32"/>
        </w:rPr>
      </w:pPr>
    </w:p>
    <w:p w14:paraId="7B7A2525" w14:textId="252D5295" w:rsidR="008D554E" w:rsidRPr="00667D2E" w:rsidRDefault="00281D12" w:rsidP="008D554E">
      <w:pPr>
        <w:pStyle w:val="Heading1"/>
        <w:spacing w:before="0"/>
        <w:rPr>
          <w:sz w:val="32"/>
        </w:rPr>
      </w:pPr>
      <w:r w:rsidRPr="00667D2E">
        <w:rPr>
          <w:sz w:val="32"/>
        </w:rPr>
        <w:t>Description</w:t>
      </w:r>
    </w:p>
    <w:p w14:paraId="17EFFF32" w14:textId="7F99E20C" w:rsidR="008D554E" w:rsidRDefault="00DF505A" w:rsidP="00667D2E">
      <w:pPr>
        <w:ind w:firstLine="720"/>
      </w:pPr>
      <w:r>
        <w:t xml:space="preserve">A simple sample that implements many of the </w:t>
      </w:r>
      <w:hyperlink r:id="rId10" w:history="1">
        <w:r w:rsidRPr="001029F8">
          <w:rPr>
            <w:rStyle w:val="Hyperlink"/>
          </w:rPr>
          <w:t>XGameSave</w:t>
        </w:r>
      </w:hyperlink>
      <w:r>
        <w:t xml:space="preserve"> api functions. This implementation is done by modifying the data of a single container with 2 blobs.</w:t>
      </w:r>
    </w:p>
    <w:p w14:paraId="5A6DA1B7" w14:textId="77777777" w:rsidR="001029F8" w:rsidRDefault="001029F8" w:rsidP="00667D2E">
      <w:pPr>
        <w:ind w:firstLine="720"/>
      </w:pPr>
    </w:p>
    <w:p w14:paraId="27766F46" w14:textId="77777777" w:rsidR="00DF505A" w:rsidRDefault="00DF505A" w:rsidP="008D554E"/>
    <w:p w14:paraId="6D1DD34A" w14:textId="667BC6D8" w:rsidR="008D554E" w:rsidRPr="00667D2E" w:rsidRDefault="008D554E" w:rsidP="00667D2E">
      <w:pPr>
        <w:pStyle w:val="Imagetext"/>
        <w:rPr>
          <w:sz w:val="28"/>
          <w:szCs w:val="28"/>
        </w:rPr>
      </w:pPr>
      <w:r w:rsidRPr="00667D2E">
        <w:rPr>
          <w:sz w:val="28"/>
          <w:szCs w:val="28"/>
        </w:rPr>
        <w:t>Important Methods</w:t>
      </w:r>
    </w:p>
    <w:p w14:paraId="2C3FAB94" w14:textId="77777777" w:rsidR="008D554E" w:rsidRDefault="008D554E" w:rsidP="008D554E"/>
    <w:p w14:paraId="21A6239C" w14:textId="2281236E" w:rsidR="008D554E" w:rsidRPr="006320AE" w:rsidRDefault="008D554E" w:rsidP="00667D2E">
      <w:pPr>
        <w:pStyle w:val="Heading2"/>
      </w:pPr>
      <w:r w:rsidRPr="006320AE">
        <w:t>InitializeData</w:t>
      </w:r>
    </w:p>
    <w:p w14:paraId="11B08DF4" w14:textId="77777777" w:rsidR="00502319" w:rsidRDefault="008D554E" w:rsidP="008D554E">
      <w:pPr>
        <w:pStyle w:val="ListParagraph"/>
        <w:numPr>
          <w:ilvl w:val="0"/>
          <w:numId w:val="30"/>
        </w:numPr>
      </w:pPr>
      <w:r>
        <w:t>Enumerates all containers for the current provider context and checks if the container exists.</w:t>
      </w:r>
    </w:p>
    <w:p w14:paraId="6B8F82BD" w14:textId="77777777" w:rsidR="00502319" w:rsidRDefault="008D554E" w:rsidP="008D554E">
      <w:pPr>
        <w:pStyle w:val="ListParagraph"/>
        <w:numPr>
          <w:ilvl w:val="1"/>
          <w:numId w:val="30"/>
        </w:numPr>
      </w:pPr>
      <w:r>
        <w:t xml:space="preserve">This is done by calling </w:t>
      </w:r>
      <w:hyperlink r:id="rId11" w:history="1">
        <w:r w:rsidR="00DF505A" w:rsidRPr="00DF505A">
          <w:rPr>
            <w:rStyle w:val="Hyperlink"/>
          </w:rPr>
          <w:t>XGameSaveEnumerateContainerInfoByName</w:t>
        </w:r>
      </w:hyperlink>
      <w:r>
        <w:t xml:space="preserve">, which takes a callback that is called for each container found. </w:t>
      </w:r>
    </w:p>
    <w:p w14:paraId="5E698C97" w14:textId="3C74E55A" w:rsidR="008D554E" w:rsidRDefault="008D554E" w:rsidP="008D554E">
      <w:pPr>
        <w:pStyle w:val="ListParagraph"/>
        <w:numPr>
          <w:ilvl w:val="1"/>
          <w:numId w:val="30"/>
        </w:numPr>
      </w:pPr>
      <w:r w:rsidRPr="00502319">
        <w:rPr>
          <w:b/>
          <w:bCs/>
        </w:rPr>
        <w:t>Note</w:t>
      </w:r>
      <w:r>
        <w:t xml:space="preserve"> that for more specific information about the container, you can access its </w:t>
      </w:r>
      <w:hyperlink r:id="rId12" w:history="1">
        <w:r w:rsidR="00F46A23" w:rsidRPr="00F46A23">
          <w:rPr>
            <w:rStyle w:val="Hyperlink"/>
          </w:rPr>
          <w:t>XGameSaveContainerInfo</w:t>
        </w:r>
      </w:hyperlink>
      <w:r>
        <w:t xml:space="preserve"> from within the callback</w:t>
      </w:r>
    </w:p>
    <w:p w14:paraId="1243695B" w14:textId="77777777" w:rsidR="008D554E" w:rsidRDefault="008D554E" w:rsidP="008D554E"/>
    <w:p w14:paraId="3F2D7C22" w14:textId="77777777" w:rsidR="008D554E" w:rsidRDefault="008D554E" w:rsidP="008D554E"/>
    <w:p w14:paraId="4F000768" w14:textId="0E07D203" w:rsidR="008D554E" w:rsidRPr="00F46A23" w:rsidRDefault="008D554E" w:rsidP="00667D2E">
      <w:pPr>
        <w:pStyle w:val="Heading2"/>
      </w:pPr>
      <w:r w:rsidRPr="00F46A23">
        <w:t>CreateContainer</w:t>
      </w:r>
    </w:p>
    <w:p w14:paraId="5520109B" w14:textId="77777777" w:rsidR="007C1000" w:rsidRDefault="008D554E" w:rsidP="008D554E">
      <w:pPr>
        <w:pStyle w:val="ListParagraph"/>
        <w:numPr>
          <w:ilvl w:val="0"/>
          <w:numId w:val="29"/>
        </w:numPr>
      </w:pPr>
      <w:r>
        <w:t>Creates a container or modifies the existing container with random data.</w:t>
      </w:r>
    </w:p>
    <w:p w14:paraId="7B7B7DFC" w14:textId="57B816F5" w:rsidR="007C1000" w:rsidRDefault="008D554E" w:rsidP="007C1000">
      <w:pPr>
        <w:pStyle w:val="ListParagraph"/>
        <w:numPr>
          <w:ilvl w:val="1"/>
          <w:numId w:val="29"/>
        </w:numPr>
      </w:pPr>
      <w:r>
        <w:t xml:space="preserve">Calls </w:t>
      </w:r>
      <w:hyperlink r:id="rId13" w:history="1">
        <w:r w:rsidR="00F46A23" w:rsidRPr="00F46A23">
          <w:rPr>
            <w:rStyle w:val="Hyperlink"/>
          </w:rPr>
          <w:t>XGameSaveCreateContainer</w:t>
        </w:r>
      </w:hyperlink>
      <w:r>
        <w:t xml:space="preserve"> which will create a handle for the container. If a container already </w:t>
      </w:r>
      <w:r w:rsidR="00F16539">
        <w:t>exists</w:t>
      </w:r>
      <w:r>
        <w:t xml:space="preserve">, the handle will just reference the existing container. </w:t>
      </w:r>
    </w:p>
    <w:p w14:paraId="60B929BB" w14:textId="5FE60362" w:rsidR="007C1000" w:rsidRDefault="008D554E" w:rsidP="00F16539">
      <w:pPr>
        <w:pStyle w:val="ListParagraph"/>
        <w:numPr>
          <w:ilvl w:val="1"/>
          <w:numId w:val="29"/>
        </w:numPr>
      </w:pPr>
      <w:r>
        <w:t xml:space="preserve">If a container with the same name already </w:t>
      </w:r>
      <w:r w:rsidR="00F16539">
        <w:t>exists</w:t>
      </w:r>
      <w:r>
        <w:t>, we call LoadBlobsFromDisk.</w:t>
      </w:r>
    </w:p>
    <w:p w14:paraId="05F4EF86" w14:textId="77777777" w:rsidR="00F16539" w:rsidRDefault="008D554E" w:rsidP="00F16539">
      <w:pPr>
        <w:pStyle w:val="ListParagraph"/>
        <w:numPr>
          <w:ilvl w:val="1"/>
          <w:numId w:val="29"/>
        </w:numPr>
      </w:pPr>
      <w:r>
        <w:lastRenderedPageBreak/>
        <w:t>Else we generate data to write to the new container and call GenerateBlobData.</w:t>
      </w:r>
    </w:p>
    <w:p w14:paraId="7E7949BA" w14:textId="54FB6D6D" w:rsidR="008D554E" w:rsidRDefault="008D554E" w:rsidP="00F16539">
      <w:pPr>
        <w:pStyle w:val="ListParagraph"/>
        <w:numPr>
          <w:ilvl w:val="0"/>
          <w:numId w:val="29"/>
        </w:numPr>
      </w:pPr>
      <w:r>
        <w:t>We</w:t>
      </w:r>
      <w:r w:rsidR="00C60D5A">
        <w:t xml:space="preserve"> also</w:t>
      </w:r>
      <w:r>
        <w:t xml:space="preserve"> create an update handle with </w:t>
      </w:r>
      <w:hyperlink r:id="rId14" w:history="1">
        <w:r w:rsidR="005C3CC7" w:rsidRPr="005C3CC7">
          <w:rPr>
            <w:rStyle w:val="Hyperlink"/>
          </w:rPr>
          <w:t>XGameSaveCreateUpdate</w:t>
        </w:r>
      </w:hyperlink>
      <w:r>
        <w:t xml:space="preserve"> that will store our blob modifications we want to apply to the container. This update is then sent to the container with an </w:t>
      </w:r>
      <w:hyperlink r:id="rId15" w:history="1">
        <w:r w:rsidR="00F61A08" w:rsidRPr="00F61A08">
          <w:rPr>
            <w:rStyle w:val="Hyperlink"/>
          </w:rPr>
          <w:t>XGameSaveSubmitUpdate</w:t>
        </w:r>
      </w:hyperlink>
      <w:r>
        <w:t>.</w:t>
      </w:r>
    </w:p>
    <w:p w14:paraId="0E0E67EC" w14:textId="77777777" w:rsidR="008D554E" w:rsidRDefault="008D554E" w:rsidP="008D554E"/>
    <w:p w14:paraId="59B58C3E" w14:textId="77777777" w:rsidR="008D554E" w:rsidRDefault="008D554E" w:rsidP="008D554E"/>
    <w:p w14:paraId="24D2199E" w14:textId="3A1335E8" w:rsidR="008D554E" w:rsidRPr="000D5AB5" w:rsidRDefault="008D554E" w:rsidP="00667D2E">
      <w:pPr>
        <w:pStyle w:val="Heading2"/>
      </w:pPr>
      <w:r w:rsidRPr="000D5AB5">
        <w:t>GenerateBlobData</w:t>
      </w:r>
    </w:p>
    <w:p w14:paraId="5A4A4C04" w14:textId="4AE1F5F2" w:rsidR="006F4D8F" w:rsidRDefault="008D554E" w:rsidP="008D554E">
      <w:pPr>
        <w:pStyle w:val="ListParagraph"/>
        <w:numPr>
          <w:ilvl w:val="0"/>
          <w:numId w:val="28"/>
        </w:numPr>
      </w:pPr>
      <w:r>
        <w:t>Generates random blob data for an empty container</w:t>
      </w:r>
      <w:r w:rsidR="005B1B45">
        <w:t>.</w:t>
      </w:r>
    </w:p>
    <w:p w14:paraId="188E97E1" w14:textId="5C5F0719" w:rsidR="006F4D8F" w:rsidRDefault="008D554E" w:rsidP="006F4D8F">
      <w:pPr>
        <w:pStyle w:val="ListParagraph"/>
        <w:numPr>
          <w:ilvl w:val="1"/>
          <w:numId w:val="28"/>
        </w:numPr>
      </w:pPr>
      <w:r>
        <w:t xml:space="preserve">To write blob changes to our update context, we use </w:t>
      </w:r>
      <w:hyperlink r:id="rId16" w:history="1">
        <w:r w:rsidR="000B6E65" w:rsidRPr="000B6E65">
          <w:rPr>
            <w:rStyle w:val="Hyperlink"/>
          </w:rPr>
          <w:t>XGameSaveSubmitBlobWrite</w:t>
        </w:r>
      </w:hyperlink>
      <w:r>
        <w:t xml:space="preserve">. </w:t>
      </w:r>
    </w:p>
    <w:p w14:paraId="1EAC79C0" w14:textId="0660E525" w:rsidR="008D554E" w:rsidRDefault="008D554E" w:rsidP="006F4D8F">
      <w:pPr>
        <w:pStyle w:val="ListParagraph"/>
        <w:numPr>
          <w:ilvl w:val="1"/>
          <w:numId w:val="28"/>
        </w:numPr>
      </w:pPr>
      <w:r w:rsidRPr="007148FB">
        <w:rPr>
          <w:b/>
          <w:bCs/>
        </w:rPr>
        <w:t>Note</w:t>
      </w:r>
      <w:r>
        <w:t xml:space="preserve"> that each blob can be modified only ONCE per update. Whether it</w:t>
      </w:r>
      <w:r w:rsidR="00DA256C">
        <w:t>’s</w:t>
      </w:r>
      <w:r>
        <w:t xml:space="preserve"> adding, deleting, or modifying a blob.</w:t>
      </w:r>
    </w:p>
    <w:p w14:paraId="59C788F9" w14:textId="77777777" w:rsidR="008D554E" w:rsidRDefault="008D554E" w:rsidP="008D554E"/>
    <w:p w14:paraId="56DEAA92" w14:textId="77777777" w:rsidR="008D554E" w:rsidRDefault="008D554E" w:rsidP="008D554E"/>
    <w:p w14:paraId="37429561" w14:textId="0BB1ABA9" w:rsidR="008D554E" w:rsidRPr="00A52CC7" w:rsidRDefault="008D554E" w:rsidP="00667D2E">
      <w:pPr>
        <w:pStyle w:val="Heading2"/>
      </w:pPr>
      <w:r w:rsidRPr="00A52CC7">
        <w:t>LoadBlobsFromDisk</w:t>
      </w:r>
    </w:p>
    <w:p w14:paraId="7667044D" w14:textId="77777777" w:rsidR="007A7ADF" w:rsidRDefault="008D554E" w:rsidP="008D554E">
      <w:pPr>
        <w:pStyle w:val="ListParagraph"/>
        <w:numPr>
          <w:ilvl w:val="0"/>
          <w:numId w:val="27"/>
        </w:numPr>
      </w:pPr>
      <w:r>
        <w:t>Loads blob data from a container.</w:t>
      </w:r>
    </w:p>
    <w:p w14:paraId="68E221DF" w14:textId="77777777" w:rsidR="007A7ADF" w:rsidRDefault="008D554E" w:rsidP="008D554E">
      <w:pPr>
        <w:pStyle w:val="ListParagraph"/>
        <w:numPr>
          <w:ilvl w:val="1"/>
          <w:numId w:val="27"/>
        </w:numPr>
      </w:pPr>
      <w:r>
        <w:t xml:space="preserve">Calls </w:t>
      </w:r>
      <w:hyperlink r:id="rId17" w:history="1">
        <w:r w:rsidR="00A4495F" w:rsidRPr="00A4495F">
          <w:rPr>
            <w:rStyle w:val="Hyperlink"/>
          </w:rPr>
          <w:t>XGameSaveReadBlobDataAsync</w:t>
        </w:r>
      </w:hyperlink>
      <w:r>
        <w:t xml:space="preserve"> which reads all the blobs for a container. It takes a callback that is called when a blob is read.</w:t>
      </w:r>
    </w:p>
    <w:p w14:paraId="0BF6E64E" w14:textId="3F883EE8" w:rsidR="008D554E" w:rsidRDefault="00000000" w:rsidP="007A7ADF">
      <w:pPr>
        <w:pStyle w:val="ListParagraph"/>
        <w:numPr>
          <w:ilvl w:val="1"/>
          <w:numId w:val="27"/>
        </w:numPr>
      </w:pPr>
      <w:hyperlink r:id="rId18" w:history="1">
        <w:r w:rsidR="00B12E16" w:rsidRPr="00B12E16">
          <w:rPr>
            <w:rStyle w:val="Hyperlink"/>
          </w:rPr>
          <w:t>XGameSaveReadBlobDataResult</w:t>
        </w:r>
      </w:hyperlink>
      <w:r w:rsidR="008D554E">
        <w:t xml:space="preserve"> contains the result of the async call. This can be used to parse the blob data.</w:t>
      </w:r>
    </w:p>
    <w:p w14:paraId="19EDE30E" w14:textId="77777777" w:rsidR="008D554E" w:rsidRDefault="008D554E" w:rsidP="008D554E"/>
    <w:p w14:paraId="562C43B6" w14:textId="207A378C" w:rsidR="008D554E" w:rsidRPr="00A94001" w:rsidRDefault="008D554E" w:rsidP="00667D2E">
      <w:pPr>
        <w:pStyle w:val="Heading2"/>
      </w:pPr>
      <w:r w:rsidRPr="00A94001">
        <w:t>DeleteContainer</w:t>
      </w:r>
    </w:p>
    <w:p w14:paraId="7B2E7CB9" w14:textId="5BCF6DA8" w:rsidR="008D554E" w:rsidRPr="001C6DFE" w:rsidRDefault="008D554E" w:rsidP="0050582F">
      <w:pPr>
        <w:pStyle w:val="ListParagraph"/>
        <w:numPr>
          <w:ilvl w:val="0"/>
          <w:numId w:val="26"/>
        </w:numPr>
        <w:rPr>
          <w:szCs w:val="20"/>
        </w:rPr>
      </w:pPr>
      <w:r w:rsidRPr="001C6DFE">
        <w:rPr>
          <w:szCs w:val="20"/>
        </w:rPr>
        <w:t>Deletes the container.</w:t>
      </w:r>
    </w:p>
    <w:p w14:paraId="627DF7E6" w14:textId="411A024C" w:rsidR="008D554E" w:rsidRPr="001C6DFE" w:rsidRDefault="008D554E" w:rsidP="0050582F">
      <w:pPr>
        <w:pStyle w:val="ListParagraph"/>
        <w:numPr>
          <w:ilvl w:val="1"/>
          <w:numId w:val="26"/>
        </w:numPr>
        <w:rPr>
          <w:szCs w:val="20"/>
        </w:rPr>
      </w:pPr>
      <w:r w:rsidRPr="001C6DFE">
        <w:rPr>
          <w:szCs w:val="20"/>
        </w:rPr>
        <w:t xml:space="preserve">This is done by calling </w:t>
      </w:r>
      <w:hyperlink r:id="rId19" w:history="1">
        <w:r w:rsidR="001E28C0" w:rsidRPr="001C6DFE">
          <w:rPr>
            <w:rStyle w:val="Hyperlink"/>
            <w:szCs w:val="20"/>
          </w:rPr>
          <w:t>XGameSaveDeleteContainer</w:t>
        </w:r>
      </w:hyperlink>
      <w:r w:rsidRPr="001C6DFE">
        <w:rPr>
          <w:szCs w:val="20"/>
        </w:rPr>
        <w:t>.</w:t>
      </w:r>
    </w:p>
    <w:p w14:paraId="55E93980" w14:textId="6F4FCC52" w:rsidR="003D5335" w:rsidRDefault="003D5335" w:rsidP="008D554E"/>
    <w:p w14:paraId="635E6A69" w14:textId="38252B77" w:rsidR="003D5335" w:rsidRDefault="003D5335" w:rsidP="008D554E"/>
    <w:p w14:paraId="05014E99" w14:textId="1E30F94F" w:rsidR="003D5335" w:rsidRDefault="003D5335" w:rsidP="008D554E"/>
    <w:p w14:paraId="57D9083D" w14:textId="3C1E035F" w:rsidR="003D5335" w:rsidRDefault="003D5335" w:rsidP="008D554E"/>
    <w:p w14:paraId="66742CF9" w14:textId="11EE4804" w:rsidR="003D5335" w:rsidRDefault="003D5335" w:rsidP="008D554E"/>
    <w:p w14:paraId="7D4D8915" w14:textId="2290DD59" w:rsidR="003D5335" w:rsidRPr="003D5335" w:rsidRDefault="003D5335" w:rsidP="008D554E">
      <w:pPr>
        <w:rPr>
          <w:sz w:val="32"/>
          <w:szCs w:val="32"/>
        </w:rPr>
      </w:pPr>
    </w:p>
    <w:p w14:paraId="2A885668" w14:textId="200796E8" w:rsidR="003D5335" w:rsidRPr="003D5335" w:rsidRDefault="003D5335" w:rsidP="008D554E">
      <w:pPr>
        <w:rPr>
          <w:sz w:val="32"/>
          <w:szCs w:val="32"/>
        </w:rPr>
      </w:pPr>
      <w:r w:rsidRPr="003D5335">
        <w:rPr>
          <w:sz w:val="32"/>
          <w:szCs w:val="32"/>
        </w:rPr>
        <w:t>Privacy:</w:t>
      </w:r>
    </w:p>
    <w:p w14:paraId="7D4C8162" w14:textId="00392B5F" w:rsidR="00207050" w:rsidRPr="004B7280" w:rsidRDefault="00207050" w:rsidP="0020705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When compiling and running a sample, the file name of the sample executable will be sent to Microsoft to help track sample usage. To opt-out of this data collection, </w:t>
      </w:r>
      <w:r w:rsidR="00971459">
        <w:rPr>
          <w:rFonts w:cs="Segoe UI"/>
          <w:szCs w:val="20"/>
        </w:rPr>
        <w:t xml:space="preserve">remove </w:t>
      </w:r>
      <w:r w:rsidR="00971459" w:rsidRPr="00971459">
        <w:rPr>
          <w:rFonts w:cs="Segoe UI"/>
          <w:szCs w:val="20"/>
        </w:rPr>
        <w:t>ATG_ENABLE_TELEMETRY</w:t>
      </w:r>
      <w:r w:rsidR="00971459">
        <w:rPr>
          <w:rFonts w:cs="Segoe UI"/>
          <w:szCs w:val="20"/>
        </w:rPr>
        <w:t xml:space="preserve"> from the C/C++ / Preprocessor / Preprocessor Definitions list in the project’s settings.</w:t>
      </w:r>
    </w:p>
    <w:p w14:paraId="7B0C7BF1" w14:textId="77777777" w:rsidR="00207050" w:rsidRPr="004B7280" w:rsidRDefault="00207050" w:rsidP="00207050">
      <w:pPr>
        <w:rPr>
          <w:rFonts w:cs="Segoe UI"/>
          <w:szCs w:val="20"/>
        </w:rPr>
      </w:pPr>
    </w:p>
    <w:p w14:paraId="28FBC9C2" w14:textId="77777777" w:rsidR="00207050" w:rsidRPr="0000590C" w:rsidRDefault="00207050" w:rsidP="0020705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20" w:history="1">
        <w:r w:rsidRPr="004B7280">
          <w:rPr>
            <w:rStyle w:val="Hyperlink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43EB13AA" w14:textId="091DEC7C" w:rsidR="00F828A2" w:rsidRPr="00EB7866" w:rsidRDefault="00F828A2" w:rsidP="00207050"/>
    <w:sectPr w:rsidR="00F828A2" w:rsidRPr="00EB7866" w:rsidSect="00821AE7">
      <w:footerReference w:type="default" r:id="rId21"/>
      <w:headerReference w:type="first" r:id="rId22"/>
      <w:footerReference w:type="first" r:id="rId2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A06D8" w14:textId="77777777" w:rsidR="00C9431B" w:rsidRDefault="00C9431B" w:rsidP="0074610F">
      <w:r>
        <w:separator/>
      </w:r>
    </w:p>
  </w:endnote>
  <w:endnote w:type="continuationSeparator" w:id="0">
    <w:p w14:paraId="7CFE889E" w14:textId="77777777" w:rsidR="00C9431B" w:rsidRDefault="00C9431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576074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5D6569" w14:textId="6204CEC1" w:rsidR="00843058" w:rsidRPr="00097CCA" w:rsidRDefault="00281D12" w:rsidP="000631B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C5B2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3872" behindDoc="0" locked="0" layoutInCell="1" allowOverlap="0" wp14:anchorId="5DFA5EDA" wp14:editId="6915B90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45759B">
            <w:rPr>
              <w:rFonts w:cs="Segoe UI"/>
              <w:color w:val="808080" w:themeColor="background1" w:themeShade="80"/>
              <w:szCs w:val="20"/>
            </w:rPr>
            <w:t>Game Save</w:t>
          </w:r>
          <w:r w:rsidR="001C6DFE">
            <w:rPr>
              <w:rFonts w:cs="Segoe UI"/>
              <w:color w:val="808080" w:themeColor="background1" w:themeShade="80"/>
              <w:szCs w:val="20"/>
            </w:rPr>
            <w:t xml:space="preserve"> Combo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08321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AA2BAA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2C02ED3E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A16D77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8C74D73" w14:textId="07AA357D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C5B2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1584" behindDoc="0" locked="0" layoutInCell="1" allowOverlap="0" wp14:anchorId="1E6230B2" wp14:editId="37F2ED8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F31FC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0631B0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95465E4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68811" w14:textId="77777777" w:rsidR="00C9431B" w:rsidRDefault="00C9431B" w:rsidP="0074610F">
      <w:r>
        <w:separator/>
      </w:r>
    </w:p>
  </w:footnote>
  <w:footnote w:type="continuationSeparator" w:id="0">
    <w:p w14:paraId="12DA7B11" w14:textId="77777777" w:rsidR="00C9431B" w:rsidRDefault="00C9431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75E2603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1E616F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3C2F566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30B19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E50AA" w14:textId="77777777" w:rsidR="000B6D5E" w:rsidRPr="000B6D5E" w:rsidRDefault="000B6D5E" w:rsidP="000B6D5E"/>
              <w:p w14:paraId="2AC96BB1" w14:textId="77777777" w:rsidR="000B6D5E" w:rsidRDefault="000B6D5E" w:rsidP="000B6D5E"/>
              <w:p w14:paraId="0C35284A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E5761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9388B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4C0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13B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A823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5443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AD25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831C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DCAA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9682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20A1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DCFC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C446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D2C1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683C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F47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D024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1E73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5127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63725F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327693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168D1C3" wp14:editId="2D43D57F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FB965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08A6E5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94D1E9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E9AC30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2396E8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051788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49B81DD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E5178F" w14:textId="77777777" w:rsidR="00CF3729" w:rsidRDefault="00CF3729">
    <w:pPr>
      <w:pStyle w:val="Header"/>
      <w:rPr>
        <w:sz w:val="2"/>
        <w:szCs w:val="2"/>
      </w:rPr>
    </w:pPr>
  </w:p>
  <w:p w14:paraId="3CC593F4" w14:textId="77777777" w:rsidR="000B6D5E" w:rsidRDefault="000B6D5E">
    <w:pPr>
      <w:pStyle w:val="Header"/>
      <w:rPr>
        <w:sz w:val="2"/>
        <w:szCs w:val="2"/>
      </w:rPr>
    </w:pPr>
  </w:p>
  <w:p w14:paraId="02C9CAAA" w14:textId="77777777" w:rsidR="000B6D5E" w:rsidRDefault="000B6D5E">
    <w:pPr>
      <w:pStyle w:val="Header"/>
      <w:rPr>
        <w:sz w:val="2"/>
        <w:szCs w:val="2"/>
      </w:rPr>
    </w:pPr>
  </w:p>
  <w:p w14:paraId="12709921" w14:textId="77777777" w:rsidR="000B6D5E" w:rsidRDefault="000B6D5E">
    <w:pPr>
      <w:pStyle w:val="Header"/>
      <w:rPr>
        <w:sz w:val="2"/>
        <w:szCs w:val="2"/>
      </w:rPr>
    </w:pPr>
  </w:p>
  <w:p w14:paraId="04AF3167" w14:textId="77777777" w:rsidR="000B6D5E" w:rsidRDefault="000B6D5E">
    <w:pPr>
      <w:pStyle w:val="Header"/>
      <w:rPr>
        <w:sz w:val="2"/>
        <w:szCs w:val="2"/>
      </w:rPr>
    </w:pPr>
  </w:p>
  <w:p w14:paraId="5006FF8E" w14:textId="77777777" w:rsidR="000B6D5E" w:rsidRDefault="000B6D5E">
    <w:pPr>
      <w:pStyle w:val="Header"/>
      <w:rPr>
        <w:sz w:val="2"/>
        <w:szCs w:val="2"/>
      </w:rPr>
    </w:pPr>
  </w:p>
  <w:p w14:paraId="3786BAD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37F5594"/>
    <w:multiLevelType w:val="hybridMultilevel"/>
    <w:tmpl w:val="AB906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3C240E"/>
    <w:multiLevelType w:val="hybridMultilevel"/>
    <w:tmpl w:val="C06EE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644FA"/>
    <w:multiLevelType w:val="hybridMultilevel"/>
    <w:tmpl w:val="C1D0E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C004B"/>
    <w:multiLevelType w:val="hybridMultilevel"/>
    <w:tmpl w:val="BCCA49E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6C76D4"/>
    <w:multiLevelType w:val="hybridMultilevel"/>
    <w:tmpl w:val="E36C3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E1BBA"/>
    <w:multiLevelType w:val="hybridMultilevel"/>
    <w:tmpl w:val="B2FA9444"/>
    <w:lvl w:ilvl="0" w:tplc="52B8D436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3423587D"/>
    <w:multiLevelType w:val="hybridMultilevel"/>
    <w:tmpl w:val="D60C0832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3" w15:restartNumberingAfterBreak="0">
    <w:nsid w:val="47E13D28"/>
    <w:multiLevelType w:val="hybridMultilevel"/>
    <w:tmpl w:val="EE06FB92"/>
    <w:lvl w:ilvl="0" w:tplc="50BE1D0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365979"/>
    <w:multiLevelType w:val="hybridMultilevel"/>
    <w:tmpl w:val="7666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514A09"/>
    <w:multiLevelType w:val="hybridMultilevel"/>
    <w:tmpl w:val="E46E0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5B688A"/>
    <w:multiLevelType w:val="hybridMultilevel"/>
    <w:tmpl w:val="8B7A3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7F5A44"/>
    <w:multiLevelType w:val="multilevel"/>
    <w:tmpl w:val="7478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9F52AE4"/>
    <w:multiLevelType w:val="hybridMultilevel"/>
    <w:tmpl w:val="4F8E6F8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072AFD"/>
    <w:multiLevelType w:val="hybridMultilevel"/>
    <w:tmpl w:val="E1ECB9B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017B51"/>
    <w:multiLevelType w:val="hybridMultilevel"/>
    <w:tmpl w:val="451A60A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021685">
    <w:abstractNumId w:val="18"/>
  </w:num>
  <w:num w:numId="2" w16cid:durableId="160438713">
    <w:abstractNumId w:val="18"/>
  </w:num>
  <w:num w:numId="3" w16cid:durableId="1848788082">
    <w:abstractNumId w:val="28"/>
  </w:num>
  <w:num w:numId="4" w16cid:durableId="1839342717">
    <w:abstractNumId w:val="24"/>
  </w:num>
  <w:num w:numId="5" w16cid:durableId="258103652">
    <w:abstractNumId w:val="19"/>
  </w:num>
  <w:num w:numId="6" w16cid:durableId="1287586314">
    <w:abstractNumId w:val="26"/>
  </w:num>
  <w:num w:numId="7" w16cid:durableId="1067342220">
    <w:abstractNumId w:val="14"/>
  </w:num>
  <w:num w:numId="8" w16cid:durableId="1037659401">
    <w:abstractNumId w:val="10"/>
  </w:num>
  <w:num w:numId="9" w16cid:durableId="887493998">
    <w:abstractNumId w:val="15"/>
  </w:num>
  <w:num w:numId="10" w16cid:durableId="1926107147">
    <w:abstractNumId w:val="11"/>
  </w:num>
  <w:num w:numId="11" w16cid:durableId="580022799">
    <w:abstractNumId w:val="8"/>
  </w:num>
  <w:num w:numId="12" w16cid:durableId="1604725403">
    <w:abstractNumId w:val="1"/>
  </w:num>
  <w:num w:numId="13" w16cid:durableId="1997951637">
    <w:abstractNumId w:val="12"/>
  </w:num>
  <w:num w:numId="14" w16cid:durableId="1746368118">
    <w:abstractNumId w:val="0"/>
  </w:num>
  <w:num w:numId="15" w16cid:durableId="62608084">
    <w:abstractNumId w:val="20"/>
  </w:num>
  <w:num w:numId="16" w16cid:durableId="83442166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80942511">
    <w:abstractNumId w:val="3"/>
  </w:num>
  <w:num w:numId="18" w16cid:durableId="1072243226">
    <w:abstractNumId w:val="7"/>
  </w:num>
  <w:num w:numId="19" w16cid:durableId="671223271">
    <w:abstractNumId w:val="23"/>
  </w:num>
  <w:num w:numId="20" w16cid:durableId="1922060321">
    <w:abstractNumId w:val="5"/>
  </w:num>
  <w:num w:numId="21" w16cid:durableId="1354915447">
    <w:abstractNumId w:val="25"/>
  </w:num>
  <w:num w:numId="22" w16cid:durableId="788084751">
    <w:abstractNumId w:val="9"/>
  </w:num>
  <w:num w:numId="23" w16cid:durableId="1354919117">
    <w:abstractNumId w:val="27"/>
  </w:num>
  <w:num w:numId="24" w16cid:durableId="1011448344">
    <w:abstractNumId w:val="13"/>
  </w:num>
  <w:num w:numId="25" w16cid:durableId="1312101408">
    <w:abstractNumId w:val="6"/>
  </w:num>
  <w:num w:numId="26" w16cid:durableId="2144737186">
    <w:abstractNumId w:val="17"/>
  </w:num>
  <w:num w:numId="27" w16cid:durableId="624772552">
    <w:abstractNumId w:val="21"/>
  </w:num>
  <w:num w:numId="28" w16cid:durableId="162938576">
    <w:abstractNumId w:val="2"/>
  </w:num>
  <w:num w:numId="29" w16cid:durableId="1788890128">
    <w:abstractNumId w:val="16"/>
  </w:num>
  <w:num w:numId="30" w16cid:durableId="17458342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6053"/>
    <w:rsid w:val="00031B63"/>
    <w:rsid w:val="000503BB"/>
    <w:rsid w:val="00052B9B"/>
    <w:rsid w:val="000631B0"/>
    <w:rsid w:val="00076323"/>
    <w:rsid w:val="00076DAF"/>
    <w:rsid w:val="00082514"/>
    <w:rsid w:val="000923B6"/>
    <w:rsid w:val="00097CCA"/>
    <w:rsid w:val="000A0542"/>
    <w:rsid w:val="000B6D5E"/>
    <w:rsid w:val="000B6E65"/>
    <w:rsid w:val="000D3515"/>
    <w:rsid w:val="000D5AB5"/>
    <w:rsid w:val="000E539C"/>
    <w:rsid w:val="000F59FC"/>
    <w:rsid w:val="001029F8"/>
    <w:rsid w:val="00116ECB"/>
    <w:rsid w:val="00124756"/>
    <w:rsid w:val="00150ED8"/>
    <w:rsid w:val="001A6015"/>
    <w:rsid w:val="001A7D4E"/>
    <w:rsid w:val="001B0606"/>
    <w:rsid w:val="001C132C"/>
    <w:rsid w:val="001C3B54"/>
    <w:rsid w:val="001C49F3"/>
    <w:rsid w:val="001C6DFE"/>
    <w:rsid w:val="001E28C0"/>
    <w:rsid w:val="00203869"/>
    <w:rsid w:val="00207050"/>
    <w:rsid w:val="0021618D"/>
    <w:rsid w:val="00224877"/>
    <w:rsid w:val="0024713D"/>
    <w:rsid w:val="0025162F"/>
    <w:rsid w:val="00253FAF"/>
    <w:rsid w:val="00272D46"/>
    <w:rsid w:val="002741D2"/>
    <w:rsid w:val="002748E9"/>
    <w:rsid w:val="00281D12"/>
    <w:rsid w:val="00287A4C"/>
    <w:rsid w:val="00294A1B"/>
    <w:rsid w:val="002A1967"/>
    <w:rsid w:val="002B7DCD"/>
    <w:rsid w:val="002E3544"/>
    <w:rsid w:val="002E7BBB"/>
    <w:rsid w:val="002F5BD2"/>
    <w:rsid w:val="00300A42"/>
    <w:rsid w:val="00303D44"/>
    <w:rsid w:val="00321170"/>
    <w:rsid w:val="00331038"/>
    <w:rsid w:val="003429A5"/>
    <w:rsid w:val="003430F2"/>
    <w:rsid w:val="003511F9"/>
    <w:rsid w:val="00354191"/>
    <w:rsid w:val="00355166"/>
    <w:rsid w:val="00365E37"/>
    <w:rsid w:val="0037549F"/>
    <w:rsid w:val="0038415B"/>
    <w:rsid w:val="00385D72"/>
    <w:rsid w:val="003A5C31"/>
    <w:rsid w:val="003C277E"/>
    <w:rsid w:val="003D3EF7"/>
    <w:rsid w:val="003D5335"/>
    <w:rsid w:val="003E70E3"/>
    <w:rsid w:val="004226C8"/>
    <w:rsid w:val="00425592"/>
    <w:rsid w:val="004326F9"/>
    <w:rsid w:val="00443D58"/>
    <w:rsid w:val="00451340"/>
    <w:rsid w:val="0045759B"/>
    <w:rsid w:val="0046698C"/>
    <w:rsid w:val="00474875"/>
    <w:rsid w:val="00474F54"/>
    <w:rsid w:val="0048526B"/>
    <w:rsid w:val="004A4AA3"/>
    <w:rsid w:val="004B5779"/>
    <w:rsid w:val="004B7DDA"/>
    <w:rsid w:val="004C25F5"/>
    <w:rsid w:val="004C7F17"/>
    <w:rsid w:val="004D7E85"/>
    <w:rsid w:val="00502319"/>
    <w:rsid w:val="0050582F"/>
    <w:rsid w:val="00517B7E"/>
    <w:rsid w:val="00521259"/>
    <w:rsid w:val="00531DE9"/>
    <w:rsid w:val="005640ED"/>
    <w:rsid w:val="00575018"/>
    <w:rsid w:val="00575766"/>
    <w:rsid w:val="00575F36"/>
    <w:rsid w:val="00585527"/>
    <w:rsid w:val="00586A78"/>
    <w:rsid w:val="005B1B45"/>
    <w:rsid w:val="005B4DA9"/>
    <w:rsid w:val="005C3CC7"/>
    <w:rsid w:val="005C56FA"/>
    <w:rsid w:val="005D3402"/>
    <w:rsid w:val="005E3DA1"/>
    <w:rsid w:val="00602AB1"/>
    <w:rsid w:val="006039CE"/>
    <w:rsid w:val="00620DD4"/>
    <w:rsid w:val="006320AE"/>
    <w:rsid w:val="00653CAC"/>
    <w:rsid w:val="00667D2E"/>
    <w:rsid w:val="00682D54"/>
    <w:rsid w:val="006A2181"/>
    <w:rsid w:val="006A532D"/>
    <w:rsid w:val="006B7433"/>
    <w:rsid w:val="006D5279"/>
    <w:rsid w:val="006D7CCE"/>
    <w:rsid w:val="006E5A2F"/>
    <w:rsid w:val="006F4D8F"/>
    <w:rsid w:val="00707E22"/>
    <w:rsid w:val="007148FB"/>
    <w:rsid w:val="00724D2A"/>
    <w:rsid w:val="00735A15"/>
    <w:rsid w:val="0074610F"/>
    <w:rsid w:val="0075380C"/>
    <w:rsid w:val="007624A4"/>
    <w:rsid w:val="00764B3A"/>
    <w:rsid w:val="00767D8C"/>
    <w:rsid w:val="007806DC"/>
    <w:rsid w:val="007875C3"/>
    <w:rsid w:val="007A0848"/>
    <w:rsid w:val="007A7ADF"/>
    <w:rsid w:val="007B0707"/>
    <w:rsid w:val="007B22E8"/>
    <w:rsid w:val="007C1000"/>
    <w:rsid w:val="0081324D"/>
    <w:rsid w:val="00821AE7"/>
    <w:rsid w:val="00843058"/>
    <w:rsid w:val="00861254"/>
    <w:rsid w:val="00861FC6"/>
    <w:rsid w:val="008665DF"/>
    <w:rsid w:val="0086761C"/>
    <w:rsid w:val="0088219F"/>
    <w:rsid w:val="008829BF"/>
    <w:rsid w:val="00886B10"/>
    <w:rsid w:val="00886E89"/>
    <w:rsid w:val="00887700"/>
    <w:rsid w:val="008952B8"/>
    <w:rsid w:val="008B002E"/>
    <w:rsid w:val="008B098A"/>
    <w:rsid w:val="008B0C0E"/>
    <w:rsid w:val="008D554E"/>
    <w:rsid w:val="008E5558"/>
    <w:rsid w:val="008E5936"/>
    <w:rsid w:val="008F14C2"/>
    <w:rsid w:val="008F527F"/>
    <w:rsid w:val="00911A81"/>
    <w:rsid w:val="009171DF"/>
    <w:rsid w:val="00917557"/>
    <w:rsid w:val="00941BFD"/>
    <w:rsid w:val="009631E5"/>
    <w:rsid w:val="00971459"/>
    <w:rsid w:val="00975569"/>
    <w:rsid w:val="00985949"/>
    <w:rsid w:val="00987A88"/>
    <w:rsid w:val="009C0FCB"/>
    <w:rsid w:val="009F3B73"/>
    <w:rsid w:val="00A162EA"/>
    <w:rsid w:val="00A4495F"/>
    <w:rsid w:val="00A501F6"/>
    <w:rsid w:val="00A52CC7"/>
    <w:rsid w:val="00A6491C"/>
    <w:rsid w:val="00A94001"/>
    <w:rsid w:val="00AA2BAA"/>
    <w:rsid w:val="00AC1631"/>
    <w:rsid w:val="00AC5B2C"/>
    <w:rsid w:val="00AD2E41"/>
    <w:rsid w:val="00AE567F"/>
    <w:rsid w:val="00AF70F9"/>
    <w:rsid w:val="00B12E16"/>
    <w:rsid w:val="00B15AAA"/>
    <w:rsid w:val="00B2174E"/>
    <w:rsid w:val="00B3550C"/>
    <w:rsid w:val="00B36C4A"/>
    <w:rsid w:val="00B417FC"/>
    <w:rsid w:val="00B62C6B"/>
    <w:rsid w:val="00B650DE"/>
    <w:rsid w:val="00BC1F23"/>
    <w:rsid w:val="00BD6CFC"/>
    <w:rsid w:val="00C16AEE"/>
    <w:rsid w:val="00C33AE1"/>
    <w:rsid w:val="00C451D8"/>
    <w:rsid w:val="00C55FB2"/>
    <w:rsid w:val="00C60D5A"/>
    <w:rsid w:val="00C664E9"/>
    <w:rsid w:val="00C91EBC"/>
    <w:rsid w:val="00C9431B"/>
    <w:rsid w:val="00CC6C16"/>
    <w:rsid w:val="00CF3729"/>
    <w:rsid w:val="00CF65FF"/>
    <w:rsid w:val="00D106C3"/>
    <w:rsid w:val="00D408BC"/>
    <w:rsid w:val="00D52693"/>
    <w:rsid w:val="00D56670"/>
    <w:rsid w:val="00D679D0"/>
    <w:rsid w:val="00D730F5"/>
    <w:rsid w:val="00D815D4"/>
    <w:rsid w:val="00DA256C"/>
    <w:rsid w:val="00DB2D85"/>
    <w:rsid w:val="00DC7DFC"/>
    <w:rsid w:val="00DD0606"/>
    <w:rsid w:val="00DD11AD"/>
    <w:rsid w:val="00DE6AC4"/>
    <w:rsid w:val="00DF16A0"/>
    <w:rsid w:val="00DF505A"/>
    <w:rsid w:val="00E03E7C"/>
    <w:rsid w:val="00E04DE3"/>
    <w:rsid w:val="00E16AF8"/>
    <w:rsid w:val="00E43002"/>
    <w:rsid w:val="00E5307C"/>
    <w:rsid w:val="00E5461E"/>
    <w:rsid w:val="00E6273F"/>
    <w:rsid w:val="00E91726"/>
    <w:rsid w:val="00E97A22"/>
    <w:rsid w:val="00EA5202"/>
    <w:rsid w:val="00EB5752"/>
    <w:rsid w:val="00EE2624"/>
    <w:rsid w:val="00F12406"/>
    <w:rsid w:val="00F15166"/>
    <w:rsid w:val="00F16539"/>
    <w:rsid w:val="00F40AC7"/>
    <w:rsid w:val="00F46245"/>
    <w:rsid w:val="00F46A23"/>
    <w:rsid w:val="00F475E3"/>
    <w:rsid w:val="00F53264"/>
    <w:rsid w:val="00F61A08"/>
    <w:rsid w:val="00F70459"/>
    <w:rsid w:val="00F773FD"/>
    <w:rsid w:val="00F828A2"/>
    <w:rsid w:val="00FA0C49"/>
    <w:rsid w:val="00FA552E"/>
    <w:rsid w:val="00FA5A7B"/>
    <w:rsid w:val="00FB1838"/>
    <w:rsid w:val="00FD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5E74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07050"/>
    <w:rPr>
      <w:rFonts w:ascii="Segoe UI" w:hAnsi="Segoe UI" w:cs="Times New Roman"/>
      <w:sz w:val="20"/>
    </w:rPr>
  </w:style>
  <w:style w:type="paragraph" w:customStyle="1" w:styleId="AbstractHeading">
    <w:name w:val="Abstract Heading"/>
    <w:basedOn w:val="Heading1"/>
    <w:link w:val="AbstractHeadingChar"/>
    <w:qFormat/>
    <w:rsid w:val="00207050"/>
    <w:pPr>
      <w:keepLines w:val="0"/>
      <w:spacing w:before="600" w:after="120" w:line="259" w:lineRule="auto"/>
    </w:pPr>
    <w:rPr>
      <w:rFonts w:ascii="Segoe UI Semilight" w:hAnsi="Segoe UI Semilight" w:cs="Segoe UI Semilight"/>
      <w:bCs/>
      <w:color w:val="107C10"/>
      <w:sz w:val="36"/>
      <w:szCs w:val="28"/>
    </w:rPr>
  </w:style>
  <w:style w:type="character" w:customStyle="1" w:styleId="AbstractHeadingChar">
    <w:name w:val="Abstract Heading Char"/>
    <w:basedOn w:val="Heading1Char"/>
    <w:link w:val="AbstractHeading"/>
    <w:rsid w:val="00207050"/>
    <w:rPr>
      <w:rFonts w:ascii="Segoe UI Semilight" w:eastAsiaTheme="majorEastAsia" w:hAnsi="Segoe UI Semilight" w:cs="Segoe UI Semilight"/>
      <w:bCs/>
      <w:color w:val="107C10"/>
      <w:sz w:val="36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566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66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microsoft.com/en-us/gaming/gdk/_content/gc/reference/system/xgamesave/functions/xgamesavecreatecontainer" TargetMode="External"/><Relationship Id="rId18" Type="http://schemas.openxmlformats.org/officeDocument/2006/relationships/hyperlink" Target="https://docs.microsoft.com/en-us/gaming/gdk/_content/gc/reference/system/xgamesave/functions/xgamesavereadblobdataresult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docs.microsoft.com/en-us/gaming/gdk/_content/gc/reference/system/xgamesave/structs/xgamesavecontainerinfo" TargetMode="External"/><Relationship Id="rId17" Type="http://schemas.openxmlformats.org/officeDocument/2006/relationships/hyperlink" Target="https://docs.microsoft.com/en-us/gaming/gdk/_content/gc/reference/system/xgamesave/functions/xgamesavereadblobdataasync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gaming/gdk/_content/gc/reference/system/xgamesave/functions/xgamesavesubmitblobwrite" TargetMode="External"/><Relationship Id="rId20" Type="http://schemas.openxmlformats.org/officeDocument/2006/relationships/hyperlink" Target="https://privacy.microsoft.com/en-us/privacystatemen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gaming/gdk/_content/gc/reference/system/xgamesave/functions/xgamesaveenumeratecontainerinfobyname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gaming/gdk/_content/gc/reference/system/xgamesave/functions/xgamesavesubmitupdate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docs.microsoft.com/en-us/gaming/gdk/_content/gc/reference/system/xgamesave/xgamesave_members" TargetMode="External"/><Relationship Id="rId19" Type="http://schemas.openxmlformats.org/officeDocument/2006/relationships/hyperlink" Target="https://docs.microsoft.com/en-us/gaming/gdk/_content/gc/reference/system/xgamesave/functions/xgamesavedeletecontain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microsoft.com/en-us/gaming/gdk/_content/gc/reference/system/xgamesave/functions/xgamesavecreateupdate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2022-07-05T16:31:00Z</dcterms:created>
  <dcterms:modified xsi:type="dcterms:W3CDTF">2022-09-10T19:26:00Z</dcterms:modified>
</cp:coreProperties>
</file>