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675F" w14:textId="374568B3" w:rsidR="00E7466F" w:rsidRDefault="00E7466F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CE75E9" wp14:editId="040CC10F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9DF335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24CDCA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53D4AD7A" w14:textId="77777777" w:rsidR="00735683" w:rsidRDefault="00735683" w:rsidP="00735683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52748456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 the Xbox One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6B01C" w14:textId="77777777" w:rsidR="00B63D4A" w:rsidRDefault="00B63D4A" w:rsidP="00B63D4A">
      <w:pPr>
        <w:pStyle w:val="Heading1"/>
      </w:pPr>
      <w:r>
        <w:t>Building the sample</w:t>
      </w:r>
    </w:p>
    <w:p w14:paraId="25DECAA3" w14:textId="77777777" w:rsidR="00B63D4A" w:rsidRDefault="00B63D4A" w:rsidP="00B63D4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6F1085FC" w14:textId="77777777" w:rsidR="00B63D4A" w:rsidRDefault="00B63D4A" w:rsidP="00B63D4A"/>
    <w:p w14:paraId="2D4FFDC5" w14:textId="77777777" w:rsidR="00A26442" w:rsidRPr="00A26442" w:rsidRDefault="00A26442" w:rsidP="00A26442">
      <w:r w:rsidRPr="00A26442">
        <w:t xml:space="preserve">If using Xbox Series X|S, set the active solution platform to </w:t>
      </w:r>
      <w:proofErr w:type="gramStart"/>
      <w:r w:rsidRPr="00A26442">
        <w:t>Gaming.Xbox.Scarlett.x</w:t>
      </w:r>
      <w:proofErr w:type="gramEnd"/>
      <w:r w:rsidRPr="00A26442">
        <w:t>64.</w:t>
      </w:r>
    </w:p>
    <w:p w14:paraId="70C727BC" w14:textId="77777777" w:rsidR="00A26442" w:rsidRPr="00A26442" w:rsidRDefault="00A26442" w:rsidP="00A26442"/>
    <w:p w14:paraId="234C47D7" w14:textId="77777777" w:rsidR="00A26442" w:rsidRPr="00A26442" w:rsidRDefault="00A26442" w:rsidP="00A26442">
      <w:r w:rsidRPr="00A26442">
        <w:t xml:space="preserve">For PC, you can set the active solution platform to Gaming.Desktop.x64. </w:t>
      </w:r>
      <w:r w:rsidRPr="00A26442">
        <w:rPr>
          <w:b/>
          <w:bCs/>
        </w:rPr>
        <w:t>This requires the June 2022 GDK or later</w:t>
      </w:r>
      <w:r w:rsidRPr="00A26442">
        <w:t>.</w:t>
      </w:r>
    </w:p>
    <w:p w14:paraId="25710A30" w14:textId="77777777" w:rsidR="00B63D4A" w:rsidRDefault="00B63D4A" w:rsidP="00B63D4A"/>
    <w:p w14:paraId="7CA099B8" w14:textId="77777777" w:rsidR="00B63D4A" w:rsidRDefault="00B63D4A" w:rsidP="00B63D4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2D49A84E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new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lastRenderedPageBreak/>
        <w:t>Version History</w:t>
      </w:r>
    </w:p>
    <w:p w14:paraId="59C79154" w14:textId="0497FA79" w:rsidR="002D73BD" w:rsidRDefault="002D73BD" w:rsidP="007367F0">
      <w:pPr>
        <w:pStyle w:val="ListParagraph"/>
        <w:numPr>
          <w:ilvl w:val="0"/>
          <w:numId w:val="15"/>
        </w:numPr>
      </w:pPr>
      <w:r>
        <w:t>October 2018: Initial GDK release</w:t>
      </w:r>
    </w:p>
    <w:p w14:paraId="4572D6DF" w14:textId="1FD0C717" w:rsidR="002D73BD" w:rsidRDefault="002D73BD" w:rsidP="007367F0">
      <w:pPr>
        <w:pStyle w:val="ListParagraph"/>
        <w:numPr>
          <w:ilvl w:val="0"/>
          <w:numId w:val="15"/>
        </w:numPr>
      </w:pPr>
      <w:r>
        <w:t xml:space="preserve">February 2020: Updated for changes to </w:t>
      </w:r>
      <w:proofErr w:type="spellStart"/>
      <w:r w:rsidR="00B12F01">
        <w:t>GameInput</w:t>
      </w:r>
      <w:proofErr w:type="spellEnd"/>
      <w:r w:rsidR="00B12F01">
        <w:t xml:space="preserve"> </w:t>
      </w:r>
      <w:r>
        <w:t>API.</w:t>
      </w:r>
    </w:p>
    <w:p w14:paraId="2DC730C1" w14:textId="05D5333E" w:rsidR="007367F0" w:rsidRDefault="007367F0" w:rsidP="007367F0">
      <w:pPr>
        <w:pStyle w:val="ListParagraph"/>
        <w:numPr>
          <w:ilvl w:val="0"/>
          <w:numId w:val="15"/>
        </w:numPr>
      </w:pPr>
      <w:r>
        <w:t xml:space="preserve">June 2022: Added support for </w:t>
      </w:r>
      <w:proofErr w:type="spellStart"/>
      <w:r>
        <w:t>GameInput</w:t>
      </w:r>
      <w:proofErr w:type="spellEnd"/>
      <w:r>
        <w:t xml:space="preserve"> on PC (June 2022 GDK or later)</w:t>
      </w:r>
    </w:p>
    <w:p w14:paraId="19C2D508" w14:textId="340C33FC" w:rsidR="00527531" w:rsidRDefault="00527531" w:rsidP="00527531">
      <w:pPr>
        <w:pStyle w:val="Heading1"/>
      </w:pPr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75F7" w14:textId="77777777" w:rsidR="00BB28DA" w:rsidRDefault="00BB28DA" w:rsidP="0074610F">
      <w:r>
        <w:separator/>
      </w:r>
    </w:p>
  </w:endnote>
  <w:endnote w:type="continuationSeparator" w:id="0">
    <w:p w14:paraId="2E4683A6" w14:textId="77777777" w:rsidR="00BB28DA" w:rsidRDefault="00BB28D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6C88DC9C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367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A0C5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75EF1D69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367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06BE" w14:textId="77777777" w:rsidR="00BB28DA" w:rsidRDefault="00BB28DA" w:rsidP="0074610F">
      <w:r>
        <w:separator/>
      </w:r>
    </w:p>
  </w:footnote>
  <w:footnote w:type="continuationSeparator" w:id="0">
    <w:p w14:paraId="5779911F" w14:textId="77777777" w:rsidR="00BB28DA" w:rsidRDefault="00BB28D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AD60A5F"/>
    <w:multiLevelType w:val="hybridMultilevel"/>
    <w:tmpl w:val="4494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441909">
    <w:abstractNumId w:val="9"/>
  </w:num>
  <w:num w:numId="2" w16cid:durableId="298848649">
    <w:abstractNumId w:val="9"/>
  </w:num>
  <w:num w:numId="3" w16cid:durableId="978463010">
    <w:abstractNumId w:val="13"/>
  </w:num>
  <w:num w:numId="4" w16cid:durableId="723140182">
    <w:abstractNumId w:val="11"/>
  </w:num>
  <w:num w:numId="5" w16cid:durableId="1282761442">
    <w:abstractNumId w:val="10"/>
  </w:num>
  <w:num w:numId="6" w16cid:durableId="1393701352">
    <w:abstractNumId w:val="12"/>
  </w:num>
  <w:num w:numId="7" w16cid:durableId="1584560358">
    <w:abstractNumId w:val="7"/>
  </w:num>
  <w:num w:numId="8" w16cid:durableId="317465515">
    <w:abstractNumId w:val="4"/>
  </w:num>
  <w:num w:numId="9" w16cid:durableId="810824720">
    <w:abstractNumId w:val="8"/>
  </w:num>
  <w:num w:numId="10" w16cid:durableId="2000840801">
    <w:abstractNumId w:val="5"/>
  </w:num>
  <w:num w:numId="11" w16cid:durableId="1395739150">
    <w:abstractNumId w:val="3"/>
  </w:num>
  <w:num w:numId="12" w16cid:durableId="2068185362">
    <w:abstractNumId w:val="1"/>
  </w:num>
  <w:num w:numId="13" w16cid:durableId="1971743334">
    <w:abstractNumId w:val="6"/>
  </w:num>
  <w:num w:numId="14" w16cid:durableId="208961469">
    <w:abstractNumId w:val="0"/>
  </w:num>
  <w:num w:numId="15" w16cid:durableId="60661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61F50"/>
    <w:rsid w:val="00091003"/>
    <w:rsid w:val="00097CCA"/>
    <w:rsid w:val="000A38C3"/>
    <w:rsid w:val="000B1C3D"/>
    <w:rsid w:val="000B275C"/>
    <w:rsid w:val="000B6D5E"/>
    <w:rsid w:val="00107034"/>
    <w:rsid w:val="00150ED8"/>
    <w:rsid w:val="001C132C"/>
    <w:rsid w:val="001C4CBF"/>
    <w:rsid w:val="00203869"/>
    <w:rsid w:val="00236457"/>
    <w:rsid w:val="00246462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2EB6"/>
    <w:rsid w:val="00303D44"/>
    <w:rsid w:val="00320E56"/>
    <w:rsid w:val="00321170"/>
    <w:rsid w:val="00331038"/>
    <w:rsid w:val="00355166"/>
    <w:rsid w:val="0036356A"/>
    <w:rsid w:val="00367D08"/>
    <w:rsid w:val="003A0C5E"/>
    <w:rsid w:val="003C7C97"/>
    <w:rsid w:val="003D3EF7"/>
    <w:rsid w:val="003D4096"/>
    <w:rsid w:val="003E37FA"/>
    <w:rsid w:val="003E429D"/>
    <w:rsid w:val="00403BD1"/>
    <w:rsid w:val="004074FE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44A74"/>
    <w:rsid w:val="00657011"/>
    <w:rsid w:val="006A532D"/>
    <w:rsid w:val="006A608A"/>
    <w:rsid w:val="006B7433"/>
    <w:rsid w:val="006D6721"/>
    <w:rsid w:val="00707E22"/>
    <w:rsid w:val="007114C8"/>
    <w:rsid w:val="00735683"/>
    <w:rsid w:val="007367F0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03620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26442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7215B"/>
    <w:rsid w:val="00B7582D"/>
    <w:rsid w:val="00BB28DA"/>
    <w:rsid w:val="00BC1F23"/>
    <w:rsid w:val="00BE66AB"/>
    <w:rsid w:val="00C1767C"/>
    <w:rsid w:val="00C93D8F"/>
    <w:rsid w:val="00CC77DE"/>
    <w:rsid w:val="00CF3729"/>
    <w:rsid w:val="00DC7DFC"/>
    <w:rsid w:val="00DD0606"/>
    <w:rsid w:val="00E01461"/>
    <w:rsid w:val="00E16AF8"/>
    <w:rsid w:val="00E6273F"/>
    <w:rsid w:val="00E62E72"/>
    <w:rsid w:val="00E7466F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6442"/>
    <w:rPr>
      <w:rFonts w:cs="Segoe U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2021-08-04T01:18:00Z</dcterms:created>
  <dcterms:modified xsi:type="dcterms:W3CDTF">2022-05-26T18:43:00Z</dcterms:modified>
</cp:coreProperties>
</file>