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DB2E" w14:textId="20C649CE" w:rsidR="005668B2" w:rsidRDefault="005668B2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0A325C" wp14:editId="102233AA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D04C51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2ED11B58" w14:textId="5A27EA56" w:rsidR="00764B3A" w:rsidRPr="00AE567F" w:rsidRDefault="009F5072" w:rsidP="00AE567F">
      <w:pPr>
        <w:pStyle w:val="Title"/>
      </w:pPr>
      <w:r>
        <w:t>Gamepad Vibration</w:t>
      </w:r>
      <w:r w:rsidR="00F70459">
        <w:t xml:space="preserve"> Sample</w:t>
      </w:r>
    </w:p>
    <w:p w14:paraId="173852E2" w14:textId="77777777" w:rsidR="00537EE8" w:rsidRDefault="00537EE8" w:rsidP="00537EE8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183CB893" w14:textId="77777777" w:rsidR="00445092" w:rsidRDefault="00445092" w:rsidP="00AE567F">
      <w:pPr>
        <w:pStyle w:val="Heading1"/>
        <w:spacing w:before="0"/>
      </w:pPr>
    </w:p>
    <w:p w14:paraId="6C819499" w14:textId="77777777" w:rsidR="00764B3A" w:rsidRDefault="00281D12" w:rsidP="00AE567F">
      <w:pPr>
        <w:pStyle w:val="Heading1"/>
        <w:spacing w:before="0"/>
      </w:pPr>
      <w:r>
        <w:t>Description</w:t>
      </w:r>
    </w:p>
    <w:p w14:paraId="422EB070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9F5072">
        <w:t xml:space="preserve">use vibration with a gamepad </w:t>
      </w:r>
      <w:r w:rsidR="002E6C97">
        <w:t>on an Xbox One</w:t>
      </w:r>
      <w:r w:rsidR="00512DAE">
        <w:t>.</w:t>
      </w:r>
    </w:p>
    <w:p w14:paraId="14338019" w14:textId="77777777" w:rsidR="008428C5" w:rsidRDefault="008428C5" w:rsidP="00281D12"/>
    <w:p w14:paraId="16C5F688" w14:textId="77777777" w:rsidR="008428C5" w:rsidRDefault="00EE1732" w:rsidP="00281D12">
      <w:r>
        <w:rPr>
          <w:noProof/>
        </w:rPr>
        <w:drawing>
          <wp:inline distT="0" distB="0" distL="0" distR="0" wp14:anchorId="265DAE7F" wp14:editId="72FC023E">
            <wp:extent cx="5943600" cy="33322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55"/>
                    <a:stretch/>
                  </pic:blipFill>
                  <pic:spPr bwMode="auto">
                    <a:xfrm>
                      <a:off x="0" y="0"/>
                      <a:ext cx="5943600" cy="333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EB818" w14:textId="77777777" w:rsidR="00BA0140" w:rsidRDefault="00BA0140" w:rsidP="00BA0140">
      <w:pPr>
        <w:pStyle w:val="Heading1"/>
      </w:pPr>
      <w:r>
        <w:t>Building the sample</w:t>
      </w:r>
    </w:p>
    <w:p w14:paraId="4EB91462" w14:textId="77777777" w:rsidR="00BA0140" w:rsidRDefault="00BA0140" w:rsidP="00BA0140">
      <w:r>
        <w:t>If using an Xbox One devkit, set the active solution platform to Gaming.Xbox.XboxOne.x64.</w:t>
      </w:r>
    </w:p>
    <w:p w14:paraId="2D4FDF20" w14:textId="77777777" w:rsidR="00BA0140" w:rsidRDefault="00BA0140" w:rsidP="00BA0140"/>
    <w:p w14:paraId="4546D4BB" w14:textId="77777777" w:rsidR="003D698C" w:rsidRPr="00A26442" w:rsidRDefault="003D698C" w:rsidP="003D698C">
      <w:r w:rsidRPr="00A26442">
        <w:t>If using Xbox Series X|S, set the active solution platform to Gaming.Xbox.Scarlett.x64.</w:t>
      </w:r>
    </w:p>
    <w:p w14:paraId="495BDD67" w14:textId="77777777" w:rsidR="003D698C" w:rsidRPr="00A26442" w:rsidRDefault="003D698C" w:rsidP="003D698C"/>
    <w:p w14:paraId="64499F98" w14:textId="77777777" w:rsidR="003D698C" w:rsidRPr="00A26442" w:rsidRDefault="003D698C" w:rsidP="003D698C">
      <w:r w:rsidRPr="00A26442">
        <w:t xml:space="preserve">For PC, you can set the active solution platform to Gaming.Desktop.x64. </w:t>
      </w:r>
      <w:r w:rsidRPr="00A26442">
        <w:rPr>
          <w:b/>
          <w:bCs/>
        </w:rPr>
        <w:t>This requires the June 2022 GDK or later</w:t>
      </w:r>
      <w:r w:rsidRPr="00A26442">
        <w:t>.</w:t>
      </w:r>
    </w:p>
    <w:p w14:paraId="7961E5CA" w14:textId="77777777" w:rsidR="00BA0140" w:rsidRDefault="00BA0140" w:rsidP="00BA0140"/>
    <w:p w14:paraId="3BB976BC" w14:textId="77777777" w:rsidR="00BA0140" w:rsidRDefault="00BA0140" w:rsidP="00BA0140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38F82C4" w14:textId="77777777" w:rsidR="00281D12" w:rsidRDefault="00281D12" w:rsidP="00281D12">
      <w:pPr>
        <w:pStyle w:val="Heading1"/>
      </w:pPr>
      <w:r>
        <w:t>Using the sample</w:t>
      </w:r>
    </w:p>
    <w:p w14:paraId="73987E5A" w14:textId="75E4BFB5" w:rsidR="00575766" w:rsidRDefault="009F5072" w:rsidP="00445092">
      <w:r>
        <w:t>Use left and right on the DPad to cycle between different vibration examples.  Use the triggers in most of these examples to increase the amount of vibration.</w:t>
      </w:r>
    </w:p>
    <w:p w14:paraId="639B868D" w14:textId="6085BC8B" w:rsidR="00DC5ABF" w:rsidRDefault="00DC5ABF" w:rsidP="00445092"/>
    <w:p w14:paraId="059EFADD" w14:textId="3C92EED0" w:rsidR="00DC5ABF" w:rsidRDefault="00DC5ABF" w:rsidP="00445092">
      <w:r>
        <w:t>Please note that there are some 3</w:t>
      </w:r>
      <w:r w:rsidRPr="00DC5ABF">
        <w:rPr>
          <w:vertAlign w:val="superscript"/>
        </w:rPr>
        <w:t>rd</w:t>
      </w:r>
      <w:r>
        <w:t xml:space="preserve"> party controllers which do not have trigger rumble motors, so effects using those motors on these controllers will not cause vibration.</w:t>
      </w:r>
    </w:p>
    <w:p w14:paraId="3C344B24" w14:textId="77777777" w:rsidR="003D3EF7" w:rsidRDefault="003D3EF7" w:rsidP="003D3EF7">
      <w:pPr>
        <w:pStyle w:val="Heading1"/>
      </w:pPr>
      <w:r>
        <w:lastRenderedPageBreak/>
        <w:t>Implementation notes</w:t>
      </w:r>
    </w:p>
    <w:p w14:paraId="3D337513" w14:textId="05D9E6DE" w:rsidR="00AD00F5" w:rsidRDefault="00445092" w:rsidP="003D3EF7">
      <w:r>
        <w:t xml:space="preserve">This sample demonstrates how to </w:t>
      </w:r>
      <w:r w:rsidR="009F5072">
        <w:t xml:space="preserve">use </w:t>
      </w:r>
      <w:r w:rsidR="002720B7">
        <w:t xml:space="preserve">the </w:t>
      </w:r>
      <w:r w:rsidR="00427D4E">
        <w:t>Game</w:t>
      </w:r>
      <w:r w:rsidR="009F5072">
        <w:t xml:space="preserve">Input </w:t>
      </w:r>
      <w:r w:rsidR="002720B7">
        <w:t xml:space="preserve">API </w:t>
      </w:r>
      <w:r w:rsidR="009F5072">
        <w:t>to set vibration levels on a</w:t>
      </w:r>
      <w:r w:rsidR="002E6C97">
        <w:t>n Xbox One</w:t>
      </w:r>
      <w:r w:rsidR="009F5072">
        <w:t xml:space="preserve"> gamepad. </w:t>
      </w:r>
    </w:p>
    <w:p w14:paraId="1C191A4A" w14:textId="77777777"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14:paraId="0476605D" w14:textId="77777777" w:rsidR="00B14660" w:rsidRDefault="00445092" w:rsidP="007E0335">
      <w:pPr>
        <w:pStyle w:val="ListParagraph"/>
        <w:numPr>
          <w:ilvl w:val="0"/>
          <w:numId w:val="16"/>
        </w:numPr>
      </w:pPr>
      <w:r>
        <w:t xml:space="preserve">Initial release </w:t>
      </w:r>
      <w:r w:rsidR="00E827EB">
        <w:t>April 2019</w:t>
      </w:r>
    </w:p>
    <w:p w14:paraId="4BB84CBD" w14:textId="3129B302" w:rsidR="00996E52" w:rsidRDefault="00996E52" w:rsidP="007E0335">
      <w:pPr>
        <w:pStyle w:val="ListParagraph"/>
        <w:numPr>
          <w:ilvl w:val="0"/>
          <w:numId w:val="16"/>
        </w:numPr>
      </w:pPr>
      <w:r>
        <w:t xml:space="preserve">Updated in June 2019 for minor breaking change to </w:t>
      </w:r>
      <w:r w:rsidRPr="007E0335">
        <w:rPr>
          <w:b/>
        </w:rPr>
        <w:t>SetRumbleState</w:t>
      </w:r>
      <w:r>
        <w:t>.</w:t>
      </w:r>
    </w:p>
    <w:p w14:paraId="2B09D5C0" w14:textId="09401B52" w:rsidR="00B14660" w:rsidRDefault="00B14660" w:rsidP="007E0335">
      <w:pPr>
        <w:pStyle w:val="ListParagraph"/>
        <w:numPr>
          <w:ilvl w:val="0"/>
          <w:numId w:val="16"/>
        </w:numPr>
      </w:pPr>
      <w:r>
        <w:t>February 2020: Updated for changes to GameInput API.</w:t>
      </w:r>
    </w:p>
    <w:p w14:paraId="657B98AF" w14:textId="77777777" w:rsidR="007E0335" w:rsidRDefault="007E0335" w:rsidP="007E0335">
      <w:pPr>
        <w:pStyle w:val="ListParagraph"/>
        <w:numPr>
          <w:ilvl w:val="0"/>
          <w:numId w:val="15"/>
        </w:numPr>
      </w:pPr>
      <w:r>
        <w:t>June 2022: Added support for GameInput on PC (June 2022 GDK or later)</w:t>
      </w:r>
    </w:p>
    <w:p w14:paraId="65810674" w14:textId="77777777" w:rsidR="003D3510" w:rsidRDefault="003D3510" w:rsidP="003D3510">
      <w:pPr>
        <w:pStyle w:val="Heading1"/>
      </w:pPr>
      <w:r>
        <w:t>Privacy statement</w:t>
      </w:r>
    </w:p>
    <w:p w14:paraId="21E17692" w14:textId="77777777" w:rsidR="003D3510" w:rsidRPr="004B7280" w:rsidRDefault="003D3510" w:rsidP="003D351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18E7E21" w14:textId="77777777" w:rsidR="003D3510" w:rsidRPr="004B7280" w:rsidRDefault="003D3510" w:rsidP="003D3510">
      <w:pPr>
        <w:rPr>
          <w:rFonts w:cs="Segoe UI"/>
          <w:szCs w:val="20"/>
        </w:rPr>
      </w:pPr>
    </w:p>
    <w:p w14:paraId="32898F95" w14:textId="77777777" w:rsidR="003D3510" w:rsidRPr="004B7280" w:rsidRDefault="003D3510" w:rsidP="003D351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BC742E1" w14:textId="77777777" w:rsidR="00575766" w:rsidRPr="00331038" w:rsidRDefault="00575766" w:rsidP="00331038"/>
    <w:sectPr w:rsidR="00575766" w:rsidRPr="00331038" w:rsidSect="00512DAE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28E82" w14:textId="77777777" w:rsidR="00871BA6" w:rsidRDefault="00871BA6" w:rsidP="0074610F">
      <w:r>
        <w:separator/>
      </w:r>
    </w:p>
  </w:endnote>
  <w:endnote w:type="continuationSeparator" w:id="0">
    <w:p w14:paraId="599CB7BB" w14:textId="77777777" w:rsidR="00871BA6" w:rsidRDefault="00871BA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B4D6CC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22D9023" w14:textId="58065CD0" w:rsidR="00843058" w:rsidRPr="00097CCA" w:rsidRDefault="00281D12" w:rsidP="008F517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E033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61D4F39" wp14:editId="7D75025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F517B">
            <w:rPr>
              <w:rFonts w:cs="Segoe UI"/>
              <w:color w:val="808080" w:themeColor="background1" w:themeShade="80"/>
              <w:szCs w:val="20"/>
            </w:rPr>
            <w:t>GamepadVibration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FF498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9199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8A13BA1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FD9EC2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F0531E" w14:textId="5B39502A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E033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6E647D3" wp14:editId="1B5E307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B18F7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6463E4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C478" w14:textId="77777777" w:rsidR="00871BA6" w:rsidRDefault="00871BA6" w:rsidP="0074610F">
      <w:r>
        <w:separator/>
      </w:r>
    </w:p>
  </w:footnote>
  <w:footnote w:type="continuationSeparator" w:id="0">
    <w:p w14:paraId="60B65BB6" w14:textId="77777777" w:rsidR="00871BA6" w:rsidRDefault="00871BA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712046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9061B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DF93F2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A023F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3B2E5E" w14:textId="77777777" w:rsidR="000B6D5E" w:rsidRPr="000B6D5E" w:rsidRDefault="000B6D5E" w:rsidP="000B6D5E"/>
              <w:p w14:paraId="406EC442" w14:textId="77777777" w:rsidR="000B6D5E" w:rsidRDefault="000B6D5E" w:rsidP="000B6D5E"/>
              <w:p w14:paraId="746BF86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D25A5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401D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B88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98D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F459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C82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BE30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45C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3133D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9EA4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2759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8F11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9F18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7E64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F34B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A2EC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6607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4560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A36D0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9ADA7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8BD070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CE7AC22" wp14:editId="2EC356D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6C2E5D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6B5E2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DF89C4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59012D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33024D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02185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206B9C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9408A1D" w14:textId="77777777" w:rsidR="00CF3729" w:rsidRDefault="00CF3729">
    <w:pPr>
      <w:pStyle w:val="Header"/>
      <w:rPr>
        <w:sz w:val="2"/>
        <w:szCs w:val="2"/>
      </w:rPr>
    </w:pPr>
  </w:p>
  <w:p w14:paraId="0BFF3D26" w14:textId="77777777" w:rsidR="000B6D5E" w:rsidRDefault="000B6D5E">
    <w:pPr>
      <w:pStyle w:val="Header"/>
      <w:rPr>
        <w:sz w:val="2"/>
        <w:szCs w:val="2"/>
      </w:rPr>
    </w:pPr>
  </w:p>
  <w:p w14:paraId="59D9A0A3" w14:textId="77777777" w:rsidR="000B6D5E" w:rsidRDefault="000B6D5E">
    <w:pPr>
      <w:pStyle w:val="Header"/>
      <w:rPr>
        <w:sz w:val="2"/>
        <w:szCs w:val="2"/>
      </w:rPr>
    </w:pPr>
  </w:p>
  <w:p w14:paraId="0CF47226" w14:textId="77777777" w:rsidR="000B6D5E" w:rsidRDefault="000B6D5E">
    <w:pPr>
      <w:pStyle w:val="Header"/>
      <w:rPr>
        <w:sz w:val="2"/>
        <w:szCs w:val="2"/>
      </w:rPr>
    </w:pPr>
  </w:p>
  <w:p w14:paraId="18CBC29F" w14:textId="77777777" w:rsidR="000B6D5E" w:rsidRDefault="000B6D5E">
    <w:pPr>
      <w:pStyle w:val="Header"/>
      <w:rPr>
        <w:sz w:val="2"/>
        <w:szCs w:val="2"/>
      </w:rPr>
    </w:pPr>
  </w:p>
  <w:p w14:paraId="5BF604AF" w14:textId="77777777" w:rsidR="000B6D5E" w:rsidRDefault="000B6D5E">
    <w:pPr>
      <w:pStyle w:val="Header"/>
      <w:rPr>
        <w:sz w:val="2"/>
        <w:szCs w:val="2"/>
      </w:rPr>
    </w:pPr>
  </w:p>
  <w:p w14:paraId="081E8CE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AD60A5F"/>
    <w:multiLevelType w:val="hybridMultilevel"/>
    <w:tmpl w:val="44943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2449B"/>
    <w:multiLevelType w:val="hybridMultilevel"/>
    <w:tmpl w:val="4882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203260">
    <w:abstractNumId w:val="10"/>
  </w:num>
  <w:num w:numId="2" w16cid:durableId="2130274690">
    <w:abstractNumId w:val="10"/>
  </w:num>
  <w:num w:numId="3" w16cid:durableId="1946688467">
    <w:abstractNumId w:val="14"/>
  </w:num>
  <w:num w:numId="4" w16cid:durableId="905065178">
    <w:abstractNumId w:val="12"/>
  </w:num>
  <w:num w:numId="5" w16cid:durableId="360324735">
    <w:abstractNumId w:val="11"/>
  </w:num>
  <w:num w:numId="6" w16cid:durableId="2033651308">
    <w:abstractNumId w:val="13"/>
  </w:num>
  <w:num w:numId="7" w16cid:durableId="1226067884">
    <w:abstractNumId w:val="7"/>
  </w:num>
  <w:num w:numId="8" w16cid:durableId="34476415">
    <w:abstractNumId w:val="4"/>
  </w:num>
  <w:num w:numId="9" w16cid:durableId="1010641503">
    <w:abstractNumId w:val="9"/>
  </w:num>
  <w:num w:numId="10" w16cid:durableId="1834637754">
    <w:abstractNumId w:val="5"/>
  </w:num>
  <w:num w:numId="11" w16cid:durableId="569772187">
    <w:abstractNumId w:val="3"/>
  </w:num>
  <w:num w:numId="12" w16cid:durableId="1139999672">
    <w:abstractNumId w:val="1"/>
  </w:num>
  <w:num w:numId="13" w16cid:durableId="367025114">
    <w:abstractNumId w:val="6"/>
  </w:num>
  <w:num w:numId="14" w16cid:durableId="2007245064">
    <w:abstractNumId w:val="0"/>
  </w:num>
  <w:num w:numId="15" w16cid:durableId="1613131355">
    <w:abstractNumId w:val="2"/>
  </w:num>
  <w:num w:numId="16" w16cid:durableId="1218587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6A33"/>
    <w:rsid w:val="00091003"/>
    <w:rsid w:val="00097CCA"/>
    <w:rsid w:val="000B6D5E"/>
    <w:rsid w:val="00150ED8"/>
    <w:rsid w:val="00172AC0"/>
    <w:rsid w:val="00172FF1"/>
    <w:rsid w:val="001C132C"/>
    <w:rsid w:val="001C4CBF"/>
    <w:rsid w:val="001E7066"/>
    <w:rsid w:val="00203869"/>
    <w:rsid w:val="0024713D"/>
    <w:rsid w:val="002720B7"/>
    <w:rsid w:val="002741D2"/>
    <w:rsid w:val="002748E9"/>
    <w:rsid w:val="00281D12"/>
    <w:rsid w:val="00287A4C"/>
    <w:rsid w:val="00294A1B"/>
    <w:rsid w:val="002E6C97"/>
    <w:rsid w:val="002E7219"/>
    <w:rsid w:val="002E7BBB"/>
    <w:rsid w:val="00303D44"/>
    <w:rsid w:val="00321170"/>
    <w:rsid w:val="00331038"/>
    <w:rsid w:val="00350951"/>
    <w:rsid w:val="00355166"/>
    <w:rsid w:val="0035646C"/>
    <w:rsid w:val="003753EE"/>
    <w:rsid w:val="003B3DD7"/>
    <w:rsid w:val="003C7C97"/>
    <w:rsid w:val="003D3510"/>
    <w:rsid w:val="003D3EF7"/>
    <w:rsid w:val="003D698C"/>
    <w:rsid w:val="00403BD1"/>
    <w:rsid w:val="0040421D"/>
    <w:rsid w:val="00425592"/>
    <w:rsid w:val="00427D4E"/>
    <w:rsid w:val="0043354E"/>
    <w:rsid w:val="00445092"/>
    <w:rsid w:val="004B7DDA"/>
    <w:rsid w:val="004E19F5"/>
    <w:rsid w:val="00512DAE"/>
    <w:rsid w:val="00537EE8"/>
    <w:rsid w:val="00550D29"/>
    <w:rsid w:val="005640ED"/>
    <w:rsid w:val="005668B2"/>
    <w:rsid w:val="00575766"/>
    <w:rsid w:val="00575F36"/>
    <w:rsid w:val="00585527"/>
    <w:rsid w:val="005B319F"/>
    <w:rsid w:val="005B4DA9"/>
    <w:rsid w:val="005D58D7"/>
    <w:rsid w:val="005E3DA1"/>
    <w:rsid w:val="0063434F"/>
    <w:rsid w:val="006A532D"/>
    <w:rsid w:val="006B7433"/>
    <w:rsid w:val="00707E22"/>
    <w:rsid w:val="007334FE"/>
    <w:rsid w:val="0074610F"/>
    <w:rsid w:val="007624A4"/>
    <w:rsid w:val="00764B3A"/>
    <w:rsid w:val="007806DC"/>
    <w:rsid w:val="0078666F"/>
    <w:rsid w:val="007A0848"/>
    <w:rsid w:val="007A14EE"/>
    <w:rsid w:val="007E0335"/>
    <w:rsid w:val="008428C5"/>
    <w:rsid w:val="00843058"/>
    <w:rsid w:val="00871BA6"/>
    <w:rsid w:val="00886E89"/>
    <w:rsid w:val="00887700"/>
    <w:rsid w:val="008C2FA5"/>
    <w:rsid w:val="008F517B"/>
    <w:rsid w:val="00900E92"/>
    <w:rsid w:val="00917557"/>
    <w:rsid w:val="00985949"/>
    <w:rsid w:val="00987A88"/>
    <w:rsid w:val="00996E52"/>
    <w:rsid w:val="009F5072"/>
    <w:rsid w:val="00A540D7"/>
    <w:rsid w:val="00A660BE"/>
    <w:rsid w:val="00A77A7A"/>
    <w:rsid w:val="00AD00F5"/>
    <w:rsid w:val="00AE567F"/>
    <w:rsid w:val="00B14660"/>
    <w:rsid w:val="00B15AAA"/>
    <w:rsid w:val="00B62C6B"/>
    <w:rsid w:val="00BA0140"/>
    <w:rsid w:val="00BC1F23"/>
    <w:rsid w:val="00BC764C"/>
    <w:rsid w:val="00C1767C"/>
    <w:rsid w:val="00C569EE"/>
    <w:rsid w:val="00CF3729"/>
    <w:rsid w:val="00D00CB2"/>
    <w:rsid w:val="00D20651"/>
    <w:rsid w:val="00D979DE"/>
    <w:rsid w:val="00DC5ABF"/>
    <w:rsid w:val="00DC7DFC"/>
    <w:rsid w:val="00DD0606"/>
    <w:rsid w:val="00DF0F5E"/>
    <w:rsid w:val="00E01461"/>
    <w:rsid w:val="00E16AF8"/>
    <w:rsid w:val="00E6273F"/>
    <w:rsid w:val="00E62E72"/>
    <w:rsid w:val="00E635F6"/>
    <w:rsid w:val="00E827EB"/>
    <w:rsid w:val="00EE1732"/>
    <w:rsid w:val="00EE2624"/>
    <w:rsid w:val="00F40AC7"/>
    <w:rsid w:val="00F70459"/>
    <w:rsid w:val="00F91994"/>
    <w:rsid w:val="00FA407D"/>
    <w:rsid w:val="00FA41B4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080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21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0CB2"/>
    <w:rPr>
      <w:rFonts w:cs="Segoe U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2021-08-04T01:25:00Z</dcterms:created>
  <dcterms:modified xsi:type="dcterms:W3CDTF">2022-05-26T18:44:00Z</dcterms:modified>
</cp:coreProperties>
</file>