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4D0C" w14:textId="77777777" w:rsidR="00937E3A" w:rsidRPr="0024519A" w:rsidRDefault="00683D94" w:rsidP="00AE567F">
      <w:pPr>
        <w:pStyle w:val="Title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90FE97" wp14:editId="2A83BB14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2BF0F0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  <w:r w:rsidR="00937E3A" w:rsidRPr="0024519A">
        <w:rPr>
          <w:rFonts w:ascii="Malgun Gothic" w:eastAsia="Malgun Gothic" w:hAnsi="Malgun Gothic"/>
          <w:lang w:val="ko-KR" w:bidi="ko-KR"/>
        </w:rPr>
        <w:t xml:space="preserve"> </w:t>
      </w:r>
    </w:p>
    <w:p w14:paraId="380C9D40" w14:textId="16033DB0" w:rsidR="00764B3A" w:rsidRPr="0024519A" w:rsidRDefault="00F16038" w:rsidP="00AE567F">
      <w:pPr>
        <w:pStyle w:val="Title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지능형 전달</w:t>
      </w:r>
    </w:p>
    <w:p w14:paraId="77A754BC" w14:textId="77777777" w:rsidR="00E37A6C" w:rsidRPr="0024519A" w:rsidRDefault="00E37A6C" w:rsidP="00E37A6C">
      <w:pPr>
        <w:rPr>
          <w:rFonts w:ascii="Malgun Gothic" w:eastAsia="Malgun Gothic" w:hAnsi="Malgun Gothic"/>
          <w:i/>
        </w:rPr>
      </w:pPr>
      <w:r w:rsidRPr="0024519A">
        <w:rPr>
          <w:rFonts w:ascii="Malgun Gothic" w:eastAsia="Malgun Gothic" w:hAnsi="Malgun Gothic"/>
          <w:i/>
          <w:lang w:val="ko-KR" w:bidi="ko-KR"/>
        </w:rPr>
        <w:t>(이전의 StreamingInstall)</w:t>
      </w:r>
    </w:p>
    <w:p w14:paraId="0BC0C5F2" w14:textId="696A97D8" w:rsidR="00E37917" w:rsidRPr="0024519A" w:rsidRDefault="00E37917" w:rsidP="00E37917">
      <w:pPr>
        <w:rPr>
          <w:rFonts w:ascii="Malgun Gothic" w:eastAsia="Malgun Gothic" w:hAnsi="Malgun Gothic"/>
          <w:i/>
        </w:rPr>
      </w:pPr>
      <w:r w:rsidRPr="0024519A">
        <w:rPr>
          <w:rFonts w:ascii="Malgun Gothic" w:eastAsia="Malgun Gothic" w:hAnsi="Malgun Gothic"/>
          <w:i/>
          <w:lang w:val="ko-KR" w:bidi="ko-KR"/>
        </w:rPr>
        <w:t>이 샘플은 Microsoft 게임 개발 키트와 호환 가능(2020년 8월)</w:t>
      </w:r>
    </w:p>
    <w:p w14:paraId="3C2C71C3" w14:textId="0147FE73" w:rsidR="007F1279" w:rsidRPr="0024519A" w:rsidRDefault="007F1279" w:rsidP="00AE567F">
      <w:pPr>
        <w:pStyle w:val="Heading1"/>
        <w:spacing w:before="0"/>
        <w:rPr>
          <w:rFonts w:ascii="Malgun Gothic" w:eastAsia="Malgun Gothic" w:hAnsi="Malgun Gothic"/>
        </w:rPr>
      </w:pPr>
    </w:p>
    <w:p w14:paraId="10150A54" w14:textId="77777777" w:rsidR="00764B3A" w:rsidRPr="0024519A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설명</w:t>
      </w:r>
    </w:p>
    <w:p w14:paraId="1239ECBE" w14:textId="056E4E2B" w:rsidR="00281D12" w:rsidRPr="0024519A" w:rsidRDefault="00D43500" w:rsidP="00281D12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이 샘플에서는 </w:t>
      </w:r>
      <w:r w:rsidRPr="0024519A">
        <w:rPr>
          <w:rFonts w:ascii="Malgun Gothic" w:eastAsia="Malgun Gothic" w:hAnsi="Malgun Gothic"/>
          <w:b/>
          <w:lang w:val="ko-KR" w:bidi="ko-KR"/>
        </w:rPr>
        <w:t xml:space="preserve">지능형 전달 </w:t>
      </w:r>
      <w:r w:rsidRPr="0024519A">
        <w:rPr>
          <w:rFonts w:ascii="Malgun Gothic" w:eastAsia="Malgun Gothic" w:hAnsi="Malgun Gothic"/>
          <w:lang w:val="ko-KR" w:bidi="ko-KR"/>
        </w:rPr>
        <w:t>API를 보여 줍니다. 시작 청크가 설치되면 이 샘플을 실행하여 나머지 청크의 설치 진행률을 시각화할 수 있습니다.</w:t>
      </w:r>
    </w:p>
    <w:p w14:paraId="533BFFA7" w14:textId="77777777" w:rsidR="00D43500" w:rsidRPr="0024519A" w:rsidRDefault="00D43500" w:rsidP="00281D12">
      <w:pPr>
        <w:rPr>
          <w:rFonts w:ascii="Malgun Gothic" w:eastAsia="Malgun Gothic" w:hAnsi="Malgun Gothic"/>
        </w:rPr>
      </w:pPr>
    </w:p>
    <w:p w14:paraId="57CE510E" w14:textId="0BB5A3F7" w:rsidR="00F16038" w:rsidRPr="0024519A" w:rsidRDefault="00D43500" w:rsidP="00281D12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또한 기능 및 레시피, 지역화된 청크 및 하드웨어 특정 청크를 비롯한 지능형 설치 기능을 보여 줍니다. 대상 하드웨어의 대상 SKU(Xbox Series 제품군의 경우 Lockhart/Anaconda, Xbox One 제품군의 경우 Durango/Xbox One X) 및 장치의 언어/로캘 설정에 따라 다른 콘텐츠가 설치됩니다. 그러면 샘플이 실행되는 동안 사용자는 설치 및 제거할 여러 기능 중에서 선택하여 설치 및 진행 상황을 관찰할 수 있습니다.</w:t>
      </w:r>
    </w:p>
    <w:p w14:paraId="1D90F92C" w14:textId="5DB3C1CF" w:rsidR="00E95B0C" w:rsidRPr="0024519A" w:rsidRDefault="00E95B0C" w:rsidP="00281D12">
      <w:pPr>
        <w:rPr>
          <w:rFonts w:ascii="Malgun Gothic" w:eastAsia="Malgun Gothic" w:hAnsi="Malgun Gothic"/>
        </w:rPr>
      </w:pPr>
    </w:p>
    <w:p w14:paraId="541EFE36" w14:textId="12319959" w:rsidR="00E95B0C" w:rsidRPr="0024519A" w:rsidRDefault="00E95B0C" w:rsidP="00281D12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noProof/>
          <w:lang w:val="ko-KR" w:bidi="ko-KR"/>
        </w:rPr>
        <w:drawing>
          <wp:inline distT="0" distB="0" distL="0" distR="0" wp14:anchorId="7B807EA2" wp14:editId="7E6EDE23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B2D1" w14:textId="61DCBA57" w:rsidR="00C40878" w:rsidRPr="0024519A" w:rsidRDefault="00C40878" w:rsidP="00281D12">
      <w:pPr>
        <w:rPr>
          <w:rFonts w:ascii="Malgun Gothic" w:eastAsia="Malgun Gothic" w:hAnsi="Malgun Gothic"/>
        </w:rPr>
      </w:pPr>
    </w:p>
    <w:p w14:paraId="6BE58135" w14:textId="33814EE2" w:rsidR="00C40878" w:rsidRPr="0024519A" w:rsidRDefault="00C40878" w:rsidP="00281D12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이 샘플은 레시피와 기능을 보여주기 위해 이전 </w:t>
      </w:r>
      <w:r w:rsidRPr="0024519A">
        <w:rPr>
          <w:rFonts w:ascii="Malgun Gothic" w:eastAsia="Malgun Gothic" w:hAnsi="Malgun Gothic"/>
          <w:i/>
          <w:lang w:val="ko-KR" w:bidi="ko-KR"/>
        </w:rPr>
        <w:t xml:space="preserve">StreamingInstall </w:t>
      </w:r>
      <w:r w:rsidRPr="0024519A">
        <w:rPr>
          <w:rFonts w:ascii="Malgun Gothic" w:eastAsia="Malgun Gothic" w:hAnsi="Malgun Gothic"/>
          <w:lang w:val="ko-KR" w:bidi="ko-KR"/>
        </w:rPr>
        <w:t>샘플을 기반으로 합니다. 레이아웃 파일 참조(Chunks_[XboxOne/Scarlett].xml):</w:t>
      </w:r>
    </w:p>
    <w:p w14:paraId="693E7BB7" w14:textId="1D1CFF4A" w:rsidR="00C40878" w:rsidRPr="0024519A" w:rsidRDefault="00C40878" w:rsidP="00281D12">
      <w:pPr>
        <w:rPr>
          <w:rFonts w:ascii="Malgun Gothic" w:eastAsia="Malgun Gothic" w:hAnsi="Malgun Gothic"/>
        </w:rPr>
      </w:pPr>
    </w:p>
    <w:p w14:paraId="6A3A5013" w14:textId="77777777" w:rsidR="002E7B2D" w:rsidRDefault="002E7B2D" w:rsidP="002E7B2D"/>
    <w:p w14:paraId="5A1ED985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lastRenderedPageBreak/>
        <w:t xml:space="preserve">  &lt;</w:t>
      </w:r>
      <w:r w:rsidRPr="00C40878">
        <w:rPr>
          <w:rFonts w:ascii="Consolas" w:hAnsi="Consolas" w:cs="Consolas"/>
          <w:color w:val="A31515"/>
          <w:sz w:val="17"/>
          <w:szCs w:val="17"/>
        </w:rPr>
        <w:t>Recipes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6C8B9D61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  &lt;</w:t>
      </w:r>
      <w:r w:rsidRPr="00C40878">
        <w:rPr>
          <w:rFonts w:ascii="Consolas" w:hAnsi="Consolas" w:cs="Consolas"/>
          <w:color w:val="A31515"/>
          <w:sz w:val="17"/>
          <w:szCs w:val="17"/>
        </w:rPr>
        <w:t>Recipe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default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C40878">
        <w:rPr>
          <w:rFonts w:ascii="Consolas" w:hAnsi="Consolas" w:cs="Consolas"/>
          <w:color w:val="FF0000"/>
          <w:sz w:val="17"/>
          <w:szCs w:val="17"/>
        </w:rPr>
        <w:t>IncludedFeatures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feature1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/&gt;</w:t>
      </w:r>
    </w:p>
    <w:p w14:paraId="432178D1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&lt;/</w:t>
      </w:r>
      <w:r w:rsidRPr="00C40878">
        <w:rPr>
          <w:rFonts w:ascii="Consolas" w:hAnsi="Consolas" w:cs="Consolas"/>
          <w:color w:val="A31515"/>
          <w:sz w:val="17"/>
          <w:szCs w:val="17"/>
        </w:rPr>
        <w:t>Recipes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7624B706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&lt;</w:t>
      </w:r>
      <w:r w:rsidRPr="00C40878">
        <w:rPr>
          <w:rFonts w:ascii="Consolas" w:hAnsi="Consolas" w:cs="Consolas"/>
          <w:color w:val="A31515"/>
          <w:sz w:val="17"/>
          <w:szCs w:val="17"/>
        </w:rPr>
        <w:t>Features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798E5DDB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  &lt;</w:t>
      </w:r>
      <w:r w:rsidRPr="00C40878">
        <w:rPr>
          <w:rFonts w:ascii="Consolas" w:hAnsi="Consolas" w:cs="Consolas"/>
          <w:color w:val="A31515"/>
          <w:sz w:val="17"/>
          <w:szCs w:val="17"/>
        </w:rPr>
        <w:t>Feature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feature1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Hidden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true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mode1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/&gt;</w:t>
      </w:r>
    </w:p>
    <w:p w14:paraId="65B3A45A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  &lt;</w:t>
      </w:r>
      <w:r w:rsidRPr="00C40878">
        <w:rPr>
          <w:rFonts w:ascii="Consolas" w:hAnsi="Consolas" w:cs="Consolas"/>
          <w:color w:val="A31515"/>
          <w:sz w:val="17"/>
          <w:szCs w:val="17"/>
        </w:rPr>
        <w:t>Feature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feature2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DisplayName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 2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</w:t>
      </w:r>
      <w:proofErr w:type="gramStart"/>
      <w:r w:rsidRPr="00C40878">
        <w:rPr>
          <w:rFonts w:ascii="Consolas" w:hAnsi="Consolas" w:cs="Consolas"/>
          <w:color w:val="0000FF"/>
          <w:sz w:val="17"/>
          <w:szCs w:val="17"/>
        </w:rPr>
        <w:t>2;maps</w:t>
      </w:r>
      <w:proofErr w:type="gramEnd"/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/&gt;</w:t>
      </w:r>
    </w:p>
    <w:p w14:paraId="37B4EC09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7"/>
          <w:szCs w:val="17"/>
        </w:rPr>
        <w:t xml:space="preserve">   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&lt;</w:t>
      </w:r>
      <w:r w:rsidRPr="00C40878">
        <w:rPr>
          <w:rFonts w:ascii="Consolas" w:hAnsi="Consolas" w:cs="Consolas"/>
          <w:color w:val="A31515"/>
          <w:sz w:val="17"/>
          <w:szCs w:val="17"/>
        </w:rPr>
        <w:t>Feature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feature3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DisplayName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 3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mode3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/&gt;</w:t>
      </w:r>
    </w:p>
    <w:p w14:paraId="32CFD8DB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  &lt;</w:t>
      </w:r>
      <w:r w:rsidRPr="00C40878">
        <w:rPr>
          <w:rFonts w:ascii="Consolas" w:hAnsi="Consolas" w:cs="Consolas"/>
          <w:color w:val="A31515"/>
          <w:sz w:val="17"/>
          <w:szCs w:val="17"/>
        </w:rPr>
        <w:t>Feature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feature4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DisplayName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Bonus Content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bonus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/&gt;</w:t>
      </w:r>
    </w:p>
    <w:p w14:paraId="6ABF1D40" w14:textId="2630EBF8" w:rsidR="002E7B2D" w:rsidRDefault="002E7B2D" w:rsidP="002E7B2D">
      <w:pPr>
        <w:rPr>
          <w:rFonts w:ascii="Consolas" w:hAnsi="Consolas" w:cs="Consolas"/>
          <w:color w:val="0000FF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&lt;/</w:t>
      </w:r>
      <w:r w:rsidRPr="00C40878">
        <w:rPr>
          <w:rFonts w:ascii="Consolas" w:hAnsi="Consolas" w:cs="Consolas"/>
          <w:color w:val="A31515"/>
          <w:sz w:val="17"/>
          <w:szCs w:val="17"/>
        </w:rPr>
        <w:t>Features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3DD942B7" w14:textId="77777777" w:rsidR="002E7B2D" w:rsidRDefault="002E7B2D" w:rsidP="002E7B2D">
      <w:pPr>
        <w:rPr>
          <w:rFonts w:ascii="Consolas" w:hAnsi="Consolas" w:cs="Consolas"/>
          <w:color w:val="0000FF"/>
          <w:sz w:val="17"/>
          <w:szCs w:val="17"/>
        </w:rPr>
      </w:pPr>
    </w:p>
    <w:p w14:paraId="39372FCC" w14:textId="3CCB3E8F" w:rsidR="00C40878" w:rsidRPr="0024519A" w:rsidRDefault="00C40878" w:rsidP="00C40878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이 패키지는 feature1만 설치하는 기본 활성 레시피로 빌드됩니다. 총 네 가지 기능을 설치할 수 있으며 일반적으로 그리드에 다양한 색으로 표시됩니다. 각 기능을 설치하면 태그가 활성으로 표시되고 해당 태그가 있는 청크가 설치됩니다. 샘플에서 기능을 선택하면 해당 기능과 연결된 청크가 기능 사양에 따라 태그로 지정되어 설치 또는 제거됩니다.</w:t>
      </w:r>
    </w:p>
    <w:p w14:paraId="1C8736C6" w14:textId="0A4723F4" w:rsidR="00C40878" w:rsidRPr="0024519A" w:rsidRDefault="00C40878" w:rsidP="00C40878">
      <w:pPr>
        <w:rPr>
          <w:rFonts w:ascii="Malgun Gothic" w:eastAsia="Malgun Gothic" w:hAnsi="Malgun Gothic"/>
        </w:rPr>
      </w:pPr>
    </w:p>
    <w:p w14:paraId="663B0B86" w14:textId="6CD440E6" w:rsidR="00C40878" w:rsidRPr="0024519A" w:rsidRDefault="00C40878" w:rsidP="00C40878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다음과 같이 몇 가지 추가 복잡성이 포함됩니다.</w:t>
      </w:r>
    </w:p>
    <w:p w14:paraId="25CAAFE4" w14:textId="77777777" w:rsidR="00C40878" w:rsidRPr="0024519A" w:rsidRDefault="00C40878" w:rsidP="00C40878">
      <w:pPr>
        <w:rPr>
          <w:rFonts w:ascii="Malgun Gothic" w:eastAsia="Malgun Gothic" w:hAnsi="Malgun Gothic"/>
        </w:rPr>
      </w:pPr>
    </w:p>
    <w:p w14:paraId="73C01F2B" w14:textId="77777777" w:rsidR="002E7B2D" w:rsidRDefault="002E7B2D" w:rsidP="00C40878">
      <w:pPr>
        <w:rPr>
          <w:rFonts w:ascii="Consolas" w:hAnsi="Consolas" w:cs="Consolas"/>
          <w:color w:val="0000FF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>&lt;</w:t>
      </w:r>
      <w:r w:rsidRPr="00C40878">
        <w:rPr>
          <w:rFonts w:ascii="Consolas" w:hAnsi="Consolas" w:cs="Consolas"/>
          <w:color w:val="A31515"/>
          <w:sz w:val="17"/>
          <w:szCs w:val="17"/>
        </w:rPr>
        <w:t>Feature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feature2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DisplayName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 2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</w:t>
      </w:r>
      <w:proofErr w:type="gramStart"/>
      <w:r w:rsidRPr="00C40878">
        <w:rPr>
          <w:rFonts w:ascii="Consolas" w:hAnsi="Consolas" w:cs="Consolas"/>
          <w:color w:val="0000FF"/>
          <w:sz w:val="17"/>
          <w:szCs w:val="17"/>
        </w:rPr>
        <w:t>2;maps</w:t>
      </w:r>
      <w:proofErr w:type="gramEnd"/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/&gt;</w:t>
      </w:r>
    </w:p>
    <w:p w14:paraId="524C11AE" w14:textId="15F1AE80" w:rsidR="00C40878" w:rsidRPr="0024519A" w:rsidRDefault="00C40878" w:rsidP="00C40878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feature2는 mode2 또는 맵으로 태그가 지정된 청크를 설치합니다.</w:t>
      </w:r>
    </w:p>
    <w:p w14:paraId="410BC23B" w14:textId="7B2720B4" w:rsidR="00C40878" w:rsidRPr="0024519A" w:rsidRDefault="00C40878" w:rsidP="00C40878">
      <w:pPr>
        <w:rPr>
          <w:rFonts w:ascii="Malgun Gothic" w:eastAsia="Malgun Gothic" w:hAnsi="Malgun Gothic"/>
        </w:rPr>
      </w:pPr>
    </w:p>
    <w:p w14:paraId="0AAB76E1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>&lt;</w:t>
      </w:r>
      <w:r w:rsidRPr="00C40878">
        <w:rPr>
          <w:rFonts w:ascii="Consolas" w:hAnsi="Consolas" w:cs="Consolas"/>
          <w:color w:val="A31515"/>
          <w:sz w:val="17"/>
          <w:szCs w:val="17"/>
        </w:rPr>
        <w:t>Chunk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1007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mode1#bonus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6EFC3D39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r w:rsidRPr="00C40878">
        <w:rPr>
          <w:rFonts w:ascii="Consolas" w:hAnsi="Consolas" w:cs="Consolas"/>
          <w:color w:val="A31515"/>
          <w:sz w:val="17"/>
          <w:szCs w:val="17"/>
        </w:rPr>
        <w:t>FileGroup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C40878">
        <w:rPr>
          <w:rFonts w:ascii="Consolas" w:hAnsi="Consolas" w:cs="Consolas"/>
          <w:color w:val="FF0000"/>
          <w:sz w:val="17"/>
          <w:szCs w:val="17"/>
        </w:rPr>
        <w:t>DestinationPath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2E7B2D">
        <w:rPr>
          <w:rFonts w:ascii="Malgun Gothic" w:eastAsia="Malgun Gothic" w:hAnsi="Malgun Gothic" w:cs="Consolas"/>
          <w:color w:val="0000FF"/>
          <w:sz w:val="17"/>
          <w:szCs w:val="17"/>
        </w:rPr>
        <w:t>\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C40878">
        <w:rPr>
          <w:rFonts w:ascii="Consolas" w:hAnsi="Consolas" w:cs="Consolas"/>
          <w:color w:val="FF0000"/>
          <w:sz w:val="17"/>
          <w:szCs w:val="17"/>
        </w:rPr>
        <w:t>SourcePath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.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Include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filler256mb7.txt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/&gt;</w:t>
      </w:r>
    </w:p>
    <w:p w14:paraId="5DC5A958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>&lt;/</w:t>
      </w:r>
      <w:r w:rsidRPr="00C40878">
        <w:rPr>
          <w:rFonts w:ascii="Consolas" w:hAnsi="Consolas" w:cs="Consolas"/>
          <w:color w:val="A31515"/>
          <w:sz w:val="17"/>
          <w:szCs w:val="17"/>
        </w:rPr>
        <w:t>Chunk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271EA057" w14:textId="3ACAE737" w:rsidR="00C40878" w:rsidRPr="0024519A" w:rsidRDefault="00C40878" w:rsidP="00C40878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이 청크는 mode1 및 bonus 태그가 </w:t>
      </w:r>
      <w:r w:rsidRPr="0024519A">
        <w:rPr>
          <w:rFonts w:ascii="Malgun Gothic" w:eastAsia="Malgun Gothic" w:hAnsi="Malgun Gothic"/>
          <w:b/>
          <w:lang w:val="ko-KR" w:bidi="ko-KR"/>
        </w:rPr>
        <w:t>모두</w:t>
      </w:r>
      <w:r w:rsidRPr="0024519A">
        <w:rPr>
          <w:rFonts w:ascii="Malgun Gothic" w:eastAsia="Malgun Gothic" w:hAnsi="Malgun Gothic"/>
          <w:lang w:val="ko-KR" w:bidi="ko-KR"/>
        </w:rPr>
        <w:t xml:space="preserve"> 활성인 경우만 설치됩니다. 즉, feature1 </w:t>
      </w:r>
      <w:r w:rsidRPr="0024519A">
        <w:rPr>
          <w:rFonts w:ascii="Malgun Gothic" w:eastAsia="Malgun Gothic" w:hAnsi="Malgun Gothic"/>
          <w:b/>
          <w:lang w:val="ko-KR" w:bidi="ko-KR"/>
        </w:rPr>
        <w:t xml:space="preserve">및 </w:t>
      </w:r>
      <w:r w:rsidRPr="0024519A">
        <w:rPr>
          <w:rFonts w:ascii="Malgun Gothic" w:eastAsia="Malgun Gothic" w:hAnsi="Malgun Gothic"/>
          <w:lang w:val="ko-KR" w:bidi="ko-KR"/>
        </w:rPr>
        <w:t xml:space="preserve">feature4가 설치됩니다. 이는 feature4에 대한 독립 실행형으로써 샘플뿐만 아니라 각 기능에 하나씩 있는 샘플에 표시된 모든 “보너스” 항목입니다. </w:t>
      </w:r>
    </w:p>
    <w:p w14:paraId="218D6013" w14:textId="47AB88A0" w:rsidR="00C40878" w:rsidRPr="0024519A" w:rsidRDefault="00C40878" w:rsidP="00C40878">
      <w:pPr>
        <w:rPr>
          <w:rFonts w:ascii="Malgun Gothic" w:eastAsia="Malgun Gothic" w:hAnsi="Malgun Gothic"/>
        </w:rPr>
      </w:pPr>
    </w:p>
    <w:p w14:paraId="2B76931C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>&lt;</w:t>
      </w:r>
      <w:r w:rsidRPr="00C40878">
        <w:rPr>
          <w:rFonts w:ascii="Consolas" w:hAnsi="Consolas" w:cs="Consolas"/>
          <w:color w:val="A31515"/>
          <w:sz w:val="17"/>
          <w:szCs w:val="17"/>
        </w:rPr>
        <w:t>Chunk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Id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3001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Tags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mode</w:t>
      </w:r>
      <w:proofErr w:type="gramStart"/>
      <w:r w:rsidRPr="00C40878">
        <w:rPr>
          <w:rFonts w:ascii="Consolas" w:hAnsi="Consolas" w:cs="Consolas"/>
          <w:color w:val="0000FF"/>
          <w:sz w:val="17"/>
          <w:szCs w:val="17"/>
        </w:rPr>
        <w:t>3;mode</w:t>
      </w:r>
      <w:proofErr w:type="gramEnd"/>
      <w:r w:rsidRPr="00C40878">
        <w:rPr>
          <w:rFonts w:ascii="Consolas" w:hAnsi="Consolas" w:cs="Consolas"/>
          <w:color w:val="0000FF"/>
          <w:sz w:val="17"/>
          <w:szCs w:val="17"/>
        </w:rPr>
        <w:t>2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7EF66E10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r w:rsidRPr="00C40878">
        <w:rPr>
          <w:rFonts w:ascii="Consolas" w:hAnsi="Consolas" w:cs="Consolas"/>
          <w:color w:val="A31515"/>
          <w:sz w:val="17"/>
          <w:szCs w:val="17"/>
        </w:rPr>
        <w:t>FileGroup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C40878">
        <w:rPr>
          <w:rFonts w:ascii="Consolas" w:hAnsi="Consolas" w:cs="Consolas"/>
          <w:color w:val="FF0000"/>
          <w:sz w:val="17"/>
          <w:szCs w:val="17"/>
        </w:rPr>
        <w:t>DestinationPath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2E7B2D">
        <w:rPr>
          <w:rFonts w:ascii="Malgun Gothic" w:eastAsia="Malgun Gothic" w:hAnsi="Malgun Gothic" w:cs="Consolas"/>
          <w:color w:val="0000FF"/>
          <w:sz w:val="17"/>
          <w:szCs w:val="17"/>
        </w:rPr>
        <w:t>\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C40878">
        <w:rPr>
          <w:rFonts w:ascii="Consolas" w:hAnsi="Consolas" w:cs="Consolas"/>
          <w:color w:val="FF0000"/>
          <w:sz w:val="17"/>
          <w:szCs w:val="17"/>
        </w:rPr>
        <w:t>SourcePath</w:t>
      </w:r>
      <w:proofErr w:type="spellEnd"/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.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C40878">
        <w:rPr>
          <w:rFonts w:ascii="Consolas" w:hAnsi="Consolas" w:cs="Consolas"/>
          <w:color w:val="FF0000"/>
          <w:sz w:val="17"/>
          <w:szCs w:val="17"/>
        </w:rPr>
        <w:t>Include</w:t>
      </w:r>
      <w:r w:rsidRPr="00C40878">
        <w:rPr>
          <w:rFonts w:ascii="Consolas" w:hAnsi="Consolas" w:cs="Consolas"/>
          <w:color w:val="0000FF"/>
          <w:sz w:val="17"/>
          <w:szCs w:val="17"/>
        </w:rPr>
        <w:t>=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filler256mb13.txt</w:t>
      </w:r>
      <w:r w:rsidRPr="00C40878">
        <w:rPr>
          <w:rFonts w:ascii="Consolas" w:hAnsi="Consolas" w:cs="Consolas"/>
          <w:color w:val="000000"/>
          <w:sz w:val="17"/>
          <w:szCs w:val="17"/>
        </w:rPr>
        <w:t>"</w:t>
      </w:r>
      <w:r w:rsidRPr="00C40878">
        <w:rPr>
          <w:rFonts w:ascii="Consolas" w:hAnsi="Consolas" w:cs="Consolas"/>
          <w:color w:val="0000FF"/>
          <w:sz w:val="17"/>
          <w:szCs w:val="17"/>
        </w:rPr>
        <w:t>/&gt;</w:t>
      </w:r>
    </w:p>
    <w:p w14:paraId="4EE9544C" w14:textId="77777777" w:rsidR="002E7B2D" w:rsidRPr="00C40878" w:rsidRDefault="002E7B2D" w:rsidP="002E7B2D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C40878">
        <w:rPr>
          <w:rFonts w:ascii="Consolas" w:hAnsi="Consolas" w:cs="Consolas"/>
          <w:color w:val="0000FF"/>
          <w:sz w:val="17"/>
          <w:szCs w:val="17"/>
        </w:rPr>
        <w:t>&lt;/</w:t>
      </w:r>
      <w:r w:rsidRPr="00C40878">
        <w:rPr>
          <w:rFonts w:ascii="Consolas" w:hAnsi="Consolas" w:cs="Consolas"/>
          <w:color w:val="A31515"/>
          <w:sz w:val="17"/>
          <w:szCs w:val="17"/>
        </w:rPr>
        <w:t>Chunk</w:t>
      </w:r>
      <w:r w:rsidRPr="00C40878">
        <w:rPr>
          <w:rFonts w:ascii="Consolas" w:hAnsi="Consolas" w:cs="Consolas"/>
          <w:color w:val="0000FF"/>
          <w:sz w:val="17"/>
          <w:szCs w:val="17"/>
        </w:rPr>
        <w:t>&gt;</w:t>
      </w:r>
    </w:p>
    <w:p w14:paraId="214680DA" w14:textId="3F443C70" w:rsidR="00C40878" w:rsidRPr="0024519A" w:rsidRDefault="00C40878" w:rsidP="00C40878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이 청크는 mode1 </w:t>
      </w:r>
      <w:r w:rsidRPr="0024519A">
        <w:rPr>
          <w:rFonts w:ascii="Malgun Gothic" w:eastAsia="Malgun Gothic" w:hAnsi="Malgun Gothic"/>
          <w:b/>
          <w:lang w:val="ko-KR" w:bidi="ko-KR"/>
        </w:rPr>
        <w:t>또는</w:t>
      </w:r>
      <w:r w:rsidRPr="0024519A">
        <w:rPr>
          <w:rFonts w:ascii="Malgun Gothic" w:eastAsia="Malgun Gothic" w:hAnsi="Malgun Gothic"/>
          <w:lang w:val="ko-KR" w:bidi="ko-KR"/>
        </w:rPr>
        <w:t xml:space="preserve"> mode2 태그가 활성인 경우 설치됩니다. 즉, 이 청크는 feature2 또는 feature3 중 먼저 설치되어 있는 경우에 설치됩니다. 반대로, 두 기능 모두 제거된 경우에만 제거할 수 있습니다. 이는 샘플의 "</w:t>
      </w:r>
      <w:r w:rsidR="0022440A">
        <w:rPr>
          <w:rFonts w:ascii="Malgun Gothic" w:eastAsia="Malgun Gothic" w:hAnsi="Malgun Gothic" w:hint="eastAsia"/>
          <w:lang w:val="ko-KR" w:bidi="ko-KR"/>
        </w:rPr>
        <w:t>B</w:t>
      </w:r>
      <w:proofErr w:type="spellStart"/>
      <w:r w:rsidR="0022440A">
        <w:rPr>
          <w:rFonts w:ascii="Malgun Gothic" w:eastAsia="Malgun Gothic" w:hAnsi="Malgun Gothic"/>
          <w:lang w:bidi="ko-KR"/>
        </w:rPr>
        <w:t>attle</w:t>
      </w:r>
      <w:proofErr w:type="spellEnd"/>
      <w:r w:rsidR="0022440A">
        <w:rPr>
          <w:rFonts w:ascii="Malgun Gothic" w:eastAsia="Malgun Gothic" w:hAnsi="Malgun Gothic"/>
          <w:lang w:bidi="ko-KR"/>
        </w:rPr>
        <w:t xml:space="preserve"> Mode</w:t>
      </w:r>
      <w:r w:rsidRPr="0024519A">
        <w:rPr>
          <w:rFonts w:ascii="Malgun Gothic" w:eastAsia="Malgun Gothic" w:hAnsi="Malgun Gothic"/>
          <w:lang w:val="ko-KR" w:bidi="ko-KR"/>
        </w:rPr>
        <w:t>" 기능에서 그룹화된 "</w:t>
      </w:r>
      <w:r w:rsidR="0022440A">
        <w:rPr>
          <w:rFonts w:ascii="Malgun Gothic" w:eastAsia="Malgun Gothic" w:hAnsi="Malgun Gothic"/>
          <w:lang w:bidi="ko-KR"/>
        </w:rPr>
        <w:t>Shared</w:t>
      </w:r>
      <w:r w:rsidRPr="0024519A">
        <w:rPr>
          <w:rFonts w:ascii="Malgun Gothic" w:eastAsia="Malgun Gothic" w:hAnsi="Malgun Gothic"/>
          <w:lang w:val="ko-KR" w:bidi="ko-KR"/>
        </w:rPr>
        <w:t>" 항목으로 표시됩니다.</w:t>
      </w:r>
    </w:p>
    <w:p w14:paraId="2CA1D189" w14:textId="56F04EE8" w:rsidR="00345DE4" w:rsidRPr="0024519A" w:rsidRDefault="00345DE4" w:rsidP="00C40878">
      <w:pPr>
        <w:rPr>
          <w:rFonts w:ascii="Malgun Gothic" w:eastAsia="Malgun Gothic" w:hAnsi="Malgun Gothic"/>
        </w:rPr>
      </w:pPr>
    </w:p>
    <w:p w14:paraId="5C1007D3" w14:textId="2D4047BC" w:rsidR="00345DE4" w:rsidRPr="0024519A" w:rsidRDefault="00345DE4" w:rsidP="00C40878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b/>
          <w:lang w:val="ko-KR" w:bidi="ko-KR"/>
        </w:rPr>
        <w:t>PC</w:t>
      </w:r>
      <w:r w:rsidRPr="0024519A">
        <w:rPr>
          <w:rFonts w:ascii="Malgun Gothic" w:eastAsia="Malgun Gothic" w:hAnsi="Malgun Gothic"/>
          <w:lang w:val="ko-KR" w:bidi="ko-KR"/>
        </w:rPr>
        <w:t>의 경우 장치별 청크가 없으므로 기능 및 청크가 약간 수정됩니다. 대신, feature4에 따라 feature1에 청크가 있습니다.</w:t>
      </w:r>
    </w:p>
    <w:p w14:paraId="59B748A9" w14:textId="10CAB644" w:rsidR="00DC178F" w:rsidRPr="0024519A" w:rsidRDefault="00DC178F" w:rsidP="00DC178F">
      <w:pPr>
        <w:pStyle w:val="Heading1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샘플 빌드</w:t>
      </w:r>
    </w:p>
    <w:p w14:paraId="2FEC689B" w14:textId="5A905D95" w:rsidR="00E95B0C" w:rsidRPr="0024519A" w:rsidRDefault="00E95B0C" w:rsidP="00E95B0C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Scarlett 개발 키트를 사용하는 경우 활성 솔루션 플랫폼을 Gaming.Xbox.Scarlett.x64로 설정합니다.</w:t>
      </w:r>
    </w:p>
    <w:p w14:paraId="140FA988" w14:textId="77777777" w:rsidR="00E95B0C" w:rsidRPr="0024519A" w:rsidRDefault="00E95B0C" w:rsidP="00DC178F">
      <w:pPr>
        <w:rPr>
          <w:rFonts w:ascii="Malgun Gothic" w:eastAsia="Malgun Gothic" w:hAnsi="Malgun Gothic"/>
        </w:rPr>
      </w:pPr>
    </w:p>
    <w:p w14:paraId="676B548F" w14:textId="2267F26D" w:rsidR="00DC178F" w:rsidRPr="0024519A" w:rsidRDefault="00DC178F" w:rsidP="00DC178F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Xbox One 개발 키트를 사용하는 경우 활성 솔루션 플랫폼을 Gaming.Xbox.XboxOne.x64로 설정합니다.</w:t>
      </w:r>
    </w:p>
    <w:p w14:paraId="08CC12B2" w14:textId="17F5FB00" w:rsidR="00345DE4" w:rsidRPr="0024519A" w:rsidRDefault="00345DE4" w:rsidP="00DC178F">
      <w:pPr>
        <w:rPr>
          <w:rFonts w:ascii="Malgun Gothic" w:eastAsia="Malgun Gothic" w:hAnsi="Malgun Gothic"/>
        </w:rPr>
      </w:pPr>
    </w:p>
    <w:p w14:paraId="52AAFBA7" w14:textId="40501C50" w:rsidR="00345DE4" w:rsidRPr="0024519A" w:rsidRDefault="00345DE4" w:rsidP="00DC178F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PC를 사용하는 경우 활성 솔루션 플랫폼을 Gaming.Desktop.x64로 설정합니다.</w:t>
      </w:r>
    </w:p>
    <w:p w14:paraId="1B97D1A3" w14:textId="77777777" w:rsidR="00DC178F" w:rsidRPr="0024519A" w:rsidRDefault="00DC178F" w:rsidP="00DC178F">
      <w:pPr>
        <w:rPr>
          <w:rFonts w:ascii="Malgun Gothic" w:eastAsia="Malgun Gothic" w:hAnsi="Malgun Gothic"/>
        </w:rPr>
      </w:pPr>
    </w:p>
    <w:p w14:paraId="6818765C" w14:textId="77777777" w:rsidR="00DC178F" w:rsidRPr="0024519A" w:rsidRDefault="00DC178F" w:rsidP="00DC178F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i/>
          <w:lang w:val="ko-KR" w:bidi="ko-KR"/>
        </w:rPr>
        <w:t>자세한 내용은 GDK 설명서에서</w:t>
      </w:r>
      <w:r w:rsidRPr="0024519A">
        <w:rPr>
          <w:rFonts w:ascii="Malgun Gothic" w:eastAsia="Malgun Gothic" w:hAnsi="Malgun Gothic"/>
          <w:lang w:val="ko-KR" w:bidi="ko-KR"/>
        </w:rPr>
        <w:t xml:space="preserve"> 샘플 실행을 </w:t>
      </w:r>
      <w:r w:rsidRPr="0024519A">
        <w:rPr>
          <w:rFonts w:ascii="Malgun Gothic" w:eastAsia="Malgun Gothic" w:hAnsi="Malgun Gothic"/>
          <w:i/>
          <w:lang w:val="ko-KR" w:bidi="ko-KR"/>
        </w:rPr>
        <w:t>참조하세요.</w:t>
      </w:r>
    </w:p>
    <w:p w14:paraId="609994C1" w14:textId="77777777" w:rsidR="00281D12" w:rsidRPr="0024519A" w:rsidRDefault="00281D12" w:rsidP="00281D12">
      <w:pPr>
        <w:pStyle w:val="Heading1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lastRenderedPageBreak/>
        <w:t>샘플 사용</w:t>
      </w:r>
    </w:p>
    <w:p w14:paraId="7EEC944A" w14:textId="3FADBE57" w:rsidR="00D43500" w:rsidRPr="0024519A" w:rsidRDefault="00D43500" w:rsidP="00D43500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대부분의 GDK 샘플과는 달리 </w:t>
      </w:r>
      <w:r w:rsidRPr="0024519A">
        <w:rPr>
          <w:rFonts w:ascii="Malgun Gothic" w:eastAsia="Malgun Gothic" w:hAnsi="Malgun Gothic"/>
          <w:i/>
          <w:lang w:val="ko-KR" w:bidi="ko-KR"/>
        </w:rPr>
        <w:t xml:space="preserve">IntelligentDelivery </w:t>
      </w:r>
      <w:r w:rsidRPr="0024519A">
        <w:rPr>
          <w:rFonts w:ascii="Malgun Gothic" w:eastAsia="Malgun Gothic" w:hAnsi="Malgun Gothic"/>
          <w:lang w:val="ko-KR" w:bidi="ko-KR"/>
        </w:rPr>
        <w:t>샘플은 Visual Studio에서 빌드하고 배포할 수 없습니다. Visual Studio에서 직접 배포하고 실행할 수는 있으나 이는 원래 이 샘플에서 보여 주려고 의도한 설치 도구 및 프로세스를 우회합니다. 이 샘플을 사용하는 단계는 다음과 같습니다.</w:t>
      </w:r>
    </w:p>
    <w:p w14:paraId="5501D577" w14:textId="77777777" w:rsidR="00F55E4E" w:rsidRPr="0024519A" w:rsidRDefault="00F55E4E" w:rsidP="00D43500">
      <w:pPr>
        <w:rPr>
          <w:rFonts w:ascii="Malgun Gothic" w:eastAsia="Malgun Gothic" w:hAnsi="Malgun Gothic"/>
        </w:rPr>
      </w:pPr>
    </w:p>
    <w:p w14:paraId="4267165D" w14:textId="77777777" w:rsidR="00F55E4E" w:rsidRPr="0024519A" w:rsidRDefault="00F55E4E" w:rsidP="00F16038">
      <w:pPr>
        <w:pStyle w:val="ListParagraph"/>
        <w:numPr>
          <w:ilvl w:val="0"/>
          <w:numId w:val="20"/>
        </w:num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배포 및 실행 </w:t>
      </w:r>
      <w:r w:rsidRPr="0024519A">
        <w:rPr>
          <w:rFonts w:ascii="Malgun Gothic" w:eastAsia="Malgun Gothic" w:hAnsi="Malgun Gothic"/>
          <w:b/>
          <w:lang w:val="ko-KR" w:bidi="ko-KR"/>
        </w:rPr>
        <w:t>없이</w:t>
      </w:r>
      <w:r w:rsidRPr="0024519A">
        <w:rPr>
          <w:rFonts w:ascii="Malgun Gothic" w:eastAsia="Malgun Gothic" w:hAnsi="Malgun Gothic"/>
          <w:lang w:val="ko-KR" w:bidi="ko-KR"/>
        </w:rPr>
        <w:t xml:space="preserve"> Visual Studio에서 샘플 빌드</w:t>
      </w:r>
    </w:p>
    <w:p w14:paraId="07D1C95A" w14:textId="77777777" w:rsidR="00F55E4E" w:rsidRPr="0024519A" w:rsidRDefault="00F55E4E" w:rsidP="00F16038">
      <w:pPr>
        <w:pStyle w:val="ListParagraph"/>
        <w:numPr>
          <w:ilvl w:val="0"/>
          <w:numId w:val="20"/>
        </w:num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설치 패키지용 콘텐츠 생성</w:t>
      </w:r>
    </w:p>
    <w:p w14:paraId="162633D3" w14:textId="77777777" w:rsidR="00F55E4E" w:rsidRPr="0024519A" w:rsidRDefault="00F55E4E" w:rsidP="00F16038">
      <w:pPr>
        <w:pStyle w:val="ListParagraph"/>
        <w:numPr>
          <w:ilvl w:val="0"/>
          <w:numId w:val="20"/>
        </w:num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설치 패키지 만들기</w:t>
      </w:r>
    </w:p>
    <w:p w14:paraId="529EECFC" w14:textId="77777777" w:rsidR="00A72725" w:rsidRPr="0024519A" w:rsidRDefault="00F55E4E" w:rsidP="00F16038">
      <w:pPr>
        <w:pStyle w:val="ListParagraph"/>
        <w:numPr>
          <w:ilvl w:val="0"/>
          <w:numId w:val="20"/>
        </w:num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패키지 설치 및 샘플 실행</w:t>
      </w:r>
    </w:p>
    <w:p w14:paraId="35F65664" w14:textId="77777777" w:rsidR="00F55E4E" w:rsidRPr="0024519A" w:rsidRDefault="00F55E4E" w:rsidP="00F55E4E">
      <w:pPr>
        <w:rPr>
          <w:rFonts w:ascii="Malgun Gothic" w:eastAsia="Malgun Gothic" w:hAnsi="Malgun Gothic"/>
        </w:rPr>
      </w:pPr>
    </w:p>
    <w:p w14:paraId="556D6834" w14:textId="4E305603" w:rsidR="00F6510A" w:rsidRPr="0024519A" w:rsidRDefault="00ED3329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이 샘플에서는 각 콘솔 장치 제품군에 대해 별도의 패키지가 필요합니다. 각 장치에 적합한 패키지를 빌드하는 데 사용하도록 서로 다른 .bat 및 .config 파일이 제공됩니다. 플랫폼에 관계없이 </w:t>
      </w:r>
      <w:r w:rsidR="00F6510A" w:rsidRPr="0024519A">
        <w:rPr>
          <w:rFonts w:ascii="Malgun Gothic" w:eastAsia="Malgun Gothic" w:hAnsi="Malgun Gothic" w:cs="Cascadia Code"/>
          <w:lang w:val="ko-KR" w:bidi="ko-KR"/>
        </w:rPr>
        <w:t>XPackage</w:t>
      </w:r>
      <w:r w:rsidRPr="0024519A">
        <w:rPr>
          <w:rFonts w:ascii="Malgun Gothic" w:eastAsia="Malgun Gothic" w:hAnsi="Malgun Gothic"/>
          <w:lang w:val="ko-KR" w:bidi="ko-KR"/>
        </w:rPr>
        <w:t xml:space="preserve"> 코드는 GDK에서 변경되지 않습니다. </w:t>
      </w:r>
      <w:r w:rsidRPr="0024519A">
        <w:rPr>
          <w:rFonts w:ascii="Malgun Gothic" w:eastAsia="Malgun Gothic" w:hAnsi="Malgun Gothic"/>
          <w:i/>
          <w:lang w:val="ko-KR" w:bidi="ko-KR"/>
        </w:rPr>
        <w:t>MicrosoftGame.config</w:t>
      </w:r>
      <w:r w:rsidRPr="0024519A">
        <w:rPr>
          <w:rFonts w:ascii="Malgun Gothic" w:eastAsia="Malgun Gothic" w:hAnsi="Malgun Gothic"/>
          <w:lang w:val="ko-KR" w:bidi="ko-KR"/>
        </w:rPr>
        <w:t xml:space="preserve"> 파일에서의 유일한 차별화 특성은 </w:t>
      </w:r>
      <w:r w:rsidR="008E421B" w:rsidRPr="0024519A">
        <w:rPr>
          <w:rFonts w:ascii="Malgun Gothic" w:eastAsia="Malgun Gothic" w:hAnsi="Malgun Gothic" w:cs="Cascadia Code"/>
          <w:lang w:val="ko-KR" w:bidi="ko-KR"/>
        </w:rPr>
        <w:t>TargetDeviceFamily</w:t>
      </w:r>
      <w:r w:rsidRPr="0024519A">
        <w:rPr>
          <w:rFonts w:ascii="Malgun Gothic" w:eastAsia="Malgun Gothic" w:hAnsi="Malgun Gothic"/>
          <w:lang w:val="ko-KR" w:bidi="ko-KR"/>
        </w:rPr>
        <w:t xml:space="preserve">로 </w:t>
      </w:r>
      <w:r w:rsidR="005E265D" w:rsidRPr="0024519A">
        <w:rPr>
          <w:rFonts w:ascii="Malgun Gothic" w:eastAsia="Malgun Gothic" w:hAnsi="Malgun Gothic" w:cs="Cascadia Code"/>
          <w:lang w:val="ko-KR" w:bidi="ko-KR"/>
        </w:rPr>
        <w:t>XboxOne</w:t>
      </w:r>
      <w:r w:rsidRPr="0024519A">
        <w:rPr>
          <w:rFonts w:ascii="Malgun Gothic" w:eastAsia="Malgun Gothic" w:hAnsi="Malgun Gothic"/>
          <w:lang w:val="ko-KR" w:bidi="ko-KR"/>
        </w:rPr>
        <w:t xml:space="preserve">, </w:t>
      </w:r>
      <w:r w:rsidR="005E265D" w:rsidRPr="0024519A">
        <w:rPr>
          <w:rFonts w:ascii="Malgun Gothic" w:eastAsia="Malgun Gothic" w:hAnsi="Malgun Gothic" w:cs="Cascadia Code"/>
          <w:lang w:val="ko-KR" w:bidi="ko-KR"/>
        </w:rPr>
        <w:t>Scarlett</w:t>
      </w:r>
      <w:r w:rsidRPr="0024519A">
        <w:rPr>
          <w:rFonts w:ascii="Malgun Gothic" w:eastAsia="Malgun Gothic" w:hAnsi="Malgun Gothic"/>
          <w:lang w:val="ko-KR" w:bidi="ko-KR"/>
        </w:rPr>
        <w:t xml:space="preserve"> 또는 </w:t>
      </w:r>
      <w:r w:rsidR="006E4027" w:rsidRPr="0024519A">
        <w:rPr>
          <w:rFonts w:ascii="Malgun Gothic" w:eastAsia="Malgun Gothic" w:hAnsi="Malgun Gothic" w:cs="Cascadia Code"/>
          <w:lang w:val="ko-KR" w:bidi="ko-KR"/>
        </w:rPr>
        <w:t>PC</w:t>
      </w:r>
      <w:r w:rsidRPr="0024519A">
        <w:rPr>
          <w:rFonts w:ascii="Malgun Gothic" w:eastAsia="Malgun Gothic" w:hAnsi="Malgun Gothic"/>
          <w:lang w:val="ko-KR" w:bidi="ko-KR"/>
        </w:rPr>
        <w:t>입니다.</w:t>
      </w:r>
    </w:p>
    <w:p w14:paraId="73E2A5C4" w14:textId="64A5D975" w:rsidR="00F6510A" w:rsidRPr="0024519A" w:rsidRDefault="00F6510A" w:rsidP="00F55E4E">
      <w:pPr>
        <w:rPr>
          <w:rFonts w:ascii="Malgun Gothic" w:eastAsia="Malgun Gothic" w:hAnsi="Malgun Gothic"/>
        </w:rPr>
      </w:pPr>
    </w:p>
    <w:p w14:paraId="465D01CF" w14:textId="7348091D" w:rsidR="00F55E4E" w:rsidRPr="0024519A" w:rsidRDefault="00F55E4E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첫 번째 단계는 Visual Studio에서 샘플을 빌드하는 것입니다. 이렇게 하면 패키지를 만드는 데 사용될 이진 및 디렉터리 레이아웃이 만들어집니다. 샘플이 만들어지면 명령줄에서 </w:t>
      </w:r>
      <w:r w:rsidRPr="0024519A">
        <w:rPr>
          <w:rFonts w:ascii="Malgun Gothic" w:eastAsia="Malgun Gothic" w:hAnsi="Malgun Gothic"/>
          <w:b/>
          <w:lang w:val="ko-KR" w:bidi="ko-KR"/>
        </w:rPr>
        <w:t>CreateInstallPackage_[XboxOne/Scarlett/PC].bat</w:t>
      </w:r>
      <w:r w:rsidRPr="0024519A">
        <w:rPr>
          <w:rFonts w:ascii="Malgun Gothic" w:eastAsia="Malgun Gothic" w:hAnsi="Malgun Gothic"/>
          <w:lang w:val="ko-KR" w:bidi="ko-KR"/>
        </w:rPr>
        <w:t>를 실행합니다. 배치 파일은 여러 개의 대용량 파일을 만들어 실시간으로 설치 진행률을 모니터링하고 TargetDeviceFamily 집합을 사용하여 적절한 MicrosoftGame.config를 준비합니다.</w:t>
      </w:r>
    </w:p>
    <w:p w14:paraId="791B46FA" w14:textId="77777777" w:rsidR="00940FF8" w:rsidRPr="0024519A" w:rsidRDefault="00940FF8" w:rsidP="00F55E4E">
      <w:pPr>
        <w:rPr>
          <w:rFonts w:ascii="Malgun Gothic" w:eastAsia="Malgun Gothic" w:hAnsi="Malgun Gothic"/>
        </w:rPr>
      </w:pPr>
    </w:p>
    <w:p w14:paraId="267ECA6D" w14:textId="32B51D64" w:rsidR="00940FF8" w:rsidRPr="0024519A" w:rsidRDefault="00703EB2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다음 단계는 GDK와 함께 설치된 </w:t>
      </w:r>
      <w:r w:rsidRPr="0024519A">
        <w:rPr>
          <w:rFonts w:ascii="Malgun Gothic" w:eastAsia="Malgun Gothic" w:hAnsi="Malgun Gothic"/>
          <w:b/>
          <w:lang w:val="ko-KR" w:bidi="ko-KR"/>
        </w:rPr>
        <w:t>makepkg</w:t>
      </w:r>
      <w:r w:rsidRPr="0024519A">
        <w:rPr>
          <w:rFonts w:ascii="Malgun Gothic" w:eastAsia="Malgun Gothic" w:hAnsi="Malgun Gothic"/>
          <w:lang w:val="ko-KR" w:bidi="ko-KR"/>
        </w:rPr>
        <w:t xml:space="preserve"> 도구를 사용하여 설치 패키지를 만드는 것입니다. </w:t>
      </w:r>
      <w:r w:rsidRPr="0024519A">
        <w:rPr>
          <w:rFonts w:ascii="Malgun Gothic" w:eastAsia="Malgun Gothic" w:hAnsi="Malgun Gothic"/>
          <w:b/>
          <w:lang w:val="ko-KR" w:bidi="ko-KR"/>
        </w:rPr>
        <w:t>Xbox 게임 명령 프롬프트</w:t>
      </w:r>
      <w:r w:rsidRPr="0024519A">
        <w:rPr>
          <w:rFonts w:ascii="Malgun Gothic" w:eastAsia="Malgun Gothic" w:hAnsi="Malgun Gothic"/>
          <w:lang w:val="ko-KR" w:bidi="ko-KR"/>
        </w:rPr>
        <w:t>를 열고</w:t>
      </w:r>
      <w:r w:rsidRPr="0024519A">
        <w:rPr>
          <w:rFonts w:ascii="Malgun Gothic" w:eastAsia="Malgun Gothic" w:hAnsi="Malgun Gothic"/>
          <w:b/>
          <w:lang w:val="ko-KR" w:bidi="ko-KR"/>
        </w:rPr>
        <w:t xml:space="preserve"> </w:t>
      </w:r>
      <w:r w:rsidRPr="0024519A">
        <w:rPr>
          <w:rFonts w:ascii="Malgun Gothic" w:eastAsia="Malgun Gothic" w:hAnsi="Malgun Gothic"/>
          <w:i/>
          <w:lang w:val="ko-KR" w:bidi="ko-KR"/>
        </w:rPr>
        <w:t>IntelligentDelivery.vcxproj</w:t>
      </w:r>
      <w:r w:rsidRPr="0024519A">
        <w:rPr>
          <w:rFonts w:ascii="Malgun Gothic" w:eastAsia="Malgun Gothic" w:hAnsi="Malgun Gothic"/>
          <w:lang w:val="ko-KR" w:bidi="ko-KR"/>
        </w:rPr>
        <w:t xml:space="preserve">가 포함된 디렉터리로 이동합니다.  열어 놓은 명령 프롬프트에서 </w:t>
      </w:r>
      <w:r w:rsidRPr="0024519A">
        <w:rPr>
          <w:rFonts w:ascii="Malgun Gothic" w:eastAsia="Malgun Gothic" w:hAnsi="Malgun Gothic"/>
          <w:b/>
          <w:lang w:val="ko-KR" w:bidi="ko-KR"/>
        </w:rPr>
        <w:t xml:space="preserve">CreateXVC_[XboxOne/Scarlett].bat </w:t>
      </w:r>
      <w:r w:rsidRPr="0024519A">
        <w:rPr>
          <w:rFonts w:ascii="Malgun Gothic" w:eastAsia="Malgun Gothic" w:hAnsi="Malgun Gothic"/>
          <w:lang w:val="ko-KR" w:bidi="ko-KR"/>
        </w:rPr>
        <w:t xml:space="preserve">또는 </w:t>
      </w:r>
      <w:r w:rsidRPr="0024519A">
        <w:rPr>
          <w:rFonts w:ascii="Malgun Gothic" w:eastAsia="Malgun Gothic" w:hAnsi="Malgun Gothic"/>
          <w:b/>
          <w:lang w:val="ko-KR" w:bidi="ko-KR"/>
        </w:rPr>
        <w:t>CreateMSIXVC_PC.bat</w:t>
      </w:r>
      <w:r w:rsidRPr="0024519A">
        <w:rPr>
          <w:rFonts w:ascii="Malgun Gothic" w:eastAsia="Malgun Gothic" w:hAnsi="Malgun Gothic"/>
          <w:lang w:val="ko-KR" w:bidi="ko-KR"/>
        </w:rPr>
        <w:t>를 실행하거나 직접 명령을 실행할 수 있습니다.</w:t>
      </w:r>
    </w:p>
    <w:p w14:paraId="692876C3" w14:textId="53B7BE3C" w:rsidR="00816BF0" w:rsidRPr="0024519A" w:rsidRDefault="00816BF0" w:rsidP="00F55E4E">
      <w:pPr>
        <w:rPr>
          <w:rFonts w:ascii="Malgun Gothic" w:eastAsia="Malgun Gothic" w:hAnsi="Malgun Gothic"/>
        </w:rPr>
      </w:pPr>
    </w:p>
    <w:p w14:paraId="4B09E5BA" w14:textId="177D20DD" w:rsidR="008E421B" w:rsidRPr="0024519A" w:rsidRDefault="008E421B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Xbox One 장치 제품군:</w:t>
      </w:r>
    </w:p>
    <w:p w14:paraId="1A86950C" w14:textId="77777777" w:rsidR="008E421B" w:rsidRPr="0024519A" w:rsidRDefault="008E421B" w:rsidP="00F55E4E">
      <w:pPr>
        <w:rPr>
          <w:rFonts w:ascii="Malgun Gothic" w:eastAsia="Malgun Gothic" w:hAnsi="Malgun Gothic"/>
        </w:rPr>
      </w:pPr>
    </w:p>
    <w:p w14:paraId="078178F5" w14:textId="3799606A" w:rsidR="008E421B" w:rsidRPr="0024519A" w:rsidRDefault="00816BF0" w:rsidP="008E421B">
      <w:pPr>
        <w:spacing w:after="160" w:line="259" w:lineRule="auto"/>
        <w:ind w:left="720"/>
        <w:rPr>
          <w:rFonts w:ascii="Malgun Gothic" w:eastAsia="Malgun Gothic" w:hAnsi="Malgun Gothic" w:cs="Courier New"/>
          <w:szCs w:val="20"/>
        </w:rPr>
      </w:pPr>
      <w:r w:rsidRPr="0024519A">
        <w:rPr>
          <w:rFonts w:ascii="Malgun Gothic" w:eastAsia="Malgun Gothic" w:hAnsi="Malgun Gothic" w:cs="Courier New"/>
          <w:szCs w:val="20"/>
          <w:lang w:val="ko-KR" w:bidi="ko-KR"/>
        </w:rPr>
        <w:t>makepkg.exe pack /v /f Chunks_XboxOne.xml /d ".\Gaming.Xbox.x64\Layout\Image\Loose" /pd ".\Gaming.Xbox.x64\Layout\Image"</w:t>
      </w:r>
    </w:p>
    <w:p w14:paraId="1193EF43" w14:textId="7BD0F5EB" w:rsidR="008E421B" w:rsidRPr="0024519A" w:rsidRDefault="008E421B" w:rsidP="008E421B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Scarlett 장치 제품군:</w:t>
      </w:r>
    </w:p>
    <w:p w14:paraId="1A773D39" w14:textId="77777777" w:rsidR="008E421B" w:rsidRPr="0024519A" w:rsidRDefault="008E421B" w:rsidP="008E421B">
      <w:pPr>
        <w:rPr>
          <w:rFonts w:ascii="Malgun Gothic" w:eastAsia="Malgun Gothic" w:hAnsi="Malgun Gothic"/>
        </w:rPr>
      </w:pPr>
    </w:p>
    <w:p w14:paraId="76993B36" w14:textId="693542FE" w:rsidR="00A12BA6" w:rsidRPr="0024519A" w:rsidRDefault="008E421B" w:rsidP="008E421B">
      <w:pPr>
        <w:spacing w:after="160" w:line="259" w:lineRule="auto"/>
        <w:ind w:left="720"/>
        <w:rPr>
          <w:rFonts w:ascii="Malgun Gothic" w:eastAsia="Malgun Gothic" w:hAnsi="Malgun Gothic" w:cs="Courier New"/>
          <w:szCs w:val="20"/>
        </w:rPr>
      </w:pPr>
      <w:r w:rsidRPr="0024519A">
        <w:rPr>
          <w:rFonts w:ascii="Malgun Gothic" w:eastAsia="Malgun Gothic" w:hAnsi="Malgun Gothic" w:cs="Courier New"/>
          <w:szCs w:val="20"/>
          <w:lang w:val="ko-KR" w:bidi="ko-KR"/>
        </w:rPr>
        <w:t>makepkg.exe pack /v /f Chunks_Scarlett.xml /d ".\Gaming.Scarlett.x64\Layout\Image\Loose" /pd ".\Gaming.Scarlett.x64\Layout\Image"</w:t>
      </w:r>
    </w:p>
    <w:p w14:paraId="1CF401EC" w14:textId="1245880D" w:rsidR="006E4027" w:rsidRPr="0024519A" w:rsidRDefault="006E4027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PC:</w:t>
      </w:r>
    </w:p>
    <w:p w14:paraId="1081232E" w14:textId="6CD9F093" w:rsidR="006E4027" w:rsidRPr="0024519A" w:rsidRDefault="00C47EFB" w:rsidP="00C47EFB">
      <w:pPr>
        <w:spacing w:after="160" w:line="259" w:lineRule="auto"/>
        <w:ind w:left="720"/>
        <w:rPr>
          <w:rFonts w:ascii="Malgun Gothic" w:eastAsia="Malgun Gothic" w:hAnsi="Malgun Gothic" w:cs="Courier New"/>
          <w:szCs w:val="20"/>
        </w:rPr>
      </w:pPr>
      <w:r w:rsidRPr="0024519A">
        <w:rPr>
          <w:rFonts w:ascii="Malgun Gothic" w:eastAsia="Malgun Gothic" w:hAnsi="Malgun Gothic" w:cs="Courier New"/>
          <w:szCs w:val="20"/>
          <w:lang w:val="ko-KR" w:bidi="ko-KR"/>
        </w:rPr>
        <w:t xml:space="preserve">makepkg.exe pack </w:t>
      </w:r>
      <w:r w:rsidR="006E4027" w:rsidRPr="0024519A">
        <w:rPr>
          <w:rFonts w:ascii="Malgun Gothic" w:eastAsia="Malgun Gothic" w:hAnsi="Malgun Gothic" w:cs="Courier New"/>
          <w:szCs w:val="20"/>
          <w:highlight w:val="yellow"/>
          <w:lang w:val="ko-KR" w:bidi="ko-KR"/>
        </w:rPr>
        <w:t>/pc</w:t>
      </w:r>
      <w:r w:rsidRPr="0024519A">
        <w:rPr>
          <w:rFonts w:ascii="Malgun Gothic" w:eastAsia="Malgun Gothic" w:hAnsi="Malgun Gothic" w:cs="Courier New"/>
          <w:szCs w:val="20"/>
          <w:lang w:val="ko-KR" w:bidi="ko-KR"/>
        </w:rPr>
        <w:t xml:space="preserve"> /v /f Chunks_PC.xml /d .\Gaming.Desktop.x64\Layout\Image\Loose /pd .\Gaming.Desktop.x64\Layout\Image</w:t>
      </w:r>
    </w:p>
    <w:p w14:paraId="41F294DC" w14:textId="2F4B135F" w:rsidR="006E4027" w:rsidRPr="0024519A" w:rsidRDefault="006E4027" w:rsidP="00F55E4E">
      <w:pPr>
        <w:rPr>
          <w:rFonts w:ascii="Malgun Gothic" w:eastAsia="Malgun Gothic" w:hAnsi="Malgun Gothic"/>
        </w:rPr>
      </w:pPr>
    </w:p>
    <w:p w14:paraId="6E32FAA7" w14:textId="500A6352" w:rsidR="006E4027" w:rsidRPr="0024519A" w:rsidRDefault="006E4027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명령을 직접 실행하는 경우(특히 일부가 업데이트된 경우) .bat를 참조하여 모든 파일이 올바른 위치에 준비되어 있는지 확인합니다.</w:t>
      </w:r>
    </w:p>
    <w:p w14:paraId="472806A0" w14:textId="77777777" w:rsidR="006E4027" w:rsidRPr="0024519A" w:rsidRDefault="006E4027" w:rsidP="00F55E4E">
      <w:pPr>
        <w:rPr>
          <w:rFonts w:ascii="Malgun Gothic" w:eastAsia="Malgun Gothic" w:hAnsi="Malgun Gothic"/>
        </w:rPr>
      </w:pPr>
    </w:p>
    <w:p w14:paraId="08874466" w14:textId="49EC295F" w:rsidR="0043523F" w:rsidRPr="0024519A" w:rsidRDefault="0043523F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패키지가 여러 기가바이트의 필러 콘텐츠로 채워졌기 때문에 실행하는 데 몇 분 정도 걸릴 수 있습니다. 실행이 완료되면 </w:t>
      </w:r>
      <w:r w:rsidRPr="0024519A">
        <w:rPr>
          <w:rFonts w:ascii="Malgun Gothic" w:eastAsia="Malgun Gothic" w:hAnsi="Malgun Gothic"/>
          <w:b/>
          <w:lang w:val="ko-KR" w:bidi="ko-KR"/>
        </w:rPr>
        <w:t>/pd</w:t>
      </w:r>
      <w:r w:rsidRPr="0024519A">
        <w:rPr>
          <w:rFonts w:ascii="Malgun Gothic" w:eastAsia="Malgun Gothic" w:hAnsi="Malgun Gothic"/>
          <w:lang w:val="ko-KR" w:bidi="ko-KR"/>
        </w:rPr>
        <w:t xml:space="preserve"> 옵션 다음에 지정된 위치에 여러 파일이 만들어지는 데 이 경우, </w:t>
      </w:r>
      <w:r w:rsidRPr="0024519A">
        <w:rPr>
          <w:rFonts w:ascii="Malgun Gothic" w:eastAsia="Malgun Gothic" w:hAnsi="Malgun Gothic"/>
          <w:b/>
          <w:lang w:val="ko-KR" w:bidi="ko-KR"/>
        </w:rPr>
        <w:t>“.\Gaming.[Xbox/Scarlett/PC].x64\Layout\Image”</w:t>
      </w:r>
      <w:r w:rsidRPr="0024519A">
        <w:rPr>
          <w:rFonts w:ascii="Malgun Gothic" w:eastAsia="Malgun Gothic" w:hAnsi="Malgun Gothic"/>
          <w:lang w:val="ko-KR" w:bidi="ko-KR"/>
        </w:rPr>
        <w:t xml:space="preserve"> 디렉터리가 만들어집니다. 실제 설치 패키지 파일에는 </w:t>
      </w:r>
      <w:r w:rsidRPr="0024519A">
        <w:rPr>
          <w:rFonts w:ascii="Malgun Gothic" w:eastAsia="Malgun Gothic" w:hAnsi="Malgun Gothic"/>
          <w:i/>
          <w:lang w:val="ko-KR" w:bidi="ko-KR"/>
        </w:rPr>
        <w:t>MicrosoftGame.config</w:t>
      </w:r>
      <w:r w:rsidRPr="0024519A">
        <w:rPr>
          <w:rFonts w:ascii="Malgun Gothic" w:eastAsia="Malgun Gothic" w:hAnsi="Malgun Gothic"/>
          <w:lang w:val="ko-KR" w:bidi="ko-KR"/>
        </w:rPr>
        <w:t xml:space="preserve">에서 파생된 패키지의 </w:t>
      </w:r>
      <w:r w:rsidRPr="0024519A">
        <w:rPr>
          <w:rFonts w:ascii="Malgun Gothic" w:eastAsia="Malgun Gothic" w:hAnsi="Malgun Gothic"/>
          <w:b/>
          <w:lang w:val="ko-KR" w:bidi="ko-KR"/>
        </w:rPr>
        <w:t>패키지 제품군 이름</w:t>
      </w:r>
      <w:r w:rsidRPr="0024519A">
        <w:rPr>
          <w:rFonts w:ascii="Malgun Gothic" w:eastAsia="Malgun Gothic" w:hAnsi="Malgun Gothic"/>
          <w:lang w:val="ko-KR" w:bidi="ko-KR"/>
        </w:rPr>
        <w:t>이 지정됩니다.</w:t>
      </w:r>
      <w:r w:rsidRPr="0024519A">
        <w:rPr>
          <w:rFonts w:ascii="Malgun Gothic" w:eastAsia="Malgun Gothic" w:hAnsi="Malgun Gothic"/>
          <w:i/>
          <w:lang w:val="ko-KR" w:bidi="ko-KR"/>
        </w:rPr>
        <w:t xml:space="preserve"> </w:t>
      </w:r>
      <w:r w:rsidRPr="0024519A">
        <w:rPr>
          <w:rFonts w:ascii="Malgun Gothic" w:eastAsia="Malgun Gothic" w:hAnsi="Malgun Gothic"/>
          <w:lang w:val="ko-KR" w:bidi="ko-KR"/>
        </w:rPr>
        <w:t xml:space="preserve">콘솔의 경우 </w:t>
      </w:r>
      <w:r w:rsidR="00703EB2" w:rsidRPr="0024519A">
        <w:rPr>
          <w:rFonts w:ascii="Malgun Gothic" w:eastAsia="Malgun Gothic" w:hAnsi="Malgun Gothic" w:cs="Cascadia Code"/>
          <w:lang w:val="ko-KR" w:bidi="ko-KR"/>
        </w:rPr>
        <w:t>TargetDeviceFamily</w:t>
      </w:r>
      <w:r w:rsidRPr="0024519A">
        <w:rPr>
          <w:rFonts w:ascii="Malgun Gothic" w:eastAsia="Malgun Gothic" w:hAnsi="Malgun Gothic"/>
          <w:lang w:val="ko-KR" w:bidi="ko-KR"/>
        </w:rPr>
        <w:t xml:space="preserve">에 따라 </w:t>
      </w:r>
      <w:r w:rsidRPr="0024519A">
        <w:rPr>
          <w:rFonts w:ascii="Malgun Gothic" w:eastAsia="Malgun Gothic" w:hAnsi="Malgun Gothic"/>
          <w:b/>
          <w:lang w:val="ko-KR" w:bidi="ko-KR"/>
        </w:rPr>
        <w:t xml:space="preserve">.xvc </w:t>
      </w:r>
      <w:r w:rsidRPr="0024519A">
        <w:rPr>
          <w:rFonts w:ascii="Malgun Gothic" w:eastAsia="Malgun Gothic" w:hAnsi="Malgun Gothic"/>
          <w:lang w:val="ko-KR" w:bidi="ko-KR"/>
        </w:rPr>
        <w:t xml:space="preserve">접미사가 있는 파일이 만들어집니다: Xbox One의 경우 </w:t>
      </w:r>
      <w:r w:rsidRPr="0024519A">
        <w:rPr>
          <w:rFonts w:ascii="Malgun Gothic" w:eastAsia="Malgun Gothic" w:hAnsi="Malgun Gothic"/>
          <w:b/>
          <w:lang w:val="ko-KR" w:bidi="ko-KR"/>
        </w:rPr>
        <w:t>_x</w:t>
      </w:r>
      <w:r w:rsidRPr="0024519A">
        <w:rPr>
          <w:rFonts w:ascii="Malgun Gothic" w:eastAsia="Malgun Gothic" w:hAnsi="Malgun Gothic"/>
          <w:lang w:val="ko-KR" w:bidi="ko-KR"/>
        </w:rPr>
        <w:t xml:space="preserve">, Scarlett의 경우 </w:t>
      </w:r>
      <w:r w:rsidRPr="0024519A">
        <w:rPr>
          <w:rFonts w:ascii="Malgun Gothic" w:eastAsia="Malgun Gothic" w:hAnsi="Malgun Gothic"/>
          <w:b/>
          <w:lang w:val="ko-KR" w:bidi="ko-KR"/>
        </w:rPr>
        <w:t>_xs</w:t>
      </w:r>
      <w:r w:rsidRPr="0024519A">
        <w:rPr>
          <w:rFonts w:ascii="Malgun Gothic" w:eastAsia="Malgun Gothic" w:hAnsi="Malgun Gothic"/>
          <w:lang w:val="ko-KR" w:bidi="ko-KR"/>
        </w:rPr>
        <w:t xml:space="preserve">. PC의 경우 </w:t>
      </w:r>
      <w:r w:rsidRPr="0024519A">
        <w:rPr>
          <w:rFonts w:ascii="Malgun Gothic" w:eastAsia="Malgun Gothic" w:hAnsi="Malgun Gothic"/>
          <w:b/>
          <w:lang w:val="ko-KR" w:bidi="ko-KR"/>
        </w:rPr>
        <w:t>.msixvc</w:t>
      </w:r>
      <w:r w:rsidRPr="0024519A">
        <w:rPr>
          <w:rFonts w:ascii="Malgun Gothic" w:eastAsia="Malgun Gothic" w:hAnsi="Malgun Gothic"/>
          <w:lang w:val="ko-KR" w:bidi="ko-KR"/>
        </w:rPr>
        <w:t xml:space="preserve"> 파일이 만들어집니다.</w:t>
      </w:r>
    </w:p>
    <w:p w14:paraId="4857A511" w14:textId="1BD94706" w:rsidR="0043523F" w:rsidRPr="0024519A" w:rsidRDefault="0043523F" w:rsidP="00F55E4E">
      <w:pPr>
        <w:rPr>
          <w:rFonts w:ascii="Malgun Gothic" w:eastAsia="Malgun Gothic" w:hAnsi="Malgun Gothic"/>
        </w:rPr>
      </w:pPr>
    </w:p>
    <w:p w14:paraId="656456DD" w14:textId="5CC6434D" w:rsidR="0043523F" w:rsidRPr="0024519A" w:rsidRDefault="004F6A5D" w:rsidP="00F55E4E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마지막 단계는 장치에 패키지를 설치하는 것입니다. </w:t>
      </w:r>
      <w:r w:rsidRPr="0024519A">
        <w:rPr>
          <w:rFonts w:ascii="Malgun Gothic" w:eastAsia="Malgun Gothic" w:hAnsi="Malgun Gothic"/>
          <w:b/>
          <w:lang w:val="ko-KR" w:bidi="ko-KR"/>
        </w:rPr>
        <w:t>Xbox</w:t>
      </w:r>
      <w:r w:rsidRPr="0024519A">
        <w:rPr>
          <w:rFonts w:ascii="Malgun Gothic" w:eastAsia="Malgun Gothic" w:hAnsi="Malgun Gothic"/>
          <w:lang w:val="ko-KR" w:bidi="ko-KR"/>
        </w:rPr>
        <w:t>의 경우, 테스트하려는 시나리오에 따라 설치할 콘텐츠를 결정하는 몇 가지 옵션이 있습니다. 스트리밍 설치 구현을 테스트하려는 경우 다음 명령을 사용할 수 있습니다.</w:t>
      </w:r>
    </w:p>
    <w:p w14:paraId="55654662" w14:textId="77777777" w:rsidR="004F6A5D" w:rsidRPr="0024519A" w:rsidRDefault="004F6A5D" w:rsidP="00F55E4E">
      <w:pPr>
        <w:rPr>
          <w:rFonts w:ascii="Malgun Gothic" w:eastAsia="Malgun Gothic" w:hAnsi="Malgun Gothic"/>
        </w:rPr>
      </w:pPr>
    </w:p>
    <w:p w14:paraId="7B804639" w14:textId="30D23B51" w:rsidR="004F6A5D" w:rsidRPr="0024519A" w:rsidRDefault="004F6A5D" w:rsidP="004F6A5D">
      <w:pPr>
        <w:spacing w:after="160" w:line="259" w:lineRule="auto"/>
        <w:ind w:left="720"/>
        <w:rPr>
          <w:rFonts w:ascii="Malgun Gothic" w:eastAsia="Malgun Gothic" w:hAnsi="Malgun Gothic" w:cs="Courier New"/>
          <w:iCs/>
          <w:sz w:val="22"/>
        </w:rPr>
      </w:pPr>
      <w:r w:rsidRPr="0024519A">
        <w:rPr>
          <w:rFonts w:ascii="Malgun Gothic" w:eastAsia="Malgun Gothic" w:hAnsi="Malgun Gothic" w:cs="Courier New"/>
          <w:sz w:val="22"/>
          <w:lang w:val="ko-KR" w:bidi="ko-KR"/>
        </w:rPr>
        <w:t>xbapp install [/l] [/w] [/i] &lt;패키지 이름&gt;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2337"/>
        <w:gridCol w:w="7013"/>
      </w:tblGrid>
      <w:tr w:rsidR="004F6A5D" w:rsidRPr="0024519A" w14:paraId="31E632E4" w14:textId="77777777" w:rsidTr="004F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0312EDE6" w14:textId="77777777" w:rsidR="004F6A5D" w:rsidRPr="0024519A" w:rsidRDefault="004F6A5D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옵션</w:t>
            </w:r>
          </w:p>
        </w:tc>
        <w:tc>
          <w:tcPr>
            <w:tcW w:w="7013" w:type="dxa"/>
          </w:tcPr>
          <w:p w14:paraId="083D4755" w14:textId="77777777" w:rsidR="004F6A5D" w:rsidRPr="0024519A" w:rsidRDefault="004F6A5D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세부 정보</w:t>
            </w:r>
          </w:p>
        </w:tc>
      </w:tr>
      <w:tr w:rsidR="004F6A5D" w:rsidRPr="0024519A" w14:paraId="1A05A09C" w14:textId="77777777" w:rsidTr="004F6A5D">
        <w:tc>
          <w:tcPr>
            <w:tcW w:w="2337" w:type="dxa"/>
          </w:tcPr>
          <w:p w14:paraId="673B2956" w14:textId="77777777" w:rsidR="004F6A5D" w:rsidRPr="0024519A" w:rsidRDefault="004F6A5D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&lt;패키지 이름&gt;</w:t>
            </w:r>
          </w:p>
        </w:tc>
        <w:tc>
          <w:tcPr>
            <w:tcW w:w="7013" w:type="dxa"/>
          </w:tcPr>
          <w:p w14:paraId="63ADB500" w14:textId="77777777" w:rsidR="004F6A5D" w:rsidRPr="0024519A" w:rsidRDefault="004F6A5D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MakePkg 명령으로 만든 설치 패키지입니다.</w:t>
            </w:r>
          </w:p>
        </w:tc>
      </w:tr>
      <w:tr w:rsidR="004F6A5D" w:rsidRPr="0024519A" w14:paraId="6A6A5969" w14:textId="77777777" w:rsidTr="004F6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64EF51D1" w14:textId="77777777" w:rsidR="004F6A5D" w:rsidRPr="0024519A" w:rsidRDefault="004F6A5D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/l</w:t>
            </w:r>
          </w:p>
        </w:tc>
        <w:tc>
          <w:tcPr>
            <w:tcW w:w="7013" w:type="dxa"/>
          </w:tcPr>
          <w:p w14:paraId="4C22B443" w14:textId="7E8C5FF6" w:rsidR="00937C59" w:rsidRPr="0024519A" w:rsidRDefault="004F6A5D" w:rsidP="00892726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시작 청크만 설치하도록 지정합니다. 시작 청크가 설치되면 게임을 실행할 수 있지만 레이아웃 파일에서 "Launch"로 표시된 청크에 열거된 콘텐츠만 사용할 수 있습니다.</w:t>
            </w:r>
          </w:p>
        </w:tc>
      </w:tr>
      <w:tr w:rsidR="00937C59" w:rsidRPr="0024519A" w14:paraId="66A8ED15" w14:textId="77777777" w:rsidTr="004F6A5D">
        <w:tc>
          <w:tcPr>
            <w:tcW w:w="2337" w:type="dxa"/>
          </w:tcPr>
          <w:p w14:paraId="6A648B73" w14:textId="7890D527" w:rsidR="00937C59" w:rsidRPr="0024519A" w:rsidRDefault="00937C59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/w</w:t>
            </w:r>
          </w:p>
        </w:tc>
        <w:tc>
          <w:tcPr>
            <w:tcW w:w="7013" w:type="dxa"/>
          </w:tcPr>
          <w:p w14:paraId="2E46A15B" w14:textId="7E5F0275" w:rsidR="00937C59" w:rsidRPr="0024519A" w:rsidRDefault="00937C59" w:rsidP="00892726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설치 시 파이프를 열린 상태로 유지하도록 지정합니다. 이렇게 하면 처음에 설치되지 않은 기능 및 추가 언어 청크의 동적 설치를 테스트할 수 있습니다.</w:t>
            </w:r>
          </w:p>
        </w:tc>
      </w:tr>
      <w:tr w:rsidR="00703EB2" w:rsidRPr="0024519A" w14:paraId="00F08678" w14:textId="77777777" w:rsidTr="004F6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71EE20F6" w14:textId="4AC5C66E" w:rsidR="00703EB2" w:rsidRPr="0024519A" w:rsidRDefault="00703EB2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/i</w:t>
            </w:r>
          </w:p>
        </w:tc>
        <w:tc>
          <w:tcPr>
            <w:tcW w:w="7013" w:type="dxa"/>
          </w:tcPr>
          <w:p w14:paraId="577364D8" w14:textId="430B11C1" w:rsidR="00703EB2" w:rsidRPr="0024519A" w:rsidRDefault="00703EB2" w:rsidP="00892726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대화형 모드를 지정합니다. 그러면 대화형 설치 및 제거를 위해 패키지에 정의된 사용 가능한 기능을 표시하는 설치 시스템 관리 UI가 표시됩니다.</w:t>
            </w:r>
          </w:p>
        </w:tc>
      </w:tr>
      <w:tr w:rsidR="004F6A5D" w:rsidRPr="0024519A" w14:paraId="0F1EA323" w14:textId="77777777" w:rsidTr="004F6A5D">
        <w:tc>
          <w:tcPr>
            <w:tcW w:w="2337" w:type="dxa"/>
          </w:tcPr>
          <w:p w14:paraId="0CF500A4" w14:textId="77777777" w:rsidR="004F6A5D" w:rsidRPr="0024519A" w:rsidRDefault="0089272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&lt;전체 패키지 이름&gt;</w:t>
            </w:r>
          </w:p>
        </w:tc>
        <w:tc>
          <w:tcPr>
            <w:tcW w:w="7013" w:type="dxa"/>
          </w:tcPr>
          <w:p w14:paraId="2E2651D8" w14:textId="77777777" w:rsidR="004F6A5D" w:rsidRPr="0024519A" w:rsidRDefault="0089272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 xml:space="preserve">콘솔에 설치된 후의 게임 이름입니다. 패키지 제품군 이름과 혼동하지 말아야 합니다. 명령 프롬프트에서 </w:t>
            </w:r>
            <w:r w:rsidRPr="0024519A">
              <w:rPr>
                <w:rFonts w:ascii="Malgun Gothic" w:eastAsia="Malgun Gothic" w:hAnsi="Malgun Gothic"/>
                <w:b/>
                <w:lang w:val="ko-KR" w:bidi="ko-KR"/>
              </w:rPr>
              <w:t>xbapp list</w:t>
            </w:r>
            <w:r w:rsidRPr="0024519A">
              <w:rPr>
                <w:rFonts w:ascii="Malgun Gothic" w:eastAsia="Malgun Gothic" w:hAnsi="Malgun Gothic"/>
                <w:lang w:val="ko-KR" w:bidi="ko-KR"/>
              </w:rPr>
              <w:t xml:space="preserve"> 명령을 실행하여 콘솔에 설치된 패키지 목록을 얻을 수 있습니다.</w:t>
            </w:r>
          </w:p>
        </w:tc>
      </w:tr>
    </w:tbl>
    <w:p w14:paraId="25653D20" w14:textId="77777777" w:rsidR="004F6A5D" w:rsidRPr="0024519A" w:rsidRDefault="004F6A5D" w:rsidP="004F6A5D">
      <w:pPr>
        <w:rPr>
          <w:rFonts w:ascii="Malgun Gothic" w:eastAsia="Malgun Gothic" w:hAnsi="Malgun Gothic"/>
        </w:rPr>
      </w:pPr>
    </w:p>
    <w:p w14:paraId="46595C97" w14:textId="77777777" w:rsidR="00476C2B" w:rsidRPr="0024519A" w:rsidRDefault="00937C59" w:rsidP="004F6A5D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/l 및 /w를 사용하여 다른 게임 설치 시나리오를 테스트할 수 있습니다. /l만 사용하면 시스템에 초기 청크만 설치됩니다. /l 및 /w를 사용하면 초기 청크는 시스템에 의해 설치되고 나머지는 응용 프로그램을 시작한 후에 설치됩니다. /w만 사용하면 이 게임은 레이아웃 파일에 정의된 활성 레시피를 기반으로 전체 기본 패키지를 설치하고 파이프를 열어 둡니다. 이러한 매개 변수를 사용하지 않으면 간단한 기본 패키지가 설치되며 샘플로 추가 설치를 수행할 수 없습니다. </w:t>
      </w:r>
    </w:p>
    <w:p w14:paraId="17134B9F" w14:textId="77777777" w:rsidR="00476C2B" w:rsidRPr="0024519A" w:rsidRDefault="00476C2B" w:rsidP="004F6A5D">
      <w:pPr>
        <w:rPr>
          <w:rFonts w:ascii="Malgun Gothic" w:eastAsia="Malgun Gothic" w:hAnsi="Malgun Gothic"/>
        </w:rPr>
      </w:pPr>
    </w:p>
    <w:p w14:paraId="18B43524" w14:textId="1CFAD708" w:rsidR="00937C59" w:rsidRPr="0024519A" w:rsidRDefault="00476C2B" w:rsidP="004F6A5D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lastRenderedPageBreak/>
        <w:t>/w는 일반적으로 CDN에서 호스팅되는 패키지 소스의 가용성을 모방하는 개방형 파이프를 사용하는 소매 동작과 가장 유사합니다.</w:t>
      </w:r>
    </w:p>
    <w:p w14:paraId="1EB4EDCD" w14:textId="77777777" w:rsidR="00937C59" w:rsidRPr="0024519A" w:rsidRDefault="00937C59" w:rsidP="004F6A5D">
      <w:pPr>
        <w:rPr>
          <w:rFonts w:ascii="Malgun Gothic" w:eastAsia="Malgun Gothic" w:hAnsi="Malgun Gothic"/>
        </w:rPr>
      </w:pPr>
    </w:p>
    <w:p w14:paraId="415E4AE8" w14:textId="6C5B82EF" w:rsidR="00937C59" w:rsidRPr="0024519A" w:rsidRDefault="00937C59" w:rsidP="004F6A5D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일부 청크는 사용자의 시스템 및 언어를 기반으로 자동 설치됩니다. 예를 들어 "en-US"로 설정된 Scarlett 제품군 패키지를 사용하여 Scarlett 콘솔에 배포하는 경우 다른 언어 또는 장치 "Xbox-Lockhart"로 태그가 지정된 청크는 설치되지 않습니다. Durango 제품군 패키지를 사용하면 대상 장치(또는 개발 키트에서 디버그 설정)를 기반으로 Durango 또는 Scorpio 콘텐츠가 설치됩니다.</w:t>
      </w:r>
    </w:p>
    <w:p w14:paraId="2FCD0CD9" w14:textId="77777777" w:rsidR="00937C59" w:rsidRPr="0024519A" w:rsidRDefault="00937C59" w:rsidP="004F6A5D">
      <w:pPr>
        <w:rPr>
          <w:rFonts w:ascii="Malgun Gothic" w:eastAsia="Malgun Gothic" w:hAnsi="Malgun Gothic"/>
        </w:rPr>
      </w:pPr>
    </w:p>
    <w:p w14:paraId="37E6AC13" w14:textId="596C6E37" w:rsidR="00892726" w:rsidRPr="0024519A" w:rsidRDefault="00E27386" w:rsidP="004F6A5D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명령에 전달할 수 있는 일부 선택적 인수가 있는 </w:t>
      </w:r>
      <w:r w:rsidRPr="0024519A">
        <w:rPr>
          <w:rFonts w:ascii="Malgun Gothic" w:eastAsia="Malgun Gothic" w:hAnsi="Malgun Gothic" w:cs="Cascadia Code"/>
          <w:lang w:val="ko-KR" w:bidi="ko-KR"/>
        </w:rPr>
        <w:t>xbapp install</w:t>
      </w:r>
      <w:r w:rsidRPr="0024519A">
        <w:rPr>
          <w:rFonts w:ascii="Malgun Gothic" w:eastAsia="Malgun Gothic" w:hAnsi="Malgun Gothic"/>
          <w:lang w:val="ko-KR" w:bidi="ko-KR"/>
        </w:rPr>
        <w:t>을 사용하여 다른 청크를 강제로 설치할 수 있습니다.</w:t>
      </w:r>
    </w:p>
    <w:p w14:paraId="27641844" w14:textId="77777777" w:rsidR="00E27386" w:rsidRPr="0024519A" w:rsidRDefault="00E27386" w:rsidP="004F6A5D">
      <w:pPr>
        <w:rPr>
          <w:rFonts w:ascii="Malgun Gothic" w:eastAsia="Malgun Gothic" w:hAnsi="Malgun Gothic"/>
        </w:rPr>
      </w:pP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527"/>
        <w:gridCol w:w="7823"/>
      </w:tblGrid>
      <w:tr w:rsidR="00E27386" w:rsidRPr="0024519A" w14:paraId="70D2987A" w14:textId="77777777" w:rsidTr="00E27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7" w:type="dxa"/>
          </w:tcPr>
          <w:p w14:paraId="4603A77E" w14:textId="77777777" w:rsidR="00E27386" w:rsidRPr="0024519A" w:rsidRDefault="00E2738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옵션</w:t>
            </w:r>
          </w:p>
        </w:tc>
        <w:tc>
          <w:tcPr>
            <w:tcW w:w="7823" w:type="dxa"/>
          </w:tcPr>
          <w:p w14:paraId="153D6EDC" w14:textId="77777777" w:rsidR="00E27386" w:rsidRPr="0024519A" w:rsidRDefault="00E2738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세부 정보</w:t>
            </w:r>
          </w:p>
        </w:tc>
      </w:tr>
      <w:tr w:rsidR="00E27386" w:rsidRPr="0024519A" w14:paraId="5EFDAA55" w14:textId="77777777" w:rsidTr="00E27386">
        <w:tc>
          <w:tcPr>
            <w:tcW w:w="1527" w:type="dxa"/>
          </w:tcPr>
          <w:p w14:paraId="5A30871D" w14:textId="77777777" w:rsidR="00E27386" w:rsidRPr="0024519A" w:rsidRDefault="00E2738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/Languages</w:t>
            </w:r>
          </w:p>
        </w:tc>
        <w:tc>
          <w:tcPr>
            <w:tcW w:w="7823" w:type="dxa"/>
          </w:tcPr>
          <w:p w14:paraId="12BC5B0D" w14:textId="77777777" w:rsidR="00E27386" w:rsidRPr="0024519A" w:rsidRDefault="00E2738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세미콜론으로 구분된 언어 목록에 설치할 언어를 지정합니다. 콘솔 설정을 변경한 후 설치 명령을 다시 실행하지 않고도 여러 언어의 지역화된 콘텐츠를 테스트하는 데 사용할 수 있습니다.</w:t>
            </w:r>
          </w:p>
        </w:tc>
      </w:tr>
      <w:tr w:rsidR="00E27386" w:rsidRPr="0024519A" w14:paraId="45813032" w14:textId="77777777" w:rsidTr="00E273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447C69F4" w14:textId="77777777" w:rsidR="00E27386" w:rsidRPr="0024519A" w:rsidRDefault="00E2738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/Devices</w:t>
            </w:r>
          </w:p>
        </w:tc>
        <w:tc>
          <w:tcPr>
            <w:tcW w:w="7823" w:type="dxa"/>
          </w:tcPr>
          <w:p w14:paraId="73F97EC5" w14:textId="77777777" w:rsidR="00E27386" w:rsidRPr="0024519A" w:rsidRDefault="00E2738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설치할 하드웨어 특정 청크를 지정합니다. 포함할 여러 하드웨어 SKU의 세미콜론으로 구분된 목록입니다.</w:t>
            </w:r>
          </w:p>
        </w:tc>
      </w:tr>
      <w:tr w:rsidR="00476C2B" w:rsidRPr="0024519A" w14:paraId="0B2EC2D8" w14:textId="77777777" w:rsidTr="00E27386">
        <w:tc>
          <w:tcPr>
            <w:tcW w:w="1527" w:type="dxa"/>
          </w:tcPr>
          <w:p w14:paraId="6A6AB49F" w14:textId="0E97CEE0" w:rsidR="00476C2B" w:rsidRPr="0024519A" w:rsidRDefault="00476C2B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/Recipes</w:t>
            </w:r>
          </w:p>
        </w:tc>
        <w:tc>
          <w:tcPr>
            <w:tcW w:w="7823" w:type="dxa"/>
          </w:tcPr>
          <w:p w14:paraId="1AA01ABF" w14:textId="6DE90D89" w:rsidR="00476C2B" w:rsidRPr="0024519A" w:rsidRDefault="00476C2B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설치할 레시피를 지정합니다. 레이아웃 파일에 정의된 레시피 지정자의 세미콜론으로 구분된 목록입니다.</w:t>
            </w:r>
          </w:p>
        </w:tc>
      </w:tr>
      <w:tr w:rsidR="00476C2B" w:rsidRPr="0024519A" w14:paraId="4EE89DBB" w14:textId="77777777" w:rsidTr="00E273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0B981A8E" w14:textId="7DC2A049" w:rsidR="00476C2B" w:rsidRPr="0024519A" w:rsidRDefault="00476C2B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/Features</w:t>
            </w:r>
          </w:p>
        </w:tc>
        <w:tc>
          <w:tcPr>
            <w:tcW w:w="7823" w:type="dxa"/>
          </w:tcPr>
          <w:p w14:paraId="653F77ED" w14:textId="557864C0" w:rsidR="00476C2B" w:rsidRPr="0024519A" w:rsidRDefault="00476C2B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설치할 기능을 지정합니다. 레이아웃 파일에 정의된 기능 지정자의 세미콜론으로 구분된 목록입니다.</w:t>
            </w:r>
          </w:p>
        </w:tc>
      </w:tr>
      <w:tr w:rsidR="00E27386" w:rsidRPr="0024519A" w14:paraId="14D7BDB9" w14:textId="77777777" w:rsidTr="00E27386">
        <w:tc>
          <w:tcPr>
            <w:tcW w:w="1527" w:type="dxa"/>
          </w:tcPr>
          <w:p w14:paraId="0822C5E9" w14:textId="77777777" w:rsidR="00E27386" w:rsidRPr="0024519A" w:rsidRDefault="00E27386" w:rsidP="004F6A5D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/AllChunks</w:t>
            </w:r>
          </w:p>
        </w:tc>
        <w:tc>
          <w:tcPr>
            <w:tcW w:w="7823" w:type="dxa"/>
          </w:tcPr>
          <w:p w14:paraId="390F23A8" w14:textId="77777777" w:rsidR="00E27386" w:rsidRPr="0024519A" w:rsidRDefault="00E27386" w:rsidP="00E27386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콘솔 하드웨어 또는 설정에 관계없이 모든 청크를 설치하도록 지정합니다.</w:t>
            </w:r>
          </w:p>
        </w:tc>
      </w:tr>
    </w:tbl>
    <w:p w14:paraId="339625F1" w14:textId="77777777" w:rsidR="00E27386" w:rsidRPr="0024519A" w:rsidRDefault="00E27386" w:rsidP="004F6A5D">
      <w:pPr>
        <w:rPr>
          <w:rFonts w:ascii="Malgun Gothic" w:eastAsia="Malgun Gothic" w:hAnsi="Malgun Gothic"/>
        </w:rPr>
      </w:pPr>
    </w:p>
    <w:p w14:paraId="223A702F" w14:textId="1823AF26" w:rsidR="00040ADA" w:rsidRPr="0024519A" w:rsidRDefault="00E27386" w:rsidP="004F6A5D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이 목록은 </w:t>
      </w:r>
      <w:r w:rsidRPr="0024519A">
        <w:rPr>
          <w:rFonts w:ascii="Malgun Gothic" w:eastAsia="Malgun Gothic" w:hAnsi="Malgun Gothic"/>
          <w:b/>
          <w:lang w:val="ko-KR" w:bidi="ko-KR"/>
        </w:rPr>
        <w:t>xbapp 설치</w:t>
      </w:r>
      <w:r w:rsidRPr="0024519A">
        <w:rPr>
          <w:rFonts w:ascii="Malgun Gothic" w:eastAsia="Malgun Gothic" w:hAnsi="Malgun Gothic"/>
          <w:lang w:val="ko-KR" w:bidi="ko-KR"/>
        </w:rPr>
        <w:t xml:space="preserve"> 명령과 함께 사용할 수 있는 옵션의 전체 목록이 아닙니다. 포괄적인 옵션 목록은 GDK 설명서를 참조하세요.</w:t>
      </w:r>
    </w:p>
    <w:p w14:paraId="36EE888D" w14:textId="578C7DB7" w:rsidR="00EC64D4" w:rsidRPr="0024519A" w:rsidRDefault="00EC64D4" w:rsidP="004F6A5D">
      <w:pPr>
        <w:rPr>
          <w:rFonts w:ascii="Malgun Gothic" w:eastAsia="Malgun Gothic" w:hAnsi="Malgun Gothic"/>
        </w:rPr>
      </w:pPr>
    </w:p>
    <w:p w14:paraId="43BFAF52" w14:textId="444D40BF" w:rsidR="00C47EFB" w:rsidRPr="0024519A" w:rsidRDefault="00C47EFB" w:rsidP="004F6A5D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b/>
          <w:lang w:val="ko-KR" w:bidi="ko-KR"/>
        </w:rPr>
        <w:t>PC</w:t>
      </w:r>
      <w:r w:rsidRPr="0024519A">
        <w:rPr>
          <w:rFonts w:ascii="Malgun Gothic" w:eastAsia="Malgun Gothic" w:hAnsi="Malgun Gothic"/>
          <w:lang w:val="ko-KR" w:bidi="ko-KR"/>
        </w:rPr>
        <w:t xml:space="preserve">의 경우 </w:t>
      </w:r>
      <w:r w:rsidRPr="0024519A">
        <w:rPr>
          <w:rFonts w:ascii="Malgun Gothic" w:eastAsia="Malgun Gothic" w:hAnsi="Malgun Gothic" w:cs="Cascadia Code"/>
          <w:lang w:val="ko-KR" w:bidi="ko-KR"/>
        </w:rPr>
        <w:t>wdapp</w:t>
      </w:r>
      <w:r w:rsidRPr="0024519A">
        <w:rPr>
          <w:rFonts w:ascii="Malgun Gothic" w:eastAsia="Malgun Gothic" w:hAnsi="Malgun Gothic"/>
          <w:lang w:val="ko-KR" w:bidi="ko-KR"/>
        </w:rPr>
        <w:t xml:space="preserve"> 명령이 대신 사용됩니다. /l 플래그만 시작 청크를 설치하는 데 사용할 수 있습니다. 샘플이 패키지 원본을 호스트하는 동일한 장치에서 실행 중이기 때문에 샘플은 활성 프로세스 없이 지능형 전달 작업을 수행할 수 있습니다.</w:t>
      </w:r>
    </w:p>
    <w:p w14:paraId="62B9B69A" w14:textId="099F1C46" w:rsidR="00C47EFB" w:rsidRPr="0024519A" w:rsidRDefault="00C47EFB" w:rsidP="004F6A5D">
      <w:pPr>
        <w:rPr>
          <w:rFonts w:ascii="Malgun Gothic" w:eastAsia="Malgun Gothic" w:hAnsi="Malgun Gothic"/>
        </w:rPr>
      </w:pPr>
    </w:p>
    <w:p w14:paraId="380C533E" w14:textId="03FC0805" w:rsidR="00C47EFB" w:rsidRPr="0024519A" w:rsidRDefault="00C47EFB" w:rsidP="00C47EFB">
      <w:pPr>
        <w:ind w:firstLine="720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 w:cs="Cascadia Code"/>
          <w:lang w:val="ko-KR" w:bidi="ko-KR"/>
        </w:rPr>
        <w:t>wdapp install [/l] &lt;패키지 이름&gt;</w:t>
      </w:r>
    </w:p>
    <w:p w14:paraId="570666C6" w14:textId="2BA1A647" w:rsidR="00090DA4" w:rsidRPr="0024519A" w:rsidRDefault="00090DA4" w:rsidP="00090DA4">
      <w:pPr>
        <w:rPr>
          <w:rFonts w:ascii="Malgun Gothic" w:eastAsia="Malgun Gothic" w:hAnsi="Malgun Gothic"/>
        </w:rPr>
      </w:pPr>
    </w:p>
    <w:p w14:paraId="50BE5A0D" w14:textId="30BDE7AF" w:rsidR="00DF7ED9" w:rsidRPr="0024519A" w:rsidRDefault="00090DA4" w:rsidP="00090DA4">
      <w:pPr>
        <w:pStyle w:val="Heading1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샘플 디버깅</w:t>
      </w:r>
    </w:p>
    <w:p w14:paraId="006DE3E5" w14:textId="503519F5" w:rsidR="00090DA4" w:rsidRPr="0024519A" w:rsidRDefault="00090DA4" w:rsidP="00090DA4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일반적으로 이 샘플은 Visual Studio에서 시작하여 디버거에서 실행할 수 없으므로 패키지된 빌드를 디버그하려면 다른 방법을 사용해야 합니다.</w:t>
      </w:r>
    </w:p>
    <w:p w14:paraId="2031BE6C" w14:textId="2F62F6B9" w:rsidR="00090DA4" w:rsidRPr="0024519A" w:rsidRDefault="00090DA4" w:rsidP="00090DA4">
      <w:pPr>
        <w:rPr>
          <w:rFonts w:ascii="Malgun Gothic" w:eastAsia="Malgun Gothic" w:hAnsi="Malgun Gothic"/>
        </w:rPr>
      </w:pPr>
    </w:p>
    <w:p w14:paraId="69AD27F9" w14:textId="7C0F9AF1" w:rsidR="00090DA4" w:rsidRPr="0024519A" w:rsidRDefault="00090DA4" w:rsidP="00090DA4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b/>
          <w:lang w:val="ko-KR" w:bidi="ko-KR"/>
        </w:rPr>
        <w:t>Xbox</w:t>
      </w:r>
      <w:r w:rsidRPr="0024519A">
        <w:rPr>
          <w:rFonts w:ascii="Malgun Gothic" w:eastAsia="Malgun Gothic" w:hAnsi="Malgun Gothic"/>
          <w:lang w:val="ko-KR" w:bidi="ko-KR"/>
        </w:rPr>
        <w:t>에서는 Xbox 게임 탐색기를 사용하여 등록된 타이틀 목록에 있는 샘플의 디버깅 세션을 시작합니다.</w:t>
      </w:r>
    </w:p>
    <w:p w14:paraId="7DB80EDA" w14:textId="191EB26A" w:rsidR="00090DA4" w:rsidRPr="0024519A" w:rsidRDefault="00090DA4" w:rsidP="00090DA4">
      <w:pPr>
        <w:rPr>
          <w:rFonts w:ascii="Malgun Gothic" w:eastAsia="Malgun Gothic" w:hAnsi="Malgun Gothic"/>
        </w:rPr>
      </w:pPr>
    </w:p>
    <w:p w14:paraId="49AF51AB" w14:textId="0E81AFE8" w:rsidR="00090DA4" w:rsidRPr="0024519A" w:rsidRDefault="00090DA4" w:rsidP="00090DA4">
      <w:pPr>
        <w:jc w:val="center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noProof/>
          <w:lang w:val="ko-KR" w:bidi="ko-KR"/>
        </w:rPr>
        <w:drawing>
          <wp:inline distT="0" distB="0" distL="0" distR="0" wp14:anchorId="20461C98" wp14:editId="00782965">
            <wp:extent cx="3372928" cy="3109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964" cy="31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0E0F" w14:textId="77777777" w:rsidR="00090DA4" w:rsidRPr="0024519A" w:rsidRDefault="00090DA4" w:rsidP="00090DA4">
      <w:pPr>
        <w:rPr>
          <w:rFonts w:ascii="Malgun Gothic" w:eastAsia="Malgun Gothic" w:hAnsi="Malgun Gothic"/>
        </w:rPr>
      </w:pPr>
    </w:p>
    <w:p w14:paraId="46BD22CF" w14:textId="7A48C7F3" w:rsidR="00090DA4" w:rsidRPr="0024519A" w:rsidRDefault="003F1042" w:rsidP="00090DA4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b/>
          <w:lang w:val="ko-KR" w:bidi="ko-KR"/>
        </w:rPr>
        <w:t>PC</w:t>
      </w:r>
      <w:r w:rsidRPr="0024519A">
        <w:rPr>
          <w:rFonts w:ascii="Malgun Gothic" w:eastAsia="Malgun Gothic" w:hAnsi="Malgun Gothic"/>
          <w:lang w:val="ko-KR" w:bidi="ko-KR"/>
        </w:rPr>
        <w:t>에서 디버그 &gt; 기타 디버그 대상 &gt; 설치된 앱 패키지 디버그를 사용합니다.</w:t>
      </w:r>
    </w:p>
    <w:p w14:paraId="01C99054" w14:textId="2CB29A84" w:rsidR="003F1042" w:rsidRPr="0024519A" w:rsidRDefault="003F1042" w:rsidP="00090DA4">
      <w:pPr>
        <w:rPr>
          <w:rFonts w:ascii="Malgun Gothic" w:eastAsia="Malgun Gothic" w:hAnsi="Malgun Gothic"/>
        </w:rPr>
      </w:pPr>
    </w:p>
    <w:p w14:paraId="050D14BA" w14:textId="7B6A4A8C" w:rsidR="00090DA4" w:rsidRPr="0024519A" w:rsidRDefault="003F1042" w:rsidP="00C44308">
      <w:pPr>
        <w:jc w:val="center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noProof/>
          <w:lang w:val="ko-KR" w:bidi="ko-KR"/>
        </w:rPr>
        <w:drawing>
          <wp:inline distT="0" distB="0" distL="0" distR="0" wp14:anchorId="07FBE133" wp14:editId="5E56B048">
            <wp:extent cx="4170791" cy="3916393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570" cy="39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5C04" w14:textId="37BACAC8" w:rsidR="00EC64D4" w:rsidRPr="0024519A" w:rsidRDefault="003F1042" w:rsidP="00C44308">
      <w:pPr>
        <w:spacing w:after="160" w:line="259" w:lineRule="auto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br w:type="page"/>
      </w:r>
      <w:r w:rsidR="00EC64D4" w:rsidRPr="0024519A">
        <w:rPr>
          <w:rFonts w:ascii="Malgun Gothic" w:eastAsia="Malgun Gothic" w:hAnsi="Malgun Gothic"/>
          <w:lang w:val="ko-KR" w:bidi="ko-KR"/>
        </w:rPr>
        <w:lastRenderedPageBreak/>
        <w:t>이 샘플에서는 다음 컨트롤을 사용합니다.</w:t>
      </w:r>
    </w:p>
    <w:tbl>
      <w:tblPr>
        <w:tblStyle w:val="XboxOne"/>
        <w:tblW w:w="5000" w:type="pct"/>
        <w:tblLook w:val="04A0" w:firstRow="1" w:lastRow="0" w:firstColumn="1" w:lastColumn="0" w:noHBand="0" w:noVBand="1"/>
      </w:tblPr>
      <w:tblGrid>
        <w:gridCol w:w="3351"/>
        <w:gridCol w:w="2997"/>
        <w:gridCol w:w="2997"/>
        <w:gridCol w:w="9"/>
      </w:tblGrid>
      <w:tr w:rsidR="003F1042" w:rsidRPr="0024519A" w14:paraId="339B37DB" w14:textId="77777777" w:rsidTr="003F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1" w:type="pct"/>
            <w:hideMark/>
          </w:tcPr>
          <w:p w14:paraId="344BFAA4" w14:textId="77777777" w:rsidR="003F1042" w:rsidRPr="0024519A" w:rsidRDefault="003F1042" w:rsidP="00EC64D4">
            <w:pPr>
              <w:rPr>
                <w:rFonts w:ascii="Malgun Gothic" w:eastAsia="Malgun Gothic" w:hAnsi="Malgun Gothic"/>
                <w:bCs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조치</w:t>
            </w:r>
          </w:p>
        </w:tc>
        <w:tc>
          <w:tcPr>
            <w:tcW w:w="1602" w:type="pct"/>
          </w:tcPr>
          <w:p w14:paraId="65BCC438" w14:textId="02D82108" w:rsidR="003F1042" w:rsidRPr="0024519A" w:rsidRDefault="003F1042" w:rsidP="00EC64D4">
            <w:pPr>
              <w:rPr>
                <w:rFonts w:ascii="Malgun Gothic" w:eastAsia="Malgun Gothic" w:hAnsi="Malgun Gothic"/>
                <w:bCs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게임 패드 컨트롤러</w:t>
            </w:r>
          </w:p>
        </w:tc>
        <w:tc>
          <w:tcPr>
            <w:tcW w:w="1607" w:type="pct"/>
            <w:gridSpan w:val="2"/>
            <w:hideMark/>
          </w:tcPr>
          <w:p w14:paraId="61DB42B6" w14:textId="7EAE707C" w:rsidR="003F1042" w:rsidRPr="0024519A" w:rsidRDefault="003F1042" w:rsidP="00EC64D4">
            <w:pPr>
              <w:rPr>
                <w:rFonts w:ascii="Malgun Gothic" w:eastAsia="Malgun Gothic" w:hAnsi="Malgun Gothic"/>
                <w:bCs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마우스/키보드</w:t>
            </w:r>
          </w:p>
        </w:tc>
      </w:tr>
      <w:tr w:rsidR="003F1042" w:rsidRPr="0024519A" w14:paraId="095C264B" w14:textId="15C07FE6" w:rsidTr="003F1042">
        <w:trPr>
          <w:gridAfter w:val="1"/>
          <w:wAfter w:w="5" w:type="pct"/>
        </w:trPr>
        <w:tc>
          <w:tcPr>
            <w:tcW w:w="1791" w:type="pct"/>
          </w:tcPr>
          <w:p w14:paraId="64BA8A13" w14:textId="7777777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그리드 메뉴 탐색</w:t>
            </w:r>
          </w:p>
        </w:tc>
        <w:tc>
          <w:tcPr>
            <w:tcW w:w="1602" w:type="pct"/>
          </w:tcPr>
          <w:p w14:paraId="634FD99C" w14:textId="7777777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방향 패드</w:t>
            </w:r>
          </w:p>
        </w:tc>
        <w:tc>
          <w:tcPr>
            <w:tcW w:w="1602" w:type="pct"/>
          </w:tcPr>
          <w:p w14:paraId="14F74F15" w14:textId="36A71C0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화살표 키</w:t>
            </w:r>
          </w:p>
        </w:tc>
      </w:tr>
      <w:tr w:rsidR="003F1042" w:rsidRPr="0024519A" w14:paraId="48B01ECD" w14:textId="6EA198C4" w:rsidTr="003F104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</w:trPr>
        <w:tc>
          <w:tcPr>
            <w:tcW w:w="1791" w:type="pct"/>
          </w:tcPr>
          <w:p w14:paraId="217A6598" w14:textId="366D08F5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그리드 메뉴에서 항목을 선택합니다.</w:t>
            </w:r>
          </w:p>
          <w:p w14:paraId="0FFD5DF2" w14:textId="7777777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</w:p>
          <w:p w14:paraId="7861957C" w14:textId="1391D219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설치 가능한 경우 기능을 설치합니다.</w:t>
            </w:r>
          </w:p>
          <w:p w14:paraId="35F48F42" w14:textId="0228A38F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</w:p>
          <w:p w14:paraId="6C174A7C" w14:textId="5FBA927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설치 가능한 경우 언어 청크를 설치합니다.</w:t>
            </w:r>
          </w:p>
          <w:p w14:paraId="427967B8" w14:textId="5A75228C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</w:p>
          <w:p w14:paraId="03F11A99" w14:textId="4D722E9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여러 항목이 보류 중인 경우 먼저 항목을 설치합니다.</w:t>
            </w:r>
          </w:p>
          <w:p w14:paraId="40490DE8" w14:textId="7777777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</w:p>
          <w:p w14:paraId="2F35BEF3" w14:textId="14BADD9F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설치되어 있고 제거 가능한 경우 현재 항목을 제거합니다.</w:t>
            </w:r>
          </w:p>
        </w:tc>
        <w:tc>
          <w:tcPr>
            <w:tcW w:w="1602" w:type="pct"/>
          </w:tcPr>
          <w:p w14:paraId="3BEB307E" w14:textId="7777777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A</w:t>
            </w:r>
          </w:p>
        </w:tc>
        <w:tc>
          <w:tcPr>
            <w:tcW w:w="1602" w:type="pct"/>
          </w:tcPr>
          <w:p w14:paraId="486E83A0" w14:textId="629C9A5B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 xml:space="preserve">왼쪽 클릭 / Enter 키 </w:t>
            </w:r>
          </w:p>
        </w:tc>
      </w:tr>
      <w:tr w:rsidR="003F1042" w:rsidRPr="0024519A" w14:paraId="007EFC26" w14:textId="52BC64AB" w:rsidTr="003F1042">
        <w:trPr>
          <w:gridAfter w:val="1"/>
          <w:wAfter w:w="5" w:type="pct"/>
        </w:trPr>
        <w:tc>
          <w:tcPr>
            <w:tcW w:w="1791" w:type="pct"/>
          </w:tcPr>
          <w:p w14:paraId="39CE9E69" w14:textId="3236701B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모든 기능 및 청크를 열거하고 XPackageChunkAvailability 값 표시(디버그 텍스트)</w:t>
            </w:r>
          </w:p>
        </w:tc>
        <w:tc>
          <w:tcPr>
            <w:tcW w:w="1602" w:type="pct"/>
          </w:tcPr>
          <w:p w14:paraId="469FEE1F" w14:textId="229BEBF6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Y</w:t>
            </w:r>
          </w:p>
        </w:tc>
        <w:tc>
          <w:tcPr>
            <w:tcW w:w="1602" w:type="pct"/>
          </w:tcPr>
          <w:p w14:paraId="206EE245" w14:textId="4CF3A375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Y 키</w:t>
            </w:r>
          </w:p>
        </w:tc>
      </w:tr>
      <w:tr w:rsidR="003F1042" w:rsidRPr="0024519A" w14:paraId="7E1E2AFD" w14:textId="58EB24FE" w:rsidTr="003F104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</w:trPr>
        <w:tc>
          <w:tcPr>
            <w:tcW w:w="1791" w:type="pct"/>
          </w:tcPr>
          <w:p w14:paraId="279A6DD3" w14:textId="1B74E37E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화면 디버그 텍스트 토글</w:t>
            </w:r>
          </w:p>
        </w:tc>
        <w:tc>
          <w:tcPr>
            <w:tcW w:w="1602" w:type="pct"/>
          </w:tcPr>
          <w:p w14:paraId="6A73F8D6" w14:textId="50D4CD6B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메뉴</w:t>
            </w:r>
          </w:p>
        </w:tc>
        <w:tc>
          <w:tcPr>
            <w:tcW w:w="1602" w:type="pct"/>
          </w:tcPr>
          <w:p w14:paraId="4FF6F964" w14:textId="07D7261E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물결표( ~ )</w:t>
            </w:r>
          </w:p>
        </w:tc>
      </w:tr>
      <w:tr w:rsidR="003F1042" w:rsidRPr="0024519A" w14:paraId="5CB922FC" w14:textId="50CA585B" w:rsidTr="003F1042">
        <w:trPr>
          <w:gridAfter w:val="1"/>
          <w:wAfter w:w="5" w:type="pct"/>
        </w:trPr>
        <w:tc>
          <w:tcPr>
            <w:tcW w:w="1791" w:type="pct"/>
            <w:hideMark/>
          </w:tcPr>
          <w:p w14:paraId="7DE0B26E" w14:textId="77777777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샘플 종료</w:t>
            </w:r>
          </w:p>
        </w:tc>
        <w:tc>
          <w:tcPr>
            <w:tcW w:w="1602" w:type="pct"/>
            <w:hideMark/>
          </w:tcPr>
          <w:p w14:paraId="302A2ACF" w14:textId="5CCDF685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보기</w:t>
            </w:r>
          </w:p>
        </w:tc>
        <w:tc>
          <w:tcPr>
            <w:tcW w:w="1602" w:type="pct"/>
          </w:tcPr>
          <w:p w14:paraId="7DAC6B87" w14:textId="03DF246E" w:rsidR="003F1042" w:rsidRPr="0024519A" w:rsidRDefault="003F1042" w:rsidP="00EC64D4">
            <w:pPr>
              <w:rPr>
                <w:rFonts w:ascii="Malgun Gothic" w:eastAsia="Malgun Gothic" w:hAnsi="Malgun Gothic"/>
              </w:rPr>
            </w:pPr>
            <w:r w:rsidRPr="0024519A">
              <w:rPr>
                <w:rFonts w:ascii="Malgun Gothic" w:eastAsia="Malgun Gothic" w:hAnsi="Malgun Gothic"/>
                <w:lang w:val="ko-KR" w:bidi="ko-KR"/>
              </w:rPr>
              <w:t>Esc 키</w:t>
            </w:r>
          </w:p>
        </w:tc>
      </w:tr>
    </w:tbl>
    <w:p w14:paraId="0231AED6" w14:textId="77777777" w:rsidR="00A72725" w:rsidRPr="0024519A" w:rsidRDefault="00A72725" w:rsidP="00A72725">
      <w:pPr>
        <w:pStyle w:val="Heading1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업데이트 기록</w:t>
      </w:r>
    </w:p>
    <w:p w14:paraId="54E9893A" w14:textId="3453C986" w:rsidR="00040ADA" w:rsidRPr="0024519A" w:rsidRDefault="00F84137" w:rsidP="00F84137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2019년 4월 샘플 첫 번째 릴리스.</w:t>
      </w:r>
    </w:p>
    <w:p w14:paraId="226EDE37" w14:textId="7E82A554" w:rsidR="007E2314" w:rsidRPr="0024519A" w:rsidRDefault="007E2314" w:rsidP="00F84137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2020년 3월 XboxOne 및 Scarlett 장치 제품군의 별도 구성을 위한 샘플 업데이트.</w:t>
      </w:r>
    </w:p>
    <w:p w14:paraId="5413F5DF" w14:textId="4049051C" w:rsidR="00DB366F" w:rsidRPr="0024519A" w:rsidRDefault="00DB366F" w:rsidP="00F84137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2021년 2월 샘플 이름을 IntelligentDelivery로 변경하고 레시피 및 기능 지원 개선</w:t>
      </w:r>
    </w:p>
    <w:p w14:paraId="5CE56ADF" w14:textId="39AD169B" w:rsidR="003F1042" w:rsidRPr="0024519A" w:rsidRDefault="003F1042" w:rsidP="00F84137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2021년 3월 지원되는 플랫폼으로 PC 추가</w:t>
      </w:r>
    </w:p>
    <w:p w14:paraId="1E426976" w14:textId="77777777" w:rsidR="001B142C" w:rsidRPr="0024519A" w:rsidRDefault="001B142C" w:rsidP="001B142C">
      <w:pPr>
        <w:pStyle w:val="Heading1"/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개인정보처리방침</w:t>
      </w:r>
    </w:p>
    <w:p w14:paraId="74D4A337" w14:textId="77777777" w:rsidR="001B142C" w:rsidRPr="0024519A" w:rsidRDefault="001B142C" w:rsidP="001B142C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1C865C89" w14:textId="77777777" w:rsidR="001B142C" w:rsidRPr="0024519A" w:rsidRDefault="001B142C" w:rsidP="001B142C">
      <w:pPr>
        <w:rPr>
          <w:rFonts w:ascii="Malgun Gothic" w:eastAsia="Malgun Gothic" w:hAnsi="Malgun Gothic"/>
        </w:rPr>
      </w:pPr>
    </w:p>
    <w:p w14:paraId="2082EB7E" w14:textId="5EA1476F" w:rsidR="00575766" w:rsidRPr="0024519A" w:rsidRDefault="001B142C" w:rsidP="0024519A">
      <w:pPr>
        <w:rPr>
          <w:rFonts w:ascii="Malgun Gothic" w:eastAsia="Malgun Gothic" w:hAnsi="Malgun Gothic"/>
        </w:rPr>
      </w:pPr>
      <w:r w:rsidRPr="0024519A">
        <w:rPr>
          <w:rFonts w:ascii="Malgun Gothic" w:eastAsia="Malgun Gothic" w:hAnsi="Malgun Gothic"/>
          <w:lang w:val="ko-KR" w:bidi="ko-KR"/>
        </w:rPr>
        <w:t xml:space="preserve">Microsoft의 개인정보 정책에 대한 자세한 내용은 </w:t>
      </w:r>
      <w:hyperlink r:id="rId16" w:history="1">
        <w:r w:rsidRPr="0024519A">
          <w:rPr>
            <w:rStyle w:val="Hyperlink"/>
            <w:rFonts w:ascii="Malgun Gothic" w:eastAsia="Malgun Gothic" w:hAnsi="Malgun Gothic"/>
            <w:lang w:val="ko-KR" w:bidi="ko-KR"/>
          </w:rPr>
          <w:t>Microsoft 개인정보처리방침</w:t>
        </w:r>
      </w:hyperlink>
      <w:r w:rsidRPr="0024519A">
        <w:rPr>
          <w:rFonts w:ascii="Malgun Gothic" w:eastAsia="Malgun Gothic" w:hAnsi="Malgun Gothic"/>
          <w:lang w:val="ko-KR" w:bidi="ko-KR"/>
        </w:rPr>
        <w:t>을 참조하세요.</w:t>
      </w:r>
    </w:p>
    <w:sectPr w:rsidR="00575766" w:rsidRPr="0024519A" w:rsidSect="00937E3A"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9ACB" w14:textId="77777777" w:rsidR="00554B1F" w:rsidRDefault="00554B1F" w:rsidP="0074610F">
      <w:r>
        <w:separator/>
      </w:r>
    </w:p>
  </w:endnote>
  <w:endnote w:type="continuationSeparator" w:id="0">
    <w:p w14:paraId="614B8A86" w14:textId="77777777" w:rsidR="00554B1F" w:rsidRDefault="00554B1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24519A" w14:paraId="3452B49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4AE0BB" w14:textId="78B63D8E" w:rsidR="00843058" w:rsidRPr="00E67779" w:rsidRDefault="00683D94" w:rsidP="00D43500">
          <w:pPr>
            <w:pStyle w:val="Footer"/>
            <w:jc w:val="right"/>
            <w:rPr>
              <w:rFonts w:ascii="Malgun Gothic" w:eastAsia="Malgun Gothic" w:hAnsi="Malgun Gothic" w:cs="Segoe UI"/>
              <w:color w:val="808080" w:themeColor="background1" w:themeShade="80"/>
              <w:szCs w:val="20"/>
            </w:rPr>
          </w:pPr>
          <w:r w:rsidRPr="0024519A">
            <w:rPr>
              <w:rFonts w:ascii="Malgun Gothic" w:eastAsia="Malgun Gothic" w:hAnsi="Malgun Gothic"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D02C087" wp14:editId="4DA0D7F4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24519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24519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24519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24519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FB4C18">
            <w:rPr>
              <w:rFonts w:ascii="Malgun Gothic" w:eastAsia="Malgun Gothic" w:hAnsi="Malgun Gothic"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24519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24519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4519A">
            <w:rPr>
              <w:rFonts w:ascii="Malgun Gothic" w:eastAsia="Malgun Gothic" w:hAnsi="Malgun Gothic" w:cs="Segoe UI"/>
              <w:color w:val="808080" w:themeColor="background1" w:themeShade="80"/>
              <w:szCs w:val="20"/>
              <w:lang w:val="ko-KR" w:bidi="ko-KR"/>
            </w:rPr>
            <w:t xml:space="preserve">| SAMPLE: </w:t>
          </w:r>
          <w:proofErr w:type="spellStart"/>
          <w:r w:rsidR="00E67779">
            <w:rPr>
              <w:rFonts w:ascii="Malgun Gothic" w:eastAsia="Malgun Gothic" w:hAnsi="Malgun Gothic" w:cs="Segoe UI"/>
              <w:color w:val="808080" w:themeColor="background1" w:themeShade="80"/>
              <w:szCs w:val="20"/>
              <w:lang w:bidi="ko-KR"/>
            </w:rPr>
            <w:t>IntelligentDelivery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9C46BF" w14:textId="77777777" w:rsidR="00843058" w:rsidRPr="0024519A" w:rsidRDefault="00843058" w:rsidP="00843058">
          <w:pPr>
            <w:pStyle w:val="Header"/>
            <w:jc w:val="right"/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</w:rPr>
          </w:pPr>
          <w:r w:rsidRPr="0024519A"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24519A"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24519A"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427428" w:rsidRPr="0024519A">
            <w:rPr>
              <w:rFonts w:ascii="Malgun Gothic" w:eastAsia="Malgun Gothic" w:hAnsi="Malgun Gothic"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24519A">
            <w:rPr>
              <w:rFonts w:ascii="Malgun Gothic" w:eastAsia="Malgun Gothic" w:hAnsi="Malgun Gothic"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3E6452A" w14:textId="77777777" w:rsidR="00843058" w:rsidRPr="0024519A" w:rsidRDefault="00843058">
    <w:pPr>
      <w:pStyle w:val="Footer"/>
      <w:rPr>
        <w:rFonts w:ascii="Malgun Gothic" w:eastAsia="Malgun Gothic" w:hAnsi="Malgun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2F3AFA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4E6501" w14:textId="4D40B51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FB4C1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620CC55" wp14:editId="034B876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SAMPLE: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85D2C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9A561B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B04F" w14:textId="77777777" w:rsidR="00554B1F" w:rsidRDefault="00554B1F" w:rsidP="0074610F">
      <w:r>
        <w:separator/>
      </w:r>
    </w:p>
  </w:footnote>
  <w:footnote w:type="continuationSeparator" w:id="0">
    <w:p w14:paraId="216180A8" w14:textId="77777777" w:rsidR="00554B1F" w:rsidRDefault="00554B1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227902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7BB46A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8F9077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692B5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DF0F2" w14:textId="77777777" w:rsidR="000B6D5E" w:rsidRPr="000B6D5E" w:rsidRDefault="000B6D5E" w:rsidP="000B6D5E"/>
              <w:p w14:paraId="7A21547E" w14:textId="77777777" w:rsidR="000B6D5E" w:rsidRDefault="000B6D5E" w:rsidP="000B6D5E"/>
              <w:p w14:paraId="6BB36B2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D2250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879BA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FC0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B29C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1D4E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DBF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BF8F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F186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F59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A84F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0275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FFA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52C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B2E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C863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98C0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256B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A05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D24E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2AC8B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1620C0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E898E79" wp14:editId="6E2B81D5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74980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7C45F9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49FDA5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886B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8F739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15367D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3947A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D171B3" w14:textId="77777777" w:rsidR="00CF3729" w:rsidRDefault="00CF3729">
    <w:pPr>
      <w:pStyle w:val="Header"/>
      <w:rPr>
        <w:sz w:val="2"/>
        <w:szCs w:val="2"/>
      </w:rPr>
    </w:pPr>
  </w:p>
  <w:p w14:paraId="3803917B" w14:textId="77777777" w:rsidR="000B6D5E" w:rsidRDefault="000B6D5E">
    <w:pPr>
      <w:pStyle w:val="Header"/>
      <w:rPr>
        <w:sz w:val="2"/>
        <w:szCs w:val="2"/>
      </w:rPr>
    </w:pPr>
  </w:p>
  <w:p w14:paraId="7BF0F107" w14:textId="77777777" w:rsidR="000B6D5E" w:rsidRDefault="000B6D5E">
    <w:pPr>
      <w:pStyle w:val="Header"/>
      <w:rPr>
        <w:sz w:val="2"/>
        <w:szCs w:val="2"/>
      </w:rPr>
    </w:pPr>
  </w:p>
  <w:p w14:paraId="655B861D" w14:textId="77777777" w:rsidR="000B6D5E" w:rsidRDefault="000B6D5E">
    <w:pPr>
      <w:pStyle w:val="Header"/>
      <w:rPr>
        <w:sz w:val="2"/>
        <w:szCs w:val="2"/>
      </w:rPr>
    </w:pPr>
  </w:p>
  <w:p w14:paraId="0334E805" w14:textId="77777777" w:rsidR="000B6D5E" w:rsidRDefault="000B6D5E">
    <w:pPr>
      <w:pStyle w:val="Header"/>
      <w:rPr>
        <w:sz w:val="2"/>
        <w:szCs w:val="2"/>
      </w:rPr>
    </w:pPr>
  </w:p>
  <w:p w14:paraId="1FB5C75C" w14:textId="77777777" w:rsidR="000B6D5E" w:rsidRDefault="000B6D5E">
    <w:pPr>
      <w:pStyle w:val="Header"/>
      <w:rPr>
        <w:sz w:val="2"/>
        <w:szCs w:val="2"/>
      </w:rPr>
    </w:pPr>
  </w:p>
  <w:p w14:paraId="1BADC91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B855AD"/>
    <w:multiLevelType w:val="hybridMultilevel"/>
    <w:tmpl w:val="783E4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63D5"/>
    <w:multiLevelType w:val="hybridMultilevel"/>
    <w:tmpl w:val="62B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604D35"/>
    <w:multiLevelType w:val="hybridMultilevel"/>
    <w:tmpl w:val="7EB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3F360E"/>
    <w:multiLevelType w:val="hybridMultilevel"/>
    <w:tmpl w:val="6918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740F3"/>
    <w:multiLevelType w:val="hybridMultilevel"/>
    <w:tmpl w:val="F68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51E33"/>
    <w:multiLevelType w:val="hybridMultilevel"/>
    <w:tmpl w:val="6DE0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A03C0"/>
    <w:multiLevelType w:val="hybridMultilevel"/>
    <w:tmpl w:val="0DBC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9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14"/>
  </w:num>
  <w:num w:numId="16">
    <w:abstractNumId w:val="18"/>
  </w:num>
  <w:num w:numId="17">
    <w:abstractNumId w:val="2"/>
  </w:num>
  <w:num w:numId="18">
    <w:abstractNumId w:val="10"/>
  </w:num>
  <w:num w:numId="19">
    <w:abstractNumId w:val="3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EDE"/>
    <w:rsid w:val="000217DB"/>
    <w:rsid w:val="00040ADA"/>
    <w:rsid w:val="00090DA4"/>
    <w:rsid w:val="000970E6"/>
    <w:rsid w:val="00097CCA"/>
    <w:rsid w:val="000B6D5E"/>
    <w:rsid w:val="00101A8F"/>
    <w:rsid w:val="00150ED8"/>
    <w:rsid w:val="00171D22"/>
    <w:rsid w:val="001B142C"/>
    <w:rsid w:val="001C132C"/>
    <w:rsid w:val="00203869"/>
    <w:rsid w:val="00204DD1"/>
    <w:rsid w:val="0022440A"/>
    <w:rsid w:val="0024108E"/>
    <w:rsid w:val="0024519A"/>
    <w:rsid w:val="0024713D"/>
    <w:rsid w:val="002741D2"/>
    <w:rsid w:val="002748E9"/>
    <w:rsid w:val="0027547B"/>
    <w:rsid w:val="00281D12"/>
    <w:rsid w:val="00287A4C"/>
    <w:rsid w:val="00294A1B"/>
    <w:rsid w:val="002C0E75"/>
    <w:rsid w:val="002C511E"/>
    <w:rsid w:val="002E7B2D"/>
    <w:rsid w:val="002E7BBB"/>
    <w:rsid w:val="00303D44"/>
    <w:rsid w:val="00321170"/>
    <w:rsid w:val="00331038"/>
    <w:rsid w:val="00334D97"/>
    <w:rsid w:val="00345DE4"/>
    <w:rsid w:val="00355166"/>
    <w:rsid w:val="0038680A"/>
    <w:rsid w:val="00396904"/>
    <w:rsid w:val="003D3480"/>
    <w:rsid w:val="003D3EF7"/>
    <w:rsid w:val="003F1042"/>
    <w:rsid w:val="00407E58"/>
    <w:rsid w:val="00425592"/>
    <w:rsid w:val="00427428"/>
    <w:rsid w:val="0043523F"/>
    <w:rsid w:val="00440F85"/>
    <w:rsid w:val="00472B2E"/>
    <w:rsid w:val="0047349C"/>
    <w:rsid w:val="00476C2B"/>
    <w:rsid w:val="00494A40"/>
    <w:rsid w:val="004B7DDA"/>
    <w:rsid w:val="004C2E0B"/>
    <w:rsid w:val="004F6A5D"/>
    <w:rsid w:val="00540BA0"/>
    <w:rsid w:val="00542F44"/>
    <w:rsid w:val="00554B1F"/>
    <w:rsid w:val="005640ED"/>
    <w:rsid w:val="00575766"/>
    <w:rsid w:val="00575F36"/>
    <w:rsid w:val="00585527"/>
    <w:rsid w:val="005B4DA9"/>
    <w:rsid w:val="005D250A"/>
    <w:rsid w:val="005D75D8"/>
    <w:rsid w:val="005E265D"/>
    <w:rsid w:val="005E3DA1"/>
    <w:rsid w:val="00665607"/>
    <w:rsid w:val="00671D8B"/>
    <w:rsid w:val="00683D94"/>
    <w:rsid w:val="00695A81"/>
    <w:rsid w:val="006A532D"/>
    <w:rsid w:val="006B7433"/>
    <w:rsid w:val="006C472B"/>
    <w:rsid w:val="006C6FDA"/>
    <w:rsid w:val="006D281E"/>
    <w:rsid w:val="006E4027"/>
    <w:rsid w:val="006F1A74"/>
    <w:rsid w:val="00703EB2"/>
    <w:rsid w:val="00707E22"/>
    <w:rsid w:val="0074610F"/>
    <w:rsid w:val="00750498"/>
    <w:rsid w:val="007624A4"/>
    <w:rsid w:val="00764B3A"/>
    <w:rsid w:val="007806DC"/>
    <w:rsid w:val="007A0848"/>
    <w:rsid w:val="007E2314"/>
    <w:rsid w:val="007F1279"/>
    <w:rsid w:val="00816BF0"/>
    <w:rsid w:val="00843058"/>
    <w:rsid w:val="0084429A"/>
    <w:rsid w:val="00875A99"/>
    <w:rsid w:val="00886E89"/>
    <w:rsid w:val="00887700"/>
    <w:rsid w:val="00892726"/>
    <w:rsid w:val="008E0933"/>
    <w:rsid w:val="008E1E6D"/>
    <w:rsid w:val="008E421B"/>
    <w:rsid w:val="00914EDA"/>
    <w:rsid w:val="00917557"/>
    <w:rsid w:val="00937C59"/>
    <w:rsid w:val="00937E3A"/>
    <w:rsid w:val="00940FF8"/>
    <w:rsid w:val="00956886"/>
    <w:rsid w:val="00985949"/>
    <w:rsid w:val="00987A88"/>
    <w:rsid w:val="00A0279B"/>
    <w:rsid w:val="00A12BA6"/>
    <w:rsid w:val="00A72725"/>
    <w:rsid w:val="00A93E23"/>
    <w:rsid w:val="00A97E52"/>
    <w:rsid w:val="00AB4DB5"/>
    <w:rsid w:val="00AE567F"/>
    <w:rsid w:val="00B15AAA"/>
    <w:rsid w:val="00B62C6B"/>
    <w:rsid w:val="00B65200"/>
    <w:rsid w:val="00B865A0"/>
    <w:rsid w:val="00BC1F23"/>
    <w:rsid w:val="00C40878"/>
    <w:rsid w:val="00C44308"/>
    <w:rsid w:val="00C47EFB"/>
    <w:rsid w:val="00CF2D6F"/>
    <w:rsid w:val="00CF3729"/>
    <w:rsid w:val="00D43500"/>
    <w:rsid w:val="00D81EC3"/>
    <w:rsid w:val="00D834C4"/>
    <w:rsid w:val="00D877D4"/>
    <w:rsid w:val="00D95697"/>
    <w:rsid w:val="00DB366F"/>
    <w:rsid w:val="00DB3980"/>
    <w:rsid w:val="00DC178F"/>
    <w:rsid w:val="00DC7DFC"/>
    <w:rsid w:val="00DD0606"/>
    <w:rsid w:val="00DF7ED9"/>
    <w:rsid w:val="00E070A8"/>
    <w:rsid w:val="00E16AF8"/>
    <w:rsid w:val="00E27386"/>
    <w:rsid w:val="00E37917"/>
    <w:rsid w:val="00E37A6C"/>
    <w:rsid w:val="00E6273F"/>
    <w:rsid w:val="00E67779"/>
    <w:rsid w:val="00E93877"/>
    <w:rsid w:val="00E95B0C"/>
    <w:rsid w:val="00EC64D4"/>
    <w:rsid w:val="00ED3329"/>
    <w:rsid w:val="00EE2624"/>
    <w:rsid w:val="00EF247D"/>
    <w:rsid w:val="00F16038"/>
    <w:rsid w:val="00F2383D"/>
    <w:rsid w:val="00F40AC7"/>
    <w:rsid w:val="00F55E4E"/>
    <w:rsid w:val="00F6510A"/>
    <w:rsid w:val="00F70459"/>
    <w:rsid w:val="00F84137"/>
    <w:rsid w:val="00FB4C18"/>
    <w:rsid w:val="00FC4862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82A2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6D281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B142C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rivacy.microsoft.com/en-us/privacystatemen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2021-03-11T02:47:00Z</dcterms:created>
  <dcterms:modified xsi:type="dcterms:W3CDTF">2021-08-05T23:13:00Z</dcterms:modified>
</cp:coreProperties>
</file>