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B621" w14:textId="38051237" w:rsidR="002D18F0" w:rsidRDefault="002D18F0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989622" wp14:editId="36848185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585586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068691BD" w:rsidR="00764B3A" w:rsidRPr="00AE567F" w:rsidRDefault="00A17BF2" w:rsidP="00AE567F">
      <w:pPr>
        <w:pStyle w:val="Title"/>
      </w:pPr>
      <w:proofErr w:type="spellStart"/>
      <w:r>
        <w:t>SimpleDirectStorage</w:t>
      </w:r>
      <w:proofErr w:type="spellEnd"/>
      <w:r w:rsidR="00F70459">
        <w:t xml:space="preserve"> Sample</w:t>
      </w:r>
    </w:p>
    <w:p w14:paraId="280F7571" w14:textId="77777777" w:rsidR="00D92782" w:rsidRDefault="00D92782" w:rsidP="00D92782">
      <w:pPr>
        <w:rPr>
          <w:i/>
        </w:rPr>
      </w:pPr>
      <w:bookmarkStart w:id="0" w:name="_Hlk41511237"/>
      <w:r>
        <w:rPr>
          <w:i/>
        </w:rPr>
        <w:t>This sample is compatible with the Microsoft Game Development Kit (June 2020)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t>Description</w:t>
      </w:r>
    </w:p>
    <w:p w14:paraId="52EF6A04" w14:textId="5A7CB7D3" w:rsidR="00BA723E" w:rsidRDefault="00BA723E" w:rsidP="00BA723E">
      <w:r>
        <w:t>This sample shows several different ways to use DirectStorage.</w:t>
      </w:r>
    </w:p>
    <w:p w14:paraId="7DA5071E" w14:textId="77777777" w:rsidR="00A45CB5" w:rsidRDefault="00A45CB5" w:rsidP="00BA723E"/>
    <w:p w14:paraId="66D55C20" w14:textId="72674814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SimpleLoad</w:t>
      </w:r>
      <w:proofErr w:type="spellEnd"/>
      <w:r>
        <w:t xml:space="preserve"> – Minimum interface to initialize DirectStorage, open a file, enqueue a request, and wait for completion.</w:t>
      </w:r>
    </w:p>
    <w:p w14:paraId="18C0B54A" w14:textId="7DF1D636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StatusBatch</w:t>
      </w:r>
      <w:proofErr w:type="spellEnd"/>
      <w:r>
        <w:t xml:space="preserve"> – Demonstrates how </w:t>
      </w:r>
      <w:r w:rsidR="00D06BAF">
        <w:t xml:space="preserve">to </w:t>
      </w:r>
      <w:r>
        <w:t>create a batch of requests using a status array for notification.</w:t>
      </w:r>
    </w:p>
    <w:p w14:paraId="74679571" w14:textId="09C71C21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StatusFence</w:t>
      </w:r>
      <w:proofErr w:type="spellEnd"/>
      <w:r>
        <w:t xml:space="preserve"> – Demonstrates how </w:t>
      </w:r>
      <w:r w:rsidR="00D06BAF">
        <w:t xml:space="preserve">to </w:t>
      </w:r>
      <w:r>
        <w:t>create a batch of requests using an ID3DFence for notification.</w:t>
      </w:r>
    </w:p>
    <w:p w14:paraId="21A1759E" w14:textId="7C765DCA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MultipleQueues</w:t>
      </w:r>
      <w:proofErr w:type="spellEnd"/>
      <w:r>
        <w:t xml:space="preserve"> – Demonstrates how create multiple queues using different priority levels.</w:t>
      </w:r>
    </w:p>
    <w:p w14:paraId="3D3EEDE6" w14:textId="368EDC1B" w:rsidR="00A45CB5" w:rsidRDefault="00A45CB5" w:rsidP="00A45CB5">
      <w:pPr>
        <w:pStyle w:val="ListParagraph"/>
        <w:numPr>
          <w:ilvl w:val="0"/>
          <w:numId w:val="15"/>
        </w:numPr>
      </w:pPr>
      <w:r>
        <w:t>Cancellation – Demonstrates how to cancel pending requests</w:t>
      </w:r>
      <w:r w:rsidR="00D06BAF">
        <w:t>.</w:t>
      </w:r>
    </w:p>
    <w:p w14:paraId="1E333003" w14:textId="312668D4" w:rsidR="00A45CB5" w:rsidRDefault="00A45CB5" w:rsidP="00A45CB5">
      <w:pPr>
        <w:pStyle w:val="ListParagraph"/>
        <w:numPr>
          <w:ilvl w:val="0"/>
          <w:numId w:val="15"/>
        </w:numPr>
      </w:pPr>
      <w:proofErr w:type="spellStart"/>
      <w:r>
        <w:t>RecommendedPattern</w:t>
      </w:r>
      <w:proofErr w:type="spellEnd"/>
      <w:r>
        <w:t xml:space="preserve"> – Demonstrates the recommended pattern for using DirectStorage to achieve maximum performance.</w:t>
      </w:r>
    </w:p>
    <w:p w14:paraId="7FAAE22F" w14:textId="135093D0" w:rsidR="00A45CB5" w:rsidRPr="00BA723E" w:rsidRDefault="007614F5" w:rsidP="00A45CB5">
      <w:pPr>
        <w:pStyle w:val="ListParagraph"/>
        <w:numPr>
          <w:ilvl w:val="0"/>
          <w:numId w:val="15"/>
        </w:numPr>
      </w:pPr>
      <w:proofErr w:type="spellStart"/>
      <w:r>
        <w:t>ZLib</w:t>
      </w:r>
      <w:r w:rsidR="00A45CB5">
        <w:t>Decompression</w:t>
      </w:r>
      <w:proofErr w:type="spellEnd"/>
      <w:r w:rsidR="00A45CB5">
        <w:t xml:space="preserve"> – </w:t>
      </w:r>
      <w:r w:rsidR="00C72C05">
        <w:t xml:space="preserve">Demonstrates how to use the </w:t>
      </w:r>
      <w:proofErr w:type="spellStart"/>
      <w:r w:rsidR="00C72C05">
        <w:t>zlib</w:t>
      </w:r>
      <w:proofErr w:type="spellEnd"/>
      <w:r w:rsidR="00C72C05">
        <w:t xml:space="preserve"> decompression hardware</w:t>
      </w:r>
      <w:r w:rsidR="00A45CB5">
        <w:t>.</w:t>
      </w:r>
    </w:p>
    <w:p w14:paraId="10C26E36" w14:textId="77777777" w:rsidR="00647211" w:rsidRDefault="00647211" w:rsidP="00647211">
      <w:pPr>
        <w:pStyle w:val="Heading1"/>
      </w:pPr>
      <w:r>
        <w:t>Building the sample</w:t>
      </w:r>
    </w:p>
    <w:p w14:paraId="711715D5" w14:textId="51CDC85F" w:rsidR="001E3D43" w:rsidRDefault="001E3D43" w:rsidP="001E3D43">
      <w:r>
        <w:t>This sample does not support Xbox One</w:t>
      </w:r>
      <w:r w:rsidR="001304DD">
        <w:t xml:space="preserve"> or Desktop. DirectStorage is only supported in the </w:t>
      </w:r>
      <w:proofErr w:type="gramStart"/>
      <w:r w:rsidR="001304DD">
        <w:t>Gaming.Xbox.Scarlett.x</w:t>
      </w:r>
      <w:proofErr w:type="gramEnd"/>
      <w:r w:rsidR="001304DD">
        <w:t>64 configuration.</w:t>
      </w:r>
    </w:p>
    <w:p w14:paraId="4B21F73F" w14:textId="77777777" w:rsidR="001E3D43" w:rsidRDefault="001E3D43" w:rsidP="00647211"/>
    <w:p w14:paraId="2FAAB4B5" w14:textId="77777777" w:rsidR="00647211" w:rsidRDefault="00647211" w:rsidP="0064721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A6F5F5F" w14:textId="2F9F6341" w:rsidR="00281D12" w:rsidRDefault="00281D12" w:rsidP="00281D12">
      <w:pPr>
        <w:pStyle w:val="Heading1"/>
      </w:pPr>
      <w:r>
        <w:t>Using the sample</w:t>
      </w:r>
    </w:p>
    <w:p w14:paraId="10AF6EC3" w14:textId="5D0E4088" w:rsidR="00F73396" w:rsidRPr="00F73396" w:rsidRDefault="00F73396" w:rsidP="00F73396">
      <w:r>
        <w:t>The sample will automatically create a data file and then execute each of the mentioned sub-pieces.</w:t>
      </w:r>
      <w:r w:rsidR="00D05B84">
        <w:t xml:space="preserve"> </w:t>
      </w:r>
    </w:p>
    <w:p w14:paraId="5C33ED1E" w14:textId="06CE9660" w:rsidR="003D3EF7" w:rsidRDefault="003D3EF7" w:rsidP="003D3EF7">
      <w:pPr>
        <w:pStyle w:val="Heading1"/>
      </w:pPr>
      <w:r>
        <w:t>Implementation notes</w:t>
      </w:r>
    </w:p>
    <w:p w14:paraId="3E6B82BE" w14:textId="15435EC4" w:rsidR="00D05B84" w:rsidRDefault="00D05B84" w:rsidP="00D05B84">
      <w:r>
        <w:t xml:space="preserve">All the implementations </w:t>
      </w:r>
      <w:r w:rsidR="00D06BAF">
        <w:t xml:space="preserve">are contained in the </w:t>
      </w:r>
      <w:proofErr w:type="spellStart"/>
      <w:r w:rsidR="00D06BAF">
        <w:t>SampleImplementations</w:t>
      </w:r>
      <w:proofErr w:type="spellEnd"/>
      <w:r w:rsidR="00D06BAF">
        <w:t xml:space="preserve"> folder. They are </w:t>
      </w:r>
      <w:r>
        <w:t>heavily documented with details on each step taken.</w:t>
      </w:r>
    </w:p>
    <w:p w14:paraId="549754A0" w14:textId="4C966CA5" w:rsidR="007614F5" w:rsidRDefault="007614F5" w:rsidP="00D05B84"/>
    <w:p w14:paraId="41D2CCB5" w14:textId="2DC3361A" w:rsidR="007614F5" w:rsidRDefault="007614F5" w:rsidP="00D05B84">
      <w:r>
        <w:t xml:space="preserve">For </w:t>
      </w:r>
      <w:r w:rsidR="001304DD">
        <w:t xml:space="preserve">an </w:t>
      </w:r>
      <w:r>
        <w:t xml:space="preserve">example on how to use </w:t>
      </w:r>
      <w:proofErr w:type="spellStart"/>
      <w:r>
        <w:t>BCPack</w:t>
      </w:r>
      <w:proofErr w:type="spellEnd"/>
      <w:r>
        <w:t xml:space="preserve"> compression see the </w:t>
      </w:r>
      <w:proofErr w:type="spellStart"/>
      <w:r>
        <w:t>TextureCompression</w:t>
      </w:r>
      <w:proofErr w:type="spellEnd"/>
      <w:r>
        <w:t xml:space="preserve"> sample.</w:t>
      </w:r>
    </w:p>
    <w:p w14:paraId="3C5F1BEA" w14:textId="27BEB846" w:rsidR="000563B6" w:rsidRDefault="000563B6" w:rsidP="00D05B84"/>
    <w:p w14:paraId="4B717DD9" w14:textId="0C9C51DF" w:rsidR="000563B6" w:rsidRDefault="000563B6" w:rsidP="00D05B84">
      <w:pPr>
        <w:rPr>
          <w:rStyle w:val="Hyperlink"/>
        </w:rPr>
      </w:pPr>
      <w:bookmarkStart w:id="1" w:name="_Hlk37846133"/>
      <w:r>
        <w:t xml:space="preserve">The </w:t>
      </w:r>
      <w:proofErr w:type="spellStart"/>
      <w:r>
        <w:t>zlib</w:t>
      </w:r>
      <w:proofErr w:type="spellEnd"/>
      <w:r>
        <w:t xml:space="preserve"> library </w:t>
      </w:r>
      <w:r w:rsidR="00EF3993">
        <w:t xml:space="preserve">(version 1.2.11) </w:t>
      </w:r>
      <w:r>
        <w:t xml:space="preserve">is subject to this license: </w:t>
      </w:r>
      <w:hyperlink r:id="rId9" w:history="1">
        <w:r w:rsidRPr="000563B6">
          <w:rPr>
            <w:rStyle w:val="Hyperlink"/>
          </w:rPr>
          <w:t>http://zlib.net/zlib_license.html</w:t>
        </w:r>
      </w:hyperlink>
    </w:p>
    <w:p w14:paraId="63FD85F1" w14:textId="41143971" w:rsidR="00D92782" w:rsidRDefault="00D92782" w:rsidP="00D05B84"/>
    <w:p w14:paraId="3FEC8CA7" w14:textId="53DE4660" w:rsidR="00D92782" w:rsidRPr="00D92782" w:rsidRDefault="00D92782" w:rsidP="00D05B84">
      <w:r>
        <w:t xml:space="preserve">See the </w:t>
      </w:r>
      <w:r>
        <w:rPr>
          <w:b/>
        </w:rPr>
        <w:t>SimpleDirectStorageWin32</w:t>
      </w:r>
      <w:r>
        <w:t xml:space="preserve"> sample.</w:t>
      </w:r>
    </w:p>
    <w:p w14:paraId="280169FA" w14:textId="77777777" w:rsidR="00DA7DDF" w:rsidRDefault="00DA7DDF" w:rsidP="00DA7DDF">
      <w:pPr>
        <w:pStyle w:val="Heading1"/>
      </w:pPr>
      <w:bookmarkStart w:id="2" w:name="_Hlk37846155"/>
      <w:bookmarkEnd w:id="1"/>
      <w:r>
        <w:t>Update history</w:t>
      </w:r>
    </w:p>
    <w:p w14:paraId="594B7608" w14:textId="1891FE1A" w:rsidR="00DA7DDF" w:rsidRDefault="00DA7DDF" w:rsidP="00DA7DDF">
      <w:r>
        <w:t>Initial release November 2019</w:t>
      </w:r>
    </w:p>
    <w:p w14:paraId="33CDE78A" w14:textId="77777777" w:rsidR="00DA7DDF" w:rsidRDefault="00DA7DDF" w:rsidP="00DA7DDF"/>
    <w:p w14:paraId="73071962" w14:textId="447ADF9D" w:rsidR="00DA7DDF" w:rsidRDefault="00DA7DDF" w:rsidP="00DA7DDF">
      <w:r>
        <w:t xml:space="preserve">February 2020: Updated to support </w:t>
      </w:r>
      <w:proofErr w:type="spellStart"/>
      <w:r>
        <w:t>Zlib</w:t>
      </w:r>
      <w:proofErr w:type="spellEnd"/>
      <w:r w:rsidR="00A34282">
        <w:t xml:space="preserve"> </w:t>
      </w:r>
      <w:r w:rsidR="000563B6">
        <w:t>decompression</w:t>
      </w:r>
    </w:p>
    <w:bookmarkEnd w:id="2"/>
    <w:p w14:paraId="5045ADA7" w14:textId="78BAF240" w:rsidR="00191A05" w:rsidRDefault="00191A05" w:rsidP="00191A05">
      <w:pPr>
        <w:pStyle w:val="Heading1"/>
      </w:pPr>
      <w:r>
        <w:t>Privacy statement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67101D7" w14:textId="215398BB" w:rsidR="00191A05" w:rsidRPr="002D2456" w:rsidRDefault="00191A05" w:rsidP="002D2456"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191A05" w:rsidRPr="002D2456" w:rsidSect="00CF7EF2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515E" w14:textId="77777777" w:rsidR="00C8307B" w:rsidRDefault="00C8307B" w:rsidP="0074610F">
      <w:r>
        <w:separator/>
      </w:r>
    </w:p>
  </w:endnote>
  <w:endnote w:type="continuationSeparator" w:id="0">
    <w:p w14:paraId="4A6EA0EA" w14:textId="77777777" w:rsidR="00C8307B" w:rsidRDefault="00C8307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79982DEE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D18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6C6A74">
            <w:rPr>
              <w:rFonts w:cs="Segoe UI"/>
              <w:color w:val="808080" w:themeColor="background1" w:themeShade="80"/>
              <w:szCs w:val="20"/>
            </w:rPr>
            <w:t>SimpleDirectStorage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56203831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D18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F9C1" w14:textId="77777777" w:rsidR="00C8307B" w:rsidRDefault="00C8307B" w:rsidP="0074610F">
      <w:r>
        <w:separator/>
      </w:r>
    </w:p>
  </w:footnote>
  <w:footnote w:type="continuationSeparator" w:id="0">
    <w:p w14:paraId="13EDE73E" w14:textId="77777777" w:rsidR="00C8307B" w:rsidRDefault="00C8307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1779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81D12"/>
    <w:rsid w:val="00282F26"/>
    <w:rsid w:val="002843D6"/>
    <w:rsid w:val="00287A4C"/>
    <w:rsid w:val="00294A1B"/>
    <w:rsid w:val="002D18F0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806DC"/>
    <w:rsid w:val="007A0848"/>
    <w:rsid w:val="007A78E5"/>
    <w:rsid w:val="007B12EB"/>
    <w:rsid w:val="00843058"/>
    <w:rsid w:val="00872133"/>
    <w:rsid w:val="00886E89"/>
    <w:rsid w:val="00887700"/>
    <w:rsid w:val="0089010B"/>
    <w:rsid w:val="008D4855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71977"/>
    <w:rsid w:val="00C72C05"/>
    <w:rsid w:val="00C8307B"/>
    <w:rsid w:val="00CC3B33"/>
    <w:rsid w:val="00CD560E"/>
    <w:rsid w:val="00CF3729"/>
    <w:rsid w:val="00CF7EF2"/>
    <w:rsid w:val="00D05B84"/>
    <w:rsid w:val="00D06BAF"/>
    <w:rsid w:val="00D23783"/>
    <w:rsid w:val="00D66416"/>
    <w:rsid w:val="00D92782"/>
    <w:rsid w:val="00DA7DDF"/>
    <w:rsid w:val="00DC34B8"/>
    <w:rsid w:val="00DC7DFC"/>
    <w:rsid w:val="00DD0606"/>
    <w:rsid w:val="00E16640"/>
    <w:rsid w:val="00E16AF8"/>
    <w:rsid w:val="00E25A06"/>
    <w:rsid w:val="00E37943"/>
    <w:rsid w:val="00E6273F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lib.net/zlib_license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2021-08-04T01:32:00Z</dcterms:created>
  <dcterms:modified xsi:type="dcterms:W3CDTF">2021-08-04T01:32:00Z</dcterms:modified>
</cp:coreProperties>
</file>