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C8EA" w14:textId="013F8C7B" w:rsidR="00A5499D" w:rsidRDefault="00A5499D" w:rsidP="00791FF9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D0B7E" wp14:editId="7C600596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EE07FA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2F969C58" w14:textId="0E57CA97" w:rsidR="00791FF9" w:rsidRPr="00AE567F" w:rsidRDefault="00791FF9" w:rsidP="00791FF9">
      <w:pPr>
        <w:pStyle w:val="Title"/>
      </w:pPr>
      <w:proofErr w:type="spellStart"/>
      <w:r>
        <w:t>SimpleExceptionHandling</w:t>
      </w:r>
      <w:proofErr w:type="spellEnd"/>
      <w:r>
        <w:t xml:space="preserve"> Sample</w:t>
      </w:r>
    </w:p>
    <w:p w14:paraId="3FF8A21A" w14:textId="77777777" w:rsidR="00791FF9" w:rsidRDefault="00791FF9" w:rsidP="00791FF9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06F99E2" w14:textId="77777777" w:rsidR="00791FF9" w:rsidRPr="005C7DFB" w:rsidRDefault="00791FF9" w:rsidP="00791FF9"/>
    <w:p w14:paraId="146F5629" w14:textId="77777777" w:rsidR="00791FF9" w:rsidRDefault="00791FF9" w:rsidP="00791FF9">
      <w:pPr>
        <w:pStyle w:val="Heading1"/>
        <w:spacing w:before="0"/>
      </w:pPr>
      <w:r>
        <w:t>Description</w:t>
      </w:r>
    </w:p>
    <w:p w14:paraId="0E491B52" w14:textId="77777777" w:rsidR="00791FF9" w:rsidRDefault="00791FF9" w:rsidP="00791FF9">
      <w:r>
        <w:t>This sample shows several different ways handle exceptions that can occur in your title.</w:t>
      </w:r>
    </w:p>
    <w:p w14:paraId="25A9C3A6" w14:textId="77777777" w:rsidR="00791FF9" w:rsidRDefault="00791FF9" w:rsidP="00791FF9"/>
    <w:p w14:paraId="7CC38D3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Unhandled Exception Filter – Demonstrates how to use an </w:t>
      </w:r>
      <w:hyperlink r:id="rId9" w:history="1">
        <w:r>
          <w:rPr>
            <w:rStyle w:val="Hyperlink"/>
          </w:rPr>
          <w:t>Unhandled Exception Filter</w:t>
        </w:r>
      </w:hyperlink>
      <w:r>
        <w:t xml:space="preserve"> to catch and process general exceptions your title.</w:t>
      </w:r>
    </w:p>
    <w:p w14:paraId="750E90D6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Structured Exceptions – Demonstrates how to use the </w:t>
      </w:r>
      <w:hyperlink r:id="rId10" w:history="1">
        <w:r>
          <w:rPr>
            <w:rStyle w:val="Hyperlink"/>
          </w:rPr>
          <w:t>Structured Exception Handling</w:t>
        </w:r>
      </w:hyperlink>
      <w:r>
        <w:t xml:space="preserve"> system.</w:t>
      </w:r>
    </w:p>
    <w:p w14:paraId="4AD751C2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Vectored Exception Handler – Demonstrates how to use the </w:t>
      </w:r>
      <w:hyperlink r:id="rId11" w:history="1">
        <w:r>
          <w:rPr>
            <w:rStyle w:val="Hyperlink"/>
          </w:rPr>
          <w:t>Vectored Exception Handling</w:t>
        </w:r>
      </w:hyperlink>
      <w:r>
        <w:t xml:space="preserve"> system.</w:t>
      </w:r>
    </w:p>
    <w:p w14:paraId="41686E98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 xml:space="preserve">C++ Language Exceptions – Demonstrates how to use the exception system built into the </w:t>
      </w:r>
      <w:hyperlink r:id="rId12" w:history="1">
        <w:r>
          <w:rPr>
            <w:rStyle w:val="Hyperlink"/>
          </w:rPr>
          <w:t>C++ Language</w:t>
        </w:r>
      </w:hyperlink>
      <w:r>
        <w:t xml:space="preserve">. </w:t>
      </w:r>
    </w:p>
    <w:p w14:paraId="5E67A55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t>Recommended pattern – Demonstrates a recommended pattern that uses a combination of the other systems.</w:t>
      </w:r>
    </w:p>
    <w:p w14:paraId="493FF36B" w14:textId="77777777" w:rsidR="00791FF9" w:rsidRDefault="00791FF9" w:rsidP="00791FF9">
      <w:pPr>
        <w:pStyle w:val="Heading1"/>
      </w:pPr>
      <w:r>
        <w:t>Building the sample</w:t>
      </w:r>
    </w:p>
    <w:p w14:paraId="356A3BC5" w14:textId="77777777" w:rsidR="00791FF9" w:rsidRDefault="00791FF9" w:rsidP="00791FF9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783BD9F" w14:textId="77777777" w:rsidR="00791FF9" w:rsidRDefault="00791FF9" w:rsidP="00791FF9"/>
    <w:p w14:paraId="240E5A6D" w14:textId="4741D630" w:rsidR="00791FF9" w:rsidRDefault="00791FF9" w:rsidP="00791FF9">
      <w:r>
        <w:t>If using Xbox Series X</w:t>
      </w:r>
      <w:r w:rsidR="009D6BFE">
        <w:t>|</w:t>
      </w:r>
      <w:r>
        <w:t xml:space="preserve">S,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55AFBD05" w14:textId="77777777" w:rsidR="00791FF9" w:rsidRDefault="00791FF9" w:rsidP="00791FF9">
      <w:pPr>
        <w:rPr>
          <w:rFonts w:ascii="Consolas" w:hAnsi="Consolas"/>
          <w:sz w:val="18"/>
          <w:szCs w:val="18"/>
        </w:rPr>
      </w:pPr>
    </w:p>
    <w:p w14:paraId="51F35636" w14:textId="77777777" w:rsidR="00791FF9" w:rsidRDefault="00791FF9" w:rsidP="00791FF9">
      <w:r>
        <w:t>If using the Desktop, set the active solution platform to Gaming.Desktop.x64.</w:t>
      </w:r>
    </w:p>
    <w:p w14:paraId="7F3F36F2" w14:textId="77777777" w:rsidR="00791FF9" w:rsidRDefault="00791FF9" w:rsidP="00791FF9"/>
    <w:p w14:paraId="372BE03E" w14:textId="77777777" w:rsidR="00791FF9" w:rsidRDefault="00791FF9" w:rsidP="00791FF9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29468DF4" w14:textId="77777777" w:rsidR="00791FF9" w:rsidRDefault="00791FF9" w:rsidP="00791FF9">
      <w:pPr>
        <w:pStyle w:val="Heading1"/>
      </w:pPr>
      <w:r>
        <w:t>Using the sample</w:t>
      </w:r>
    </w:p>
    <w:p w14:paraId="12C0A4E8" w14:textId="77777777" w:rsidR="00791FF9" w:rsidRDefault="00791FF9" w:rsidP="00791FF9">
      <w:r>
        <w:t>Press the corresponding button on the controller for each demonstration. The display will show the order of operations that happen in the code when an exception is raised.</w:t>
      </w:r>
    </w:p>
    <w:p w14:paraId="038314E7" w14:textId="77777777" w:rsidR="00791FF9" w:rsidRDefault="00791FF9" w:rsidP="00791FF9">
      <w:r>
        <w:t>Note: The Unhandled Exception Filter example will behave differently if there is a debugger attached, there are additional details in the comments.</w:t>
      </w:r>
    </w:p>
    <w:p w14:paraId="56C5935F" w14:textId="77777777" w:rsidR="00791FF9" w:rsidRDefault="00791FF9" w:rsidP="00791FF9">
      <w:pPr>
        <w:pStyle w:val="Heading1"/>
      </w:pPr>
      <w:r>
        <w:t>Implementation notes</w:t>
      </w:r>
    </w:p>
    <w:p w14:paraId="74B378DA" w14:textId="77777777" w:rsidR="00791FF9" w:rsidRDefault="00791FF9" w:rsidP="00791FF9">
      <w:r>
        <w:t xml:space="preserve">All the examples are contained in the Examples folder. They are heavily documented with details on each system and how they work. </w:t>
      </w:r>
    </w:p>
    <w:p w14:paraId="24303F21" w14:textId="77777777" w:rsidR="00791FF9" w:rsidRDefault="00791FF9" w:rsidP="00791FF9">
      <w:pPr>
        <w:pStyle w:val="Heading1"/>
      </w:pPr>
      <w:bookmarkStart w:id="1" w:name="_Hlk37846155"/>
      <w:r>
        <w:t>Update history</w:t>
      </w:r>
    </w:p>
    <w:p w14:paraId="69F2993F" w14:textId="77777777" w:rsidR="00791FF9" w:rsidRDefault="00791FF9" w:rsidP="00791FF9">
      <w:r>
        <w:t>Initial release April 2021</w:t>
      </w:r>
    </w:p>
    <w:bookmarkEnd w:id="1"/>
    <w:p w14:paraId="1AEDF1F0" w14:textId="77777777" w:rsidR="00791FF9" w:rsidRDefault="00791FF9" w:rsidP="00791FF9">
      <w:pPr>
        <w:pStyle w:val="Heading1"/>
      </w:pPr>
      <w:r>
        <w:t>Privacy statement</w:t>
      </w:r>
    </w:p>
    <w:p w14:paraId="356734D1" w14:textId="77777777" w:rsidR="00791FF9" w:rsidRPr="004B7280" w:rsidRDefault="00791FF9" w:rsidP="00791FF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3620B58" w14:textId="77777777" w:rsidR="00791FF9" w:rsidRPr="004B7280" w:rsidRDefault="00791FF9" w:rsidP="00791FF9">
      <w:pPr>
        <w:rPr>
          <w:rFonts w:cs="Segoe UI"/>
          <w:szCs w:val="20"/>
        </w:rPr>
      </w:pPr>
    </w:p>
    <w:p w14:paraId="735A0B81" w14:textId="77777777" w:rsidR="00791FF9" w:rsidRPr="002D2456" w:rsidRDefault="00791FF9" w:rsidP="00791FF9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67101D7" w14:textId="33E692B3" w:rsidR="00191A05" w:rsidRPr="00791FF9" w:rsidRDefault="00191A05" w:rsidP="00791FF9"/>
    <w:sectPr w:rsidR="00191A05" w:rsidRPr="00791FF9" w:rsidSect="00CF7EF2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EB2B" w14:textId="77777777" w:rsidR="00F224AD" w:rsidRDefault="00F224AD" w:rsidP="0074610F">
      <w:r>
        <w:separator/>
      </w:r>
    </w:p>
  </w:endnote>
  <w:endnote w:type="continuationSeparator" w:id="0">
    <w:p w14:paraId="1D5D0351" w14:textId="77777777" w:rsidR="00F224AD" w:rsidRDefault="00F224A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5466A29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D6BF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6413C" w:rsidRPr="0036413C">
            <w:rPr>
              <w:rFonts w:cs="Segoe UI"/>
              <w:color w:val="808080" w:themeColor="background1" w:themeShade="80"/>
              <w:szCs w:val="20"/>
            </w:rPr>
            <w:t>SimpleExceptionHandling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037BBE67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D6BF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293DB" w14:textId="77777777" w:rsidR="00F224AD" w:rsidRDefault="00F224AD" w:rsidP="0074610F">
      <w:r>
        <w:separator/>
      </w:r>
    </w:p>
  </w:footnote>
  <w:footnote w:type="continuationSeparator" w:id="0">
    <w:p w14:paraId="26290B44" w14:textId="77777777" w:rsidR="00F224AD" w:rsidRDefault="00F224A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6413C"/>
    <w:rsid w:val="003D3EF7"/>
    <w:rsid w:val="003F1660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3796E"/>
    <w:rsid w:val="00647211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91FF9"/>
    <w:rsid w:val="007A0848"/>
    <w:rsid w:val="007A78E5"/>
    <w:rsid w:val="007B12EB"/>
    <w:rsid w:val="00812352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08C9"/>
    <w:rsid w:val="00985949"/>
    <w:rsid w:val="00987A88"/>
    <w:rsid w:val="009B032F"/>
    <w:rsid w:val="009D6BFE"/>
    <w:rsid w:val="00A020E2"/>
    <w:rsid w:val="00A027A5"/>
    <w:rsid w:val="00A17BF2"/>
    <w:rsid w:val="00A23C68"/>
    <w:rsid w:val="00A31BB2"/>
    <w:rsid w:val="00A34282"/>
    <w:rsid w:val="00A45CB5"/>
    <w:rsid w:val="00A5499D"/>
    <w:rsid w:val="00A85A5C"/>
    <w:rsid w:val="00AE567F"/>
    <w:rsid w:val="00AF0E61"/>
    <w:rsid w:val="00AF7BF6"/>
    <w:rsid w:val="00B15AAA"/>
    <w:rsid w:val="00B62C6B"/>
    <w:rsid w:val="00B63064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560B7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57663"/>
    <w:rsid w:val="00D66416"/>
    <w:rsid w:val="00D92782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7123E"/>
    <w:rsid w:val="00E85EFD"/>
    <w:rsid w:val="00E97095"/>
    <w:rsid w:val="00EA41AA"/>
    <w:rsid w:val="00EC42AE"/>
    <w:rsid w:val="00EE2624"/>
    <w:rsid w:val="00EF3993"/>
    <w:rsid w:val="00EF5B23"/>
    <w:rsid w:val="00F07A71"/>
    <w:rsid w:val="00F224AD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cpp/cpp/try-throw-and-catch-statements-c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windows/win32/debug/vectored-exception-handl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cpp/cpp/structured-exception-handling-c-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windows/win32/api/errhandlingapi/nf-errhandlingapi-setunhandledexceptionfilt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2021-08-04T01:05:00Z</dcterms:created>
  <dcterms:modified xsi:type="dcterms:W3CDTF">2021-08-20T20:20:00Z</dcterms:modified>
</cp:coreProperties>
</file>