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3D5" w14:textId="38D6BB50" w:rsidR="008B3091" w:rsidRDefault="008B3091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CCC7F" wp14:editId="1F5881B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EAF753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EF5F40" w:rsidR="00764B3A" w:rsidRPr="00AE567F" w:rsidRDefault="00A95998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SimpleFFBWheel サンプル</w:t>
      </w:r>
    </w:p>
    <w:p w14:paraId="5C38D706" w14:textId="3DA4FF69" w:rsidR="00A153DA" w:rsidRDefault="00593871" w:rsidP="00A153DA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このサンプルは Microsoft Game Development Kit (2020 年 6 月) と互換性があります。</w:t>
      </w:r>
    </w:p>
    <w:p w14:paraId="7DE738FB" w14:textId="77777777" w:rsidR="00593871" w:rsidRPr="00A153DA" w:rsidRDefault="00593871" w:rsidP="00A153DA"/>
    <w:p w14:paraId="37E9A7C9" w14:textId="77777777" w:rsidR="00A93E87" w:rsidRDefault="00A93E87" w:rsidP="00A93E87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19D6A044" w14:textId="280DA3F5" w:rsidR="00A93E87" w:rsidRDefault="00A93E87" w:rsidP="00A93E87">
      <w:r>
        <w:rPr>
          <w:rFonts w:ascii="Yu Gothic UI" w:eastAsia="Yu Gothic UI" w:hAnsi="Yu Gothic UI" w:cs="Yu Gothic UI"/>
          <w:lang w:val="ja-JP" w:bidi="ja-JP"/>
        </w:rPr>
        <w:t>このサンプルでは、GDK でフォース フィードバック ハンドルを使用する方法を示します。</w:t>
      </w:r>
    </w:p>
    <w:p w14:paraId="1C503496" w14:textId="77777777" w:rsidR="00593871" w:rsidRDefault="00593871" w:rsidP="00593871">
      <w:pPr>
        <w:pStyle w:val="Heading1"/>
      </w:pPr>
      <w:bookmarkStart w:id="0" w:name="_Hlk41511358"/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4BFE1FC1" w14:textId="77777777" w:rsidR="00593871" w:rsidRDefault="00593871" w:rsidP="00593871">
      <w:bookmarkStart w:id="1" w:name="_Hlk41511504"/>
      <w:r>
        <w:rPr>
          <w:rFonts w:ascii="Yu Gothic UI" w:eastAsia="Yu Gothic UI" w:hAnsi="Yu Gothic UI" w:cs="Yu Gothic UI"/>
          <w:lang w:val="ja-JP" w:bidi="ja-JP"/>
        </w:rPr>
        <w:t>Xbox One 開発キットを使用している場合、アクティブ ソリューション プラットフォームを Gaming.Xbox.XboxOne.x64 に設定します。</w:t>
      </w:r>
    </w:p>
    <w:p w14:paraId="6F1510F8" w14:textId="77777777" w:rsidR="00593871" w:rsidRDefault="00593871" w:rsidP="00593871"/>
    <w:p w14:paraId="1638DC7A" w14:textId="17D3F25F" w:rsidR="00593871" w:rsidRDefault="00593871" w:rsidP="00593871">
      <w:r>
        <w:rPr>
          <w:rFonts w:ascii="Yu Gothic UI" w:eastAsia="Yu Gothic UI" w:hAnsi="Yu Gothic UI" w:cs="Yu Gothic UI"/>
          <w:lang w:val="ja-JP" w:bidi="ja-JP"/>
        </w:rPr>
        <w:t>Xbox Series X|S 開発キットを使用している場合、アクティブ ソリューション プラットフォームを Gaming.Xbox.Scarlett.x64 に設定します。</w:t>
      </w:r>
    </w:p>
    <w:p w14:paraId="1E6EFAD5" w14:textId="77777777" w:rsidR="00593871" w:rsidRDefault="00593871" w:rsidP="00593871"/>
    <w:p w14:paraId="22996DEF" w14:textId="77777777" w:rsidR="00593871" w:rsidRDefault="00593871" w:rsidP="00593871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 xml:space="preserve">詳細については、GDK のドキュメントの 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bookmarkEnd w:id="0"/>
    <w:bookmarkEnd w:id="1"/>
    <w:p w14:paraId="47805D7E" w14:textId="77777777" w:rsidR="00281D12" w:rsidRDefault="00281D12" w:rsidP="00281D1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サンプルの使用方法</w:t>
      </w:r>
    </w:p>
    <w:p w14:paraId="4767452A" w14:textId="09E9221E" w:rsidR="00A93E87" w:rsidRDefault="00A95998" w:rsidP="00A93E87">
      <w:r>
        <w:rPr>
          <w:rFonts w:ascii="Yu Gothic UI" w:eastAsia="Yu Gothic UI" w:hAnsi="Yu Gothic UI" w:cs="Yu Gothic UI"/>
          <w:lang w:val="ja-JP" w:bidi="ja-JP"/>
        </w:rPr>
        <w:t>サポートされているフォース フィードバックが接続されたホイールがあることを確認します。画面上の読み取りを確認するための入力を行います。A ボタンを押してフォース フィードバックを有効にし、B ボタンを押して無効にします。</w:t>
      </w:r>
    </w:p>
    <w:p w14:paraId="77F90008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実装上の注意</w:t>
      </w:r>
    </w:p>
    <w:p w14:paraId="26831E6E" w14:textId="1EE35D33" w:rsidR="00AD00F5" w:rsidRDefault="00445092" w:rsidP="003D3EF7">
      <w:r>
        <w:rPr>
          <w:rFonts w:ascii="Yu Gothic UI" w:eastAsia="Yu Gothic UI" w:hAnsi="Yu Gothic UI" w:cs="Yu Gothic UI"/>
          <w:lang w:val="ja-JP" w:bidi="ja-JP"/>
        </w:rPr>
        <w:t>このサンプルでは、新しい GameInput API を使用して、レーシング ホイールからの入力を読み取り、フォース フィード バックを提供する方法を説明します。</w:t>
      </w:r>
    </w:p>
    <w:p w14:paraId="19C2D508" w14:textId="77777777" w:rsidR="00527531" w:rsidRDefault="00527531" w:rsidP="00527531">
      <w:pPr>
        <w:pStyle w:val="Heading1"/>
      </w:pPr>
      <w:bookmarkStart w:id="2" w:name="ID2EMD"/>
      <w:bookmarkEnd w:id="2"/>
      <w:r>
        <w:rPr>
          <w:rFonts w:ascii="Yu Gothic UI" w:eastAsia="Yu Gothic UI" w:hAnsi="Yu Gothic UI" w:cs="Yu Gothic UI"/>
          <w:lang w:val="ja-JP" w:bidi="ja-JP"/>
        </w:rPr>
        <w:t>プライバシーに関する声明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Yu Gothic UI" w:eastAsia="Yu Gothic UI" w:hAnsi="Yu Gothic UI" w:cs="Yu Gothic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Yu Gothic UI" w:eastAsia="Yu Gothic UI" w:hAnsi="Yu Gothic UI" w:cs="Yu Gothic UI"/>
          <w:szCs w:val="20"/>
          <w:lang w:val="ja-JP" w:bidi="ja-JP"/>
        </w:rPr>
        <w:t>全般的な Microsoft のプライバシー ポリシーの詳細については、「</w:t>
      </w:r>
      <w:hyperlink r:id="rId9" w:history="1">
        <w:r w:rsidRPr="004B7280">
          <w:rPr>
            <w:rStyle w:val="Hyperlink"/>
            <w:rFonts w:ascii="Yu Gothic UI" w:eastAsia="Yu Gothic UI" w:hAnsi="Yu Gothic UI" w:cs="Yu Gothic UI"/>
            <w:szCs w:val="20"/>
            <w:lang w:val="ja-JP" w:bidi="ja-JP"/>
          </w:rPr>
          <w:t>Microsoft プライバシー ステートメント</w:t>
        </w:r>
      </w:hyperlink>
      <w:r w:rsidRPr="004B7280">
        <w:rPr>
          <w:rFonts w:ascii="Yu Gothic UI" w:eastAsia="Yu Gothic UI" w:hAnsi="Yu Gothic UI" w:cs="Yu Gothic UI"/>
          <w:szCs w:val="20"/>
          <w:lang w:val="ja-JP" w:bidi="ja-JP"/>
        </w:rPr>
        <w:t>」を参照してください。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F36" w14:textId="77777777" w:rsidR="00713852" w:rsidRDefault="00713852" w:rsidP="0074610F">
      <w:r>
        <w:separator/>
      </w:r>
    </w:p>
  </w:endnote>
  <w:endnote w:type="continuationSeparator" w:id="0">
    <w:p w14:paraId="265E5B8F" w14:textId="77777777" w:rsidR="00713852" w:rsidRDefault="007138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ADA7D41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567F7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097CCA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SAMPLE:SimpleFFBWheel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8A4BF5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62659AC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567F7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65C1" w14:textId="77777777" w:rsidR="00713852" w:rsidRDefault="00713852" w:rsidP="0074610F">
      <w:r>
        <w:separator/>
      </w:r>
    </w:p>
  </w:footnote>
  <w:footnote w:type="continuationSeparator" w:id="0">
    <w:p w14:paraId="3546EB5D" w14:textId="77777777" w:rsidR="00713852" w:rsidRDefault="007138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645784">
    <w:abstractNumId w:val="8"/>
  </w:num>
  <w:num w:numId="2" w16cid:durableId="2108696071">
    <w:abstractNumId w:val="8"/>
  </w:num>
  <w:num w:numId="3" w16cid:durableId="960460025">
    <w:abstractNumId w:val="12"/>
  </w:num>
  <w:num w:numId="4" w16cid:durableId="1141463042">
    <w:abstractNumId w:val="10"/>
  </w:num>
  <w:num w:numId="5" w16cid:durableId="1840459908">
    <w:abstractNumId w:val="9"/>
  </w:num>
  <w:num w:numId="6" w16cid:durableId="2089883039">
    <w:abstractNumId w:val="11"/>
  </w:num>
  <w:num w:numId="7" w16cid:durableId="1066298652">
    <w:abstractNumId w:val="6"/>
  </w:num>
  <w:num w:numId="8" w16cid:durableId="990016195">
    <w:abstractNumId w:val="3"/>
  </w:num>
  <w:num w:numId="9" w16cid:durableId="1820607741">
    <w:abstractNumId w:val="7"/>
  </w:num>
  <w:num w:numId="10" w16cid:durableId="60258136">
    <w:abstractNumId w:val="4"/>
  </w:num>
  <w:num w:numId="11" w16cid:durableId="1509561817">
    <w:abstractNumId w:val="2"/>
  </w:num>
  <w:num w:numId="12" w16cid:durableId="267129756">
    <w:abstractNumId w:val="1"/>
  </w:num>
  <w:num w:numId="13" w16cid:durableId="359942104">
    <w:abstractNumId w:val="5"/>
  </w:num>
  <w:num w:numId="14" w16cid:durableId="20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10A54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3871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13852"/>
    <w:rsid w:val="0074610F"/>
    <w:rsid w:val="00757BD1"/>
    <w:rsid w:val="007624A4"/>
    <w:rsid w:val="00764B3A"/>
    <w:rsid w:val="007806DC"/>
    <w:rsid w:val="007836C4"/>
    <w:rsid w:val="00790619"/>
    <w:rsid w:val="0079369B"/>
    <w:rsid w:val="007A0848"/>
    <w:rsid w:val="008062DF"/>
    <w:rsid w:val="008428C5"/>
    <w:rsid w:val="00843058"/>
    <w:rsid w:val="00883D06"/>
    <w:rsid w:val="00886E89"/>
    <w:rsid w:val="00887700"/>
    <w:rsid w:val="008A4BF5"/>
    <w:rsid w:val="008B3091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567F7"/>
    <w:rsid w:val="00A660BE"/>
    <w:rsid w:val="00A72DA5"/>
    <w:rsid w:val="00A93E87"/>
    <w:rsid w:val="00A95998"/>
    <w:rsid w:val="00AA0767"/>
    <w:rsid w:val="00AD00F5"/>
    <w:rsid w:val="00AE567F"/>
    <w:rsid w:val="00B00C96"/>
    <w:rsid w:val="00B07273"/>
    <w:rsid w:val="00B15AAA"/>
    <w:rsid w:val="00B52BCF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16EC1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52408"/>
    <w:rsid w:val="00F60A21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2022-04-18T08:26:00Z</dcterms:created>
  <dcterms:modified xsi:type="dcterms:W3CDTF">2022-06-01T00:59:00Z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