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3D5" w14:textId="38D6BB50" w:rsidR="008B3091" w:rsidRDefault="008B3091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CCC7F" wp14:editId="1F5881B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83E6BF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EF5F40" w:rsidR="00764B3A" w:rsidRPr="00AE567F" w:rsidRDefault="00A95998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SimpleFFBWheel 샘플</w:t>
      </w:r>
    </w:p>
    <w:p w14:paraId="5C38D706" w14:textId="3DA4FF69" w:rsidR="00A153DA" w:rsidRDefault="00593871" w:rsidP="00A153DA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키트(2020년 6월)와 호환됩니다.</w:t>
      </w:r>
    </w:p>
    <w:p w14:paraId="7DE738FB" w14:textId="77777777" w:rsidR="00593871" w:rsidRPr="00A153DA" w:rsidRDefault="00593871" w:rsidP="00A153DA"/>
    <w:p w14:paraId="37E9A7C9" w14:textId="77777777" w:rsidR="00A93E87" w:rsidRDefault="00A93E87" w:rsidP="00A93E87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19D6A044" w14:textId="280DA3F5" w:rsidR="00A93E87" w:rsidRDefault="00A93E87" w:rsidP="00A93E87">
      <w:r>
        <w:rPr>
          <w:rFonts w:ascii="Malgun Gothic" w:eastAsia="Malgun Gothic" w:hAnsi="Malgun Gothic" w:cs="Malgun Gothic"/>
          <w:lang w:val="ko-KR" w:bidi="ko-KR"/>
        </w:rPr>
        <w:t>이 샘플에서는 GDK에서 포스 피드백 스티어링 휠을 사용하는 방법을 보여 줍니다.</w:t>
      </w:r>
    </w:p>
    <w:p w14:paraId="1C503496" w14:textId="77777777" w:rsidR="00593871" w:rsidRDefault="00593871" w:rsidP="00593871">
      <w:pPr>
        <w:pStyle w:val="Heading1"/>
      </w:pPr>
      <w:bookmarkStart w:id="0" w:name="_Hlk41511358"/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4BFE1FC1" w14:textId="77777777" w:rsidR="00593871" w:rsidRDefault="00593871" w:rsidP="00593871">
      <w:bookmarkStart w:id="1" w:name="_Hlk41511504"/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6F1510F8" w14:textId="77777777" w:rsidR="00593871" w:rsidRDefault="00593871" w:rsidP="00593871"/>
    <w:p w14:paraId="1638DC7A" w14:textId="17D3F25F" w:rsidR="00593871" w:rsidRDefault="00593871" w:rsidP="00593871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1E6EFAD5" w14:textId="77777777" w:rsidR="00593871" w:rsidRDefault="00593871" w:rsidP="00593871"/>
    <w:p w14:paraId="22996DEF" w14:textId="77777777" w:rsidR="00593871" w:rsidRDefault="00593871" w:rsidP="00593871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 xml:space="preserve">자세한 내용은 GDK 설명서에서 </w:t>
      </w:r>
      <w:r>
        <w:rPr>
          <w:rFonts w:ascii="Malgun Gothic" w:eastAsia="Malgun Gothic" w:hAnsi="Malgun Gothic" w:cs="Malgun Gothic"/>
          <w:lang w:val="ko-KR" w:bidi="ko-KR"/>
        </w:rPr>
        <w:t xml:space="preserve">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bookmarkEnd w:id="0"/>
    <w:bookmarkEnd w:id="1"/>
    <w:p w14:paraId="47805D7E" w14:textId="77777777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4767452A" w14:textId="09E9221E" w:rsidR="00A93E87" w:rsidRDefault="00A95998" w:rsidP="00A93E87">
      <w:r>
        <w:rPr>
          <w:rFonts w:ascii="Malgun Gothic" w:eastAsia="Malgun Gothic" w:hAnsi="Malgun Gothic" w:cs="Malgun Gothic"/>
          <w:lang w:val="ko-KR" w:bidi="ko-KR"/>
        </w:rPr>
        <w:t>지원되는 포스 피드백이 연결된 휠이 있는지 확인합니다. 입력을 제공하여 화면의 판독값을 확인합니다. 포스 피드백을 사용하려면 A를 누르고 사용하지 않으려면 B를 누릅니다.</w:t>
      </w:r>
    </w:p>
    <w:p w14:paraId="77F90008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26831E6E" w14:textId="1EE35D33" w:rsidR="00AD00F5" w:rsidRDefault="00445092" w:rsidP="003D3EF7">
      <w:r>
        <w:rPr>
          <w:rFonts w:ascii="Malgun Gothic" w:eastAsia="Malgun Gothic" w:hAnsi="Malgun Gothic" w:cs="Malgun Gothic"/>
          <w:lang w:val="ko-KR" w:bidi="ko-KR"/>
        </w:rPr>
        <w:t>이 샘플에서는 새로운 GameInput API를 사용하여 레이싱 휠에서 입력을 읽고 포스 피드백을 제공하는 방법을 보여 줍니다.</w:t>
      </w:r>
    </w:p>
    <w:p w14:paraId="19C2D508" w14:textId="77777777" w:rsidR="00527531" w:rsidRDefault="00527531" w:rsidP="00527531">
      <w:pPr>
        <w:pStyle w:val="Heading1"/>
      </w:pPr>
      <w:bookmarkStart w:id="2" w:name="ID2EMD"/>
      <w:bookmarkEnd w:id="2"/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 정보 정책에 대한 자세한 내용은 </w:t>
      </w:r>
      <w:hyperlink r:id="rId9" w:history="1">
        <w:r w:rsidRPr="004B7280"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p w14:paraId="42464245" w14:textId="59CF06CD" w:rsidR="00A93E87" w:rsidRDefault="00A93E87" w:rsidP="00A93E87"/>
    <w:sectPr w:rsidR="00A93E8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EF36" w14:textId="77777777" w:rsidR="00713852" w:rsidRDefault="00713852" w:rsidP="0074610F">
      <w:r>
        <w:separator/>
      </w:r>
    </w:p>
  </w:endnote>
  <w:endnote w:type="continuationSeparator" w:id="0">
    <w:p w14:paraId="265E5B8F" w14:textId="77777777" w:rsidR="00713852" w:rsidRDefault="007138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706CE847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7630F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097CCA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SimpleFFBWheel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A4BF5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5FB58DFF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7630F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65C1" w14:textId="77777777" w:rsidR="00713852" w:rsidRDefault="00713852" w:rsidP="0074610F">
      <w:r>
        <w:separator/>
      </w:r>
    </w:p>
  </w:footnote>
  <w:footnote w:type="continuationSeparator" w:id="0">
    <w:p w14:paraId="3546EB5D" w14:textId="77777777" w:rsidR="00713852" w:rsidRDefault="007138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87596">
    <w:abstractNumId w:val="8"/>
  </w:num>
  <w:num w:numId="2" w16cid:durableId="1792087012">
    <w:abstractNumId w:val="8"/>
  </w:num>
  <w:num w:numId="3" w16cid:durableId="1040671392">
    <w:abstractNumId w:val="12"/>
  </w:num>
  <w:num w:numId="4" w16cid:durableId="1826582174">
    <w:abstractNumId w:val="10"/>
  </w:num>
  <w:num w:numId="5" w16cid:durableId="1136526471">
    <w:abstractNumId w:val="9"/>
  </w:num>
  <w:num w:numId="6" w16cid:durableId="1950162844">
    <w:abstractNumId w:val="11"/>
  </w:num>
  <w:num w:numId="7" w16cid:durableId="966006947">
    <w:abstractNumId w:val="6"/>
  </w:num>
  <w:num w:numId="8" w16cid:durableId="1193685207">
    <w:abstractNumId w:val="3"/>
  </w:num>
  <w:num w:numId="9" w16cid:durableId="2130390386">
    <w:abstractNumId w:val="7"/>
  </w:num>
  <w:num w:numId="10" w16cid:durableId="448089768">
    <w:abstractNumId w:val="4"/>
  </w:num>
  <w:num w:numId="11" w16cid:durableId="1672952388">
    <w:abstractNumId w:val="2"/>
  </w:num>
  <w:num w:numId="12" w16cid:durableId="522938113">
    <w:abstractNumId w:val="1"/>
  </w:num>
  <w:num w:numId="13" w16cid:durableId="5057819">
    <w:abstractNumId w:val="5"/>
  </w:num>
  <w:num w:numId="14" w16cid:durableId="208058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10A54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303D44"/>
    <w:rsid w:val="00314B11"/>
    <w:rsid w:val="00321170"/>
    <w:rsid w:val="00331038"/>
    <w:rsid w:val="00355166"/>
    <w:rsid w:val="00367D08"/>
    <w:rsid w:val="0037630F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93871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13852"/>
    <w:rsid w:val="0074610F"/>
    <w:rsid w:val="00757BD1"/>
    <w:rsid w:val="007624A4"/>
    <w:rsid w:val="00764B3A"/>
    <w:rsid w:val="007806DC"/>
    <w:rsid w:val="007836C4"/>
    <w:rsid w:val="00790619"/>
    <w:rsid w:val="0079369B"/>
    <w:rsid w:val="007A0848"/>
    <w:rsid w:val="008062DF"/>
    <w:rsid w:val="008428C5"/>
    <w:rsid w:val="00843058"/>
    <w:rsid w:val="00883D06"/>
    <w:rsid w:val="00886E89"/>
    <w:rsid w:val="00887700"/>
    <w:rsid w:val="008A4BF5"/>
    <w:rsid w:val="008B3091"/>
    <w:rsid w:val="00917557"/>
    <w:rsid w:val="00937792"/>
    <w:rsid w:val="00975A33"/>
    <w:rsid w:val="00985949"/>
    <w:rsid w:val="00987A88"/>
    <w:rsid w:val="009A5996"/>
    <w:rsid w:val="009E6531"/>
    <w:rsid w:val="009F5072"/>
    <w:rsid w:val="00A069B6"/>
    <w:rsid w:val="00A153DA"/>
    <w:rsid w:val="00A660BE"/>
    <w:rsid w:val="00A72DA5"/>
    <w:rsid w:val="00A93E87"/>
    <w:rsid w:val="00A95998"/>
    <w:rsid w:val="00AA0767"/>
    <w:rsid w:val="00AD00F5"/>
    <w:rsid w:val="00AE567F"/>
    <w:rsid w:val="00B00C96"/>
    <w:rsid w:val="00B15AAA"/>
    <w:rsid w:val="00B52BCF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16EC1"/>
    <w:rsid w:val="00D81EE4"/>
    <w:rsid w:val="00DB0F5A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52408"/>
    <w:rsid w:val="00F60A21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2022-04-14T18:55:00Z</dcterms:created>
  <dcterms:modified xsi:type="dcterms:W3CDTF">2022-06-01T00:59:00Z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