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84A52" w14:textId="7078106A" w:rsidR="008C3BE8" w:rsidRDefault="008C3BE8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1AB089" wp14:editId="100122B3">
                <wp:simplePos x="0" y="0"/>
                <wp:positionH relativeFrom="column">
                  <wp:posOffset>-914400</wp:posOffset>
                </wp:positionH>
                <wp:positionV relativeFrom="paragraph">
                  <wp:posOffset>-563880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4A31C2B" id="Group 8" o:spid="_x0000_s1026" style="position:absolute;margin-left:-1in;margin-top:-44.4pt;width:611.3pt;height:54pt;z-index:251659264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</w:p>
    <w:p w14:paraId="0841ECE3" w14:textId="78570F06" w:rsidR="00764B3A" w:rsidRPr="00AE567F" w:rsidRDefault="002D2456" w:rsidP="00AE567F">
      <w:pPr>
        <w:pStyle w:val="Title"/>
      </w:pPr>
      <w:proofErr w:type="spellStart"/>
      <w:r>
        <w:t>SystemInfo</w:t>
      </w:r>
      <w:proofErr w:type="spellEnd"/>
      <w:r w:rsidR="00F70459">
        <w:t xml:space="preserve"> Sample</w:t>
      </w:r>
    </w:p>
    <w:p w14:paraId="3D56A1E3" w14:textId="4230AB8E" w:rsidR="009E6EB7" w:rsidRDefault="009E6EB7" w:rsidP="009E6EB7">
      <w:pPr>
        <w:rPr>
          <w:i/>
        </w:rPr>
      </w:pPr>
      <w:r>
        <w:rPr>
          <w:i/>
        </w:rPr>
        <w:t>This sample is compatible with the Microsoft Game Development Kit Preview (</w:t>
      </w:r>
      <w:r w:rsidR="00833117">
        <w:rPr>
          <w:i/>
        </w:rPr>
        <w:t>June</w:t>
      </w:r>
      <w:r>
        <w:rPr>
          <w:i/>
        </w:rPr>
        <w:t xml:space="preserve"> </w:t>
      </w:r>
      <w:r w:rsidR="00833117">
        <w:rPr>
          <w:i/>
        </w:rPr>
        <w:t>2020</w:t>
      </w:r>
      <w:r>
        <w:rPr>
          <w:i/>
        </w:rPr>
        <w:t>)</w:t>
      </w:r>
    </w:p>
    <w:p w14:paraId="4D73F84E" w14:textId="77777777" w:rsidR="00D23783" w:rsidRPr="005C7DFB" w:rsidRDefault="00D23783" w:rsidP="005C7DFB"/>
    <w:p w14:paraId="5E68FC45" w14:textId="77777777" w:rsidR="00764B3A" w:rsidRDefault="00281D12" w:rsidP="00AE567F">
      <w:pPr>
        <w:pStyle w:val="Heading1"/>
        <w:spacing w:before="0"/>
      </w:pPr>
      <w:r>
        <w:t>Description</w:t>
      </w:r>
    </w:p>
    <w:p w14:paraId="7CA2BE67" w14:textId="70993F17" w:rsidR="00AE567F" w:rsidRPr="00AE567F" w:rsidRDefault="002D2456" w:rsidP="00AE567F">
      <w:r>
        <w:t xml:space="preserve">This sample demonstrates </w:t>
      </w:r>
      <w:proofErr w:type="gramStart"/>
      <w:r>
        <w:t>a number of</w:t>
      </w:r>
      <w:proofErr w:type="gramEnd"/>
      <w:r>
        <w:t xml:space="preserve"> APIs f</w:t>
      </w:r>
      <w:r w:rsidR="00AF7BF6">
        <w:t xml:space="preserve">or querying system information </w:t>
      </w:r>
      <w:r>
        <w:t>and hardware capabilities.</w:t>
      </w:r>
    </w:p>
    <w:p w14:paraId="5B7D9EDF" w14:textId="77777777" w:rsidR="0043793A" w:rsidRDefault="0043793A" w:rsidP="0043793A">
      <w:pPr>
        <w:pStyle w:val="Heading1"/>
      </w:pPr>
      <w:r>
        <w:t>Building the sample</w:t>
      </w:r>
    </w:p>
    <w:p w14:paraId="7D44BC75" w14:textId="77777777" w:rsidR="0043793A" w:rsidRDefault="0043793A" w:rsidP="0043793A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50FEC07A" w14:textId="77777777" w:rsidR="0043793A" w:rsidRDefault="0043793A" w:rsidP="0043793A"/>
    <w:p w14:paraId="582AD86B" w14:textId="56EC1FFC" w:rsidR="0043793A" w:rsidRDefault="0043793A" w:rsidP="0043793A">
      <w:r>
        <w:t xml:space="preserve">If using </w:t>
      </w:r>
      <w:r w:rsidR="00DB4308">
        <w:t>an Xbox Series X|S devkit</w:t>
      </w:r>
      <w:r>
        <w:t xml:space="preserve">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44D5FE82" w14:textId="6091A927" w:rsidR="002D066A" w:rsidRDefault="002D066A" w:rsidP="0043793A"/>
    <w:p w14:paraId="4F131489" w14:textId="5B15C88D" w:rsidR="002D066A" w:rsidRDefault="002D066A" w:rsidP="0043793A">
      <w:r>
        <w:t xml:space="preserve">If using PC with Windows 10 </w:t>
      </w:r>
      <w:r w:rsidR="00ED597C">
        <w:t xml:space="preserve">May </w:t>
      </w:r>
      <w:r w:rsidR="00DC2260">
        <w:t xml:space="preserve">2019 </w:t>
      </w:r>
      <w:r w:rsidR="00141954">
        <w:t xml:space="preserve">Update </w:t>
      </w:r>
      <w:r w:rsidR="00DC2260">
        <w:t>(Version 190</w:t>
      </w:r>
      <w:r w:rsidR="00ED597C">
        <w:t>3</w:t>
      </w:r>
      <w:r w:rsidR="00A118D5">
        <w:t>; Build 18362</w:t>
      </w:r>
      <w:r w:rsidR="00DC2260">
        <w:t xml:space="preserve">) </w:t>
      </w:r>
      <w:r>
        <w:t>release</w:t>
      </w:r>
      <w:r w:rsidR="00DC2260">
        <w:t xml:space="preserve"> or later</w:t>
      </w:r>
      <w:r>
        <w:t>, set the active solution platform to Gaming.Deskop.x64.</w:t>
      </w:r>
    </w:p>
    <w:p w14:paraId="7EBD6160" w14:textId="77777777" w:rsidR="0043793A" w:rsidRDefault="0043793A" w:rsidP="0043793A"/>
    <w:p w14:paraId="424D9E47" w14:textId="77777777" w:rsidR="0043793A" w:rsidRDefault="0043793A" w:rsidP="0043793A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0A6F5F5F" w14:textId="77777777" w:rsidR="00281D12" w:rsidRDefault="00281D12" w:rsidP="00281D12">
      <w:pPr>
        <w:pStyle w:val="Heading1"/>
      </w:pPr>
      <w:r>
        <w:t>Using the sample</w:t>
      </w:r>
    </w:p>
    <w:p w14:paraId="6DAA6CFE" w14:textId="77777777" w:rsidR="002D2456" w:rsidRDefault="002D2456" w:rsidP="00281D12">
      <w:r>
        <w:t>This sample displays a series of text pages with technical information.</w:t>
      </w:r>
    </w:p>
    <w:p w14:paraId="3E242FEE" w14:textId="77777777" w:rsidR="002D2456" w:rsidRDefault="002D2456" w:rsidP="00281D12"/>
    <w:p w14:paraId="0D4F876B" w14:textId="77777777" w:rsidR="002D2456" w:rsidRDefault="00F51730" w:rsidP="00281D12">
      <w:r w:rsidRPr="00F51730">
        <w:rPr>
          <w:noProof/>
        </w:rPr>
        <w:drawing>
          <wp:inline distT="0" distB="0" distL="0" distR="0" wp14:anchorId="53AD2606" wp14:editId="349896B6">
            <wp:extent cx="5943600" cy="3343275"/>
            <wp:effectExtent l="0" t="0" r="0" b="9525"/>
            <wp:docPr id="2" name="Picture 2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AD210" w14:textId="77777777" w:rsidR="002D2456" w:rsidRDefault="002D2456" w:rsidP="00281D12"/>
    <w:p w14:paraId="1D298083" w14:textId="723CB89F" w:rsidR="002D2456" w:rsidRDefault="002D2456" w:rsidP="00281D12">
      <w:r>
        <w:t xml:space="preserve">To switch between pages with the </w:t>
      </w:r>
      <w:r w:rsidR="00A027A5">
        <w:t>gamepad</w:t>
      </w:r>
      <w:r w:rsidR="005D6A37">
        <w:t xml:space="preserve"> controller</w:t>
      </w:r>
      <w:r>
        <w:t xml:space="preserve">, use A or </w:t>
      </w:r>
      <w:proofErr w:type="spellStart"/>
      <w:r>
        <w:t>DPad</w:t>
      </w:r>
      <w:proofErr w:type="spellEnd"/>
      <w:r>
        <w:t xml:space="preserve"> Right / B or </w:t>
      </w:r>
      <w:proofErr w:type="spellStart"/>
      <w:r>
        <w:t>DPad</w:t>
      </w:r>
      <w:proofErr w:type="spellEnd"/>
      <w:r>
        <w:t xml:space="preserve"> Left.</w:t>
      </w:r>
    </w:p>
    <w:p w14:paraId="1E83A719" w14:textId="3BAE1CF5" w:rsidR="00BC4901" w:rsidRDefault="00BC4901" w:rsidP="00281D12"/>
    <w:p w14:paraId="2199C9A8" w14:textId="43AF3907" w:rsidR="00BC4901" w:rsidRDefault="00BC4901" w:rsidP="00281D12">
      <w:r>
        <w:t xml:space="preserve">For keyboard, use Left or Enter / Right or </w:t>
      </w:r>
      <w:proofErr w:type="spellStart"/>
      <w:r>
        <w:t>BackSpace</w:t>
      </w:r>
      <w:proofErr w:type="spellEnd"/>
      <w:r>
        <w:t>.</w:t>
      </w:r>
    </w:p>
    <w:p w14:paraId="5C33ED1E" w14:textId="77777777" w:rsidR="003D3EF7" w:rsidRDefault="003D3EF7" w:rsidP="003D3EF7">
      <w:pPr>
        <w:pStyle w:val="Heading1"/>
      </w:pPr>
      <w:r>
        <w:lastRenderedPageBreak/>
        <w:t>Implementation notes</w:t>
      </w:r>
    </w:p>
    <w:p w14:paraId="4F1C7555" w14:textId="2131448E" w:rsidR="002D2456" w:rsidRDefault="002D2456" w:rsidP="002D2456">
      <w:r>
        <w:t xml:space="preserve">The important code is in the switch case within the </w:t>
      </w:r>
      <w:r w:rsidRPr="002D2456">
        <w:rPr>
          <w:b/>
        </w:rPr>
        <w:t>Render</w:t>
      </w:r>
      <w:r>
        <w:t xml:space="preserve"> function. </w:t>
      </w:r>
    </w:p>
    <w:p w14:paraId="7A1FCA55" w14:textId="30A21B69" w:rsidR="00126D0C" w:rsidRDefault="00126D0C" w:rsidP="002D2456"/>
    <w:p w14:paraId="560AA23B" w14:textId="77777777" w:rsidR="00126D0C" w:rsidRDefault="00126D0C" w:rsidP="00126D0C">
      <w:pPr>
        <w:pStyle w:val="Heading1"/>
      </w:pPr>
      <w:r>
        <w:t>Update history</w:t>
      </w:r>
    </w:p>
    <w:p w14:paraId="1F96CA14" w14:textId="77777777" w:rsidR="00126D0C" w:rsidRDefault="00126D0C" w:rsidP="00126D0C">
      <w:r>
        <w:t>October 2018: Initial GDK release</w:t>
      </w:r>
    </w:p>
    <w:p w14:paraId="4F401FDE" w14:textId="77777777" w:rsidR="00126D0C" w:rsidRDefault="00126D0C" w:rsidP="002D2456"/>
    <w:p w14:paraId="560260C9" w14:textId="60324D03" w:rsidR="00126D0C" w:rsidRDefault="00126D0C" w:rsidP="002D2456">
      <w:r>
        <w:t>April 2020 – Updated to support Gaming.Desktop.x64</w:t>
      </w:r>
    </w:p>
    <w:p w14:paraId="04C1518C" w14:textId="07621917" w:rsidR="00833117" w:rsidRDefault="00833117" w:rsidP="002D2456"/>
    <w:p w14:paraId="596947CB" w14:textId="46331CEB" w:rsidR="00833117" w:rsidRDefault="00833117" w:rsidP="002D2456">
      <w:r>
        <w:t xml:space="preserve">June 2020 – Added use of </w:t>
      </w:r>
      <w:proofErr w:type="spellStart"/>
      <w:r>
        <w:t>GetLogicalProcessorInformation</w:t>
      </w:r>
      <w:proofErr w:type="spellEnd"/>
      <w:r>
        <w:t xml:space="preserve"> / Get </w:t>
      </w:r>
      <w:proofErr w:type="spellStart"/>
      <w:r>
        <w:t>LogicalProcessorInformationEx</w:t>
      </w:r>
      <w:proofErr w:type="spellEnd"/>
    </w:p>
    <w:p w14:paraId="31E92B3A" w14:textId="592C3153" w:rsidR="00AF64A8" w:rsidRDefault="00AF64A8" w:rsidP="002D2456"/>
    <w:p w14:paraId="0F6D3484" w14:textId="09C4586A" w:rsidR="00AF64A8" w:rsidRDefault="00AF64A8" w:rsidP="002D2456">
      <w:r>
        <w:t>October 2021 – Update for Windows 11 DirectX 12 updates (22000).</w:t>
      </w:r>
    </w:p>
    <w:p w14:paraId="6C2BCE15" w14:textId="678DEF8A" w:rsidR="00AF64A8" w:rsidRDefault="00AF64A8" w:rsidP="002D2456"/>
    <w:p w14:paraId="4B2B8156" w14:textId="635BECB4" w:rsidR="00AF64A8" w:rsidRDefault="00AF64A8" w:rsidP="002D2456">
      <w:r>
        <w:t>September 2022 – Update for Windows 11, Version 22H2 (22621)</w:t>
      </w:r>
    </w:p>
    <w:p w14:paraId="5045ADA7" w14:textId="77777777" w:rsidR="00191A05" w:rsidRDefault="00191A05" w:rsidP="00191A05">
      <w:pPr>
        <w:pStyle w:val="Heading1"/>
      </w:pPr>
      <w:r>
        <w:t>Privacy statement</w:t>
      </w:r>
    </w:p>
    <w:p w14:paraId="1C23B53D" w14:textId="77777777" w:rsidR="00191A05" w:rsidRPr="004B7280" w:rsidRDefault="00191A05" w:rsidP="00191A05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20ECA946" w14:textId="77777777" w:rsidR="00191A05" w:rsidRPr="004B7280" w:rsidRDefault="00191A05" w:rsidP="00191A05">
      <w:pPr>
        <w:rPr>
          <w:rFonts w:cs="Segoe UI"/>
          <w:szCs w:val="20"/>
        </w:rPr>
      </w:pPr>
    </w:p>
    <w:p w14:paraId="32269A2D" w14:textId="77777777" w:rsidR="00191A05" w:rsidRPr="004B7280" w:rsidRDefault="00191A05" w:rsidP="00191A05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367101D7" w14:textId="77777777" w:rsidR="00191A05" w:rsidRPr="002D2456" w:rsidRDefault="00191A05" w:rsidP="002D2456"/>
    <w:sectPr w:rsidR="00191A05" w:rsidRPr="002D2456" w:rsidSect="00CF7EF2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7E608" w14:textId="77777777" w:rsidR="00B303CA" w:rsidRDefault="00B303CA" w:rsidP="0074610F">
      <w:r>
        <w:separator/>
      </w:r>
    </w:p>
  </w:endnote>
  <w:endnote w:type="continuationSeparator" w:id="0">
    <w:p w14:paraId="45BED832" w14:textId="77777777" w:rsidR="00B303CA" w:rsidRDefault="00B303CA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2B15657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21BF678" w14:textId="6A579874" w:rsidR="00843058" w:rsidRPr="00097CCA" w:rsidRDefault="00281D12" w:rsidP="00CF7EF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F64A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57DB021B" wp14:editId="07ECA47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CF7EF2">
            <w:rPr>
              <w:rFonts w:cs="Segoe UI"/>
              <w:color w:val="808080" w:themeColor="background1" w:themeShade="80"/>
              <w:szCs w:val="20"/>
            </w:rPr>
            <w:t>SystemInfo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5CB48B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89010B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84A3AD8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AC25BE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D425731" w14:textId="02C3FF39" w:rsidR="00843058" w:rsidRPr="00097CCA" w:rsidRDefault="00281D12" w:rsidP="002D245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F64A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0B6C16D3" wp14:editId="4CB446D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2D2456">
            <w:rPr>
              <w:rFonts w:cs="Segoe UI"/>
              <w:color w:val="808080" w:themeColor="background1" w:themeShade="80"/>
              <w:szCs w:val="20"/>
            </w:rPr>
            <w:t>SystemInfo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517BD3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CF7EF2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D4C182A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D9D3F" w14:textId="77777777" w:rsidR="00B303CA" w:rsidRDefault="00B303CA" w:rsidP="0074610F">
      <w:r>
        <w:separator/>
      </w:r>
    </w:p>
  </w:footnote>
  <w:footnote w:type="continuationSeparator" w:id="0">
    <w:p w14:paraId="02D47081" w14:textId="77777777" w:rsidR="00B303CA" w:rsidRDefault="00B303CA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B052C74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8063264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F7ACB5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0C8076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D216BF" w14:textId="77777777" w:rsidR="000B6D5E" w:rsidRPr="000B6D5E" w:rsidRDefault="000B6D5E" w:rsidP="000B6D5E"/>
              <w:p w14:paraId="3ABF8D08" w14:textId="77777777" w:rsidR="000B6D5E" w:rsidRDefault="000B6D5E" w:rsidP="000B6D5E"/>
              <w:p w14:paraId="6192384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185195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A29DE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4A6BD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17AA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E9BFA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6AEC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F600A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8409D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7B658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F220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D91E1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634A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2E89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65EA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D693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EA26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D70A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BDB1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5123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C2FEF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19BCD93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C6D6CB4" wp14:editId="2CEFED37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CE5304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869431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4D7D30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6C66D5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55E2B6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8B3E51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793F4348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0870507" w14:textId="77777777" w:rsidR="00CF3729" w:rsidRDefault="00CF3729">
    <w:pPr>
      <w:pStyle w:val="Header"/>
      <w:rPr>
        <w:sz w:val="2"/>
        <w:szCs w:val="2"/>
      </w:rPr>
    </w:pPr>
  </w:p>
  <w:p w14:paraId="36D8C1CC" w14:textId="77777777" w:rsidR="000B6D5E" w:rsidRDefault="000B6D5E">
    <w:pPr>
      <w:pStyle w:val="Header"/>
      <w:rPr>
        <w:sz w:val="2"/>
        <w:szCs w:val="2"/>
      </w:rPr>
    </w:pPr>
  </w:p>
  <w:p w14:paraId="348F8A4C" w14:textId="77777777" w:rsidR="000B6D5E" w:rsidRDefault="000B6D5E">
    <w:pPr>
      <w:pStyle w:val="Header"/>
      <w:rPr>
        <w:sz w:val="2"/>
        <w:szCs w:val="2"/>
      </w:rPr>
    </w:pPr>
  </w:p>
  <w:p w14:paraId="01B961A0" w14:textId="77777777" w:rsidR="000B6D5E" w:rsidRDefault="000B6D5E">
    <w:pPr>
      <w:pStyle w:val="Header"/>
      <w:rPr>
        <w:sz w:val="2"/>
        <w:szCs w:val="2"/>
      </w:rPr>
    </w:pPr>
  </w:p>
  <w:p w14:paraId="3FE2ECB3" w14:textId="77777777" w:rsidR="000B6D5E" w:rsidRDefault="000B6D5E">
    <w:pPr>
      <w:pStyle w:val="Header"/>
      <w:rPr>
        <w:sz w:val="2"/>
        <w:szCs w:val="2"/>
      </w:rPr>
    </w:pPr>
  </w:p>
  <w:p w14:paraId="7F9F63FF" w14:textId="77777777" w:rsidR="000B6D5E" w:rsidRDefault="000B6D5E">
    <w:pPr>
      <w:pStyle w:val="Header"/>
      <w:rPr>
        <w:sz w:val="2"/>
        <w:szCs w:val="2"/>
      </w:rPr>
    </w:pPr>
  </w:p>
  <w:p w14:paraId="20CC1DB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210199">
    <w:abstractNumId w:val="8"/>
  </w:num>
  <w:num w:numId="2" w16cid:durableId="1268663116">
    <w:abstractNumId w:val="8"/>
  </w:num>
  <w:num w:numId="3" w16cid:durableId="35586929">
    <w:abstractNumId w:val="12"/>
  </w:num>
  <w:num w:numId="4" w16cid:durableId="1216968015">
    <w:abstractNumId w:val="10"/>
  </w:num>
  <w:num w:numId="5" w16cid:durableId="1511405346">
    <w:abstractNumId w:val="9"/>
  </w:num>
  <w:num w:numId="6" w16cid:durableId="1280332473">
    <w:abstractNumId w:val="11"/>
  </w:num>
  <w:num w:numId="7" w16cid:durableId="2091344923">
    <w:abstractNumId w:val="6"/>
  </w:num>
  <w:num w:numId="8" w16cid:durableId="1894149509">
    <w:abstractNumId w:val="3"/>
  </w:num>
  <w:num w:numId="9" w16cid:durableId="1172406080">
    <w:abstractNumId w:val="7"/>
  </w:num>
  <w:num w:numId="10" w16cid:durableId="753473896">
    <w:abstractNumId w:val="4"/>
  </w:num>
  <w:num w:numId="11" w16cid:durableId="641614908">
    <w:abstractNumId w:val="2"/>
  </w:num>
  <w:num w:numId="12" w16cid:durableId="310986317">
    <w:abstractNumId w:val="1"/>
  </w:num>
  <w:num w:numId="13" w16cid:durableId="1904369597">
    <w:abstractNumId w:val="5"/>
  </w:num>
  <w:num w:numId="14" w16cid:durableId="801074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30BED"/>
    <w:rsid w:val="0006344F"/>
    <w:rsid w:val="00072E61"/>
    <w:rsid w:val="000752D8"/>
    <w:rsid w:val="00097CCA"/>
    <w:rsid w:val="000B6D5E"/>
    <w:rsid w:val="00126D0C"/>
    <w:rsid w:val="00141954"/>
    <w:rsid w:val="0014455B"/>
    <w:rsid w:val="00150ED8"/>
    <w:rsid w:val="001625F0"/>
    <w:rsid w:val="00191A05"/>
    <w:rsid w:val="001C132C"/>
    <w:rsid w:val="00203869"/>
    <w:rsid w:val="0024713D"/>
    <w:rsid w:val="002741D2"/>
    <w:rsid w:val="002748E9"/>
    <w:rsid w:val="00281D12"/>
    <w:rsid w:val="002843D6"/>
    <w:rsid w:val="002849C9"/>
    <w:rsid w:val="00287A4C"/>
    <w:rsid w:val="00294A1B"/>
    <w:rsid w:val="002D066A"/>
    <w:rsid w:val="002D1E66"/>
    <w:rsid w:val="002D2456"/>
    <w:rsid w:val="002E7BBB"/>
    <w:rsid w:val="00303D44"/>
    <w:rsid w:val="00321170"/>
    <w:rsid w:val="00331038"/>
    <w:rsid w:val="00355166"/>
    <w:rsid w:val="003D3EF7"/>
    <w:rsid w:val="003F1660"/>
    <w:rsid w:val="00425592"/>
    <w:rsid w:val="0043793A"/>
    <w:rsid w:val="004603CF"/>
    <w:rsid w:val="004B7DDA"/>
    <w:rsid w:val="004C2DDF"/>
    <w:rsid w:val="004F5A4D"/>
    <w:rsid w:val="005640ED"/>
    <w:rsid w:val="00575766"/>
    <w:rsid w:val="00575F36"/>
    <w:rsid w:val="00585527"/>
    <w:rsid w:val="005B4DA9"/>
    <w:rsid w:val="005C7DFB"/>
    <w:rsid w:val="005D6A37"/>
    <w:rsid w:val="005E3DA1"/>
    <w:rsid w:val="006A532D"/>
    <w:rsid w:val="006B7433"/>
    <w:rsid w:val="006E4F29"/>
    <w:rsid w:val="006F26E0"/>
    <w:rsid w:val="00707E22"/>
    <w:rsid w:val="0071703A"/>
    <w:rsid w:val="0074610F"/>
    <w:rsid w:val="00761821"/>
    <w:rsid w:val="007624A4"/>
    <w:rsid w:val="00764B3A"/>
    <w:rsid w:val="007806DC"/>
    <w:rsid w:val="007A0848"/>
    <w:rsid w:val="007A78E5"/>
    <w:rsid w:val="00833117"/>
    <w:rsid w:val="00843058"/>
    <w:rsid w:val="00872133"/>
    <w:rsid w:val="00886E89"/>
    <w:rsid w:val="00887700"/>
    <w:rsid w:val="0089010B"/>
    <w:rsid w:val="008C3BE8"/>
    <w:rsid w:val="00917557"/>
    <w:rsid w:val="00972C86"/>
    <w:rsid w:val="00985949"/>
    <w:rsid w:val="00987A88"/>
    <w:rsid w:val="009B032F"/>
    <w:rsid w:val="009E6EB7"/>
    <w:rsid w:val="00A020E2"/>
    <w:rsid w:val="00A027A5"/>
    <w:rsid w:val="00A118D5"/>
    <w:rsid w:val="00A23C68"/>
    <w:rsid w:val="00A31BB2"/>
    <w:rsid w:val="00AE567F"/>
    <w:rsid w:val="00AF0E61"/>
    <w:rsid w:val="00AF64A8"/>
    <w:rsid w:val="00AF7BF6"/>
    <w:rsid w:val="00B15AAA"/>
    <w:rsid w:val="00B303CA"/>
    <w:rsid w:val="00B62C6B"/>
    <w:rsid w:val="00B6569E"/>
    <w:rsid w:val="00B85D52"/>
    <w:rsid w:val="00BB2B51"/>
    <w:rsid w:val="00BB2BC2"/>
    <w:rsid w:val="00BB3C39"/>
    <w:rsid w:val="00BC1F23"/>
    <w:rsid w:val="00BC4901"/>
    <w:rsid w:val="00C23B73"/>
    <w:rsid w:val="00CC40DA"/>
    <w:rsid w:val="00CF3729"/>
    <w:rsid w:val="00CF7EF2"/>
    <w:rsid w:val="00D23783"/>
    <w:rsid w:val="00D93B0E"/>
    <w:rsid w:val="00DB4308"/>
    <w:rsid w:val="00DC2260"/>
    <w:rsid w:val="00DC34B8"/>
    <w:rsid w:val="00DC7DFC"/>
    <w:rsid w:val="00DD0606"/>
    <w:rsid w:val="00E16AF8"/>
    <w:rsid w:val="00E6273F"/>
    <w:rsid w:val="00E85EFD"/>
    <w:rsid w:val="00EC42AE"/>
    <w:rsid w:val="00ED597C"/>
    <w:rsid w:val="00EE2624"/>
    <w:rsid w:val="00EF5B23"/>
    <w:rsid w:val="00F07A71"/>
    <w:rsid w:val="00F40AC7"/>
    <w:rsid w:val="00F5151C"/>
    <w:rsid w:val="00F51730"/>
    <w:rsid w:val="00F70459"/>
    <w:rsid w:val="00FE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389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1A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2021-08-04T01:13:00Z</dcterms:created>
  <dcterms:modified xsi:type="dcterms:W3CDTF">2022-09-15T06:24:00Z</dcterms:modified>
</cp:coreProperties>
</file>