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14B629A" w14:textId="6B228C4F" w:rsidR="00764B3A" w:rsidRPr="00AE567F" w:rsidRDefault="00CF30A2" w:rsidP="001C6CDC">
      <w:pPr>
        <w:pStyle w:val="Title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内部版本 W/O 安装 (BWOI) 示例</w:t>
      </w:r>
    </w:p>
    <w:p xmlns:w="http://schemas.openxmlformats.org/wordprocessingml/2006/main" w14:paraId="1F140EE6" w14:textId="0E86A431" w:rsidR="00DF755D" w:rsidRDefault="00DF755D" w:rsidP="00DF755D">
      <w:pPr>
        <w:rPr>
          <w:i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此示例兼容于 Microsoft 游戏开发工具包(2020 年 6 月)</w:t>
      </w:r>
    </w:p>
    <w:p xmlns:w="http://schemas.openxmlformats.org/wordprocessingml/2006/main" w14:paraId="7ED699E5" w14:textId="77777777" w:rsidR="002F5BD2" w:rsidRPr="002F5BD2" w:rsidRDefault="002F5BD2" w:rsidP="002F5BD2"/>
    <w:p xmlns:w="http://schemas.openxmlformats.org/wordprocessingml/2006/main" w14:paraId="69295655" w14:textId="0E4B08B3" w:rsidR="00151653" w:rsidRDefault="00281D12" w:rsidP="00416874">
      <w:pPr>
        <w:pStyle w:val="Heading1"/>
        <w:spacing w:before="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说明</w:t>
      </w:r>
    </w:p>
    <w:p xmlns:w="http://schemas.openxmlformats.org/wordprocessingml/2006/main" w14:paraId="6F9983EE" w14:textId="78DEBF08" w:rsidR="00416874" w:rsidRPr="00416874" w:rsidRDefault="00416874" w:rsidP="0041687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单个开发人员应该同时在计算机中安装有编译器工具集和所需的 SDK，以完成日常工作。除标题和库以外，Microsoft 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游戏开发工具包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(GDK) 还提供了用于调试的 Visual Studio 集成、MSBuild 平台定义和分析工具。但是，如果在进行日常生成工作时对标题和库可以使用“xcopy-style”部署，则将大大简化维护内部版本服务器的工作。此示例演示了一种在未安装 Microsoft GDK 的情况下，使用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Gaming.*.x64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平台生成基于 MSBuild 项目的方法。它还提供了使用 Windows 容器创建独立生成环境的选项，无需直接在主机上安装 Visual Studio。</w:t>
      </w:r>
    </w:p>
    <w:p xmlns:w="http://schemas.openxmlformats.org/wordprocessingml/2006/main" w14:paraId="55CEBD3E" w14:textId="49D1E7EA" w:rsidR="00416874" w:rsidRDefault="00416874" w:rsidP="00416874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软件设置</w:t>
      </w:r>
    </w:p>
    <w:p xmlns:w="http://schemas.openxmlformats.org/wordprocessingml/2006/main" w14:paraId="5D3B9927" w14:textId="2846FBC6" w:rsidR="00416874" w:rsidRDefault="00416874" w:rsidP="0041687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生成计算机通常安装有 Visual Studio 工具集和 Windows SDK，将其作为定期维护映像的一部分。Azure DevOps“</w:t>
      </w:r>
      <w:hyperlink r:id="rId7" w:history="1">
        <w:r w:rsidRPr="00416874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Microsoft 托管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”就是如此，也是设置 </w:t>
      </w:r>
      <w:hyperlink r:id="rId8" w:history="1">
        <w:r w:rsidRPr="00416874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自托管 Windows 代理</w:t>
        </w:r>
      </w:hyperlink>
      <w:r w:rsidR="005E0FF4" w:rsidRPr="00A16D4F">
        <w:rPr>
          <w:rStyle w:val="Hyperlink"/>
          <w:color w:val="auto"/>
          <w:u w:val="none"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或其他自定义生成计算机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的特点。</w:t>
      </w:r>
    </w:p>
    <w:p xmlns:w="http://schemas.openxmlformats.org/wordprocessingml/2006/main" w14:paraId="7639AD5F" w14:textId="1DBD0C6D" w:rsidR="00416874" w:rsidRDefault="00416874" w:rsidP="00416874"/>
    <w:p xmlns:w="http://schemas.openxmlformats.org/wordprocessingml/2006/main" w14:paraId="78926F43" w14:textId="72ED764A" w:rsidR="00416874" w:rsidRDefault="00416874" w:rsidP="0041687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对于生成 Microsoft GDK 项目，可以设置 </w:t>
      </w:r>
      <w:hyperlink r:id="rId9" w:history="1">
        <w:r w:rsidRPr="00C00857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Visual Studio 2017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（只能生成 v141 平台工具集 VC++ 项目）或 </w:t>
      </w:r>
      <w:hyperlink r:id="rId10" w:history="1">
        <w:r w:rsidRPr="00C00857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Visual Studio 2019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（可以生成 v141 和 v142 平台工具集 VC++ 项目）。还可使用完整的 Visual Studio 安装或 </w:t>
      </w:r>
      <w:hyperlink r:id="rId11" w:anchor="build-tools-for-visual-studio-2019" w:history="1">
        <w:r w:rsidR="00B64DEE" w:rsidRPr="00B64DEE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Visual Studio 生成工具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。请确保安装以下组件：</w:t>
      </w:r>
    </w:p>
    <w:p xmlns:w="http://schemas.openxmlformats.org/wordprocessingml/2006/main" w14:paraId="20E93034" w14:textId="4C2958B5" w:rsidR="00B64DEE" w:rsidRDefault="00B64DEE" w:rsidP="00416874"/>
    <w:p xmlns:w="http://schemas.openxmlformats.org/wordprocessingml/2006/main" w14:paraId="1FB4AB19" w14:textId="50EE1E5F" w:rsidR="009C2E64" w:rsidRDefault="00B64DEE" w:rsidP="00416874"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选项 1：完整 Visual Studio 安装</w:t>
      </w:r>
    </w:p>
    <w:tbl xmlns:w="http://schemas.openxmlformats.org/wordprocessingml/2006/main"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9C2E64" w14:paraId="37E3CFA2" w14:textId="77777777" w:rsidTr="00A1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7669273" w14:textId="04552982" w:rsidR="009C2E64" w:rsidRDefault="009C2E64" w:rsidP="00416874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工作负载</w:t>
            </w:r>
          </w:p>
        </w:tc>
        <w:tc>
          <w:tcPr>
            <w:tcW w:w="3777" w:type="dxa"/>
          </w:tcPr>
          <w:p w14:paraId="150D3CD7" w14:textId="60A6F13C" w:rsidR="009C2E64" w:rsidRDefault="009C2E64" w:rsidP="00416874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组件 ID（用于 </w:t>
            </w:r>
            <w:hyperlink r:id="rId12" w:history="1">
              <w:r w:rsidRPr="00A16D4F">
                <w:rPr>
                  <w:rStyle w:val="Hyperlink"/>
                  <w:color w:val="FFFFFF" w:themeColor="background1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命令行安装</w:t>
              </w:r>
            </w:hyperlink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）</w:t>
            </w:r>
          </w:p>
        </w:tc>
      </w:tr>
      <w:tr w:rsidR="009C2E64" w14:paraId="438BCA99" w14:textId="77777777" w:rsidTr="00A16D4F">
        <w:tc>
          <w:tcPr>
            <w:tcW w:w="5577" w:type="dxa"/>
          </w:tcPr>
          <w:p w14:paraId="39A1574A" w14:textId="50EDFD09" w:rsidR="009C2E64" w:rsidRDefault="0067718C" w:rsidP="00416874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使用 C++ 进行游戏开发</w:t>
            </w:r>
          </w:p>
        </w:tc>
        <w:tc>
          <w:tcPr>
            <w:tcW w:w="3777" w:type="dxa"/>
          </w:tcPr>
          <w:p w14:paraId="235573F5" w14:textId="77777777" w:rsidR="0067718C" w:rsidRPr="00A16D4F" w:rsidRDefault="0067718C" w:rsidP="00A16D4F">
            <w:pPr>
              <w:rPr>
                <w:rFonts w:ascii="Consolas" w:hAnsi="Consolas"/>
              </w:rPr>
            </w:pPr>
            <w:r w:rsidRPr="00A16D4F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Microsoft.VisualStudio.Workload.NativeGame</w:t>
            </w:r>
          </w:p>
          <w:p w14:paraId="7D9E78C3" w14:textId="77777777" w:rsidR="009C2E64" w:rsidRDefault="009C2E64" w:rsidP="00416874"/>
        </w:tc>
      </w:tr>
      <w:tr w:rsidR="0038081F" w14:paraId="05ED6146" w14:textId="77777777" w:rsidTr="00A16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77" w:type="dxa"/>
          </w:tcPr>
          <w:p w14:paraId="369D6632" w14:textId="77777777" w:rsidR="0038081F" w:rsidRDefault="0038081F" w:rsidP="0038081F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使用 C ++ 进行桌面开发</w:t>
            </w:r>
          </w:p>
          <w:p w14:paraId="4F665F42" w14:textId="77777777" w:rsidR="0038081F" w:rsidRDefault="0038081F" w:rsidP="0038081F"/>
          <w:p w14:paraId="256151AD" w14:textId="77777777" w:rsidR="0038081F" w:rsidRDefault="0038081F" w:rsidP="0038081F"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必需组件，仅 VS 2019：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 Windows 10 SDK (10.0.19041.0) </w:t>
            </w:r>
          </w:p>
          <w:p w14:paraId="21872680" w14:textId="77777777" w:rsidR="0038081F" w:rsidRDefault="0038081F" w:rsidP="0038081F"/>
          <w:p w14:paraId="58DCCF5F" w14:textId="77777777" w:rsidR="0038081F" w:rsidRDefault="0038081F" w:rsidP="0038081F">
            <w:pPr>
              <w:rPr>
                <w:b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可选组件，仅限 VS 2019：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适用于 x64/x86 的 MSVC v141 C++ 生成工具</w:t>
            </w:r>
          </w:p>
          <w:p w14:paraId="55B606F1" w14:textId="77777777" w:rsidR="00614851" w:rsidRDefault="0038081F" w:rsidP="009D02A6">
            <w:pPr>
              <w:rPr>
                <w:bCs/>
                <w:i/>
                <w:i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*仅在使用 VS 2019/MSBuild 16.0 生成 v141 平台工具集项目时必需</w:t>
            </w:r>
          </w:p>
          <w:p w14:paraId="6783CF09" w14:textId="77777777" w:rsidR="00FB2E1B" w:rsidRDefault="00FB2E1B" w:rsidP="009D02A6">
            <w:pPr>
              <w:rPr>
                <w:bCs/>
                <w:i/>
                <w:iCs/>
              </w:rPr>
            </w:pPr>
          </w:p>
          <w:p w14:paraId="4B289F2D" w14:textId="77777777" w:rsidR="00FB2E1B" w:rsidRDefault="00FB2E1B" w:rsidP="009D02A6">
            <w:pPr>
              <w:rPr>
                <w:b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可选组件，仅限 VS 2019：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 适用于 Windows (12.0.0 - x64/x86) 的 C++ Clang 工具</w:t>
            </w:r>
          </w:p>
          <w:p w14:paraId="64E82FDD" w14:textId="182101DB" w:rsidR="00FB2E1B" w:rsidRPr="00FB2E1B" w:rsidRDefault="00FB2E1B" w:rsidP="009D02A6">
            <w:pPr>
              <w:rPr>
                <w:i/>
                <w:iCs/>
              </w:rPr>
            </w:pPr>
            <w:r w:rsidRPr="00FB2E1B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* 仅当在生成使用 Clang 工具集时才需要</w:t>
            </w:r>
          </w:p>
        </w:tc>
        <w:tc>
          <w:tcPr>
            <w:tcW w:w="3777" w:type="dxa"/>
          </w:tcPr>
          <w:p w14:paraId="33CB9A5A" w14:textId="77777777" w:rsidR="0038081F" w:rsidRDefault="0038081F" w:rsidP="0038081F">
            <w:pPr>
              <w:rPr>
                <w:rFonts w:ascii="Consolas" w:hAnsi="Consolas"/>
              </w:rPr>
            </w:pPr>
            <w:r w:rsidRPr="004168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Microsoft.VisualStudio.Workload.NativeDesktop</w:t>
            </w:r>
          </w:p>
          <w:p w14:paraId="24ED4072" w14:textId="77777777" w:rsidR="0038081F" w:rsidRDefault="0038081F" w:rsidP="0038081F">
            <w:pPr>
              <w:rPr>
                <w:rFonts w:ascii="Consolas" w:hAnsi="Consolas"/>
              </w:rPr>
            </w:pPr>
          </w:p>
          <w:p w14:paraId="3CCE0F69" w14:textId="77777777" w:rsidR="0038081F" w:rsidRPr="00CD4639" w:rsidRDefault="0038081F" w:rsidP="0038081F">
            <w:pPr>
              <w:rPr>
                <w:rFonts w:ascii="Consolas" w:hAnsi="Consolas"/>
              </w:rPr>
            </w:pPr>
            <w:r w:rsidRPr="001510F8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仅 VS 2019：</w:t>
            </w:r>
            <w:r w:rsidRPr="001510F8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Microsoft.VisualStudio.Component.Windows10SDK.19041</w:t>
            </w:r>
          </w:p>
          <w:p w14:paraId="4831F940" w14:textId="77777777" w:rsidR="0038081F" w:rsidRPr="00CD4639" w:rsidRDefault="0038081F" w:rsidP="0038081F">
            <w:pPr>
              <w:rPr>
                <w:bCs/>
              </w:rPr>
            </w:pPr>
          </w:p>
          <w:p w14:paraId="608BA885" w14:textId="77777777" w:rsidR="0038081F" w:rsidRDefault="0038081F" w:rsidP="0038081F">
            <w:pPr>
              <w:rPr>
                <w:rFonts w:ascii="Consolas" w:hAnsi="Consolas"/>
              </w:rPr>
            </w:pPr>
            <w:r w:rsidRPr="00CD4639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可选，仅 VS 2019：</w:t>
            </w:r>
            <w:r w:rsidRPr="00CD4639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Microsoft.VisualStudio.Component.VC.v141.x86.x64</w:t>
            </w:r>
          </w:p>
          <w:p w14:paraId="15BBF04D" w14:textId="77777777" w:rsidR="00FB2E1B" w:rsidRDefault="00FB2E1B" w:rsidP="0038081F">
            <w:pPr>
              <w:rPr>
                <w:rFonts w:ascii="Consolas" w:hAnsi="Consolas"/>
              </w:rPr>
            </w:pPr>
          </w:p>
          <w:p w14:paraId="3A811AC9" w14:textId="655B92D6" w:rsidR="00FB2E1B" w:rsidRPr="00B64DEE" w:rsidRDefault="00FB2E1B" w:rsidP="0038081F">
            <w:pPr>
              <w:rPr>
                <w:rFonts w:ascii="Consolas" w:hAnsi="Consolas"/>
              </w:rPr>
            </w:pPr>
            <w:r w:rsidRPr="00CD4639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可选，仅 VS 2019：</w:t>
            </w:r>
            <w:r w:rsidRPr="00CD4639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Microsoft.VisualStudio.ComponentGroup.NativeDesktop.Llvm.Clang</w:t>
            </w:r>
          </w:p>
        </w:tc>
      </w:tr>
    </w:tbl>
    <w:p xmlns:w="http://schemas.openxmlformats.org/wordprocessingml/2006/main" w14:paraId="19D680ED" w14:textId="5B61FAAB" w:rsidR="00416874" w:rsidRDefault="00416874" w:rsidP="00416874"/>
    <w:p xmlns:w="http://schemas.openxmlformats.org/wordprocessingml/2006/main" w14:paraId="58DA5540" w14:textId="41F25346" w:rsidR="00B64DEE" w:rsidRDefault="00B64DEE" w:rsidP="00416874">
      <w:pPr>
        <w:rPr>
          <w:b/>
          <w:bCs/>
        </w:rPr>
      </w:pP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选项 2：Visual Studio 生成工具</w:t>
      </w:r>
    </w:p>
    <w:tbl xmlns:w="http://schemas.openxmlformats.org/wordprocessingml/2006/main"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B64DEE" w14:paraId="2C5C68CE" w14:textId="77777777" w:rsidTr="0012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D5BBBBF" w14:textId="77777777" w:rsidR="00B64DEE" w:rsidRDefault="00B64DEE" w:rsidP="00120D1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工作负载</w:t>
            </w:r>
          </w:p>
        </w:tc>
        <w:tc>
          <w:tcPr>
            <w:tcW w:w="3777" w:type="dxa"/>
          </w:tcPr>
          <w:p w14:paraId="233E695A" w14:textId="77777777" w:rsidR="00B64DEE" w:rsidRDefault="00B64DEE" w:rsidP="00120D1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组件 ID（用于 </w:t>
            </w:r>
            <w:hyperlink r:id="rId13" w:history="1">
              <w:r w:rsidRPr="00A16D4F">
                <w:rPr>
                  <w:rStyle w:val="Hyperlink"/>
                  <w:color w:val="FFFFFF" w:themeColor="background1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命令行安装</w:t>
              </w:r>
            </w:hyperlink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）</w:t>
            </w:r>
          </w:p>
        </w:tc>
      </w:tr>
      <w:tr w:rsidR="00B64DEE" w14:paraId="2219D62B" w14:textId="77777777" w:rsidTr="00120D13">
        <w:tc>
          <w:tcPr>
            <w:tcW w:w="5577" w:type="dxa"/>
          </w:tcPr>
          <w:p w14:paraId="0A87D1BF" w14:textId="77777777" w:rsidR="00B64DEE" w:rsidRDefault="00B64DEE" w:rsidP="00120D1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C++ 生成工具</w:t>
            </w:r>
          </w:p>
          <w:p w14:paraId="1549C794" w14:textId="445AED35" w:rsidR="00B64DEE" w:rsidRDefault="00B64DEE" w:rsidP="00120D13"/>
          <w:p w14:paraId="7923E543" w14:textId="77777777" w:rsidR="00027E6E" w:rsidRDefault="00027E6E" w:rsidP="00027E6E"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必需组件，仅 VS 2019：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 Windows 10 SDK (10.0.19041.0) </w:t>
            </w:r>
          </w:p>
          <w:p w14:paraId="41A1D98E" w14:textId="77777777" w:rsidR="00027E6E" w:rsidRDefault="00027E6E" w:rsidP="00120D13"/>
          <w:p w14:paraId="5A36A1EB" w14:textId="48F422DD" w:rsidR="00915F6F" w:rsidRDefault="00915F6F" w:rsidP="00915F6F">
            <w:pPr>
              <w:rPr>
                <w:rFonts w:cs="Segoe UI"/>
                <w:color w:val="171717"/>
              </w:rPr>
            </w:pPr>
            <w:r w:rsidRPr="00915F6F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必需组件，仅 VS 2019：</w:t>
            </w:r>
            <w:r w:rsidRPr="00915F6F">
              <w:rPr>
                <w:rFonts w:cs="Microsoft YaHei UI" w:ascii="Microsoft YaHei UI" w:hAnsi="Microsoft YaHei UI" w:eastAsia="Microsoft YaHei UI" w:hint="Microsoft YaHei UI"/>
                <w:color w:val="171717"/>
                <w:lang w:eastAsia="zh-CN" w:bidi="zh-CN" w:val="zh-CN"/>
              </w:rPr>
              <w:t xml:space="preserve">MSVC v142 - VS 2019 C++ x64/x86 生成工具（最新）</w:t>
            </w:r>
          </w:p>
          <w:p w14:paraId="58EA5A4A" w14:textId="4A01CEBF" w:rsidR="00915F6F" w:rsidRPr="00915F6F" w:rsidRDefault="00915F6F" w:rsidP="00915F6F">
            <w:pPr>
              <w:rPr>
                <w:rFonts w:cs="Segoe UI"/>
                <w:i/>
                <w:iCs/>
                <w:color w:val="171717"/>
              </w:rPr>
            </w:pPr>
            <w:r w:rsidRPr="00915F6F">
              <w:rPr>
                <w:i/>
                <w:rFonts w:cs="Microsoft YaHei UI" w:ascii="Microsoft YaHei UI" w:hAnsi="Microsoft YaHei UI" w:eastAsia="Microsoft YaHei UI" w:hint="Microsoft YaHei UI"/>
                <w:color w:val="171717"/>
                <w:lang w:eastAsia="zh-CN" w:bidi="zh-CN" w:val="zh-CN"/>
              </w:rPr>
              <w:t xml:space="preserve">* VS 2017 自动包含等效组件</w:t>
            </w:r>
          </w:p>
          <w:p w14:paraId="4F13B4C2" w14:textId="77777777" w:rsidR="00B64DEE" w:rsidRDefault="00B64DEE" w:rsidP="00B64DEE"/>
          <w:p w14:paraId="420A6598" w14:textId="77777777" w:rsidR="00B64DEE" w:rsidRDefault="00B64DEE" w:rsidP="00B64DEE">
            <w:pPr>
              <w:rPr>
                <w:b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可选组件，仅限 VS 2019：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适用于 x64/x86 的 MSVC v141 C++ 生成工具</w:t>
            </w:r>
          </w:p>
          <w:p w14:paraId="0FA6BCD6" w14:textId="77777777" w:rsidR="00B64DEE" w:rsidRDefault="00B64DEE" w:rsidP="00B64DEE">
            <w:pPr>
              <w:rPr>
                <w:bCs/>
                <w:i/>
                <w:i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*仅在使用 VS 2019/MSBuild 16.0 生成 v141 平台工具集项目时必需</w:t>
            </w:r>
          </w:p>
          <w:p w14:paraId="48B94715" w14:textId="77777777" w:rsidR="00FB2E1B" w:rsidRDefault="00FB2E1B" w:rsidP="00B64DEE">
            <w:pPr>
              <w:rPr>
                <w:bCs/>
                <w:i/>
                <w:iCs/>
              </w:rPr>
            </w:pPr>
          </w:p>
          <w:p w14:paraId="06E8C23B" w14:textId="77777777" w:rsidR="00FB2E1B" w:rsidRDefault="00FB2E1B" w:rsidP="00FB2E1B">
            <w:pPr>
              <w:rPr>
                <w:b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可选组件，仅限 VS 2019：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 适用于 Windows (12.0.0 - x64/x86) 的 C++ Clang 工具</w:t>
            </w:r>
          </w:p>
          <w:p w14:paraId="702D68C5" w14:textId="2A6FFD7E" w:rsidR="00FB2E1B" w:rsidRDefault="00FB2E1B" w:rsidP="00FB2E1B">
            <w:r w:rsidRPr="00FB2E1B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* 仅当在生成使用 Clang 工具集时才需要</w:t>
            </w:r>
          </w:p>
        </w:tc>
        <w:tc>
          <w:tcPr>
            <w:tcW w:w="3777" w:type="dxa"/>
          </w:tcPr>
          <w:p w14:paraId="5A759936" w14:textId="128AB967" w:rsidR="00B64DEE" w:rsidRDefault="00B64DEE" w:rsidP="00120D13">
            <w:pPr>
              <w:rPr>
                <w:rFonts w:ascii="Consolas" w:hAnsi="Consolas"/>
              </w:rPr>
            </w:pPr>
            <w:r w:rsidRPr="00B64DEE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Microsoft.VisualStudio.Workload.VCTools</w:t>
            </w:r>
          </w:p>
          <w:p w14:paraId="10FC553F" w14:textId="77777777" w:rsidR="00027E6E" w:rsidRDefault="00027E6E" w:rsidP="00027E6E">
            <w:pPr>
              <w:rPr>
                <w:rFonts w:ascii="Consolas" w:hAnsi="Consolas"/>
              </w:rPr>
            </w:pPr>
          </w:p>
          <w:p w14:paraId="3B5EFAF3" w14:textId="77777777" w:rsidR="00027E6E" w:rsidRPr="00CD4639" w:rsidRDefault="00027E6E" w:rsidP="00027E6E">
            <w:pPr>
              <w:rPr>
                <w:rFonts w:ascii="Consolas" w:hAnsi="Consolas"/>
              </w:rPr>
            </w:pPr>
            <w:r w:rsidRPr="001510F8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仅 VS 2019：</w:t>
            </w:r>
            <w:r w:rsidRPr="001510F8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Microsoft.VisualStudio.Component.Windows10SDK.19041</w:t>
            </w:r>
          </w:p>
          <w:p w14:paraId="6EF7727E" w14:textId="25F02FF4" w:rsidR="00915F6F" w:rsidRDefault="00915F6F" w:rsidP="00120D13">
            <w:pPr>
              <w:rPr>
                <w:rFonts w:ascii="Consolas" w:hAnsi="Consolas"/>
              </w:rPr>
            </w:pPr>
          </w:p>
          <w:p w14:paraId="0A6C77F0" w14:textId="0CC9AD0A" w:rsidR="00915F6F" w:rsidRDefault="00915F6F" w:rsidP="00120D13">
            <w:pPr>
              <w:rPr>
                <w:rFonts w:ascii="Consolas" w:hAnsi="Consolas"/>
              </w:rPr>
            </w:pPr>
            <w:r w:rsidRPr="001510F8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仅 VS 2019：</w:t>
            </w:r>
            <w:r w:rsidRPr="001510F8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Microsoft.VisualStudio.Component.VC.Tools.x86.x64</w:t>
            </w:r>
          </w:p>
          <w:p w14:paraId="4E0E57E7" w14:textId="77777777" w:rsidR="00B64DEE" w:rsidRPr="00CD4639" w:rsidRDefault="00B64DEE" w:rsidP="00B64DEE">
            <w:pPr>
              <w:rPr>
                <w:bCs/>
              </w:rPr>
            </w:pPr>
          </w:p>
          <w:p w14:paraId="0DE97B3F" w14:textId="6AE93561" w:rsidR="00B64DEE" w:rsidRPr="00A16D4F" w:rsidRDefault="00B64DEE" w:rsidP="00120D13">
            <w:pPr>
              <w:rPr>
                <w:rFonts w:ascii="Consolas" w:hAnsi="Consolas"/>
              </w:rPr>
            </w:pPr>
            <w:r w:rsidRPr="00CD4639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可选，仅 VS 2019：</w:t>
            </w:r>
            <w:r w:rsidRPr="00CD4639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Microsoft.VisualStudio.Component.VC.v141.x86.x64</w:t>
            </w:r>
          </w:p>
          <w:p w14:paraId="312EC677" w14:textId="77777777" w:rsidR="00B64DEE" w:rsidRDefault="00B64DEE" w:rsidP="00120D13"/>
          <w:p w14:paraId="79E35AA8" w14:textId="6A809CD8" w:rsidR="00FB2E1B" w:rsidRDefault="00FB2E1B" w:rsidP="00120D13">
            <w:r w:rsidRPr="00CD4639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可选，仅 VS 2019：</w:t>
            </w:r>
            <w:r w:rsidRPr="00CD4639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Microsoft.VisualStudio.ComponentGroup.NativeDesktop.Llvm.Clang</w:t>
            </w:r>
          </w:p>
        </w:tc>
      </w:tr>
    </w:tbl>
    <w:p xmlns:w="http://schemas.openxmlformats.org/wordprocessingml/2006/main" w14:paraId="27F41977" w14:textId="77777777" w:rsidR="00B64DEE" w:rsidRDefault="00B64DEE" w:rsidP="00416874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D78" w14:paraId="5C001A1E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F91EB63" w14:textId="08326D79" w:rsidR="00AC4D78" w:rsidRDefault="00AC4D78" w:rsidP="009D02A6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默认情况下，BWOIExample 项目使用 v141 工具集。如果在 VS 2019 上生成时没有修改，则需要安装适用于 x64/x86 的 MSVC v141 C++ 生成工具。</w:t>
            </w:r>
          </w:p>
        </w:tc>
      </w:tr>
    </w:tbl>
    <w:p xmlns:w="http://schemas.openxmlformats.org/wordprocessingml/2006/main" w14:paraId="55D656D2" w14:textId="77777777" w:rsidR="00CC1CE4" w:rsidRDefault="00CC1CE4" w:rsidP="00014E3E"/>
    <w:p xmlns:w="http://schemas.openxmlformats.org/wordprocessingml/2006/main" w14:paraId="0A870790" w14:textId="21292531" w:rsidR="001001B6" w:rsidRDefault="00014E3E" w:rsidP="00014E3E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 VS 2017（15.9 更新），将默认安装 Windows 10 SDK（17763）。要获取 Windows 10 SDK（19041），需要将其 </w:t>
      </w:r>
      <w:hyperlink r:id="rId14" w:history="1">
        <w:r w:rsidRPr="00C00857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独立安装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09306DE2" w14:textId="2B0817DB" w:rsidR="00E850AA" w:rsidRDefault="00E850AA" w:rsidP="00E850AA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设置生成环境</w:t>
      </w:r>
    </w:p>
    <w:p xmlns:w="http://schemas.openxmlformats.org/wordprocessingml/2006/main" w14:paraId="56140426" w14:textId="10917F49" w:rsidR="00B327F6" w:rsidRDefault="00645CE7" w:rsidP="00E850A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安装软件要求后，可以设置无需安装的提取 GDK。可通过两种方法执行此操作。如果需要，也可以提取 Windows 10 SDK。</w:t>
      </w:r>
    </w:p>
    <w:p xmlns:w="http://schemas.openxmlformats.org/wordprocessingml/2006/main" w14:paraId="37F0BE28" w14:textId="77777777" w:rsidR="00806727" w:rsidRDefault="00806727" w:rsidP="00E850AA"/>
    <w:p xmlns:w="http://schemas.openxmlformats.org/wordprocessingml/2006/main" w14:paraId="7ED60991" w14:textId="38CCC041" w:rsidR="007E2797" w:rsidRDefault="008A1186" w:rsidP="007E2797">
      <w:pPr>
        <w:pStyle w:val="Heading2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方法 1：下载提取的 GDK</w:t>
      </w:r>
    </w:p>
    <w:p xmlns:w="http://schemas.openxmlformats.org/wordprocessingml/2006/main" w14:paraId="025BA34A" w14:textId="4C06D3EE" w:rsidR="0011231A" w:rsidRDefault="0011231A" w:rsidP="0011231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这是建议的最简单的选项。</w:t>
      </w:r>
    </w:p>
    <w:p xmlns:w="http://schemas.openxmlformats.org/wordprocessingml/2006/main" w14:paraId="620BD225" w14:textId="77777777" w:rsidR="004160E7" w:rsidRDefault="004160E7" w:rsidP="00A16D4F"/>
    <w:p xmlns:w="http://schemas.openxmlformats.org/wordprocessingml/2006/main" w14:paraId="63A80360" w14:textId="6CD82D48" w:rsidR="001E4F02" w:rsidRPr="00A16D4F" w:rsidRDefault="006B132B" w:rsidP="00E4434B">
      <w:pPr>
        <w:pStyle w:val="ListParagraph"/>
        <w:numPr>
          <w:ilvl w:val="0"/>
          <w:numId w:val="25"/>
        </w:numPr>
        <w:rPr>
          <w:rStyle w:val="Hyperlink"/>
          <w:color w:val="auto"/>
          <w:u w:val="none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请转到 </w:t>
      </w:r>
      <w:hyperlink r:id="rId15" w:history="1">
        <w:r w:rsidRPr="00736C10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Xbox 开发人员下载</w:t>
        </w:r>
      </w:hyperlink>
      <w:r>
        <w:rPr>
          <w:rStyle w:val="Hyperlink"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  <w:r>
        <w:rPr>
          <w:rStyle w:val="Hyperlink"/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rStyle w:val="Hyperlink"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04361CB3" w14:textId="3FEE4017" w:rsidR="00993FA1" w:rsidRDefault="00993FA1" w:rsidP="00E4434B">
      <w:pPr>
        <w:pStyle w:val="ListParagraph"/>
        <w:numPr>
          <w:ilvl w:val="0"/>
          <w:numId w:val="25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选择“Game Core”作为文件类型。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40BDEFDD" w14:textId="3CFD2455" w:rsidR="006B132B" w:rsidRDefault="00FF3498" w:rsidP="00E4434B">
      <w:pPr>
        <w:pStyle w:val="ListParagraph"/>
        <w:numPr>
          <w:ilvl w:val="0"/>
          <w:numId w:val="25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在“内部版本/版本”菜单中，为希望使用的 GDK 版本选择“为生成系统提取的 Microsoft GDK”。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62F82225" w14:textId="6171ED7F" w:rsidR="00C72831" w:rsidRDefault="00C72831" w:rsidP="00E4434B">
      <w:pPr>
        <w:pStyle w:val="ListParagraph"/>
        <w:numPr>
          <w:ilvl w:val="0"/>
          <w:numId w:val="25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下载 ZIP，然后将其提取到生成计算机中某个位置的文件夹中。选择带有短路径的位置，以避免 MAX_PATH 问题。</w:t>
      </w:r>
    </w:p>
    <w:p xmlns:w="http://schemas.openxmlformats.org/wordprocessingml/2006/main" w14:paraId="25FA2FCC" w14:textId="755E769C" w:rsidR="004160E7" w:rsidRDefault="004160E7" w:rsidP="004160E7"/>
    <w:p xmlns:w="http://schemas.openxmlformats.org/wordprocessingml/2006/main" w14:paraId="43F9282C" w14:textId="6AB1193F" w:rsidR="004160E7" w:rsidRDefault="008A1186" w:rsidP="00A16D4F">
      <w:pPr>
        <w:pStyle w:val="Heading2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方法 2：手动提取 GDK</w:t>
      </w:r>
    </w:p>
    <w:p xmlns:w="http://schemas.openxmlformats.org/wordprocessingml/2006/main" w14:paraId="5F8D69BA" w14:textId="3EEA07B3" w:rsidR="008A1186" w:rsidRDefault="00907745" w:rsidP="00A16D4F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此方法较复杂，但不需要单独下载。你将需要标准 GDK 安装程序的副本。</w:t>
      </w:r>
    </w:p>
    <w:p xmlns:w="http://schemas.openxmlformats.org/wordprocessingml/2006/main" w14:paraId="33362F40" w14:textId="5DE8ED02" w:rsidR="005D12A4" w:rsidRDefault="005D12A4" w:rsidP="00A16D4F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2A4" w14:paraId="4F9EDA6B" w14:textId="77777777" w:rsidTr="00253702">
        <w:tc>
          <w:tcPr>
            <w:tcW w:w="9350" w:type="dxa"/>
            <w:shd w:val="clear" w:color="auto" w:fill="BFBFBF" w:themeFill="background1" w:themeFillShade="BF"/>
          </w:tcPr>
          <w:p w14:paraId="6211600E" w14:textId="2ACFFE16" w:rsidR="005D12A4" w:rsidRPr="005D12A4" w:rsidRDefault="005D12A4" w:rsidP="0025370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此方法没有提取的下载选项，可与公共 GDK 一起使用。</w:t>
            </w:r>
          </w:p>
        </w:tc>
      </w:tr>
    </w:tbl>
    <w:p xmlns:w="http://schemas.openxmlformats.org/wordprocessingml/2006/main" w14:paraId="64C7E4D6" w14:textId="63A2C9C5" w:rsidR="00437A8D" w:rsidRDefault="00437A8D" w:rsidP="00E850AA"/>
    <w:p xmlns:w="http://schemas.openxmlformats.org/wordprocessingml/2006/main" w14:paraId="495A94EF" w14:textId="465D6322" w:rsidR="00437A8D" w:rsidRDefault="00437A8D" w:rsidP="00A16D4F">
      <w:pPr>
        <w:pStyle w:val="ListParagraph"/>
        <w:numPr>
          <w:ilvl w:val="0"/>
          <w:numId w:val="26"/>
        </w:numPr>
      </w:pP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打开命令提示符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（这不一定是 VS 或 GDK 的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开发人员命令提示符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）。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0DD65D44" w14:textId="31DFABE0" w:rsidR="00A051DA" w:rsidRDefault="00933F9B" w:rsidP="00A16D4F">
      <w:pPr>
        <w:pStyle w:val="ListParagraph"/>
        <w:numPr>
          <w:ilvl w:val="0"/>
          <w:numId w:val="26"/>
        </w:numPr>
      </w:pPr>
      <w:r w:rsidRPr="00A16D4F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cd</w:t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到 BWOIExample 示例文件夹。</w:t>
      </w:r>
    </w:p>
    <w:p xmlns:w="http://schemas.openxmlformats.org/wordprocessingml/2006/main" w14:paraId="023E837D" w14:textId="77777777" w:rsidR="00437A8D" w:rsidRDefault="00437A8D" w:rsidP="00437A8D">
      <w:pPr>
        <w:pStyle w:val="ListParagraph"/>
      </w:pPr>
    </w:p>
    <w:p xmlns:w="http://schemas.openxmlformats.org/wordprocessingml/2006/main" w14:paraId="38B102B6" w14:textId="0B0B23AB" w:rsidR="00437A8D" w:rsidRPr="00A16D4F" w:rsidRDefault="00CD3C2C" w:rsidP="00A16D4F">
      <w:pPr>
        <w:pStyle w:val="ListParagraph"/>
        <w:numPr>
          <w:ilvl w:val="0"/>
          <w:numId w:val="26"/>
        </w:numPr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为 VS 2019 或 VS 2017 设置环境变量并提供目标版本编号。如果为提取的 GDK 指定自定义路径，请使用简短、绝对、且不带引号的路径，以避免如超出 MAX_PATH 等问题。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="00437A8D"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setenv vs2019 210600 [path-for-extracted-sdks]</w:t>
      </w:r>
    </w:p>
    <w:p xmlns:w="http://schemas.openxmlformats.org/wordprocessingml/2006/main" w14:paraId="1891EB46" w14:textId="5449282F" w:rsidR="00437A8D" w:rsidRDefault="00437A8D" w:rsidP="00437A8D"/>
    <w:p xmlns:w="http://schemas.openxmlformats.org/wordprocessingml/2006/main" w14:paraId="2C212051" w14:textId="5FF448C5" w:rsidR="008C4359" w:rsidRDefault="00437A8D" w:rsidP="00E4434B">
      <w:pPr>
        <w:pStyle w:val="ListParagraph"/>
        <w:numPr>
          <w:ilvl w:val="0"/>
          <w:numId w:val="26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从安装程序映像中提取 GDK：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12108822" w14:textId="415D8F52" w:rsidR="00437A8D" w:rsidRPr="00A16D4F" w:rsidRDefault="00437A8D" w:rsidP="00A16D4F">
      <w:pPr>
        <w:pStyle w:val="ListParagraph"/>
        <w:rPr>
          <w:rFonts w:ascii="Consolas" w:hAnsi="Consolas"/>
        </w:rPr>
      </w:pPr>
      <w:r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extractgdk &lt;path-to-gdk-installer&gt;\Installers</w:t>
      </w:r>
    </w:p>
    <w:p xmlns:w="http://schemas.openxmlformats.org/wordprocessingml/2006/main" w14:paraId="229C4401" w14:textId="15986172" w:rsidR="00437A8D" w:rsidRDefault="00437A8D" w:rsidP="00437A8D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7BE" w14:paraId="01A46BE2" w14:textId="77777777" w:rsidTr="00447D25">
        <w:tc>
          <w:tcPr>
            <w:tcW w:w="9350" w:type="dxa"/>
            <w:shd w:val="clear" w:color="auto" w:fill="BFBFBF" w:themeFill="background1" w:themeFillShade="BF"/>
          </w:tcPr>
          <w:p w14:paraId="10BFDDFA" w14:textId="2CD06197" w:rsidR="002567BE" w:rsidRDefault="002567BE" w:rsidP="00437A8D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所有 MSIEXEC 的使用均采用全局锁定，因此即使只是进行提取操作，如果同时运行另一个 MSIEXEC 实例（Windows 更新或同一脚本的其他实例），也将会失败。</w:t>
            </w:r>
          </w:p>
          <w:p w14:paraId="1ED3B6DA" w14:textId="77777777" w:rsidR="002567BE" w:rsidRDefault="002567BE" w:rsidP="00437A8D"/>
          <w:p w14:paraId="166D322D" w14:textId="32024F92" w:rsidR="002567BE" w:rsidRDefault="002567BE" w:rsidP="00437A8D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对于在同一虚拟机上运行的生成管道，需要根据 </w:t>
            </w:r>
            <w:r w:rsidR="008E6D31" w:rsidRPr="008E6D31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Global\_MSIExecute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 互斥的使用和你自己的全局锁定提供一些外部锁定/解除锁定循环。</w:t>
            </w:r>
          </w:p>
          <w:p w14:paraId="5E1B6321" w14:textId="77777777" w:rsidR="002567BE" w:rsidRDefault="002567BE" w:rsidP="00437A8D"/>
          <w:p w14:paraId="2EEE28EA" w14:textId="69CA40F9" w:rsidR="002567BE" w:rsidRDefault="008E6D31" w:rsidP="00437A8D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通常，只在开发人员计算机上提取 MSI 一次，并将结果复制到代理可访问的文件夹会比较容易。</w:t>
            </w:r>
          </w:p>
        </w:tc>
      </w:tr>
    </w:tbl>
    <w:p xmlns:w="http://schemas.openxmlformats.org/wordprocessingml/2006/main" w14:paraId="724DD2DC" w14:textId="4DE230D6" w:rsidR="002567BE" w:rsidRDefault="002567BE" w:rsidP="00437A8D"/>
    <w:p xmlns:w="http://schemas.openxmlformats.org/wordprocessingml/2006/main" w14:paraId="3479984A" w14:textId="3DD7537A" w:rsidR="003E1385" w:rsidRDefault="003E1385" w:rsidP="00A16D4F">
      <w:pPr>
        <w:pStyle w:val="Heading2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可选方案：提取 Windows 10 SDK</w:t>
      </w:r>
    </w:p>
    <w:p xmlns:w="http://schemas.openxmlformats.org/wordprocessingml/2006/main" w14:paraId="03087301" w14:textId="39989CFC" w:rsidR="00A81D59" w:rsidRDefault="00D410F8" w:rsidP="003E138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如果愿意，也可提取 Windows 10 SDK，这将确保在生成计算机上始终提供正确的版本。只要在 Visual Studio 安装时安装了 Windows 10 SDK (19041)，通常没有必要采用这一方案。</w:t>
      </w:r>
    </w:p>
    <w:p xmlns:w="http://schemas.openxmlformats.org/wordprocessingml/2006/main" w14:paraId="33998B37" w14:textId="01858F42" w:rsidR="00A81D59" w:rsidRDefault="00A81D59" w:rsidP="003E1385"/>
    <w:p xmlns:w="http://schemas.openxmlformats.org/wordprocessingml/2006/main" w14:paraId="548779CD" w14:textId="6A1CEDE2" w:rsidR="00CF23E2" w:rsidRDefault="00A81D59" w:rsidP="00A16D4F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此过程需要 Windows 10 SDK 安装程序映像的副本。获取此副本的最简单方法是从 </w:t>
      </w:r>
      <w:hyperlink r:id="rId16" w:history="1">
        <w:r w:rsidR="0025030C">
          <w:rPr>
            <w:rStyle w:val="Hyperlink"/>
            <w:rFonts w:cs="Microsoft YaHei UI" w:ascii="Microsoft YaHei UI" w:hAnsi="Microsoft YaHei UI" w:eastAsia="Microsoft YaHei UI" w:hint="Microsoft YaHei UI"/>
            <w:color w:val="106EBE"/>
            <w:sz w:val="21"/>
            <w:szCs w:val="21"/>
            <w:lang w:eastAsia="zh-CN" w:bidi="zh-CN" w:val="zh-CN"/>
          </w:rPr>
          <w:t xml:space="preserve">Windows 开发人员中心</w:t>
        </w:r>
      </w:hyperlink>
      <w:r w:rsidR="0025030C">
        <w:rPr>
          <w:rFonts w:cs="Microsoft YaHei UI" w:ascii="Microsoft YaHei UI" w:hAnsi="Microsoft YaHei UI" w:eastAsia="Microsoft YaHei UI" w:hint="Microsoft YaHei UI"/>
          <w:color w:val="000000"/>
          <w:sz w:val="21"/>
          <w:szCs w:val="21"/>
          <w:lang w:eastAsia="zh-CN" w:bidi="zh-CN" w:val="zh-CN"/>
        </w:rPr>
        <w:t xml:space="preserve">（需要版本 10.0.19041.0）</w:t>
      </w:r>
      <w:r>
        <w:rPr>
          <w:rFonts w:cs="Microsoft YaHei UI" w:ascii="Microsoft YaHei UI" w:hAnsi="Microsoft YaHei UI" w:eastAsia="Microsoft YaHei UI" w:hint="Microsoft YaHei UI"/>
          <w:color w:val="000000"/>
          <w:sz w:val="21"/>
          <w:szCs w:val="21"/>
          <w:lang w:eastAsia="zh-CN" w:bidi="zh-CN" w:val="zh-CN"/>
        </w:rPr>
        <w:t xml:space="preserve">下载 Windows 10 SDK .ISO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01766C36" w14:textId="77777777" w:rsidR="006F6883" w:rsidRDefault="00CF23E2" w:rsidP="006F6883">
      <w:pPr>
        <w:pStyle w:val="ListParagraph"/>
        <w:numPr>
          <w:ilvl w:val="0"/>
          <w:numId w:val="28"/>
        </w:numPr>
      </w:pPr>
      <w:r w:rsidRPr="00A16D4F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打开命令提示符</w:t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并 </w:t>
      </w:r>
      <w:r w:rsidRPr="00A16D4F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cd</w:t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到 BWOIExample 文件夹。</w:t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429BB7A9" w14:textId="1C418E36" w:rsidR="006F6883" w:rsidRDefault="006F6883" w:rsidP="00115528">
      <w:pPr>
        <w:pStyle w:val="ListParagraph"/>
        <w:numPr>
          <w:ilvl w:val="0"/>
          <w:numId w:val="28"/>
        </w:numPr>
      </w:pP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设置环境变量。使用与提取的 GDK 相同的路径。</w:t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setenv vs2019 210600 [path-for-extracted-sdks]</w:t>
      </w:r>
      <w:r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</w:p>
    <w:p xmlns:w="http://schemas.openxmlformats.org/wordprocessingml/2006/main" w14:paraId="20292680" w14:textId="02724F52" w:rsidR="00F72BE6" w:rsidRDefault="00316666" w:rsidP="0037162B">
      <w:pPr>
        <w:pStyle w:val="ListParagraph"/>
        <w:numPr>
          <w:ilvl w:val="0"/>
          <w:numId w:val="28"/>
        </w:numPr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从安装程序映像中提取 Windows 10 SDK：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="00F72BE6"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extractsdk &lt;path-to-sdk-installer&gt;\Installers</w:t>
      </w:r>
    </w:p>
    <w:p xmlns:w="http://schemas.openxmlformats.org/wordprocessingml/2006/main" w14:paraId="474953E4" w14:textId="41456468" w:rsidR="00415EA0" w:rsidRDefault="00415EA0" w:rsidP="00415EA0">
      <w:pPr>
        <w:rPr>
          <w:rFonts w:ascii="Consolas" w:hAnsi="Consolas"/>
        </w:rPr>
      </w:pPr>
    </w:p>
    <w:p xmlns:w="http://schemas.openxmlformats.org/wordprocessingml/2006/main" w14:paraId="1E29B982" w14:textId="727EA2C9" w:rsidR="00415EA0" w:rsidRPr="00415EA0" w:rsidRDefault="00415EA0" w:rsidP="00A16D4F">
      <w:pPr>
        <w:pStyle w:val="Heading2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仅 VS 2019：合并 VCTargets</w:t>
      </w:r>
    </w:p>
    <w:p xmlns:w="http://schemas.openxmlformats.org/wordprocessingml/2006/main" w14:paraId="3EFE5703" w14:textId="69D1B21E" w:rsidR="002567BE" w:rsidRDefault="002567BE" w:rsidP="00437A8D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除设置 GDK 的平面文件目录外，VS 2019 BWOI 还依赖于拥有一个组合的 VCTargets 文件夹，该文件夹合并了标准的 Microsoft.Cpp MSBuild 规则与 GDK 的 MSBuild 规则。对于 VS 2017，这一点可通过内部变量处理，但对于 VS 2019，强大的解决方案是在提取的 GDK 旁边创建一个合并文件夹。</w:t>
      </w:r>
    </w:p>
    <w:p xmlns:w="http://schemas.openxmlformats.org/wordprocessingml/2006/main" w14:paraId="0E17BD2E" w14:textId="77777777" w:rsidR="002567BE" w:rsidRDefault="002567BE" w:rsidP="00437A8D"/>
    <w:p xmlns:w="http://schemas.openxmlformats.org/wordprocessingml/2006/main" w14:paraId="26246749" w14:textId="2442BB6F" w:rsidR="00776096" w:rsidRDefault="00BD7022" w:rsidP="00BD7022">
      <w:pPr>
        <w:pStyle w:val="ListParagraph"/>
        <w:numPr>
          <w:ilvl w:val="0"/>
          <w:numId w:val="18"/>
        </w:numPr>
      </w:pPr>
      <w:r w:rsidRPr="00CD4639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打开命令提示符</w:t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并 </w:t>
      </w:r>
      <w:r w:rsidRPr="00CD4639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cd</w:t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到 BWOIExample 文件夹。</w:t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6DE3BEEC" w14:textId="540CA74B" w:rsidR="00651671" w:rsidRDefault="00776096" w:rsidP="00776096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设置环境变量。提供已下载或手动提取 GDK 的路径。</w:t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="00BD7022"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setenv vs2019 210600 [path-for-extracted-sdks]</w:t>
      </w:r>
      <w:r w:rsidR="00BD7022"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="00BD7022"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</w:p>
    <w:p xmlns:w="http://schemas.openxmlformats.org/wordprocessingml/2006/main" w14:paraId="7FF43579" w14:textId="30B0CC2A" w:rsidR="00FB6EF0" w:rsidRPr="00A16D4F" w:rsidRDefault="00776096" w:rsidP="00A16D4F">
      <w:pPr>
        <w:pStyle w:val="ListParagraph"/>
        <w:numPr>
          <w:ilvl w:val="0"/>
          <w:numId w:val="18"/>
        </w:numPr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生成合并的 VC++ MSBuild 目标目录，并将其放在提取的 GDK 旁边：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vctargets</w:t>
      </w:r>
    </w:p>
    <w:p xmlns:w="http://schemas.openxmlformats.org/wordprocessingml/2006/main" w14:paraId="51A9C0FC" w14:textId="7C312463" w:rsidR="008B10A1" w:rsidRDefault="008B10A1" w:rsidP="008B10A1">
      <w:pPr>
        <w:rPr>
          <w:rFonts w:ascii="Consolas" w:hAnsi="Consolas"/>
        </w:rPr>
      </w:pPr>
    </w:p>
    <w:p xmlns:w="http://schemas.openxmlformats.org/wordprocessingml/2006/main" w14:paraId="2F74BBAE" w14:textId="11DB52DE" w:rsidR="00437A8D" w:rsidRPr="00A16D4F" w:rsidRDefault="008B10A1" w:rsidP="00A16D4F">
      <w:pPr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运行这些步骤之后，ExtractedFolder 环境变量指向提取的可移植 GDK（以及可选的 Windows SDK 和 VCTargets 目录），该样本将基于此 GDK 生成。也可将此文件夹复制到任何其他生成计算机。</w:t>
      </w:r>
    </w:p>
    <w:p xmlns:w="http://schemas.openxmlformats.org/wordprocessingml/2006/main" w14:paraId="05207AA1" w14:textId="399D1CF4" w:rsidR="007C3DC4" w:rsidRDefault="007C3DC4" w:rsidP="00281D1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生成示例</w:t>
      </w:r>
    </w:p>
    <w:p xmlns:w="http://schemas.openxmlformats.org/wordprocessingml/2006/main" w14:paraId="176B4248" w14:textId="4ECD301E" w:rsidR="00CF30A2" w:rsidRDefault="00447D25" w:rsidP="00CF30A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生成的其余部分照常进行。此 BWOI 示例由 </w:t>
      </w:r>
      <w:r w:rsidRPr="00BC323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Directory.build.props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驱动。目标 vcxproj 本身是完全“库存”的，如果删除 </w:t>
      </w:r>
      <w:r w:rsidRPr="00BC323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Directory.Build.props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文件，目标将在安装了该 GDK 的普通开发人员系统上，完全如预期一样工作。</w:t>
      </w:r>
    </w:p>
    <w:p xmlns:w="http://schemas.openxmlformats.org/wordprocessingml/2006/main" w14:paraId="60B24486" w14:textId="31FBAC69" w:rsidR="00453C27" w:rsidRDefault="00453C27" w:rsidP="00CF30A2"/>
    <w:p xmlns:w="http://schemas.openxmlformats.org/wordprocessingml/2006/main" w14:paraId="421F7D84" w14:textId="533DC816" w:rsidR="00E850AA" w:rsidRDefault="00E850AA" w:rsidP="009F71BF">
      <w:pPr>
        <w:pStyle w:val="ListParagraph"/>
        <w:numPr>
          <w:ilvl w:val="0"/>
          <w:numId w:val="30"/>
        </w:numPr>
      </w:pPr>
      <w:r w:rsidRPr="00E850AA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打开命令提示符</w:t>
      </w:r>
      <w:r w:rsidRPr="00E850AA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（这不一定是 VS 或 GDK 的开发人员命令提示符）。</w:t>
      </w:r>
      <w:r w:rsidRPr="00E850AA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E850AA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0431E763" w14:textId="07830CC0" w:rsidR="00EB0075" w:rsidRDefault="00EB0075" w:rsidP="00A16D4F">
      <w:pPr>
        <w:pStyle w:val="ListParagraph"/>
        <w:numPr>
          <w:ilvl w:val="0"/>
          <w:numId w:val="30"/>
        </w:numPr>
      </w:pPr>
      <w:r w:rsidRPr="004E0A36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cd</w:t>
      </w:r>
      <w:r w:rsidRPr="004E0A36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到 BWOIExample 示例文件夹。</w:t>
      </w:r>
    </w:p>
    <w:p xmlns:w="http://schemas.openxmlformats.org/wordprocessingml/2006/main" w14:paraId="689045A0" w14:textId="24BC183A" w:rsidR="00E850AA" w:rsidRDefault="00E850AA" w:rsidP="00E850AA"/>
    <w:p xmlns:w="http://schemas.openxmlformats.org/wordprocessingml/2006/main" w14:paraId="5EFA2430" w14:textId="498CCC62" w:rsidR="00E850AA" w:rsidRDefault="00AD749E" w:rsidP="00A16D4F">
      <w:pPr>
        <w:pStyle w:val="ListParagraph"/>
        <w:numPr>
          <w:ilvl w:val="0"/>
          <w:numId w:val="30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为 VS 2019 或 VS 2017 和 GDK 版本目标运行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setenv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:</w:t>
      </w:r>
    </w:p>
    <w:p xmlns:w="http://schemas.openxmlformats.org/wordprocessingml/2006/main" w14:paraId="124DFBC8" w14:textId="77777777" w:rsidR="00AD749E" w:rsidRDefault="00AD749E" w:rsidP="00AD749E">
      <w:pPr>
        <w:pStyle w:val="ListParagraph"/>
      </w:pPr>
    </w:p>
    <w:p xmlns:w="http://schemas.openxmlformats.org/wordprocessingml/2006/main" w14:paraId="786D4070" w14:textId="683EAE01" w:rsidR="00AD749E" w:rsidRDefault="00AD749E" w:rsidP="00493590">
      <w:pPr>
        <w:pStyle w:val="ListParagraph"/>
        <w:rPr>
          <w:rFonts w:ascii="Consolas" w:hAnsi="Consolas"/>
        </w:rPr>
      </w:pPr>
      <w:r w:rsidRPr="00437A8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setenv vs2019 200600 [path-for-extracted-sdks]</w:t>
      </w:r>
    </w:p>
    <w:p xmlns:w="http://schemas.openxmlformats.org/wordprocessingml/2006/main" w14:paraId="6B8B2D66" w14:textId="24EF28F7" w:rsidR="006B32CA" w:rsidRDefault="006B32CA" w:rsidP="006B32CA">
      <w:pPr>
        <w:rPr>
          <w:rFonts w:ascii="Consolas" w:hAnsi="Consolas"/>
        </w:rPr>
      </w:pP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2CA" w14:paraId="1D266FC3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8D6A28B" w14:textId="47A64137" w:rsidR="006B32CA" w:rsidRDefault="006B32CA" w:rsidP="006B32CA">
            <w:pPr>
              <w:rPr>
                <w:rFonts w:ascii="Consolas" w:hAnsi="Consolas"/>
              </w:rPr>
            </w:pPr>
            <w:r w:rsidRPr="00A16D4F"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如果不运行 </w:t>
            </w: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setenv</w:t>
            </w:r>
            <w:r w:rsidRPr="00A16D4F"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，则生成将回退到 </w:t>
            </w:r>
            <w:r w:rsidR="0098299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Directory.Build.props</w:t>
            </w:r>
            <w:r w:rsidRPr="00A16D4F"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 中指定的默认值。如果愿意，可直接在文件中进行修改。如果不使用 </w:t>
            </w:r>
            <w:r w:rsidR="004A378F" w:rsidRPr="00A16D4F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setenv</w:t>
            </w:r>
            <w:r w:rsidRPr="00A16D4F"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，还将需要确保 MSBuild 在路径上。</w:t>
            </w:r>
          </w:p>
        </w:tc>
      </w:tr>
    </w:tbl>
    <w:p xmlns:w="http://schemas.openxmlformats.org/wordprocessingml/2006/main" w14:paraId="06034DD2" w14:textId="77777777" w:rsidR="006B32CA" w:rsidRPr="00A16D4F" w:rsidRDefault="006B32CA" w:rsidP="00A16D4F">
      <w:pPr>
        <w:rPr>
          <w:rFonts w:ascii="Consolas" w:hAnsi="Consolas"/>
        </w:rPr>
      </w:pPr>
    </w:p>
    <w:p xmlns:w="http://schemas.openxmlformats.org/wordprocessingml/2006/main" w14:paraId="4A20F1FB" w14:textId="73BDB363" w:rsidR="00AD749E" w:rsidRDefault="00AD749E" w:rsidP="00AD749E"/>
    <w:p xmlns:w="http://schemas.openxmlformats.org/wordprocessingml/2006/main" w14:paraId="4F97DBF8" w14:textId="33F3941A" w:rsidR="00AD749E" w:rsidRDefault="00AD749E" w:rsidP="00A16D4F">
      <w:pPr>
        <w:pStyle w:val="ListParagraph"/>
        <w:numPr>
          <w:ilvl w:val="0"/>
          <w:numId w:val="30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在命令行上生成项目：</w:t>
      </w:r>
    </w:p>
    <w:p xmlns:w="http://schemas.openxmlformats.org/wordprocessingml/2006/main" w14:paraId="22858037" w14:textId="302823C9" w:rsidR="00AD749E" w:rsidRDefault="00AD749E" w:rsidP="00AD749E"/>
    <w:p xmlns:w="http://schemas.openxmlformats.org/wordprocessingml/2006/main" w14:paraId="664F9F5B" w14:textId="0007945A" w:rsidR="00AD749E" w:rsidRPr="00437A8D" w:rsidRDefault="00AD749E" w:rsidP="00A16D4F">
      <w:pPr>
        <w:pStyle w:val="ListParagraph"/>
        <w:rPr>
          <w:rFonts w:ascii="Consolas" w:hAnsi="Consolas"/>
        </w:rPr>
      </w:pPr>
      <w:r w:rsidRPr="00437A8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msbuild BWOIExample.vcxproj /p:Configuration=Debug /p:Platform=Gaming.Desktop.x64</w:t>
      </w:r>
    </w:p>
    <w:p xmlns:w="http://schemas.openxmlformats.org/wordprocessingml/2006/main" w14:paraId="76E2152A" w14:textId="64673455" w:rsidR="00AD749E" w:rsidRPr="00437A8D" w:rsidRDefault="00AD749E" w:rsidP="00A16D4F">
      <w:pPr>
        <w:pStyle w:val="ListParagraph"/>
        <w:rPr>
          <w:rFonts w:ascii="Consolas" w:hAnsi="Consolas"/>
        </w:rPr>
      </w:pPr>
      <w:r w:rsidRPr="00437A8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msbuild BWOIExample.vcxproj /p:Configuration=Debug /p:Platform=Gaming.Xbox.XboxOne.x64</w:t>
      </w:r>
    </w:p>
    <w:p xmlns:w="http://schemas.openxmlformats.org/wordprocessingml/2006/main" w14:paraId="5435A54D" w14:textId="1ABA2F84" w:rsidR="00AD749E" w:rsidRDefault="00AD749E" w:rsidP="00A16D4F">
      <w:pPr>
        <w:pStyle w:val="ListParagraph"/>
        <w:rPr>
          <w:rFonts w:ascii="Consolas" w:hAnsi="Consolas"/>
        </w:rPr>
      </w:pPr>
      <w:r w:rsidRPr="00437A8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msbuild BWOIExample.vcxproj /p:Configuration=Debug /p:Platform=Gaming.Xbox.Scarlett.x64</w:t>
      </w:r>
    </w:p>
    <w:p xmlns:w="http://schemas.openxmlformats.org/wordprocessingml/2006/main" w14:paraId="73BD9911" w14:textId="77777777" w:rsidR="00845E22" w:rsidRPr="00845E22" w:rsidRDefault="00845E22" w:rsidP="00845E22">
      <w:pPr>
        <w:rPr>
          <w:rFonts w:ascii="Consolas" w:hAnsi="Consolas"/>
        </w:rPr>
      </w:pP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C27" w14:paraId="06077EF5" w14:textId="77777777" w:rsidTr="00845E22">
        <w:tc>
          <w:tcPr>
            <w:tcW w:w="9350" w:type="dxa"/>
            <w:shd w:val="clear" w:color="auto" w:fill="AEAAAA" w:themeFill="background2" w:themeFillShade="BF"/>
          </w:tcPr>
          <w:p w14:paraId="3279CF03" w14:textId="05B01CD2" w:rsidR="00453C27" w:rsidRPr="00845E22" w:rsidRDefault="00845E22" w:rsidP="00453C27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对于 VS 2019，如果仅希望支持 v142 平台工具集项目，但并未安装 Microsoft.VisualStudio.Component.VC.v141.x86.x64，则应编辑 </w:t>
            </w:r>
            <w:r w:rsidRPr="00BC3237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Directory.Build.Props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，以删除 VCTargetsPath15 的设置</w:t>
            </w: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。</w:t>
            </w:r>
          </w:p>
        </w:tc>
      </w:tr>
    </w:tbl>
    <w:p xmlns:w="http://schemas.openxmlformats.org/wordprocessingml/2006/main" w14:paraId="73B10D31" w14:textId="3C8837CA" w:rsidR="00453C27" w:rsidRDefault="00453C27" w:rsidP="00453C27"/>
    <w:p xmlns:w="http://schemas.openxmlformats.org/wordprocessingml/2006/main" w14:paraId="7ED6E62C" w14:textId="0CA3245C" w:rsidR="00D76F60" w:rsidRDefault="00D76F60" w:rsidP="00D76F60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在 Windows 容器中生成</w:t>
      </w:r>
    </w:p>
    <w:p xmlns:w="http://schemas.openxmlformats.org/wordprocessingml/2006/main" w14:paraId="349FBA36" w14:textId="7BDCEEFD" w:rsidR="00D76F60" w:rsidRDefault="008F0DC1" w:rsidP="00D76F60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作为替代方法，使用 Docker 运行的 Windows 容器可用于创建独立、可重现的生成环境。这些可在生成服务器上使用，甚至可用于本地开发人员生成，以确保生成过程保持一致。此示例包括使用 Visual Studio 2019 生成工具设置 BWOI 生成环境的 Dockerfile。</w:t>
      </w:r>
    </w:p>
    <w:p xmlns:w="http://schemas.openxmlformats.org/wordprocessingml/2006/main" w14:paraId="6EFF9ECC" w14:textId="39FDFFC6" w:rsidR="00E30084" w:rsidRDefault="00E30084" w:rsidP="00D76F60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084" w14:paraId="07701B66" w14:textId="77777777" w:rsidTr="00A14777">
        <w:tc>
          <w:tcPr>
            <w:tcW w:w="9350" w:type="dxa"/>
            <w:shd w:val="clear" w:color="auto" w:fill="AEAAAA" w:themeFill="background2" w:themeFillShade="BF"/>
          </w:tcPr>
          <w:p w14:paraId="7E7FC9DD" w14:textId="35992EFE" w:rsidR="00E30084" w:rsidRPr="00845E22" w:rsidRDefault="00E30084" w:rsidP="00A14777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若要了解有关 Windows 容器的详细信息，请参阅 </w:t>
            </w:r>
            <w:hyperlink r:id="rId17" w:history="1">
              <w:r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Windows 文档上的容器</w:t>
              </w:r>
            </w:hyperlink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。</w:t>
            </w:r>
          </w:p>
        </w:tc>
      </w:tr>
    </w:tbl>
    <w:p xmlns:w="http://schemas.openxmlformats.org/wordprocessingml/2006/main" w14:paraId="0DA66663" w14:textId="77777777" w:rsidR="00E30084" w:rsidRDefault="00E30084" w:rsidP="00D76F60"/>
    <w:p xmlns:w="http://schemas.openxmlformats.org/wordprocessingml/2006/main" w14:paraId="548E935D" w14:textId="77777777" w:rsidR="00510AFE" w:rsidRDefault="00E30084" w:rsidP="00D76F60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若要使用 Dockerfile，仍需提供提取的 GDK 和提取的 Windows SDK（可选）。然而，无需在主机上安装 Visual Studio。</w:t>
      </w:r>
    </w:p>
    <w:p xmlns:w="http://schemas.openxmlformats.org/wordprocessingml/2006/main" w14:paraId="42872C47" w14:textId="77777777" w:rsidR="00510AFE" w:rsidRDefault="00510AFE" w:rsidP="00D76F60"/>
    <w:p xmlns:w="http://schemas.openxmlformats.org/wordprocessingml/2006/main" w14:paraId="4B6E86CC" w14:textId="29EB9FA3" w:rsidR="00510AFE" w:rsidRDefault="00510AFE" w:rsidP="00510AFE">
      <w:pPr>
        <w:pStyle w:val="ListParagraph"/>
        <w:numPr>
          <w:ilvl w:val="0"/>
          <w:numId w:val="31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</w:t>
      </w:r>
      <w:hyperlink r:id="rId18" w:history="1">
        <w:r w:rsidRPr="00510AFE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此处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所述，确保安装 Docker 并将其设置为使用 Windows 容器。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198ACD19" w14:textId="59E8D7E8" w:rsidR="00E30084" w:rsidRDefault="00FF5363" w:rsidP="00BD6AC5">
      <w:pPr>
        <w:pStyle w:val="ListParagraph"/>
        <w:numPr>
          <w:ilvl w:val="0"/>
          <w:numId w:val="31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将 Dockerfile 移动到同时包含 BWOIExample 项目和提取的 SDK 的父目录，例如：</w:t>
      </w:r>
    </w:p>
    <w:p xmlns:w="http://schemas.openxmlformats.org/wordprocessingml/2006/main" w14:paraId="569D0C9B" w14:textId="61F979D0" w:rsidR="00E30084" w:rsidRDefault="00E30084" w:rsidP="00D76F60"/>
    <w:p xmlns:w="http://schemas.openxmlformats.org/wordprocessingml/2006/main" w14:paraId="3AC302CB" w14:textId="74F79886" w:rsidR="00E30084" w:rsidRDefault="00E30084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&lt;parent dir&gt;</w:t>
      </w:r>
    </w:p>
    <w:p xmlns:w="http://schemas.openxmlformats.org/wordprocessingml/2006/main" w14:paraId="59A343BD" w14:textId="27B31E4E" w:rsidR="00E30084" w:rsidRDefault="00E30084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Dockerfile</w:t>
      </w:r>
    </w:p>
    <w:p xmlns:w="http://schemas.openxmlformats.org/wordprocessingml/2006/main" w14:paraId="1D9E6649" w14:textId="0F9BAEDC" w:rsidR="00E30084" w:rsidRDefault="00E30084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BWOIExample</w:t>
      </w:r>
    </w:p>
    <w:p xmlns:w="http://schemas.openxmlformats.org/wordprocessingml/2006/main" w14:paraId="628FD8DB" w14:textId="4702C7D1" w:rsidR="00E30084" w:rsidRDefault="00E30084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&lt;project files&gt;</w:t>
      </w:r>
    </w:p>
    <w:p xmlns:w="http://schemas.openxmlformats.org/wordprocessingml/2006/main" w14:paraId="50B86A53" w14:textId="75D62737" w:rsidR="00E30084" w:rsidRDefault="00E30084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sdks</w:t>
      </w:r>
    </w:p>
    <w:p xmlns:w="http://schemas.openxmlformats.org/wordprocessingml/2006/main" w14:paraId="33AB50E8" w14:textId="11C190C2" w:rsidR="00A8620D" w:rsidRDefault="00A8620D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Microsoft GDK</w:t>
      </w:r>
    </w:p>
    <w:p xmlns:w="http://schemas.openxmlformats.org/wordprocessingml/2006/main" w14:paraId="49DB21B7" w14:textId="110459E4" w:rsidR="00A8620D" w:rsidRDefault="00A8620D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&lt;extracted GDK files&gt;</w:t>
      </w:r>
    </w:p>
    <w:p xmlns:w="http://schemas.openxmlformats.org/wordprocessingml/2006/main" w14:paraId="649C2625" w14:textId="77777777" w:rsidR="00510AFE" w:rsidRDefault="00A8620D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&lt;optional extracted Windows SDK&gt;</w:t>
      </w:r>
    </w:p>
    <w:p xmlns:w="http://schemas.openxmlformats.org/wordprocessingml/2006/main" w14:paraId="502677E4" w14:textId="77777777" w:rsidR="00510AFE" w:rsidRDefault="00510AFE" w:rsidP="00D76F60"/>
    <w:p xmlns:w="http://schemas.openxmlformats.org/wordprocessingml/2006/main" w14:paraId="3F3E0ECA" w14:textId="77777777" w:rsidR="00787C07" w:rsidRPr="00787C07" w:rsidRDefault="00510AFE" w:rsidP="007D3B03">
      <w:pPr>
        <w:pStyle w:val="ListParagraph"/>
        <w:numPr>
          <w:ilvl w:val="0"/>
          <w:numId w:val="31"/>
        </w:numPr>
        <w:rPr>
          <w:rFonts w:eastAsiaTheme="minorEastAsia"/>
          <w:lang w:eastAsia="ja-JP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导航到包含 Dockerfile 的目录并运行：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="00A8620D"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docker build -t gdkbwoi:latest -m 2GB --build-arg ExtractedSDKDir="sdks" --build-arg ProjectDir="BWOIExample" --build-arg GDKVer="211000"。</w:t>
      </w:r>
      <w:r w:rsidR="00A8620D"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="00A8620D"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C07" w14:paraId="6F8D5D6B" w14:textId="77777777" w:rsidTr="00253702">
        <w:tc>
          <w:tcPr>
            <w:tcW w:w="9350" w:type="dxa"/>
            <w:shd w:val="clear" w:color="auto" w:fill="AEAAAA" w:themeFill="background2" w:themeFillShade="BF"/>
          </w:tcPr>
          <w:p w14:paraId="3CF3C9B1" w14:textId="77777777" w:rsidR="00787C07" w:rsidRPr="00787C07" w:rsidRDefault="00787C07" w:rsidP="00253702">
            <w:pPr>
              <w:rPr>
                <w:rFonts w:eastAsiaTheme="minorEastAsia"/>
                <w:lang w:eastAsia="ja-JP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若要允许容器使用其他 CPU 核心，请使用 </w:t>
            </w:r>
            <w:r w:rsidRPr="00787C07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--cpus=</w:t>
            </w:r>
            <w:r w:rsidRPr="00787C07">
              <w:rPr>
                <w:rFonts w:ascii="Microsoft YaHei UI" w:hAnsi="Microsoft YaHei UI" w:eastAsia="Microsoft YaHei UI" w:cs="Microsoft YaHei UI" w:hint="Microsoft YaHei UI"/>
                <w:i/>
                <w:lang w:eastAsia="zh-CN" w:bidi="zh-CN" w:val="zh-CN"/>
              </w:rPr>
              <w:t xml:space="preserve">N</w:t>
            </w: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 标志。若要使用其他内存，请更改 </w:t>
            </w:r>
            <w:r w:rsidRPr="00787C07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-m 2GB</w:t>
            </w: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 标志中的值。</w:t>
            </w:r>
          </w:p>
        </w:tc>
      </w:tr>
    </w:tbl>
    <w:p xmlns:w="http://schemas.openxmlformats.org/wordprocessingml/2006/main" w14:paraId="626D8A47" w14:textId="773B32CA" w:rsidR="00787C07" w:rsidRPr="00787C07" w:rsidRDefault="00510AFE" w:rsidP="00787C07">
      <w:pPr>
        <w:pStyle w:val="ListParagraph"/>
        <w:rPr>
          <w:rFonts w:eastAsiaTheme="minorEastAsia"/>
          <w:lang w:eastAsia="ja-JP"/>
        </w:rPr>
      </w:pPr>
      <w:r w:rsidR="00A8620D" w:rsidRPr="00787C0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="00A8620D" w:rsidRPr="00787C0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Docker 自动执行创建容器、下载和安装 VS Build Tools、复制项目和提取的 SDK 以及合并 VCTargets 的流程。</w:t>
      </w:r>
    </w:p>
    <w:p xmlns:w="http://schemas.openxmlformats.org/wordprocessingml/2006/main" w14:paraId="590CD3E4" w14:textId="557E1EB9" w:rsidR="00510AFE" w:rsidRPr="00787C07" w:rsidRDefault="00510AFE" w:rsidP="00787C07">
      <w:pPr>
        <w:rPr>
          <w:rFonts w:eastAsiaTheme="minorEastAsia"/>
          <w:lang w:eastAsia="ja-JP"/>
        </w:rPr>
      </w:pPr>
    </w:p>
    <w:p xmlns:w="http://schemas.openxmlformats.org/wordprocessingml/2006/main" w14:paraId="38E9717C" w14:textId="77777777" w:rsidR="00FF5363" w:rsidRPr="00FF5363" w:rsidRDefault="00A8620D" w:rsidP="00FF5363">
      <w:pPr>
        <w:pStyle w:val="ListParagraph"/>
        <w:numPr>
          <w:ilvl w:val="0"/>
          <w:numId w:val="31"/>
        </w:numPr>
        <w:rPr>
          <w:rFonts w:ascii="Consolas" w:hAnsi="Consolas"/>
        </w:rPr>
      </w:pPr>
      <w:r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生成容器后，使用以下命令运行它：</w:t>
      </w:r>
      <w:r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  <w:r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  <w:r w:rsidRPr="00A8620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docker run -it gdkbwoi</w:t>
      </w:r>
      <w:r w:rsidRPr="00A8620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A8620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  <w:r w:rsidRPr="00A8620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A8620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  <w:r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这此命令会在容器的上下文中打开一个命令提示符，其中的环境已配置为生成。</w:t>
      </w:r>
      <w:r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</w:p>
    <w:p xmlns:w="http://schemas.openxmlformats.org/wordprocessingml/2006/main" w14:paraId="5145DF15" w14:textId="2DEEB02D" w:rsidR="00510AFE" w:rsidRPr="00FF5363" w:rsidRDefault="00510AFE" w:rsidP="00FF5363">
      <w:pPr>
        <w:pStyle w:val="ListParagraph"/>
        <w:numPr>
          <w:ilvl w:val="0"/>
          <w:numId w:val="31"/>
        </w:numPr>
        <w:rPr>
          <w:rFonts w:ascii="Consolas" w:hAnsi="Consolas"/>
        </w:rPr>
      </w:pPr>
      <w:r w:rsidRPr="00FF536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使用命令行在容器中生成项目：</w:t>
      </w:r>
      <w:r w:rsidRPr="00FF536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FF536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  <w:r w:rsidRPr="00FF536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FF536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  <w:r w:rsidRPr="00FF536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msbuild BWOIExample.vcxproj /p:Configuration=Debug /p:Platform=Gaming.Desktop.x64</w:t>
      </w:r>
    </w:p>
    <w:p xmlns:w="http://schemas.openxmlformats.org/wordprocessingml/2006/main" w14:paraId="008C035F" w14:textId="77777777" w:rsidR="00510AFE" w:rsidRPr="00437A8D" w:rsidRDefault="00510AFE" w:rsidP="00510AFE">
      <w:pPr>
        <w:pStyle w:val="ListParagraph"/>
        <w:rPr>
          <w:rFonts w:ascii="Consolas" w:hAnsi="Consolas"/>
        </w:rPr>
      </w:pPr>
      <w:r w:rsidRPr="00437A8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msbuild BWOIExample.vcxproj /p:Configuration=Debug /p:Platform=Gaming.Xbox.XboxOne.x64</w:t>
      </w:r>
    </w:p>
    <w:p xmlns:w="http://schemas.openxmlformats.org/wordprocessingml/2006/main" w14:paraId="3F9518DA" w14:textId="04694089" w:rsidR="00C20C55" w:rsidRPr="00C20C55" w:rsidRDefault="00510AFE" w:rsidP="00C20C55">
      <w:pPr>
        <w:pStyle w:val="ListParagraph"/>
        <w:rPr>
          <w:rFonts w:ascii="Consolas" w:hAnsi="Consolas"/>
        </w:rPr>
      </w:pPr>
      <w:r w:rsidRPr="00437A8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msbuild BWOIExample.vcxproj /p:Configuration=Debug /p:Platform=Gaming.Xbox.Scarlett.x64</w:t>
      </w:r>
    </w:p>
    <w:p xmlns:w="http://schemas.openxmlformats.org/wordprocessingml/2006/main" w14:paraId="67F2B2AB" w14:textId="77777777" w:rsidR="00C20C55" w:rsidRDefault="00C20C55" w:rsidP="00C20C55">
      <w:pPr>
        <w:rPr>
          <w:rFonts w:eastAsiaTheme="minorEastAsia"/>
          <w:lang w:eastAsia="ja-JP"/>
        </w:rPr>
      </w:pP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C55" w14:paraId="51F25251" w14:textId="77777777" w:rsidTr="00A14777">
        <w:tc>
          <w:tcPr>
            <w:tcW w:w="9350" w:type="dxa"/>
            <w:shd w:val="clear" w:color="auto" w:fill="AEAAAA" w:themeFill="background2" w:themeFillShade="BF"/>
          </w:tcPr>
          <w:p w14:paraId="4095E801" w14:textId="017FBFF8" w:rsidR="00C20C55" w:rsidRPr="00845E22" w:rsidRDefault="00C20C55" w:rsidP="00A14777">
            <w:r w:rsidRPr="00C20C55"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Dockerfile 中的注释还演示了如何在容器运行时自动调用生成。</w:t>
            </w:r>
          </w:p>
        </w:tc>
      </w:tr>
    </w:tbl>
    <w:p xmlns:w="http://schemas.openxmlformats.org/wordprocessingml/2006/main" w14:paraId="7AFA308F" w14:textId="4F6988E2" w:rsidR="00C20C55" w:rsidRPr="008F0DC1" w:rsidRDefault="00C20C55" w:rsidP="00C20C55"/>
    <w:p xmlns:w="http://schemas.openxmlformats.org/wordprocessingml/2006/main" w14:paraId="5D390F2F" w14:textId="3044C912" w:rsidR="00C20C55" w:rsidRPr="008F0DC1" w:rsidRDefault="008F0DC1" w:rsidP="00C20C5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可以使用 </w:t>
      </w:r>
      <w:hyperlink r:id="rId19" w:history="1">
        <w:r w:rsidRPr="008F0DC1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docker cp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命令从容器中复制文件。在实际的生成环境中，还可以扩展容器的行为，以自动将内部版本上传到服务器，甚至托管文件本身。</w:t>
      </w:r>
    </w:p>
    <w:p xmlns:w="http://schemas.openxmlformats.org/wordprocessingml/2006/main" w14:paraId="1C97EB53" w14:textId="30E0A17B" w:rsidR="002400DF" w:rsidRDefault="009F02DE" w:rsidP="00CC1CE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其他信息</w:t>
      </w:r>
    </w:p>
    <w:p xmlns:w="http://schemas.openxmlformats.org/wordprocessingml/2006/main" w14:paraId="131A55CE" w14:textId="47F88DF2" w:rsidR="002400DF" w:rsidRDefault="002400DF" w:rsidP="002400DF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Microsoft GDK 文档详细介绍了 MSBuild“BWOI”属性：</w:t>
      </w:r>
    </w:p>
    <w:p xmlns:w="http://schemas.openxmlformats.org/wordprocessingml/2006/main" w14:paraId="01BF8DB0" w14:textId="2CAB4945" w:rsidR="002728C9" w:rsidRDefault="002728C9" w:rsidP="002400DF"/>
    <w:p xmlns:w="http://schemas.openxmlformats.org/wordprocessingml/2006/main" w14:paraId="56A38181" w14:textId="77777777" w:rsidR="002728C9" w:rsidRDefault="002728C9" w:rsidP="002400DF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Microsoft 游戏开发工具包</w:t>
      </w:r>
    </w:p>
    <w:p xmlns:w="http://schemas.openxmlformats.org/wordprocessingml/2006/main" w14:paraId="16705142" w14:textId="0E9F9D3E" w:rsidR="002728C9" w:rsidRDefault="00CD27AB" w:rsidP="00CD27AB">
      <w:pPr>
        <w:ind w:firstLine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Microsoft Game Core 游戏开发：环境和工具</w:t>
      </w:r>
    </w:p>
    <w:p xmlns:w="http://schemas.openxmlformats.org/wordprocessingml/2006/main" w14:paraId="4226959D" w14:textId="65B2E94C" w:rsidR="002728C9" w:rsidRDefault="002728C9" w:rsidP="00CD27AB">
      <w:pPr>
        <w:ind w:left="720" w:firstLine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无需安装即可使用 Microsoft 游戏开发工具包。</w:t>
      </w:r>
    </w:p>
    <w:p xmlns:w="http://schemas.openxmlformats.org/wordprocessingml/2006/main" w14:paraId="1BACF87B" w14:textId="55C5416D" w:rsidR="009C2B46" w:rsidRDefault="009C2B46" w:rsidP="00CD27AB">
      <w:pPr>
        <w:ind w:left="720" w:firstLine="720"/>
      </w:pPr>
    </w:p>
    <w:p xmlns:w="http://schemas.openxmlformats.org/wordprocessingml/2006/main" w14:paraId="0B6BDC06" w14:textId="73E3B8C5" w:rsidR="009C2B46" w:rsidRDefault="00956F2A" w:rsidP="009C2B46">
      <w:hyperlink r:id="rId20" w:history="1">
        <w:r w:rsidR="009C2B46" w:rsidRPr="00C36EF6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https://aka.ms/GDK_BWOI</w:t>
        </w:r>
      </w:hyperlink>
    </w:p>
    <w:p xmlns:w="http://schemas.openxmlformats.org/wordprocessingml/2006/main" w14:paraId="4F26C516" w14:textId="1D63B3E9" w:rsidR="002400DF" w:rsidRDefault="002400DF" w:rsidP="002400DF"/>
    <w:p xmlns:w="http://schemas.openxmlformats.org/wordprocessingml/2006/main" w14:paraId="14F9C019" w14:textId="03E3FADA" w:rsidR="002400DF" w:rsidRDefault="00677719" w:rsidP="002400DF"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CMakeExample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示例提供了有关使用基于 MSBuild 的生成系统时，所有特定编译器和链接器开关的详细信息。它支持生成选项（默认为关闭）以启用使用由此示例的 </w:t>
      </w:r>
      <w:r w:rsidR="00FF0B5D" w:rsidRPr="00FF0B5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extractgdk.cmd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脚本创建的同一 BWOI 映像。CMake 示例不需要 </w:t>
      </w:r>
      <w:r w:rsidR="000C2237" w:rsidRPr="000C223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vctargets.cmd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的结果，因为它不使用 </w:t>
      </w:r>
      <w:r w:rsidR="00FF0B5D" w:rsidRPr="0082320A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Gaming.*.x64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MSBuild 平台。</w:t>
      </w:r>
    </w:p>
    <w:p xmlns:w="http://schemas.openxmlformats.org/wordprocessingml/2006/main" w14:paraId="4696E84E" w14:textId="265ADC98" w:rsidR="00677719" w:rsidRDefault="00677719" w:rsidP="002400DF"/>
    <w:p xmlns:w="http://schemas.openxmlformats.org/wordprocessingml/2006/main" w14:paraId="7C48B2BA" w14:textId="2174BDC5" w:rsidR="00677719" w:rsidRDefault="00677719" w:rsidP="00677719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有关详细信息，请参阅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CMakeExample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3198A668" w14:textId="70DA48DD" w:rsidR="00B072E2" w:rsidRDefault="00B072E2" w:rsidP="00B072E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已知问题</w:t>
      </w:r>
    </w:p>
    <w:p xmlns:w="http://schemas.openxmlformats.org/wordprocessingml/2006/main" w14:paraId="154D037B" w14:textId="1961BE51" w:rsidR="00B072E2" w:rsidRDefault="00B072E2" w:rsidP="00B072E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 VS 2019，如果使用 DisableInstalledVCTargetsUse=true，且项目包含 &lt;MinimumVisualStudioVersion&gt;16.0&lt;/MinimumVisualStudioVersion&gt;，则在以下情况下可能无法生成：</w:t>
      </w:r>
    </w:p>
    <w:p xmlns:w="http://schemas.openxmlformats.org/wordprocessingml/2006/main" w14:paraId="69A06316" w14:textId="0888DD99" w:rsidR="00B072E2" w:rsidRDefault="00B072E2" w:rsidP="00B072E2"/>
    <w:p xmlns:w="http://schemas.openxmlformats.org/wordprocessingml/2006/main" w14:paraId="05A9F1B4" w14:textId="24B972EC" w:rsidR="00B072E2" w:rsidRPr="00B072E2" w:rsidRDefault="00B072E2" w:rsidP="00B072E2">
      <w:pPr>
        <w:ind w:left="720"/>
        <w:rPr>
          <w:rFonts w:ascii="Consolas" w:hAnsi="Consolas"/>
        </w:rPr>
      </w:pPr>
      <w:r w:rsidRPr="00B072E2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C:\Program Files (x86)\Microsoft Visual Studio\2019\Enterprise\MSBuild\Current\Bin\Microsoft.Common.CurrentVersion.targets(816,5): 错误 :没有为项目“X.vcxproj”设置 BaseOutputPath/OutputPath 属性。 请检查以确保为此项目指定了有效的配置和平台组合。 Configuration='Debug'  Platform='Gaming.XBox.Scarlett.x64'。 可能会看到此消息，因为你尝试生成没有解决方案的项目，并且指定了一个对此项目来说并不存在的非默认配置或平台。</w:t>
      </w:r>
    </w:p>
    <w:p xmlns:w="http://schemas.openxmlformats.org/wordprocessingml/2006/main" w14:paraId="0CA670DF" w14:textId="6171D81F" w:rsidR="00B072E2" w:rsidRDefault="00B072E2" w:rsidP="00B072E2"/>
    <w:p xmlns:w="http://schemas.openxmlformats.org/wordprocessingml/2006/main" w14:paraId="677CFA3F" w14:textId="25726656" w:rsidR="00547E05" w:rsidRDefault="00547E05" w:rsidP="00B072E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解决方法是向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Directory.Build.props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添加替代</w:t>
      </w:r>
    </w:p>
    <w:p xmlns:w="http://schemas.openxmlformats.org/wordprocessingml/2006/main" w14:paraId="4F5421B2" w14:textId="30CCB128" w:rsidR="00547E05" w:rsidRDefault="00547E05" w:rsidP="00B072E2">
      <w:pPr>
        <w:rPr>
          <w:b/>
          <w:bCs/>
        </w:rPr>
      </w:pPr>
    </w:p>
    <w:p xmlns:w="http://schemas.openxmlformats.org/wordprocessingml/2006/main" w14:paraId="3BF72323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lang w:eastAsia="zh-CN" w:bidi="zh-CN" w:val="zh-CN"/>
        </w:rPr>
        <w:t xml:space="preserve">  &lt;PropertyGroup&gt;</w:t>
      </w:r>
    </w:p>
    <w:p xmlns:w="http://schemas.openxmlformats.org/wordprocessingml/2006/main" w14:paraId="130BC956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lang w:eastAsia="zh-CN" w:bidi="zh-CN" w:val="zh-CN"/>
        </w:rPr>
        <w:t xml:space="preserve">    &lt;ExtractedFolder Condition="'$(ExtractedFolder)'==''"&gt;C:\xtracted\&lt;/ExtractedFolder&gt;</w:t>
      </w:r>
    </w:p>
    <w:p xmlns:w="http://schemas.openxmlformats.org/wordprocessingml/2006/main" w14:paraId="4637B6FE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lang w:eastAsia="zh-CN" w:bidi="zh-CN" w:val="zh-CN"/>
        </w:rPr>
        <w:t xml:space="preserve">    &lt;ExtractedFolder Condition="!HasTrailingSlash('$(ExtractedFolder)')"&gt;$(ExtractedFolder)\&lt;/ExtractedFolder&gt;</w:t>
      </w:r>
    </w:p>
    <w:p xmlns:w="http://schemas.openxmlformats.org/wordprocessingml/2006/main" w14:paraId="6274047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</w:p>
    <w:p xmlns:w="http://schemas.openxmlformats.org/wordprocessingml/2006/main" w14:paraId="17DB388C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lang w:eastAsia="zh-CN" w:bidi="zh-CN" w:val="zh-CN"/>
        </w:rPr>
        <w:t xml:space="preserve">    &lt;_AlternativeVCTargetsPath160&gt;$(ExtractedFolder)VCTargets160\&lt;/_AlternativeVCTargetsPath160&gt;</w:t>
      </w:r>
    </w:p>
    <w:p xmlns:w="http://schemas.openxmlformats.org/wordprocessingml/2006/main" w14:paraId="5015100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lang w:eastAsia="zh-CN" w:bidi="zh-CN" w:val="zh-CN"/>
        </w:rPr>
        <w:t xml:space="preserve">    &lt;_AlternativeVCTargetsPath150&gt;$(ExtractedFolder)VCTargets150\&lt;/_AlternativeVCTargetsPath150&gt;</w:t>
      </w:r>
    </w:p>
    <w:p xmlns:w="http://schemas.openxmlformats.org/wordprocessingml/2006/main" w14:paraId="5313B23B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</w:p>
    <w:p xmlns:w="http://schemas.openxmlformats.org/wordprocessingml/2006/main" w14:paraId="35A9604B" w14:textId="002A5956" w:rsidR="00A21F14" w:rsidRPr="00A21F14" w:rsidRDefault="00A21F14" w:rsidP="00A21F14">
      <w:pPr>
        <w:rPr>
          <w:rFonts w:ascii="Consolas" w:hAnsi="Consolas"/>
          <w:sz w:val="16"/>
          <w:szCs w:val="18"/>
          <w:highlight w:val="yellow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highlight w:val="yellow"/>
          <w:lang w:eastAsia="zh-CN" w:bidi="zh-CN" w:val="zh-CN"/>
        </w:rPr>
        <w:t xml:space="preserve">    &lt;!- VS bug 的解决方法 -&gt;</w:t>
      </w:r>
    </w:p>
    <w:p xmlns:w="http://schemas.openxmlformats.org/wordprocessingml/2006/main" w14:paraId="3DDFF57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highlight w:val="yellow"/>
          <w:lang w:eastAsia="zh-CN" w:bidi="zh-CN" w:val="zh-CN"/>
        </w:rPr>
        <w:t xml:space="preserve">    &lt;MinimumVisualStudioVersion&gt;15.0&lt;/MinimumVisualStudioVersion&gt;</w:t>
      </w:r>
    </w:p>
    <w:p xmlns:w="http://schemas.openxmlformats.org/wordprocessingml/2006/main" w14:paraId="37B5230C" w14:textId="53D79B82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lang w:eastAsia="zh-CN" w:bidi="zh-CN" w:val="zh-CN"/>
        </w:rPr>
        <w:t xml:space="preserve">  &lt;/PropertyGroup&gt;</w:t>
      </w:r>
    </w:p>
    <w:p xmlns:w="http://schemas.openxmlformats.org/wordprocessingml/2006/main" w14:paraId="320034DB" w14:textId="77777777" w:rsidR="00A21F14" w:rsidRPr="00A21F14" w:rsidRDefault="00A21F14" w:rsidP="00B072E2">
      <w:pPr>
        <w:rPr>
          <w:b/>
          <w:bCs/>
        </w:rPr>
      </w:pPr>
    </w:p>
    <w:p xmlns:w="http://schemas.openxmlformats.org/wordprocessingml/2006/main" w14:paraId="726AA865" w14:textId="50F5C8EF" w:rsidR="00B072E2" w:rsidRPr="00B072E2" w:rsidRDefault="00B072E2" w:rsidP="00B072E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有关此解决方法的当前状态，请参阅 </w:t>
      </w:r>
      <w:hyperlink r:id="rId21" w:history="1">
        <w:r w:rsidRPr="00B072E2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VS 开发人员反馈问题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47BBB6DD" w14:textId="14F654E4" w:rsidR="00CC1CE2" w:rsidRDefault="00CF30A2" w:rsidP="00CC1CE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版本历史记录</w:t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74E1B" w14:paraId="4F0163BA" w14:textId="77777777" w:rsidTr="00F74E1B">
        <w:tc>
          <w:tcPr>
            <w:tcW w:w="2155" w:type="dxa"/>
          </w:tcPr>
          <w:p w14:paraId="1D905271" w14:textId="093B54C5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2 月</w:t>
            </w:r>
          </w:p>
        </w:tc>
        <w:tc>
          <w:tcPr>
            <w:tcW w:w="7195" w:type="dxa"/>
          </w:tcPr>
          <w:p w14:paraId="1014234D" w14:textId="77777777" w:rsidR="00F74E1B" w:rsidRDefault="00F74E1B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初始版本。</w:t>
            </w:r>
          </w:p>
          <w:p w14:paraId="44B781F5" w14:textId="7A4DA732" w:rsidR="00F74E1B" w:rsidRDefault="00F74E1B" w:rsidP="00F74E1B"/>
        </w:tc>
      </w:tr>
      <w:tr w:rsidR="00F74E1B" w14:paraId="6ACED571" w14:textId="77777777" w:rsidTr="00F74E1B">
        <w:tc>
          <w:tcPr>
            <w:tcW w:w="2155" w:type="dxa"/>
          </w:tcPr>
          <w:p w14:paraId="035BBA9B" w14:textId="449DE635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5 月</w:t>
            </w:r>
          </w:p>
        </w:tc>
        <w:tc>
          <w:tcPr>
            <w:tcW w:w="7195" w:type="dxa"/>
          </w:tcPr>
          <w:p w14:paraId="7C8CE878" w14:textId="77777777" w:rsidR="00F74E1B" w:rsidRDefault="00F74E1B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针对可选的提取 Windows 10 SDK 的更新。</w:t>
            </w:r>
          </w:p>
          <w:p w14:paraId="71126C3A" w14:textId="752A8DC0" w:rsidR="00F74E1B" w:rsidRDefault="00F74E1B" w:rsidP="00F74E1B"/>
        </w:tc>
      </w:tr>
      <w:tr w:rsidR="00F74E1B" w14:paraId="43C63740" w14:textId="77777777" w:rsidTr="00F74E1B">
        <w:tc>
          <w:tcPr>
            <w:tcW w:w="2155" w:type="dxa"/>
          </w:tcPr>
          <w:p w14:paraId="1BDF514E" w14:textId="75E921B2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6 月</w:t>
            </w:r>
          </w:p>
        </w:tc>
        <w:tc>
          <w:tcPr>
            <w:tcW w:w="7195" w:type="dxa"/>
          </w:tcPr>
          <w:p w14:paraId="72AD5611" w14:textId="77777777" w:rsidR="00F74E1B" w:rsidRDefault="00F74E1B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针对 2006 GDK FAL 版本的更新。</w:t>
            </w:r>
          </w:p>
          <w:p w14:paraId="613EDD8C" w14:textId="22DC2612" w:rsidR="00F74E1B" w:rsidRDefault="00F74E1B" w:rsidP="00F74E1B"/>
        </w:tc>
      </w:tr>
      <w:tr w:rsidR="00F74E1B" w14:paraId="46F05365" w14:textId="77777777" w:rsidTr="00F74E1B">
        <w:tc>
          <w:tcPr>
            <w:tcW w:w="2155" w:type="dxa"/>
          </w:tcPr>
          <w:p w14:paraId="572473A9" w14:textId="059B47FD" w:rsidR="00F74E1B" w:rsidRDefault="00F74E1B" w:rsidP="00F74E1B">
            <w:r w:rsidRPr="00F02D18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4 月</w:t>
            </w:r>
          </w:p>
        </w:tc>
        <w:tc>
          <w:tcPr>
            <w:tcW w:w="7195" w:type="dxa"/>
          </w:tcPr>
          <w:p w14:paraId="06DC99BE" w14:textId="77777777" w:rsidR="00F74E1B" w:rsidRDefault="00F74E1B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Add LargeLogo.png。</w:t>
            </w:r>
          </w:p>
          <w:p w14:paraId="2C7606D1" w14:textId="77777777" w:rsidR="00F74E1B" w:rsidRDefault="00F74E1B" w:rsidP="00F74E1B"/>
        </w:tc>
      </w:tr>
      <w:tr w:rsidR="00F74E1B" w14:paraId="13357B32" w14:textId="77777777" w:rsidTr="00F74E1B">
        <w:tc>
          <w:tcPr>
            <w:tcW w:w="2155" w:type="dxa"/>
          </w:tcPr>
          <w:p w14:paraId="0CBC30DF" w14:textId="3C243DE1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6 月</w:t>
            </w:r>
          </w:p>
        </w:tc>
        <w:tc>
          <w:tcPr>
            <w:tcW w:w="7195" w:type="dxa"/>
          </w:tcPr>
          <w:p w14:paraId="284A1525" w14:textId="73FFC446" w:rsidR="00F74E1B" w:rsidRDefault="00F74E1B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删除了弃用的 GDK 的信息，添加了额外的说明，并增加了DisableInstalledVCTargetsUse 的使用。</w:t>
            </w:r>
          </w:p>
          <w:p w14:paraId="7A2E2235" w14:textId="56E33B7F" w:rsidR="008F0DC1" w:rsidRDefault="00F74E1B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常规代码清理。</w:t>
            </w:r>
          </w:p>
          <w:p w14:paraId="2AAB930F" w14:textId="14B1F764" w:rsidR="00F74E1B" w:rsidRDefault="00F74E1B" w:rsidP="00F74E1B"/>
        </w:tc>
      </w:tr>
      <w:tr w:rsidR="008F0DC1" w14:paraId="07E4BFFE" w14:textId="77777777" w:rsidTr="00F74E1B">
        <w:tc>
          <w:tcPr>
            <w:tcW w:w="2155" w:type="dxa"/>
          </w:tcPr>
          <w:p w14:paraId="670E357A" w14:textId="5358E54D" w:rsidR="008F0DC1" w:rsidRPr="00F74E1B" w:rsidRDefault="008F0DC1" w:rsidP="00F74E1B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10 月</w:t>
            </w:r>
          </w:p>
        </w:tc>
        <w:tc>
          <w:tcPr>
            <w:tcW w:w="7195" w:type="dxa"/>
          </w:tcPr>
          <w:p w14:paraId="6C8B78F3" w14:textId="77777777" w:rsidR="008F0DC1" w:rsidRDefault="008F0DC1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添加了 Dockerfile 和有关在 Windows 容器中生成的说明。</w:t>
            </w:r>
          </w:p>
          <w:p w14:paraId="27266B07" w14:textId="0657ACC3" w:rsidR="00620870" w:rsidRDefault="00620870" w:rsidP="00F74E1B"/>
        </w:tc>
      </w:tr>
    </w:tbl>
    <w:p xmlns:w="http://schemas.openxmlformats.org/wordprocessingml/2006/main" w14:paraId="1C0BC356" w14:textId="3C25E43E" w:rsidR="00EB508B" w:rsidRDefault="00393822" w:rsidP="00CC1CE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</w:t>
      </w:r>
    </w:p>
    <w:sectPr xmlns:w="http://schemas.openxmlformats.org/wordprocessingml/2006/main" w:rsidR="00EB508B" w:rsidSect="000631B0">
      <w:footerReference w:type="default" r:id="rId22"/>
      <w:headerReference w:type="first" r:id="rId23"/>
      <w:footerReference w:type="first" r:id="rId2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6888" w14:textId="77777777" w:rsidR="00956F2A" w:rsidRDefault="00956F2A" w:rsidP="0074610F">
      <w:r>
        <w:separator/>
      </w:r>
    </w:p>
  </w:endnote>
  <w:endnote w:type="continuationSeparator" w:id="0">
    <w:p w14:paraId="2DB18B56" w14:textId="77777777" w:rsidR="00956F2A" w:rsidRDefault="00956F2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0F297141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787C07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2021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Microsoft.保留所有权利。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|示例：BWOIExample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4C149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2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110A22A8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787C07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2021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Microsoft.保留所有权利。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0631B0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04D74" w14:textId="77777777" w:rsidR="00956F2A" w:rsidRDefault="00956F2A" w:rsidP="0074610F">
      <w:r>
        <w:separator/>
      </w:r>
    </w:p>
  </w:footnote>
  <w:footnote w:type="continuationSeparator" w:id="0">
    <w:p w14:paraId="03949457" w14:textId="77777777" w:rsidR="00956F2A" w:rsidRDefault="00956F2A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6C0205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4FF6"/>
    <w:multiLevelType w:val="hybridMultilevel"/>
    <w:tmpl w:val="E77C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F6BE7"/>
    <w:multiLevelType w:val="hybridMultilevel"/>
    <w:tmpl w:val="5F5809E0"/>
    <w:lvl w:ilvl="0" w:tplc="4D2CEA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84D1B"/>
    <w:multiLevelType w:val="hybridMultilevel"/>
    <w:tmpl w:val="9FD4265C"/>
    <w:lvl w:ilvl="0" w:tplc="2CAC3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91FC4"/>
    <w:multiLevelType w:val="hybridMultilevel"/>
    <w:tmpl w:val="42C0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E537D"/>
    <w:multiLevelType w:val="hybridMultilevel"/>
    <w:tmpl w:val="5252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C4F55"/>
    <w:multiLevelType w:val="multilevel"/>
    <w:tmpl w:val="4C02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432B5"/>
    <w:multiLevelType w:val="hybridMultilevel"/>
    <w:tmpl w:val="218ECC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129F0"/>
    <w:multiLevelType w:val="hybridMultilevel"/>
    <w:tmpl w:val="8236E5E6"/>
    <w:lvl w:ilvl="0" w:tplc="392CD51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09479F"/>
    <w:multiLevelType w:val="hybridMultilevel"/>
    <w:tmpl w:val="2A1E17F4"/>
    <w:lvl w:ilvl="0" w:tplc="F1CCAE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55CC7"/>
    <w:multiLevelType w:val="hybridMultilevel"/>
    <w:tmpl w:val="7B444214"/>
    <w:lvl w:ilvl="0" w:tplc="C3BA5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97E3A"/>
    <w:multiLevelType w:val="hybridMultilevel"/>
    <w:tmpl w:val="BD22772C"/>
    <w:lvl w:ilvl="0" w:tplc="DEA4E7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7517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F62271"/>
    <w:multiLevelType w:val="hybridMultilevel"/>
    <w:tmpl w:val="0D1898B6"/>
    <w:lvl w:ilvl="0" w:tplc="6E788AB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1717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C04F4"/>
    <w:multiLevelType w:val="hybridMultilevel"/>
    <w:tmpl w:val="DA62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30"/>
  </w:num>
  <w:num w:numId="4">
    <w:abstractNumId w:val="26"/>
  </w:num>
  <w:num w:numId="5">
    <w:abstractNumId w:val="21"/>
  </w:num>
  <w:num w:numId="6">
    <w:abstractNumId w:val="29"/>
  </w:num>
  <w:num w:numId="7">
    <w:abstractNumId w:val="15"/>
  </w:num>
  <w:num w:numId="8">
    <w:abstractNumId w:val="10"/>
  </w:num>
  <w:num w:numId="9">
    <w:abstractNumId w:val="17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2"/>
  </w:num>
  <w:num w:numId="16">
    <w:abstractNumId w:val="8"/>
  </w:num>
  <w:num w:numId="17">
    <w:abstractNumId w:val="24"/>
  </w:num>
  <w:num w:numId="18">
    <w:abstractNumId w:val="25"/>
  </w:num>
  <w:num w:numId="19">
    <w:abstractNumId w:val="23"/>
  </w:num>
  <w:num w:numId="20">
    <w:abstractNumId w:val="5"/>
  </w:num>
  <w:num w:numId="21">
    <w:abstractNumId w:val="4"/>
  </w:num>
  <w:num w:numId="22">
    <w:abstractNumId w:val="18"/>
  </w:num>
  <w:num w:numId="23">
    <w:abstractNumId w:val="20"/>
  </w:num>
  <w:num w:numId="24">
    <w:abstractNumId w:val="16"/>
  </w:num>
  <w:num w:numId="25">
    <w:abstractNumId w:val="7"/>
  </w:num>
  <w:num w:numId="26">
    <w:abstractNumId w:val="6"/>
  </w:num>
  <w:num w:numId="27">
    <w:abstractNumId w:val="12"/>
  </w:num>
  <w:num w:numId="28">
    <w:abstractNumId w:val="3"/>
  </w:num>
  <w:num w:numId="29">
    <w:abstractNumId w:val="11"/>
  </w:num>
  <w:num w:numId="30">
    <w:abstractNumId w:val="2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50BF"/>
    <w:rsid w:val="00007148"/>
    <w:rsid w:val="00011E2C"/>
    <w:rsid w:val="00014978"/>
    <w:rsid w:val="00014E3E"/>
    <w:rsid w:val="000243CD"/>
    <w:rsid w:val="00026994"/>
    <w:rsid w:val="00027E6E"/>
    <w:rsid w:val="00031B63"/>
    <w:rsid w:val="000527DF"/>
    <w:rsid w:val="00053F03"/>
    <w:rsid w:val="00055350"/>
    <w:rsid w:val="00061433"/>
    <w:rsid w:val="000624E0"/>
    <w:rsid w:val="000631B0"/>
    <w:rsid w:val="00075795"/>
    <w:rsid w:val="00076323"/>
    <w:rsid w:val="00081191"/>
    <w:rsid w:val="00090DA2"/>
    <w:rsid w:val="00091BF4"/>
    <w:rsid w:val="00096D06"/>
    <w:rsid w:val="00097CCA"/>
    <w:rsid w:val="000A1B0C"/>
    <w:rsid w:val="000B6D5E"/>
    <w:rsid w:val="000C2237"/>
    <w:rsid w:val="000C522B"/>
    <w:rsid w:val="000D25EA"/>
    <w:rsid w:val="000E3F89"/>
    <w:rsid w:val="000F59FC"/>
    <w:rsid w:val="001001B6"/>
    <w:rsid w:val="00104A4A"/>
    <w:rsid w:val="0011231A"/>
    <w:rsid w:val="00112871"/>
    <w:rsid w:val="00150ED8"/>
    <w:rsid w:val="001510F8"/>
    <w:rsid w:val="00151653"/>
    <w:rsid w:val="00152F18"/>
    <w:rsid w:val="001601F4"/>
    <w:rsid w:val="001820FA"/>
    <w:rsid w:val="001843FB"/>
    <w:rsid w:val="00190518"/>
    <w:rsid w:val="001A6015"/>
    <w:rsid w:val="001A7D4E"/>
    <w:rsid w:val="001B0606"/>
    <w:rsid w:val="001B4CB4"/>
    <w:rsid w:val="001B692D"/>
    <w:rsid w:val="001B7540"/>
    <w:rsid w:val="001C132C"/>
    <w:rsid w:val="001C6CDC"/>
    <w:rsid w:val="001D483E"/>
    <w:rsid w:val="001D4B9E"/>
    <w:rsid w:val="001E19B5"/>
    <w:rsid w:val="001E4F02"/>
    <w:rsid w:val="001E5AE0"/>
    <w:rsid w:val="001E7129"/>
    <w:rsid w:val="001F0FC5"/>
    <w:rsid w:val="00200AA9"/>
    <w:rsid w:val="002017F5"/>
    <w:rsid w:val="00203869"/>
    <w:rsid w:val="002267E2"/>
    <w:rsid w:val="00230C71"/>
    <w:rsid w:val="002400DF"/>
    <w:rsid w:val="0024713D"/>
    <w:rsid w:val="0025030C"/>
    <w:rsid w:val="00251BF1"/>
    <w:rsid w:val="002567BE"/>
    <w:rsid w:val="00257C1D"/>
    <w:rsid w:val="00267FFA"/>
    <w:rsid w:val="002728C9"/>
    <w:rsid w:val="002741D2"/>
    <w:rsid w:val="002748E9"/>
    <w:rsid w:val="00277457"/>
    <w:rsid w:val="00281D12"/>
    <w:rsid w:val="00287A4C"/>
    <w:rsid w:val="002911AC"/>
    <w:rsid w:val="00294A1B"/>
    <w:rsid w:val="002A38FD"/>
    <w:rsid w:val="002B1D94"/>
    <w:rsid w:val="002B7DCD"/>
    <w:rsid w:val="002D0D76"/>
    <w:rsid w:val="002D57D9"/>
    <w:rsid w:val="002D5A5A"/>
    <w:rsid w:val="002E3544"/>
    <w:rsid w:val="002E4424"/>
    <w:rsid w:val="002E5409"/>
    <w:rsid w:val="002E7BBB"/>
    <w:rsid w:val="002F4AAA"/>
    <w:rsid w:val="002F5BD2"/>
    <w:rsid w:val="002F6E7C"/>
    <w:rsid w:val="00300A42"/>
    <w:rsid w:val="00303D44"/>
    <w:rsid w:val="00311F27"/>
    <w:rsid w:val="00316666"/>
    <w:rsid w:val="00321170"/>
    <w:rsid w:val="00331038"/>
    <w:rsid w:val="00334D46"/>
    <w:rsid w:val="00355166"/>
    <w:rsid w:val="003639CE"/>
    <w:rsid w:val="0037162B"/>
    <w:rsid w:val="00371F05"/>
    <w:rsid w:val="00377197"/>
    <w:rsid w:val="00380060"/>
    <w:rsid w:val="0038081F"/>
    <w:rsid w:val="0038415B"/>
    <w:rsid w:val="00385D72"/>
    <w:rsid w:val="00387070"/>
    <w:rsid w:val="00393822"/>
    <w:rsid w:val="003947EB"/>
    <w:rsid w:val="0039777D"/>
    <w:rsid w:val="003A18AB"/>
    <w:rsid w:val="003B6066"/>
    <w:rsid w:val="003B7A9E"/>
    <w:rsid w:val="003C3675"/>
    <w:rsid w:val="003D3EF7"/>
    <w:rsid w:val="003D7DCA"/>
    <w:rsid w:val="003E1385"/>
    <w:rsid w:val="003F13EA"/>
    <w:rsid w:val="003F3856"/>
    <w:rsid w:val="00415EA0"/>
    <w:rsid w:val="004160E7"/>
    <w:rsid w:val="00416874"/>
    <w:rsid w:val="0042343C"/>
    <w:rsid w:val="00425592"/>
    <w:rsid w:val="00437A8D"/>
    <w:rsid w:val="004471E1"/>
    <w:rsid w:val="00447D25"/>
    <w:rsid w:val="004521BA"/>
    <w:rsid w:val="00453C27"/>
    <w:rsid w:val="0048086C"/>
    <w:rsid w:val="0048526B"/>
    <w:rsid w:val="00487E74"/>
    <w:rsid w:val="00493590"/>
    <w:rsid w:val="004A378F"/>
    <w:rsid w:val="004B06F6"/>
    <w:rsid w:val="004B3741"/>
    <w:rsid w:val="004B7DDA"/>
    <w:rsid w:val="004C13DB"/>
    <w:rsid w:val="004C149A"/>
    <w:rsid w:val="004C25F5"/>
    <w:rsid w:val="004C7F17"/>
    <w:rsid w:val="004D1734"/>
    <w:rsid w:val="004D59D7"/>
    <w:rsid w:val="004E6F45"/>
    <w:rsid w:val="004F15C9"/>
    <w:rsid w:val="004F3F3A"/>
    <w:rsid w:val="005035BA"/>
    <w:rsid w:val="00510AFE"/>
    <w:rsid w:val="00517280"/>
    <w:rsid w:val="00521259"/>
    <w:rsid w:val="005217E8"/>
    <w:rsid w:val="00531DE9"/>
    <w:rsid w:val="005325FC"/>
    <w:rsid w:val="00535837"/>
    <w:rsid w:val="00545613"/>
    <w:rsid w:val="00547E05"/>
    <w:rsid w:val="005519C3"/>
    <w:rsid w:val="005640ED"/>
    <w:rsid w:val="00570C45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C7A48"/>
    <w:rsid w:val="005D12A4"/>
    <w:rsid w:val="005E0FF4"/>
    <w:rsid w:val="005E3DA1"/>
    <w:rsid w:val="005F5359"/>
    <w:rsid w:val="005F53CE"/>
    <w:rsid w:val="006039CE"/>
    <w:rsid w:val="00614851"/>
    <w:rsid w:val="00620870"/>
    <w:rsid w:val="00635F30"/>
    <w:rsid w:val="00640AC9"/>
    <w:rsid w:val="00645CE7"/>
    <w:rsid w:val="00651671"/>
    <w:rsid w:val="0065751E"/>
    <w:rsid w:val="00671429"/>
    <w:rsid w:val="0067718C"/>
    <w:rsid w:val="00677719"/>
    <w:rsid w:val="006851AD"/>
    <w:rsid w:val="006A532D"/>
    <w:rsid w:val="006A7644"/>
    <w:rsid w:val="006B132B"/>
    <w:rsid w:val="006B32CA"/>
    <w:rsid w:val="006B7433"/>
    <w:rsid w:val="006C0E53"/>
    <w:rsid w:val="006D5279"/>
    <w:rsid w:val="006E5A2F"/>
    <w:rsid w:val="006F538A"/>
    <w:rsid w:val="006F6883"/>
    <w:rsid w:val="00703F3C"/>
    <w:rsid w:val="0070506C"/>
    <w:rsid w:val="00707E22"/>
    <w:rsid w:val="00712AFA"/>
    <w:rsid w:val="00735B94"/>
    <w:rsid w:val="00736C10"/>
    <w:rsid w:val="00741DC8"/>
    <w:rsid w:val="0074610F"/>
    <w:rsid w:val="007624A4"/>
    <w:rsid w:val="00762B75"/>
    <w:rsid w:val="00762D03"/>
    <w:rsid w:val="00763DC8"/>
    <w:rsid w:val="00763DFE"/>
    <w:rsid w:val="00764B3A"/>
    <w:rsid w:val="00773321"/>
    <w:rsid w:val="00776096"/>
    <w:rsid w:val="00777583"/>
    <w:rsid w:val="007806DC"/>
    <w:rsid w:val="00787C07"/>
    <w:rsid w:val="007911AA"/>
    <w:rsid w:val="007A0848"/>
    <w:rsid w:val="007B22E8"/>
    <w:rsid w:val="007B41C5"/>
    <w:rsid w:val="007B5E1A"/>
    <w:rsid w:val="007C3DC4"/>
    <w:rsid w:val="007D2A9E"/>
    <w:rsid w:val="007E1167"/>
    <w:rsid w:val="007E2797"/>
    <w:rsid w:val="007F0C19"/>
    <w:rsid w:val="00806727"/>
    <w:rsid w:val="0081324D"/>
    <w:rsid w:val="0082320A"/>
    <w:rsid w:val="00827CAA"/>
    <w:rsid w:val="00830D4A"/>
    <w:rsid w:val="00834FCC"/>
    <w:rsid w:val="00843058"/>
    <w:rsid w:val="00845E22"/>
    <w:rsid w:val="00861254"/>
    <w:rsid w:val="00865EE2"/>
    <w:rsid w:val="0086761C"/>
    <w:rsid w:val="00872174"/>
    <w:rsid w:val="00877A06"/>
    <w:rsid w:val="00886E89"/>
    <w:rsid w:val="008875AA"/>
    <w:rsid w:val="00887700"/>
    <w:rsid w:val="008952B8"/>
    <w:rsid w:val="008A1186"/>
    <w:rsid w:val="008A363E"/>
    <w:rsid w:val="008B098A"/>
    <w:rsid w:val="008B10A1"/>
    <w:rsid w:val="008C4359"/>
    <w:rsid w:val="008C74CF"/>
    <w:rsid w:val="008D1393"/>
    <w:rsid w:val="008E6D31"/>
    <w:rsid w:val="008F0DC1"/>
    <w:rsid w:val="008F527F"/>
    <w:rsid w:val="00907745"/>
    <w:rsid w:val="00911A81"/>
    <w:rsid w:val="00915408"/>
    <w:rsid w:val="00915F6F"/>
    <w:rsid w:val="00917557"/>
    <w:rsid w:val="00917D57"/>
    <w:rsid w:val="00932C80"/>
    <w:rsid w:val="00933E8B"/>
    <w:rsid w:val="00933F9B"/>
    <w:rsid w:val="00956F2A"/>
    <w:rsid w:val="0096275A"/>
    <w:rsid w:val="009631E5"/>
    <w:rsid w:val="00982994"/>
    <w:rsid w:val="00985949"/>
    <w:rsid w:val="00987A88"/>
    <w:rsid w:val="00993FA1"/>
    <w:rsid w:val="009968DD"/>
    <w:rsid w:val="00997ABF"/>
    <w:rsid w:val="009A2026"/>
    <w:rsid w:val="009A252C"/>
    <w:rsid w:val="009A4D5A"/>
    <w:rsid w:val="009C2B46"/>
    <w:rsid w:val="009C2E64"/>
    <w:rsid w:val="009C708A"/>
    <w:rsid w:val="009D02A6"/>
    <w:rsid w:val="009D5AAA"/>
    <w:rsid w:val="009F02DE"/>
    <w:rsid w:val="009F18B3"/>
    <w:rsid w:val="009F30CC"/>
    <w:rsid w:val="009F71BF"/>
    <w:rsid w:val="00A051DA"/>
    <w:rsid w:val="00A16D4F"/>
    <w:rsid w:val="00A21BCB"/>
    <w:rsid w:val="00A21F14"/>
    <w:rsid w:val="00A24D2B"/>
    <w:rsid w:val="00A277AA"/>
    <w:rsid w:val="00A501F6"/>
    <w:rsid w:val="00A64D99"/>
    <w:rsid w:val="00A7127A"/>
    <w:rsid w:val="00A7221A"/>
    <w:rsid w:val="00A80DEE"/>
    <w:rsid w:val="00A81D59"/>
    <w:rsid w:val="00A8620D"/>
    <w:rsid w:val="00A949F6"/>
    <w:rsid w:val="00AA2BAA"/>
    <w:rsid w:val="00AC1631"/>
    <w:rsid w:val="00AC4D78"/>
    <w:rsid w:val="00AD749E"/>
    <w:rsid w:val="00AE567F"/>
    <w:rsid w:val="00B01843"/>
    <w:rsid w:val="00B04F0F"/>
    <w:rsid w:val="00B072E2"/>
    <w:rsid w:val="00B12E3C"/>
    <w:rsid w:val="00B15AAA"/>
    <w:rsid w:val="00B327F6"/>
    <w:rsid w:val="00B35B1D"/>
    <w:rsid w:val="00B417FC"/>
    <w:rsid w:val="00B462CC"/>
    <w:rsid w:val="00B62C6B"/>
    <w:rsid w:val="00B64DEE"/>
    <w:rsid w:val="00B650DE"/>
    <w:rsid w:val="00B85F8D"/>
    <w:rsid w:val="00B95582"/>
    <w:rsid w:val="00B95F65"/>
    <w:rsid w:val="00BA726A"/>
    <w:rsid w:val="00BC1F23"/>
    <w:rsid w:val="00BC3237"/>
    <w:rsid w:val="00BD6CFC"/>
    <w:rsid w:val="00BD7022"/>
    <w:rsid w:val="00BD7DEA"/>
    <w:rsid w:val="00BF0D32"/>
    <w:rsid w:val="00BF0F94"/>
    <w:rsid w:val="00C00857"/>
    <w:rsid w:val="00C11734"/>
    <w:rsid w:val="00C12E49"/>
    <w:rsid w:val="00C20C55"/>
    <w:rsid w:val="00C21B14"/>
    <w:rsid w:val="00C275EE"/>
    <w:rsid w:val="00C5024D"/>
    <w:rsid w:val="00C55FB2"/>
    <w:rsid w:val="00C72831"/>
    <w:rsid w:val="00C77A1E"/>
    <w:rsid w:val="00C77B2C"/>
    <w:rsid w:val="00C84D46"/>
    <w:rsid w:val="00C90CFB"/>
    <w:rsid w:val="00CA4FBE"/>
    <w:rsid w:val="00CC13F2"/>
    <w:rsid w:val="00CC1CE2"/>
    <w:rsid w:val="00CC1CE4"/>
    <w:rsid w:val="00CC6C16"/>
    <w:rsid w:val="00CD0394"/>
    <w:rsid w:val="00CD27AB"/>
    <w:rsid w:val="00CD3C2C"/>
    <w:rsid w:val="00CE4FC2"/>
    <w:rsid w:val="00CF23E2"/>
    <w:rsid w:val="00CF30A2"/>
    <w:rsid w:val="00CF3729"/>
    <w:rsid w:val="00CF5016"/>
    <w:rsid w:val="00CF704F"/>
    <w:rsid w:val="00D03B74"/>
    <w:rsid w:val="00D13D09"/>
    <w:rsid w:val="00D23D19"/>
    <w:rsid w:val="00D32C29"/>
    <w:rsid w:val="00D410F8"/>
    <w:rsid w:val="00D433BE"/>
    <w:rsid w:val="00D64AED"/>
    <w:rsid w:val="00D751FE"/>
    <w:rsid w:val="00D765F0"/>
    <w:rsid w:val="00D76F60"/>
    <w:rsid w:val="00D815D4"/>
    <w:rsid w:val="00DB1923"/>
    <w:rsid w:val="00DC7DFC"/>
    <w:rsid w:val="00DD0606"/>
    <w:rsid w:val="00DD4509"/>
    <w:rsid w:val="00DE096C"/>
    <w:rsid w:val="00DF4361"/>
    <w:rsid w:val="00DF755D"/>
    <w:rsid w:val="00E03E7C"/>
    <w:rsid w:val="00E04DE3"/>
    <w:rsid w:val="00E16AF8"/>
    <w:rsid w:val="00E30084"/>
    <w:rsid w:val="00E33628"/>
    <w:rsid w:val="00E40BD1"/>
    <w:rsid w:val="00E411DC"/>
    <w:rsid w:val="00E43002"/>
    <w:rsid w:val="00E4434B"/>
    <w:rsid w:val="00E5461E"/>
    <w:rsid w:val="00E6273F"/>
    <w:rsid w:val="00E850AA"/>
    <w:rsid w:val="00E97A22"/>
    <w:rsid w:val="00EB0075"/>
    <w:rsid w:val="00EB508B"/>
    <w:rsid w:val="00EB5752"/>
    <w:rsid w:val="00EC4DDB"/>
    <w:rsid w:val="00ED137E"/>
    <w:rsid w:val="00EE2624"/>
    <w:rsid w:val="00F12406"/>
    <w:rsid w:val="00F244E3"/>
    <w:rsid w:val="00F40AC7"/>
    <w:rsid w:val="00F46245"/>
    <w:rsid w:val="00F47433"/>
    <w:rsid w:val="00F475E3"/>
    <w:rsid w:val="00F53264"/>
    <w:rsid w:val="00F70459"/>
    <w:rsid w:val="00F72BE6"/>
    <w:rsid w:val="00F74E1B"/>
    <w:rsid w:val="00F8229C"/>
    <w:rsid w:val="00F822B0"/>
    <w:rsid w:val="00F828A2"/>
    <w:rsid w:val="00FA46E7"/>
    <w:rsid w:val="00FB1585"/>
    <w:rsid w:val="00FB2E1B"/>
    <w:rsid w:val="00FB6EF0"/>
    <w:rsid w:val="00FC4E16"/>
    <w:rsid w:val="00FF0B5D"/>
    <w:rsid w:val="00FF349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687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38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D02A6"/>
    <w:pPr>
      <w:spacing w:after="0" w:line="240" w:lineRule="auto"/>
    </w:pPr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docs.microsoft.com/en-us/azure/devops/pipelines/agents/v2-windows?view=azure-devops" TargetMode="External" /><Relationship Id="rId13" Type="http://schemas.openxmlformats.org/officeDocument/2006/relationships/hyperlink" Target="https://docs.microsoft.com/en-us/visualstudio/install/use-command-line-parameters-to-install-visual-studio" TargetMode="External" /><Relationship Id="rId18" Type="http://schemas.openxmlformats.org/officeDocument/2006/relationships/hyperlink" Target="https://docs.microsoft.com/en-us/virtualization/windowscontainers/quick-start/set-up-environment" TargetMode="External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yperlink" Target="https://developercommunity.visualstudio.com/t/1695-or-later-fails-when-using-disableinstalledvct/1435971" TargetMode="External" /><Relationship Id="rId7" Type="http://schemas.openxmlformats.org/officeDocument/2006/relationships/hyperlink" Target="https://docs.microsoft.com/en-us/azure/devops/pipelines/agents/hosted?view=azure-devops" TargetMode="External" /><Relationship Id="rId12" Type="http://schemas.openxmlformats.org/officeDocument/2006/relationships/hyperlink" Target="https://docs.microsoft.com/en-us/visualstudio/install/use-command-line-parameters-to-install-visual-studio" TargetMode="External" /><Relationship Id="rId17" Type="http://schemas.openxmlformats.org/officeDocument/2006/relationships/hyperlink" Target="https://docs.microsoft.com/en-us/virtualization/windowscontainers/" TargetMode="Externa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developer.microsoft.com/windows/downloads/windows-10-sdk" TargetMode="External" /><Relationship Id="rId20" Type="http://schemas.openxmlformats.org/officeDocument/2006/relationships/hyperlink" Target="https://aka.ms/GDK_BWOI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visualstudio.microsoft.com/downloads/" TargetMode="External" /><Relationship Id="rId24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hyperlink" Target="https://aka.ms/gdkdl" TargetMode="External" /><Relationship Id="rId23" Type="http://schemas.openxmlformats.org/officeDocument/2006/relationships/header" Target="header1.xml" /><Relationship Id="rId10" Type="http://schemas.openxmlformats.org/officeDocument/2006/relationships/hyperlink" Target="https://walbourn.github.io/visual-studio-2019/" TargetMode="External" /><Relationship Id="rId19" Type="http://schemas.openxmlformats.org/officeDocument/2006/relationships/hyperlink" Target="https://docs.docker.com/engine/reference/commandline/cp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albourn.github.io/vs-2017-15-9-update/" TargetMode="External" /><Relationship Id="rId14" Type="http://schemas.openxmlformats.org/officeDocument/2006/relationships/hyperlink" Target="https://developer.microsoft.com/en-US/windows/downloads/windows-10-sdk" TargetMode="External" /><Relationship Id="rId22" Type="http://schemas.openxmlformats.org/officeDocument/2006/relationships/footer" Target="footer1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2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2021-08-06T00:10:00Z</dcterms:created>
  <dcterms:modified xsi:type="dcterms:W3CDTF">2021-10-05T20:49:00Z</dcterms:modified>
</cp:coreProperties>
</file>