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w14:paraId="714B629A" w14:textId="6B228C4F" w:rsidR="00764B3A" w:rsidRPr="00AE567F" w:rsidRDefault="00CF30A2" w:rsidP="001C6CDC">
      <w:pPr>
        <w:pStyle w:val="Title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内部版本 W/O 安装 (BWOI) 示例</w:t>
      </w:r>
    </w:p>
    <w:p xmlns:w="http://schemas.openxmlformats.org/wordprocessingml/2006/main" w14:paraId="1F140EE6" w14:textId="0E86A431" w:rsidR="00DF755D" w:rsidRDefault="00DF755D" w:rsidP="00DF755D">
      <w:pPr>
        <w:rPr>
          <w:i/>
        </w:rPr>
      </w:pPr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此示例兼容于 Microsoft 游戏开发工具包(2020 年 6 月)</w:t>
      </w:r>
    </w:p>
    <w:p xmlns:w="http://schemas.openxmlformats.org/wordprocessingml/2006/main" w14:paraId="7ED699E5" w14:textId="77777777" w:rsidR="002F5BD2" w:rsidRPr="002F5BD2" w:rsidRDefault="002F5BD2" w:rsidP="002F5BD2"/>
    <w:p xmlns:w="http://schemas.openxmlformats.org/wordprocessingml/2006/main" w14:paraId="69295655" w14:textId="0E4B08B3" w:rsidR="00151653" w:rsidRDefault="00281D12" w:rsidP="00416874">
      <w:pPr>
        <w:pStyle w:val="Heading1"/>
        <w:spacing w:before="0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说明</w:t>
      </w:r>
    </w:p>
    <w:p xmlns:w="http://schemas.openxmlformats.org/wordprocessingml/2006/main" w14:paraId="6F9983EE" w14:textId="78DEBF08" w:rsidR="00416874" w:rsidRPr="00416874" w:rsidRDefault="00416874" w:rsidP="00416874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单个开发人员应该同时在计算机中安装有编译器工具集和所需的 SDK，以完成日常工作。除标题和库以外，Microsoft </w:t>
      </w:r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游戏开发工具包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(GDK) 还提供了用于调试的 Visual Studio 集成、MSBuild 平台定义和分析工具。但是，如果在进行日常生成工作时对标题和库可以使用“xcopy-style”部署，则将大大简化维护内部版本服务器的工作。此示例演示了一种在未安装 Microsoft GDK 的情况下，使用 </w:t>
      </w: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Gaming.*.x64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平台生成基于 MSBuild 项目的方法。它还提供了使用 Windows 容器创建独立生成环境的选项，无需直接在主机上安装 Visual Studio。</w:t>
      </w:r>
    </w:p>
    <w:p xmlns:w="http://schemas.openxmlformats.org/wordprocessingml/2006/main" w14:paraId="55CEBD3E" w14:textId="49D1E7EA" w:rsidR="00416874" w:rsidRDefault="00416874" w:rsidP="00416874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软件设置</w:t>
      </w:r>
    </w:p>
    <w:p xmlns:w="http://schemas.openxmlformats.org/wordprocessingml/2006/main" w14:paraId="5D3B9927" w14:textId="2846FBC6" w:rsidR="00416874" w:rsidRDefault="00416874" w:rsidP="00416874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生成计算机通常安装有 Visual Studio 工具集和 Windows SDK，将其作为定期维护映像的一部分。Azure DevOps“</w:t>
      </w:r>
      <w:hyperlink r:id="rId7" w:history="1">
        <w:r w:rsidRPr="00416874">
          <w:rPr>
            <w:rStyle w:val="Hyperlink"/>
            <w:lang w:eastAsia="zh-CN" w:bidi="zh-CN" w:val="zh-CN"/>
            <w:rFonts w:ascii="Microsoft YaHei UI" w:hAnsi="Microsoft YaHei UI" w:eastAsia="Microsoft YaHei UI" w:cs="Microsoft YaHei UI" w:hint="Microsoft YaHei UI"/>
          </w:rPr>
          <w:t xml:space="preserve">Microsoft 托管</w:t>
        </w:r>
      </w:hyperlink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”就是如此，也是设置 </w:t>
      </w:r>
      <w:hyperlink r:id="rId8" w:history="1">
        <w:r w:rsidRPr="00416874">
          <w:rPr>
            <w:rStyle w:val="Hyperlink"/>
            <w:lang w:eastAsia="zh-CN" w:bidi="zh-CN" w:val="zh-CN"/>
            <w:rFonts w:ascii="Microsoft YaHei UI" w:hAnsi="Microsoft YaHei UI" w:eastAsia="Microsoft YaHei UI" w:cs="Microsoft YaHei UI" w:hint="Microsoft YaHei UI"/>
          </w:rPr>
          <w:t xml:space="preserve">自托管 Windows 代理</w:t>
        </w:r>
      </w:hyperlink>
      <w:r w:rsidR="005E0FF4" w:rsidRPr="00A16D4F">
        <w:rPr>
          <w:rStyle w:val="Hyperlink"/>
          <w:color w:val="auto"/>
          <w:u w:val="none"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或其他自定义生成计算机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的特点。</w:t>
      </w:r>
    </w:p>
    <w:p xmlns:w="http://schemas.openxmlformats.org/wordprocessingml/2006/main" w14:paraId="7639AD5F" w14:textId="1DBD0C6D" w:rsidR="00416874" w:rsidRDefault="00416874" w:rsidP="00416874"/>
    <w:p xmlns:w="http://schemas.openxmlformats.org/wordprocessingml/2006/main" w14:paraId="78926F43" w14:textId="71696D92" w:rsidR="00416874" w:rsidRDefault="00416874" w:rsidP="00416874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对于生成 Microsoft GDK 项目，可以设置 </w:t>
      </w:r>
      <w:hyperlink r:id="rId9" w:history="1">
        <w:r w:rsidRPr="00C00857">
          <w:rPr>
            <w:rStyle w:val="Hyperlink"/>
            <w:lang w:eastAsia="zh-CN" w:bidi="zh-CN" w:val="zh-CN"/>
            <w:rFonts w:ascii="Microsoft YaHei UI" w:hAnsi="Microsoft YaHei UI" w:eastAsia="Microsoft YaHei UI" w:cs="Microsoft YaHei UI" w:hint="Microsoft YaHei UI"/>
          </w:rPr>
          <w:t xml:space="preserve">Visual Studio 2017</w:t>
        </w:r>
      </w:hyperlink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（只能生成 v141 平台工具集 VC++ 项目）、</w:t>
      </w:r>
      <w:hyperlink r:id="rId10" w:history="1">
        <w:r w:rsidRPr="00C00857">
          <w:rPr>
            <w:rStyle w:val="Hyperlink"/>
            <w:lang w:eastAsia="zh-CN" w:bidi="zh-CN" w:val="zh-CN"/>
            <w:rFonts w:ascii="Microsoft YaHei UI" w:hAnsi="Microsoft YaHei UI" w:eastAsia="Microsoft YaHei UI" w:cs="Microsoft YaHei UI" w:hint="Microsoft YaHei UI"/>
          </w:rPr>
          <w:t xml:space="preserve">Visual Studio 2019</w:t>
        </w:r>
      </w:hyperlink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（可以生成 v141 和 v142 平台工具集 VC++ 项目）或 </w:t>
      </w:r>
      <w:hyperlink r:id="rId11" w:history="1">
        <w:r w:rsidR="00BD2F6E" w:rsidRPr="00BD2F6E">
          <w:rPr>
            <w:rStyle w:val="Hyperlink"/>
            <w:lang w:eastAsia="zh-CN" w:bidi="zh-CN" w:val="zh-CN"/>
            <w:rFonts w:ascii="Microsoft YaHei UI" w:hAnsi="Microsoft YaHei UI" w:eastAsia="Microsoft YaHei UI" w:cs="Microsoft YaHei UI" w:hint="Microsoft YaHei UI"/>
          </w:rPr>
          <w:t xml:space="preserve">Visual Studio 2022</w:t>
        </w:r>
      </w:hyperlink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（可以生成 v141、v142、v143 平台工具集 VC++ 项目）。还可使用完整的 Visual Studio 安装或 </w:t>
      </w:r>
      <w:hyperlink r:id="rId12" w:anchor="build-tools-for-visual-studio-2022" w:history="1">
        <w:r w:rsidR="00B64DEE" w:rsidRPr="00B64DEE">
          <w:rPr>
            <w:rStyle w:val="Hyperlink"/>
            <w:lang w:eastAsia="zh-CN" w:bidi="zh-CN" w:val="zh-CN"/>
            <w:rFonts w:ascii="Microsoft YaHei UI" w:hAnsi="Microsoft YaHei UI" w:eastAsia="Microsoft YaHei UI" w:cs="Microsoft YaHei UI" w:hint="Microsoft YaHei UI"/>
          </w:rPr>
          <w:t xml:space="preserve">Visual Studio 生成工具</w:t>
        </w:r>
      </w:hyperlink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。请确保安装以下组件：</w:t>
      </w:r>
    </w:p>
    <w:p xmlns:w="http://schemas.openxmlformats.org/wordprocessingml/2006/main" w14:paraId="20E93034" w14:textId="4C2958B5" w:rsidR="00B64DEE" w:rsidRDefault="00B64DEE" w:rsidP="00416874"/>
    <w:p xmlns:w="http://schemas.openxmlformats.org/wordprocessingml/2006/main" w14:paraId="1FB4AB19" w14:textId="50EE1E5F" w:rsidR="009C2E64" w:rsidRDefault="00B64DEE" w:rsidP="00416874"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选项 1：完整 Visual Studio 安装</w:t>
      </w:r>
    </w:p>
    <w:tbl xmlns:w="http://schemas.openxmlformats.org/wordprocessingml/2006/main">
      <w:tblPr>
        <w:tblStyle w:val="XboxOne"/>
        <w:tblW w:w="0" w:type="auto"/>
        <w:tblLayout w:type="fixed"/>
        <w:tblLook w:val="04A0" w:firstRow="1" w:lastRow="0" w:firstColumn="1" w:lastColumn="0" w:noHBand="0" w:noVBand="1"/>
      </w:tblPr>
      <w:tblGrid>
        <w:gridCol w:w="5577"/>
        <w:gridCol w:w="3777"/>
      </w:tblGrid>
      <w:tr w:rsidR="009C2E64" w14:paraId="37E3CFA2" w14:textId="77777777" w:rsidTr="00A16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77" w:type="dxa"/>
          </w:tcPr>
          <w:p w14:paraId="57669273" w14:textId="04552982" w:rsidR="009C2E64" w:rsidRDefault="009C2E64" w:rsidP="00416874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工作负载</w:t>
            </w:r>
          </w:p>
        </w:tc>
        <w:tc>
          <w:tcPr>
            <w:tcW w:w="3777" w:type="dxa"/>
          </w:tcPr>
          <w:p w14:paraId="150D3CD7" w14:textId="60A6F13C" w:rsidR="009C2E64" w:rsidRDefault="009C2E64" w:rsidP="00416874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组件 ID（用于 </w:t>
            </w:r>
            <w:hyperlink r:id="rId13" w:history="1">
              <w:r w:rsidRPr="00A16D4F">
                <w:rPr>
                  <w:rStyle w:val="Hyperlink"/>
                  <w:color w:val="FFFFFF" w:themeColor="background1"/>
                  <w:lang w:eastAsia="zh-CN" w:bidi="zh-CN" w:val="zh-CN"/>
                  <w:rFonts w:ascii="Microsoft YaHei UI" w:hAnsi="Microsoft YaHei UI" w:eastAsia="Microsoft YaHei UI" w:cs="Microsoft YaHei UI" w:hint="Microsoft YaHei UI"/>
                </w:rPr>
                <w:t xml:space="preserve">命令行安装</w:t>
              </w:r>
            </w:hyperlink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）</w:t>
            </w:r>
          </w:p>
        </w:tc>
      </w:tr>
      <w:tr w:rsidR="009C2E64" w14:paraId="438BCA99" w14:textId="77777777" w:rsidTr="00A16D4F">
        <w:tc>
          <w:tcPr>
            <w:tcW w:w="5577" w:type="dxa"/>
          </w:tcPr>
          <w:p w14:paraId="39A1574A" w14:textId="50EDFD09" w:rsidR="009C2E64" w:rsidRDefault="0067718C" w:rsidP="00416874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使用 C++ 进行游戏开发</w:t>
            </w:r>
          </w:p>
        </w:tc>
        <w:tc>
          <w:tcPr>
            <w:tcW w:w="3777" w:type="dxa"/>
          </w:tcPr>
          <w:p w14:paraId="235573F5" w14:textId="77777777" w:rsidR="0067718C" w:rsidRPr="00A16D4F" w:rsidRDefault="0067718C" w:rsidP="00A16D4F">
            <w:pPr>
              <w:rPr>
                <w:rFonts w:ascii="Consolas" w:hAnsi="Consolas"/>
              </w:rPr>
            </w:pPr>
            <w:r w:rsidRPr="00A16D4F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Microsoft.VisualStudio.Workload.NativeGame</w:t>
            </w:r>
          </w:p>
          <w:p w14:paraId="7D9E78C3" w14:textId="77777777" w:rsidR="009C2E64" w:rsidRDefault="009C2E64" w:rsidP="00416874"/>
        </w:tc>
      </w:tr>
      <w:tr w:rsidR="0038081F" w14:paraId="05ED6146" w14:textId="77777777" w:rsidTr="00A16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577" w:type="dxa"/>
          </w:tcPr>
          <w:p w14:paraId="369D6632" w14:textId="77777777" w:rsidR="0038081F" w:rsidRDefault="0038081F" w:rsidP="0038081F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使用 C ++ 进行桌面开发</w:t>
            </w:r>
          </w:p>
          <w:p w14:paraId="4F665F42" w14:textId="77777777" w:rsidR="0038081F" w:rsidRDefault="0038081F" w:rsidP="0038081F"/>
          <w:p w14:paraId="256151AD" w14:textId="3989BD2B" w:rsidR="0038081F" w:rsidRDefault="0038081F" w:rsidP="0038081F">
            <w:r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必需组件，仅 VS 2019/2022：</w:t>
            </w:r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 Windows 10 SDK (10.0.19041.0) </w:t>
            </w:r>
          </w:p>
          <w:p w14:paraId="21872680" w14:textId="77777777" w:rsidR="0038081F" w:rsidRDefault="0038081F" w:rsidP="0038081F"/>
          <w:p w14:paraId="7B5981A0" w14:textId="77777777" w:rsidR="00BD2F6E" w:rsidRDefault="00BD2F6E" w:rsidP="00BD2F6E">
            <w:pPr>
              <w:rPr>
                <w:bCs/>
              </w:rPr>
            </w:pPr>
            <w:r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可选组件，仅限 VS 2019/2022：</w:t>
            </w:r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MSVC v141 - VS 2017 C++ x64/x86 生成工具 (v14.16)</w:t>
            </w:r>
          </w:p>
          <w:p w14:paraId="33CECCD7" w14:textId="77777777" w:rsidR="00BD2F6E" w:rsidRDefault="00BD2F6E" w:rsidP="00BD2F6E">
            <w:pPr>
              <w:rPr>
                <w:bCs/>
                <w:i/>
                <w:iCs/>
              </w:rPr>
            </w:pPr>
            <w:r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*仅在使用 VS 2019/MSBuild 16.0 或 VS 2022/MSBuild 17.0 生成 v141 平台工具集项目时必需</w:t>
            </w:r>
          </w:p>
          <w:p w14:paraId="6783CF09" w14:textId="77777777" w:rsidR="00FB2E1B" w:rsidRDefault="00FB2E1B" w:rsidP="009D02A6">
            <w:pPr>
              <w:rPr>
                <w:bCs/>
                <w:i/>
                <w:iCs/>
              </w:rPr>
            </w:pPr>
          </w:p>
          <w:p w14:paraId="7ADFD215" w14:textId="77777777" w:rsidR="00BD2F6E" w:rsidRDefault="00BD2F6E" w:rsidP="00BD2F6E">
            <w:pPr>
              <w:rPr>
                <w:bCs/>
              </w:rPr>
            </w:pPr>
            <w:r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可选组件，仅限 VS 2022：</w:t>
            </w:r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MSVC v142 - VS 2019 C++ x64/x86 生成工具 (v14.29)</w:t>
            </w:r>
          </w:p>
          <w:p w14:paraId="778B7B5E" w14:textId="77777777" w:rsidR="00BD2F6E" w:rsidRDefault="00BD2F6E" w:rsidP="00BD2F6E">
            <w:pPr>
              <w:rPr>
                <w:bCs/>
                <w:i/>
                <w:iCs/>
              </w:rPr>
            </w:pPr>
            <w:r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*仅在使用 VS 2022/MSBuild 17.0 生成 v142 平台工具集项目时必需</w:t>
            </w:r>
          </w:p>
          <w:p w14:paraId="3D08BC36" w14:textId="77777777" w:rsidR="00BD2F6E" w:rsidRDefault="00BD2F6E" w:rsidP="00BD2F6E">
            <w:pPr>
              <w:rPr>
                <w:bCs/>
                <w:i/>
                <w:iCs/>
              </w:rPr>
            </w:pPr>
          </w:p>
          <w:p w14:paraId="13292F39" w14:textId="77777777" w:rsidR="00BD2F6E" w:rsidRDefault="00BD2F6E" w:rsidP="00BD2F6E">
            <w:pPr>
              <w:rPr>
                <w:bCs/>
              </w:rPr>
            </w:pPr>
            <w:r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可选组件，仅限 VS 2019/2022：</w:t>
            </w:r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 适用于 Windows (12.0.0 - x64/x86) 的 C++ Clang 工具</w:t>
            </w:r>
          </w:p>
          <w:p w14:paraId="64E82FDD" w14:textId="2E055BC0" w:rsidR="00FB2E1B" w:rsidRPr="00FB2E1B" w:rsidRDefault="00BD2F6E" w:rsidP="00BD2F6E">
            <w:pPr>
              <w:rPr>
                <w:i/>
                <w:iCs/>
              </w:rPr>
            </w:pPr>
            <w:r w:rsidRPr="00FB2E1B"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* 仅当在生成使用 Clang 工具集时才需要</w:t>
            </w:r>
          </w:p>
        </w:tc>
        <w:tc>
          <w:tcPr>
            <w:tcW w:w="3777" w:type="dxa"/>
          </w:tcPr>
          <w:p w14:paraId="33CB9A5A" w14:textId="77777777" w:rsidR="0038081F" w:rsidRDefault="0038081F" w:rsidP="0038081F">
            <w:pPr>
              <w:rPr>
                <w:rFonts w:ascii="Consolas" w:hAnsi="Consolas"/>
              </w:rPr>
            </w:pPr>
            <w:r w:rsidRPr="00416874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Microsoft.VisualStudio.Workload.NativeDesktop</w:t>
            </w:r>
          </w:p>
          <w:p w14:paraId="24ED4072" w14:textId="77777777" w:rsidR="0038081F" w:rsidRDefault="0038081F" w:rsidP="0038081F">
            <w:pPr>
              <w:rPr>
                <w:rFonts w:ascii="Consolas" w:hAnsi="Consolas"/>
              </w:rPr>
            </w:pPr>
          </w:p>
          <w:p w14:paraId="3CCE0F69" w14:textId="08F1880A" w:rsidR="0038081F" w:rsidRPr="00CD4639" w:rsidRDefault="0038081F" w:rsidP="0038081F">
            <w:pPr>
              <w:rPr>
                <w:rFonts w:ascii="Consolas" w:hAnsi="Consolas"/>
              </w:rPr>
            </w:pPr>
            <w:r w:rsidRPr="001510F8"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仅 VS 2019/2022：</w:t>
            </w:r>
            <w:r w:rsidRPr="001510F8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Microsoft.VisualStudio.Component.Windows10SDK.19041</w:t>
            </w:r>
          </w:p>
          <w:p w14:paraId="4831F940" w14:textId="77777777" w:rsidR="0038081F" w:rsidRPr="00CD4639" w:rsidRDefault="0038081F" w:rsidP="0038081F">
            <w:pPr>
              <w:rPr>
                <w:bCs/>
              </w:rPr>
            </w:pPr>
          </w:p>
          <w:p w14:paraId="31640C7A" w14:textId="77777777" w:rsidR="00BD2F6E" w:rsidRDefault="00BD2F6E" w:rsidP="00BD2F6E">
            <w:pPr>
              <w:rPr>
                <w:rFonts w:ascii="Consolas" w:hAnsi="Consolas"/>
              </w:rPr>
            </w:pPr>
            <w:r w:rsidRPr="00CD4639"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可选，仅 VS 2019/2022：</w:t>
            </w:r>
            <w:r w:rsidRPr="00CD4639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Microsoft.VisualStudio.Component.VC.v141.x86.x64</w:t>
            </w:r>
          </w:p>
          <w:p w14:paraId="663F7FA8" w14:textId="77777777" w:rsidR="00BD2F6E" w:rsidRDefault="00BD2F6E" w:rsidP="00BD2F6E">
            <w:pPr>
              <w:rPr>
                <w:rFonts w:ascii="Consolas" w:hAnsi="Consolas"/>
              </w:rPr>
            </w:pPr>
          </w:p>
          <w:p w14:paraId="2D1139FB" w14:textId="77777777" w:rsidR="00BD2F6E" w:rsidRPr="00A16D4F" w:rsidRDefault="00BD2F6E" w:rsidP="00BD2F6E">
            <w:pPr>
              <w:rPr>
                <w:rFonts w:ascii="Consolas" w:hAnsi="Consolas"/>
              </w:rPr>
            </w:pPr>
            <w:r w:rsidRPr="00CD4639"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可选，仅 VS 2022：</w:t>
            </w:r>
            <w:r w:rsidRPr="00CD4639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Microsoft.VisualStudio.ComponentGroup.VC.Tools.142.x86.x64</w:t>
            </w:r>
          </w:p>
          <w:p w14:paraId="08EA25E2" w14:textId="77777777" w:rsidR="00BD2F6E" w:rsidRDefault="00BD2F6E" w:rsidP="00BD2F6E"/>
          <w:p w14:paraId="3A811AC9" w14:textId="19BBFE75" w:rsidR="00FB2E1B" w:rsidRPr="00B64DEE" w:rsidRDefault="00BD2F6E" w:rsidP="00BD2F6E">
            <w:pPr>
              <w:rPr>
                <w:rFonts w:ascii="Consolas" w:hAnsi="Consolas"/>
              </w:rPr>
            </w:pPr>
            <w:r w:rsidRPr="00CD4639"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可选，仅 VS 2019/2022：</w:t>
            </w:r>
            <w:r w:rsidRPr="00CD4639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Microsoft.VisualStudio.ComponentGroup.NativeDesktop.Llvm.Clang</w:t>
            </w:r>
          </w:p>
        </w:tc>
      </w:tr>
    </w:tbl>
    <w:p xmlns:w="http://schemas.openxmlformats.org/wordprocessingml/2006/main" w14:paraId="19D680ED" w14:textId="5B61FAAB" w:rsidR="00416874" w:rsidRDefault="00416874" w:rsidP="00416874"/>
    <w:p xmlns:w="http://schemas.openxmlformats.org/wordprocessingml/2006/main" w14:paraId="58DA5540" w14:textId="41F25346" w:rsidR="00B64DEE" w:rsidRDefault="00B64DEE" w:rsidP="00416874">
      <w:pPr>
        <w:rPr>
          <w:b/>
          <w:bCs/>
        </w:rPr>
      </w:pP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选项 2：Visual Studio 生成工具</w:t>
      </w:r>
    </w:p>
    <w:tbl xmlns:w="http://schemas.openxmlformats.org/wordprocessingml/2006/main">
      <w:tblPr>
        <w:tblStyle w:val="XboxOne"/>
        <w:tblW w:w="0" w:type="auto"/>
        <w:tblLayout w:type="fixed"/>
        <w:tblLook w:val="04A0" w:firstRow="1" w:lastRow="0" w:firstColumn="1" w:lastColumn="0" w:noHBand="0" w:noVBand="1"/>
      </w:tblPr>
      <w:tblGrid>
        <w:gridCol w:w="5577"/>
        <w:gridCol w:w="3777"/>
      </w:tblGrid>
      <w:tr w:rsidR="00B64DEE" w14:paraId="2C5C68CE" w14:textId="77777777" w:rsidTr="00120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77" w:type="dxa"/>
          </w:tcPr>
          <w:p w14:paraId="5D5BBBBF" w14:textId="77777777" w:rsidR="00B64DEE" w:rsidRDefault="00B64DEE" w:rsidP="00120D13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工作负载</w:t>
            </w:r>
          </w:p>
        </w:tc>
        <w:tc>
          <w:tcPr>
            <w:tcW w:w="3777" w:type="dxa"/>
          </w:tcPr>
          <w:p w14:paraId="233E695A" w14:textId="77777777" w:rsidR="00B64DEE" w:rsidRDefault="00B64DEE" w:rsidP="00120D13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组件 ID（用于 </w:t>
            </w:r>
            <w:hyperlink r:id="rId14" w:history="1">
              <w:r w:rsidRPr="00A16D4F">
                <w:rPr>
                  <w:rStyle w:val="Hyperlink"/>
                  <w:color w:val="FFFFFF" w:themeColor="background1"/>
                  <w:lang w:eastAsia="zh-CN" w:bidi="zh-CN" w:val="zh-CN"/>
                  <w:rFonts w:ascii="Microsoft YaHei UI" w:hAnsi="Microsoft YaHei UI" w:eastAsia="Microsoft YaHei UI" w:cs="Microsoft YaHei UI" w:hint="Microsoft YaHei UI"/>
                </w:rPr>
                <w:t xml:space="preserve">命令行安装</w:t>
              </w:r>
            </w:hyperlink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）</w:t>
            </w:r>
          </w:p>
        </w:tc>
      </w:tr>
      <w:tr w:rsidR="00B64DEE" w14:paraId="2219D62B" w14:textId="77777777" w:rsidTr="00120D13">
        <w:tc>
          <w:tcPr>
            <w:tcW w:w="5577" w:type="dxa"/>
          </w:tcPr>
          <w:p w14:paraId="0A87D1BF" w14:textId="77777777" w:rsidR="00B64DEE" w:rsidRDefault="00B64DEE" w:rsidP="00120D13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C++ 生成工具</w:t>
            </w:r>
          </w:p>
          <w:p w14:paraId="1549C794" w14:textId="445AED35" w:rsidR="00B64DEE" w:rsidRDefault="00B64DEE" w:rsidP="00120D13"/>
          <w:p w14:paraId="7923E543" w14:textId="242B58FA" w:rsidR="00027E6E" w:rsidRDefault="00027E6E" w:rsidP="00027E6E">
            <w:r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必需组件，仅 VS 2019/2022：</w:t>
            </w:r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 Windows 10 SDK (10.0.19041.0) </w:t>
            </w:r>
          </w:p>
          <w:p w14:paraId="41A1D98E" w14:textId="77777777" w:rsidR="00027E6E" w:rsidRDefault="00027E6E" w:rsidP="00120D13"/>
          <w:p w14:paraId="5A36A1EB" w14:textId="627D1731" w:rsidR="00915F6F" w:rsidRDefault="00915F6F" w:rsidP="00915F6F">
            <w:pPr>
              <w:rPr>
                <w:rFonts w:cs="Segoe UI"/>
                <w:color w:val="171717"/>
              </w:rPr>
            </w:pPr>
            <w:r w:rsidRPr="00915F6F"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必需组件，仅 VS 2019/2022：</w:t>
            </w:r>
            <w:r w:rsidRPr="00915F6F">
              <w:rPr>
                <w:rFonts w:cs="Microsoft YaHei UI" w:ascii="Microsoft YaHei UI" w:hAnsi="Microsoft YaHei UI" w:eastAsia="Microsoft YaHei UI" w:hint="Microsoft YaHei UI"/>
                <w:color w:val="171717"/>
                <w:lang w:eastAsia="zh-CN" w:bidi="zh-CN" w:val="zh-CN"/>
              </w:rPr>
              <w:t xml:space="preserve">MSVC v142 - VS 2019 C++ x64/x86 生成工具（最新）或 MSVC v143 - VS 2022 C++ x64/x86 生成工具（最新）</w:t>
            </w:r>
          </w:p>
          <w:p w14:paraId="58EA5A4A" w14:textId="4A01CEBF" w:rsidR="00915F6F" w:rsidRPr="00915F6F" w:rsidRDefault="00915F6F" w:rsidP="00915F6F">
            <w:pPr>
              <w:rPr>
                <w:rFonts w:cs="Segoe UI"/>
                <w:i/>
                <w:iCs/>
                <w:color w:val="171717"/>
              </w:rPr>
            </w:pPr>
            <w:r w:rsidRPr="00915F6F">
              <w:rPr>
                <w:i/>
                <w:rFonts w:cs="Microsoft YaHei UI" w:ascii="Microsoft YaHei UI" w:hAnsi="Microsoft YaHei UI" w:eastAsia="Microsoft YaHei UI" w:hint="Microsoft YaHei UI"/>
                <w:color w:val="171717"/>
                <w:lang w:eastAsia="zh-CN" w:bidi="zh-CN" w:val="zh-CN"/>
              </w:rPr>
              <w:t xml:space="preserve">* VS 2017 自动包含等效组件</w:t>
            </w:r>
          </w:p>
          <w:p w14:paraId="4F13B4C2" w14:textId="77777777" w:rsidR="00B64DEE" w:rsidRDefault="00B64DEE" w:rsidP="00B64DEE"/>
          <w:p w14:paraId="420A6598" w14:textId="7C630D49" w:rsidR="00B64DEE" w:rsidRDefault="00B64DEE" w:rsidP="00B64DEE">
            <w:pPr>
              <w:rPr>
                <w:bCs/>
              </w:rPr>
            </w:pPr>
            <w:r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可选组件，仅限 VS 2019/2022：</w:t>
            </w:r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MSVC v141 - VS 2017 C++ x64/x86 生成工具 (v14.16)</w:t>
            </w:r>
          </w:p>
          <w:p w14:paraId="0FA6BCD6" w14:textId="152977DE" w:rsidR="00B64DEE" w:rsidRDefault="00B64DEE" w:rsidP="00B64DEE">
            <w:pPr>
              <w:rPr>
                <w:bCs/>
                <w:i/>
                <w:iCs/>
              </w:rPr>
            </w:pPr>
            <w:r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*仅在使用 VS 2019/MSBuild 16.0 或 VS 2022/MSBuild 17.0 生成 v141 平台工具集项目时必需</w:t>
            </w:r>
          </w:p>
          <w:p w14:paraId="72E84D7F" w14:textId="54F1F6C6" w:rsidR="00BD2F6E" w:rsidRDefault="00BD2F6E" w:rsidP="00B64DEE">
            <w:pPr>
              <w:rPr>
                <w:bCs/>
                <w:i/>
                <w:iCs/>
              </w:rPr>
            </w:pPr>
          </w:p>
          <w:p w14:paraId="49C6DC23" w14:textId="77777777" w:rsidR="00BD2F6E" w:rsidRDefault="00BD2F6E" w:rsidP="00B64DEE">
            <w:pPr>
              <w:rPr>
                <w:bCs/>
              </w:rPr>
            </w:pPr>
            <w:r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可选组件，仅限 VS 2022：</w:t>
            </w:r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MSVC v142 - VS 2019 C++ x64/x86 生成工具 (v14.29)</w:t>
            </w:r>
          </w:p>
          <w:p w14:paraId="6194EAA9" w14:textId="2753829F" w:rsidR="00BD2F6E" w:rsidRDefault="00BD2F6E" w:rsidP="00B64DEE">
            <w:pPr>
              <w:rPr>
                <w:bCs/>
                <w:i/>
                <w:iCs/>
              </w:rPr>
            </w:pPr>
            <w:r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*仅在使用 VS 2022/MSBuild 17.0 生成 v142 平台工具集项目时必需</w:t>
            </w:r>
          </w:p>
          <w:p w14:paraId="48B94715" w14:textId="77777777" w:rsidR="00FB2E1B" w:rsidRDefault="00FB2E1B" w:rsidP="00B64DEE">
            <w:pPr>
              <w:rPr>
                <w:bCs/>
                <w:i/>
                <w:iCs/>
              </w:rPr>
            </w:pPr>
          </w:p>
          <w:p w14:paraId="06E8C23B" w14:textId="36038EBC" w:rsidR="00FB2E1B" w:rsidRDefault="00FB2E1B" w:rsidP="00FB2E1B">
            <w:pPr>
              <w:rPr>
                <w:bCs/>
              </w:rPr>
            </w:pPr>
            <w:r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可选组件，仅限 VS 2019/2022：</w:t>
            </w:r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 适用于 Windows (12.0.0 - x64/x86) 的 C++ Clang 工具</w:t>
            </w:r>
          </w:p>
          <w:p w14:paraId="702D68C5" w14:textId="2A6FFD7E" w:rsidR="00FB2E1B" w:rsidRDefault="00FB2E1B" w:rsidP="00FB2E1B">
            <w:r w:rsidRPr="00FB2E1B"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* 仅当在生成使用 Clang 工具集时才需要</w:t>
            </w:r>
          </w:p>
        </w:tc>
        <w:tc>
          <w:tcPr>
            <w:tcW w:w="3777" w:type="dxa"/>
          </w:tcPr>
          <w:p w14:paraId="5A759936" w14:textId="128AB967" w:rsidR="00B64DEE" w:rsidRDefault="00B64DEE" w:rsidP="00120D13">
            <w:pPr>
              <w:rPr>
                <w:rFonts w:ascii="Consolas" w:hAnsi="Consolas"/>
              </w:rPr>
            </w:pPr>
            <w:r w:rsidRPr="00B64DEE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Microsoft.VisualStudio.Workload.VCTools</w:t>
            </w:r>
          </w:p>
          <w:p w14:paraId="10FC553F" w14:textId="77777777" w:rsidR="00027E6E" w:rsidRDefault="00027E6E" w:rsidP="00027E6E">
            <w:pPr>
              <w:rPr>
                <w:rFonts w:ascii="Consolas" w:hAnsi="Consolas"/>
              </w:rPr>
            </w:pPr>
          </w:p>
          <w:p w14:paraId="3B5EFAF3" w14:textId="34E02261" w:rsidR="00027E6E" w:rsidRPr="00CD4639" w:rsidRDefault="00027E6E" w:rsidP="00027E6E">
            <w:pPr>
              <w:rPr>
                <w:rFonts w:ascii="Consolas" w:hAnsi="Consolas"/>
              </w:rPr>
            </w:pPr>
            <w:r w:rsidRPr="001510F8"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仅 VS 2019/2022：</w:t>
            </w:r>
            <w:r w:rsidRPr="001510F8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Microsoft.VisualStudio.Component.Windows10SDK.19041</w:t>
            </w:r>
          </w:p>
          <w:p w14:paraId="6EF7727E" w14:textId="25F02FF4" w:rsidR="00915F6F" w:rsidRDefault="00915F6F" w:rsidP="00120D13">
            <w:pPr>
              <w:rPr>
                <w:rFonts w:ascii="Consolas" w:hAnsi="Consolas"/>
              </w:rPr>
            </w:pPr>
          </w:p>
          <w:p w14:paraId="0A6C77F0" w14:textId="39F97C41" w:rsidR="00915F6F" w:rsidRDefault="00915F6F" w:rsidP="00120D13">
            <w:pPr>
              <w:rPr>
                <w:rFonts w:ascii="Consolas" w:hAnsi="Consolas"/>
              </w:rPr>
            </w:pPr>
            <w:r w:rsidRPr="001510F8"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仅 VS 2019/2022：</w:t>
            </w:r>
            <w:r w:rsidRPr="001510F8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Microsoft.VisualStudio.Component.VC.Tools.x86.x64</w:t>
            </w:r>
          </w:p>
          <w:p w14:paraId="4E0E57E7" w14:textId="77777777" w:rsidR="00B64DEE" w:rsidRPr="00CD4639" w:rsidRDefault="00B64DEE" w:rsidP="00B64DEE">
            <w:pPr>
              <w:rPr>
                <w:bCs/>
              </w:rPr>
            </w:pPr>
          </w:p>
          <w:p w14:paraId="0DE97B3F" w14:textId="089F625B" w:rsidR="00B64DEE" w:rsidRDefault="00B64DEE" w:rsidP="00120D13">
            <w:pPr>
              <w:rPr>
                <w:rFonts w:ascii="Consolas" w:hAnsi="Consolas"/>
              </w:rPr>
            </w:pPr>
            <w:r w:rsidRPr="00CD4639"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可选，仅 VS 2019/2022：</w:t>
            </w:r>
            <w:r w:rsidRPr="00CD4639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Microsoft.VisualStudio.Component.VC.v141.x86.x64</w:t>
            </w:r>
          </w:p>
          <w:p w14:paraId="658CEAFD" w14:textId="6A1FD302" w:rsidR="00BD2F6E" w:rsidRDefault="00BD2F6E" w:rsidP="00120D13">
            <w:pPr>
              <w:rPr>
                <w:rFonts w:ascii="Consolas" w:hAnsi="Consolas"/>
              </w:rPr>
            </w:pPr>
          </w:p>
          <w:p w14:paraId="61EEF188" w14:textId="5A3552B9" w:rsidR="00BD2F6E" w:rsidRPr="00A16D4F" w:rsidRDefault="00BD2F6E" w:rsidP="00120D13">
            <w:pPr>
              <w:rPr>
                <w:rFonts w:ascii="Consolas" w:hAnsi="Consolas"/>
              </w:rPr>
            </w:pPr>
            <w:r w:rsidRPr="00CD4639"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可选，仅 VS 2022：</w:t>
            </w:r>
            <w:r w:rsidRPr="00CD4639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Microsoft.VisualStudio.ComponentGroup.VC.Tools.142.x86.x64</w:t>
            </w:r>
          </w:p>
          <w:p w14:paraId="312EC677" w14:textId="77777777" w:rsidR="00B64DEE" w:rsidRDefault="00B64DEE" w:rsidP="00120D13"/>
          <w:p w14:paraId="79E35AA8" w14:textId="2CFF0631" w:rsidR="00FB2E1B" w:rsidRDefault="00FB2E1B" w:rsidP="00120D13">
            <w:r w:rsidRPr="00CD4639"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可选，仅 VS 2019/2022：</w:t>
            </w:r>
            <w:r w:rsidRPr="00CD4639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Microsoft.VisualStudio.ComponentGroup.NativeDesktop.Llvm.Clang</w:t>
            </w:r>
          </w:p>
        </w:tc>
      </w:tr>
    </w:tbl>
    <w:p xmlns:w="http://schemas.openxmlformats.org/wordprocessingml/2006/main" w14:paraId="27F41977" w14:textId="77777777" w:rsidR="00B64DEE" w:rsidRDefault="00B64DEE" w:rsidP="00416874"/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4D78" w14:paraId="5C001A1E" w14:textId="77777777" w:rsidTr="00A16D4F">
        <w:tc>
          <w:tcPr>
            <w:tcW w:w="9350" w:type="dxa"/>
            <w:shd w:val="clear" w:color="auto" w:fill="BFBFBF" w:themeFill="background1" w:themeFillShade="BF"/>
          </w:tcPr>
          <w:p w14:paraId="3F91EB63" w14:textId="4C9A36AD" w:rsidR="00AC4D78" w:rsidRPr="00B723C0" w:rsidRDefault="00AC4D78" w:rsidP="009D02A6">
            <w:pPr>
              <w:rPr>
                <w:bCs/>
              </w:rPr>
            </w:pPr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默认情况下，BWOIExample 项目使用 v142 工具集，这意味着它需要 VS 2019 或 VS 2022。使用 VS 2019 生成需要 </w:t>
            </w:r>
            <w:r w:rsidR="00B723C0">
              <w:rPr>
                <w:rFonts w:cs="Microsoft YaHei UI" w:ascii="Microsoft YaHei UI" w:hAnsi="Microsoft YaHei UI" w:eastAsia="Microsoft YaHei UI" w:hint="Microsoft YaHei UI"/>
                <w:color w:val="171717"/>
                <w:lang w:eastAsia="zh-CN" w:bidi="zh-CN" w:val="zh-CN"/>
              </w:rPr>
              <w:t xml:space="preserve">MSVC v142 - VS 2019 C++ x64/x86 生成工具（最新）组件，和 VS 2022 需要</w:t>
            </w:r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MSVC v142 - VS 2019 C++ x64/x86 生成工具 (v14.29) 组件。</w:t>
            </w:r>
          </w:p>
        </w:tc>
      </w:tr>
    </w:tbl>
    <w:p xmlns:w="http://schemas.openxmlformats.org/wordprocessingml/2006/main" w14:paraId="55D656D2" w14:textId="77777777" w:rsidR="00CC1CE4" w:rsidRDefault="00CC1CE4" w:rsidP="00014E3E"/>
    <w:p xmlns:w="http://schemas.openxmlformats.org/wordprocessingml/2006/main" w14:paraId="0A870790" w14:textId="21292531" w:rsidR="001001B6" w:rsidRDefault="00014E3E" w:rsidP="00014E3E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对于 VS 2017（15.9 更新），将默认安装 Windows 10 SDK (17763)。要获取 Windows 10 SDK（19041），需要将其 </w:t>
      </w:r>
      <w:hyperlink r:id="rId15" w:history="1">
        <w:r w:rsidRPr="00C00857">
          <w:rPr>
            <w:rStyle w:val="Hyperlink"/>
            <w:lang w:eastAsia="zh-CN" w:bidi="zh-CN" w:val="zh-CN"/>
            <w:rFonts w:ascii="Microsoft YaHei UI" w:hAnsi="Microsoft YaHei UI" w:eastAsia="Microsoft YaHei UI" w:cs="Microsoft YaHei UI" w:hint="Microsoft YaHei UI"/>
          </w:rPr>
          <w:t xml:space="preserve">独立安装</w:t>
        </w:r>
      </w:hyperlink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。</w:t>
      </w:r>
    </w:p>
    <w:p xmlns:w="http://schemas.openxmlformats.org/wordprocessingml/2006/main" w14:paraId="09306DE2" w14:textId="2B0817DB" w:rsidR="00E850AA" w:rsidRDefault="00E850AA" w:rsidP="00E850AA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设置生成环境</w:t>
      </w:r>
    </w:p>
    <w:p xmlns:w="http://schemas.openxmlformats.org/wordprocessingml/2006/main" w14:paraId="56140426" w14:textId="10917F49" w:rsidR="00B327F6" w:rsidRDefault="00645CE7" w:rsidP="00E850AA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安装软件要求后，可以设置无需安装的提取 GDK。可通过两种方法执行此操作。如果需要，也可以提取 Windows 10 SDK。</w:t>
      </w:r>
    </w:p>
    <w:p xmlns:w="http://schemas.openxmlformats.org/wordprocessingml/2006/main" w14:paraId="37F0BE28" w14:textId="77777777" w:rsidR="00806727" w:rsidRDefault="00806727" w:rsidP="00E850AA"/>
    <w:p xmlns:w="http://schemas.openxmlformats.org/wordprocessingml/2006/main" w14:paraId="7ED60991" w14:textId="38CCC041" w:rsidR="007E2797" w:rsidRDefault="008A1186" w:rsidP="007E2797">
      <w:pPr>
        <w:pStyle w:val="Heading2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方法 1：下载提取的 GDK</w:t>
      </w:r>
    </w:p>
    <w:p xmlns:w="http://schemas.openxmlformats.org/wordprocessingml/2006/main" w14:paraId="025BA34A" w14:textId="4C06D3EE" w:rsidR="0011231A" w:rsidRDefault="0011231A" w:rsidP="0011231A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这是建议的最简单的选项。</w:t>
      </w:r>
    </w:p>
    <w:p xmlns:w="http://schemas.openxmlformats.org/wordprocessingml/2006/main" w14:paraId="620BD225" w14:textId="77777777" w:rsidR="004160E7" w:rsidRDefault="004160E7" w:rsidP="00A16D4F"/>
    <w:p xmlns:w="http://schemas.openxmlformats.org/wordprocessingml/2006/main" w14:paraId="63A80360" w14:textId="6CD82D48" w:rsidR="001E4F02" w:rsidRPr="00A16D4F" w:rsidRDefault="006B132B" w:rsidP="00E4434B">
      <w:pPr>
        <w:pStyle w:val="ListParagraph"/>
        <w:numPr>
          <w:ilvl w:val="0"/>
          <w:numId w:val="25"/>
        </w:numPr>
        <w:rPr>
          <w:rStyle w:val="Hyperlink"/>
          <w:color w:val="auto"/>
          <w:u w:val="none"/>
        </w:r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请转到 </w:t>
      </w:r>
      <w:hyperlink r:id="rId16" w:history="1">
        <w:r w:rsidRPr="00736C10">
          <w:rPr>
            <w:rStyle w:val="Hyperlink"/>
            <w:lang w:eastAsia="zh-CN" w:bidi="zh-CN" w:val="zh-CN"/>
            <w:rFonts w:ascii="Microsoft YaHei UI" w:hAnsi="Microsoft YaHei UI" w:eastAsia="Microsoft YaHei UI" w:cs="Microsoft YaHei UI" w:hint="Microsoft YaHei UI"/>
          </w:rPr>
          <w:t xml:space="preserve">Xbox 开发人员下载</w:t>
        </w:r>
      </w:hyperlink>
      <w:r>
        <w:rPr>
          <w:rStyle w:val="Hyperlink"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。</w:t>
      </w:r>
      <w:r>
        <w:rPr>
          <w:rStyle w:val="Hyperlink"/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>
        <w:rPr>
          <w:rStyle w:val="Hyperlink"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</w:p>
    <w:p xmlns:w="http://schemas.openxmlformats.org/wordprocessingml/2006/main" w14:paraId="04361CB3" w14:textId="3FEE4017" w:rsidR="00993FA1" w:rsidRDefault="00993FA1" w:rsidP="00E4434B">
      <w:pPr>
        <w:pStyle w:val="ListParagraph"/>
        <w:numPr>
          <w:ilvl w:val="0"/>
          <w:numId w:val="25"/>
        </w:num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选择“Game Core”作为文件类型。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</w:p>
    <w:p xmlns:w="http://schemas.openxmlformats.org/wordprocessingml/2006/main" w14:paraId="40BDEFDD" w14:textId="3CFD2455" w:rsidR="006B132B" w:rsidRDefault="00FF3498" w:rsidP="00E4434B">
      <w:pPr>
        <w:pStyle w:val="ListParagraph"/>
        <w:numPr>
          <w:ilvl w:val="0"/>
          <w:numId w:val="25"/>
        </w:num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在“内部版本/版本”菜单中，为希望使用的 GDK 版本选择“为生成系统提取的 Microsoft GDK”。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</w:p>
    <w:p xmlns:w="http://schemas.openxmlformats.org/wordprocessingml/2006/main" w14:paraId="62F82225" w14:textId="6171ED7F" w:rsidR="00C72831" w:rsidRDefault="00C72831" w:rsidP="00E4434B">
      <w:pPr>
        <w:pStyle w:val="ListParagraph"/>
        <w:numPr>
          <w:ilvl w:val="0"/>
          <w:numId w:val="25"/>
        </w:num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下载 ZIP，然后将其提取到生成计算机中某个位置的文件夹中。选择带有短路径的位置，以避免 MAX_PATH 问题。</w:t>
      </w:r>
    </w:p>
    <w:p xmlns:w="http://schemas.openxmlformats.org/wordprocessingml/2006/main" w14:paraId="25FA2FCC" w14:textId="755E769C" w:rsidR="004160E7" w:rsidRDefault="004160E7" w:rsidP="004160E7"/>
    <w:p xmlns:w="http://schemas.openxmlformats.org/wordprocessingml/2006/main" w14:paraId="43F9282C" w14:textId="6AB1193F" w:rsidR="004160E7" w:rsidRDefault="008A1186" w:rsidP="00A16D4F">
      <w:pPr>
        <w:pStyle w:val="Heading2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方法 2：手动提取 GDK</w:t>
      </w:r>
    </w:p>
    <w:p xmlns:w="http://schemas.openxmlformats.org/wordprocessingml/2006/main" w14:paraId="5F8D69BA" w14:textId="3EEA07B3" w:rsidR="008A1186" w:rsidRDefault="00907745" w:rsidP="00A16D4F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此方法较复杂，但不需要单独下载。你将需要标准 GDK 安装程序的副本。</w:t>
      </w:r>
    </w:p>
    <w:p xmlns:w="http://schemas.openxmlformats.org/wordprocessingml/2006/main" w14:paraId="33362F40" w14:textId="5DE8ED02" w:rsidR="005D12A4" w:rsidRDefault="005D12A4" w:rsidP="00A16D4F"/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12A4" w14:paraId="4F9EDA6B" w14:textId="77777777" w:rsidTr="00253702">
        <w:tc>
          <w:tcPr>
            <w:tcW w:w="9350" w:type="dxa"/>
            <w:shd w:val="clear" w:color="auto" w:fill="BFBFBF" w:themeFill="background1" w:themeFillShade="BF"/>
          </w:tcPr>
          <w:p w14:paraId="6211600E" w14:textId="2ACFFE16" w:rsidR="005D12A4" w:rsidRPr="005D12A4" w:rsidRDefault="005D12A4" w:rsidP="00253702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此方法没有提取的下载选项，可与公共 GDK 一起使用。</w:t>
            </w:r>
          </w:p>
        </w:tc>
      </w:tr>
    </w:tbl>
    <w:p xmlns:w="http://schemas.openxmlformats.org/wordprocessingml/2006/main" w14:paraId="64C7E4D6" w14:textId="63A2C9C5" w:rsidR="00437A8D" w:rsidRDefault="00437A8D" w:rsidP="00E850AA"/>
    <w:p xmlns:w="http://schemas.openxmlformats.org/wordprocessingml/2006/main" w14:paraId="495A94EF" w14:textId="465D6322" w:rsidR="00437A8D" w:rsidRDefault="00437A8D" w:rsidP="00A16D4F">
      <w:pPr>
        <w:pStyle w:val="ListParagraph"/>
        <w:numPr>
          <w:ilvl w:val="0"/>
          <w:numId w:val="26"/>
        </w:numPr>
      </w:pP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打开命令提示符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（这不一定是 VS 或 GDK 的</w:t>
      </w:r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开发人员命令提示符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）。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</w:p>
    <w:p xmlns:w="http://schemas.openxmlformats.org/wordprocessingml/2006/main" w14:paraId="0DD65D44" w14:textId="31DFABE0" w:rsidR="00A051DA" w:rsidRDefault="00933F9B" w:rsidP="00A16D4F">
      <w:pPr>
        <w:pStyle w:val="ListParagraph"/>
        <w:numPr>
          <w:ilvl w:val="0"/>
          <w:numId w:val="26"/>
        </w:numPr>
      </w:pPr>
      <w:r w:rsidRPr="00A16D4F"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cd</w:t>
      </w:r>
      <w:r w:rsidRPr="00A16D4F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到 BWOIExample 示例文件夹。</w:t>
      </w:r>
    </w:p>
    <w:p xmlns:w="http://schemas.openxmlformats.org/wordprocessingml/2006/main" w14:paraId="023E837D" w14:textId="77777777" w:rsidR="00437A8D" w:rsidRDefault="00437A8D" w:rsidP="00437A8D">
      <w:pPr>
        <w:pStyle w:val="ListParagraph"/>
      </w:pPr>
    </w:p>
    <w:p xmlns:w="http://schemas.openxmlformats.org/wordprocessingml/2006/main" w14:paraId="38B102B6" w14:textId="6577E0CD" w:rsidR="00437A8D" w:rsidRPr="00A16D4F" w:rsidRDefault="00CD3C2C" w:rsidP="00A16D4F">
      <w:pPr>
        <w:pStyle w:val="ListParagraph"/>
        <w:numPr>
          <w:ilvl w:val="0"/>
          <w:numId w:val="26"/>
        </w:numPr>
        <w:rPr>
          <w:rFonts w:ascii="Consolas" w:hAnsi="Consolas"/>
        </w:r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为 VS 2022、2019 或 2017 设置环境变量并提供目标版本编号。如果为提取的 GDK 指定自定义路径，请使用简短、绝对、且不带引号的路径，以避免如超出 MAX_PATH 等问题。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  <w:r w:rsidR="00437A8D" w:rsidRPr="00A16D4F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setenv vs2022 220300 [path-for-extracted-sdks]</w:t>
      </w:r>
    </w:p>
    <w:p xmlns:w="http://schemas.openxmlformats.org/wordprocessingml/2006/main" w14:paraId="1891EB46" w14:textId="5449282F" w:rsidR="00437A8D" w:rsidRDefault="00437A8D" w:rsidP="00437A8D"/>
    <w:p xmlns:w="http://schemas.openxmlformats.org/wordprocessingml/2006/main" w14:paraId="2C212051" w14:textId="5FF448C5" w:rsidR="008C4359" w:rsidRDefault="00437A8D" w:rsidP="00E4434B">
      <w:pPr>
        <w:pStyle w:val="ListParagraph"/>
        <w:numPr>
          <w:ilvl w:val="0"/>
          <w:numId w:val="26"/>
        </w:num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从安装程序映像中提取 GDK：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</w:p>
    <w:p xmlns:w="http://schemas.openxmlformats.org/wordprocessingml/2006/main" w14:paraId="12108822" w14:textId="415D8F52" w:rsidR="00437A8D" w:rsidRPr="00A16D4F" w:rsidRDefault="00437A8D" w:rsidP="00A16D4F">
      <w:pPr>
        <w:pStyle w:val="ListParagraph"/>
        <w:rPr>
          <w:rFonts w:ascii="Consolas" w:hAnsi="Consolas"/>
        </w:rPr>
      </w:pPr>
      <w:r w:rsidRPr="00A16D4F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extractgdk &lt;path-to-gdk-installer&gt;\Installers</w:t>
      </w:r>
    </w:p>
    <w:p xmlns:w="http://schemas.openxmlformats.org/wordprocessingml/2006/main" w14:paraId="229C4401" w14:textId="15986172" w:rsidR="00437A8D" w:rsidRDefault="00437A8D" w:rsidP="00437A8D"/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67BE" w14:paraId="01A46BE2" w14:textId="77777777" w:rsidTr="00447D25">
        <w:tc>
          <w:tcPr>
            <w:tcW w:w="9350" w:type="dxa"/>
            <w:shd w:val="clear" w:color="auto" w:fill="BFBFBF" w:themeFill="background1" w:themeFillShade="BF"/>
          </w:tcPr>
          <w:p w14:paraId="10BFDDFA" w14:textId="2CD06197" w:rsidR="002567BE" w:rsidRDefault="002567BE" w:rsidP="00437A8D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所有 MSIEXEC 的使用均采用全局锁定，因此即使只是进行提取操作，如果同时运行另一个 MSIEXEC 实例（Windows 更新或同一脚本的其他实例），也将会失败。</w:t>
            </w:r>
          </w:p>
          <w:p w14:paraId="1ED3B6DA" w14:textId="77777777" w:rsidR="002567BE" w:rsidRDefault="002567BE" w:rsidP="00437A8D"/>
          <w:p w14:paraId="166D322D" w14:textId="32024F92" w:rsidR="002567BE" w:rsidRDefault="002567BE" w:rsidP="00437A8D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对于在同一虚拟机上运行的生成管道，需要根据 </w:t>
            </w:r>
            <w:r w:rsidR="008E6D31" w:rsidRPr="008E6D31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Global\_MSIExecute</w:t>
            </w:r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 互斥的使用和你自己的全局锁定提供一些外部锁定/解除锁定循环。</w:t>
            </w:r>
          </w:p>
          <w:p w14:paraId="5E1B6321" w14:textId="77777777" w:rsidR="002567BE" w:rsidRDefault="002567BE" w:rsidP="00437A8D"/>
          <w:p w14:paraId="2EEE28EA" w14:textId="69CA40F9" w:rsidR="002567BE" w:rsidRDefault="008E6D31" w:rsidP="00437A8D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通常，只在开发人员计算机上提取 MSI 一次，并将结果复制到代理可访问的文件夹会比较容易。</w:t>
            </w:r>
          </w:p>
        </w:tc>
      </w:tr>
    </w:tbl>
    <w:p xmlns:w="http://schemas.openxmlformats.org/wordprocessingml/2006/main" w14:paraId="724DD2DC" w14:textId="4DE230D6" w:rsidR="002567BE" w:rsidRDefault="002567BE" w:rsidP="00437A8D"/>
    <w:p xmlns:w="http://schemas.openxmlformats.org/wordprocessingml/2006/main" w14:paraId="3479984A" w14:textId="3DD7537A" w:rsidR="003E1385" w:rsidRDefault="003E1385" w:rsidP="00A16D4F">
      <w:pPr>
        <w:pStyle w:val="Heading2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可选方案：提取 Windows 10 SDK</w:t>
      </w:r>
    </w:p>
    <w:p xmlns:w="http://schemas.openxmlformats.org/wordprocessingml/2006/main" w14:paraId="03087301" w14:textId="39989CFC" w:rsidR="00A81D59" w:rsidRDefault="00D410F8" w:rsidP="003E1385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如果愿意，也可提取 Windows 10 SDK，这将确保在生成计算机上始终提供正确的版本。只要在 Visual Studio 安装时安装了 Windows 10 SDK (19041)，通常没有必要采用这一方案。</w:t>
      </w:r>
    </w:p>
    <w:p xmlns:w="http://schemas.openxmlformats.org/wordprocessingml/2006/main" w14:paraId="33998B37" w14:textId="01858F42" w:rsidR="00A81D59" w:rsidRDefault="00A81D59" w:rsidP="003E1385"/>
    <w:p xmlns:w="http://schemas.openxmlformats.org/wordprocessingml/2006/main" w14:paraId="548779CD" w14:textId="6A1CEDE2" w:rsidR="00CF23E2" w:rsidRDefault="00A81D59" w:rsidP="00A16D4F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此过程需要 Windows 10 SDK 安装程序映像的副本。获取此副本的最简单方法是从 </w:t>
      </w:r>
      <w:hyperlink r:id="rId17" w:history="1">
        <w:r w:rsidR="0025030C">
          <w:rPr>
            <w:rStyle w:val="Hyperlink"/>
            <w:rFonts w:cs="Microsoft YaHei UI" w:ascii="Microsoft YaHei UI" w:hAnsi="Microsoft YaHei UI" w:eastAsia="Microsoft YaHei UI" w:hint="Microsoft YaHei UI"/>
            <w:color w:val="106EBE"/>
            <w:sz w:val="21"/>
            <w:szCs w:val="21"/>
            <w:lang w:eastAsia="zh-CN" w:bidi="zh-CN" w:val="zh-CN"/>
          </w:rPr>
          <w:t xml:space="preserve">Windows 开发人员中心</w:t>
        </w:r>
      </w:hyperlink>
      <w:r w:rsidR="0025030C">
        <w:rPr>
          <w:rFonts w:cs="Microsoft YaHei UI" w:ascii="Microsoft YaHei UI" w:hAnsi="Microsoft YaHei UI" w:eastAsia="Microsoft YaHei UI" w:hint="Microsoft YaHei UI"/>
          <w:color w:val="000000"/>
          <w:sz w:val="21"/>
          <w:szCs w:val="21"/>
          <w:lang w:eastAsia="zh-CN" w:bidi="zh-CN" w:val="zh-CN"/>
        </w:rPr>
        <w:t xml:space="preserve">（需要版本 10.0.19041.0）</w:t>
      </w:r>
      <w:r>
        <w:rPr>
          <w:rFonts w:cs="Microsoft YaHei UI" w:ascii="Microsoft YaHei UI" w:hAnsi="Microsoft YaHei UI" w:eastAsia="Microsoft YaHei UI" w:hint="Microsoft YaHei UI"/>
          <w:color w:val="000000"/>
          <w:sz w:val="21"/>
          <w:szCs w:val="21"/>
          <w:lang w:eastAsia="zh-CN" w:bidi="zh-CN" w:val="zh-CN"/>
        </w:rPr>
        <w:t xml:space="preserve">下载 Windows 10 SDK .ISO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。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</w:p>
    <w:p xmlns:w="http://schemas.openxmlformats.org/wordprocessingml/2006/main" w14:paraId="01766C36" w14:textId="77777777" w:rsidR="006F6883" w:rsidRDefault="00CF23E2" w:rsidP="006F6883">
      <w:pPr>
        <w:pStyle w:val="ListParagraph"/>
        <w:numPr>
          <w:ilvl w:val="0"/>
          <w:numId w:val="28"/>
        </w:numPr>
      </w:pPr>
      <w:r w:rsidRPr="00A16D4F"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打开命令提示符</w:t>
      </w:r>
      <w:r w:rsidRPr="00A16D4F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并 </w:t>
      </w:r>
      <w:r w:rsidRPr="00A16D4F"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cd</w:t>
      </w:r>
      <w:r w:rsidRPr="00A16D4F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到 BWOIExample 文件夹。</w:t>
      </w:r>
      <w:r w:rsidRPr="00A16D4F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 w:rsidRPr="00A16D4F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</w:p>
    <w:p xmlns:w="http://schemas.openxmlformats.org/wordprocessingml/2006/main" w14:paraId="429BB7A9" w14:textId="23C03E8C" w:rsidR="006F6883" w:rsidRDefault="006F6883" w:rsidP="00115528">
      <w:pPr>
        <w:pStyle w:val="ListParagraph"/>
        <w:numPr>
          <w:ilvl w:val="0"/>
          <w:numId w:val="28"/>
        </w:numPr>
      </w:pPr>
      <w:r w:rsidRPr="00A16D4F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设置环境变量。使用与提取的 GDK 相同的路径。</w:t>
      </w:r>
      <w:r w:rsidRPr="00A16D4F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 w:rsidRPr="00A16D4F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  <w:r w:rsidRPr="00A16D4F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 w:rsidRPr="00A16D4F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  <w:r w:rsidRPr="00A16D4F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setenv vs2022 220300 [path-for-extracted-sdks]</w:t>
      </w:r>
      <w:r w:rsidRPr="00A16D4F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br/>
      </w:r>
      <w:r w:rsidRPr="00A16D4F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/>
      </w:r>
    </w:p>
    <w:p xmlns:w="http://schemas.openxmlformats.org/wordprocessingml/2006/main" w14:paraId="20292680" w14:textId="02724F52" w:rsidR="00F72BE6" w:rsidRDefault="00316666" w:rsidP="0037162B">
      <w:pPr>
        <w:pStyle w:val="ListParagraph"/>
        <w:numPr>
          <w:ilvl w:val="0"/>
          <w:numId w:val="28"/>
        </w:numPr>
        <w:rPr>
          <w:rFonts w:ascii="Consolas" w:hAnsi="Consolas"/>
        </w:r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从安装程序映像中提取 Windows 10 SDK：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  <w:r w:rsidR="00F72BE6" w:rsidRPr="00A16D4F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extractsdk &lt;path-to-sdk-installer&gt;\Installers</w:t>
      </w:r>
    </w:p>
    <w:p xmlns:w="http://schemas.openxmlformats.org/wordprocessingml/2006/main" w14:paraId="474953E4" w14:textId="41456468" w:rsidR="00415EA0" w:rsidRDefault="00415EA0" w:rsidP="00415EA0">
      <w:pPr>
        <w:rPr>
          <w:rFonts w:ascii="Consolas" w:hAnsi="Consolas"/>
        </w:rPr>
      </w:pPr>
    </w:p>
    <w:p xmlns:w="http://schemas.openxmlformats.org/wordprocessingml/2006/main" w14:paraId="1E29B982" w14:textId="09602E13" w:rsidR="00415EA0" w:rsidRPr="00415EA0" w:rsidRDefault="00415EA0" w:rsidP="00A16D4F">
      <w:pPr>
        <w:pStyle w:val="Heading2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仅 VS 2019/2022：合并 VCTargets</w:t>
      </w:r>
    </w:p>
    <w:p xmlns:w="http://schemas.openxmlformats.org/wordprocessingml/2006/main" w14:paraId="3EFE5703" w14:textId="0D38C6DE" w:rsidR="002567BE" w:rsidRDefault="002567BE" w:rsidP="00437A8D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除设置 GDK 的平面文件目录外，VS 2019 和 2022 BWOI 还依赖于拥有一个组合的 VCTargets 文件夹，该文件夹合并了标准的 Microsoft.Cpp MSBuild 规则与 GDK 的 MSBuild 规则。对于 VS 2017，这一点可通过内部变量处理，但对于 VS 2019 和 2022，强大的解决方案是在提取的 GDK 旁边创建一个合并文件夹。</w:t>
      </w:r>
    </w:p>
    <w:p xmlns:w="http://schemas.openxmlformats.org/wordprocessingml/2006/main" w14:paraId="0E17BD2E" w14:textId="77777777" w:rsidR="002567BE" w:rsidRDefault="002567BE" w:rsidP="00437A8D"/>
    <w:p xmlns:w="http://schemas.openxmlformats.org/wordprocessingml/2006/main" w14:paraId="26246749" w14:textId="2442BB6F" w:rsidR="00776096" w:rsidRDefault="00BD7022" w:rsidP="00BD7022">
      <w:pPr>
        <w:pStyle w:val="ListParagraph"/>
        <w:numPr>
          <w:ilvl w:val="0"/>
          <w:numId w:val="18"/>
        </w:numPr>
      </w:pPr>
      <w:r w:rsidRPr="00CD4639"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打开命令提示符</w:t>
      </w:r>
      <w:r w:rsidRPr="00CD4639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并 </w:t>
      </w:r>
      <w:r w:rsidRPr="00CD4639"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cd</w:t>
      </w:r>
      <w:r w:rsidRPr="00CD4639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到 BWOIExample 文件夹。</w:t>
      </w:r>
      <w:r w:rsidRPr="00CD4639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 w:rsidRPr="00CD4639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</w:p>
    <w:p xmlns:w="http://schemas.openxmlformats.org/wordprocessingml/2006/main" w14:paraId="6DE3BEEC" w14:textId="32717999" w:rsidR="00651671" w:rsidRDefault="00776096" w:rsidP="00776096">
      <w:pPr>
        <w:pStyle w:val="ListParagraph"/>
        <w:numPr>
          <w:ilvl w:val="0"/>
          <w:numId w:val="18"/>
        </w:numPr>
        <w:rPr>
          <w:rFonts w:ascii="Consolas" w:hAnsi="Consolas"/>
        </w:rPr>
      </w:pPr>
      <w:r w:rsidRPr="00CD4639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设置环境变量。提供已下载或手动提取 GDK 的路径。</w:t>
      </w:r>
      <w:r w:rsidRPr="00CD4639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 w:rsidRPr="00CD4639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  <w:r w:rsidRPr="00CD4639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 w:rsidRPr="00CD4639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  <w:r w:rsidR="00BD7022" w:rsidRPr="00A16D4F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setenv vs2022 220300 [path-for-extracted-sdks]</w:t>
      </w:r>
      <w:r w:rsidR="00BD7022" w:rsidRPr="00A16D4F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br/>
      </w:r>
      <w:r w:rsidR="00BD7022" w:rsidRPr="00A16D4F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/>
      </w:r>
    </w:p>
    <w:p xmlns:w="http://schemas.openxmlformats.org/wordprocessingml/2006/main" w14:paraId="7FF43579" w14:textId="30B0CC2A" w:rsidR="00FB6EF0" w:rsidRPr="00A16D4F" w:rsidRDefault="00776096" w:rsidP="00A16D4F">
      <w:pPr>
        <w:pStyle w:val="ListParagraph"/>
        <w:numPr>
          <w:ilvl w:val="0"/>
          <w:numId w:val="18"/>
        </w:numPr>
        <w:rPr>
          <w:rFonts w:ascii="Consolas" w:hAnsi="Consolas"/>
        </w:r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生成合并的 VC++ MSBuild 目标目录，并将其放在提取的 GDK 旁边：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  <w:r w:rsidRPr="00A16D4F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vctargets</w:t>
      </w:r>
    </w:p>
    <w:p xmlns:w="http://schemas.openxmlformats.org/wordprocessingml/2006/main" w14:paraId="51A9C0FC" w14:textId="7C312463" w:rsidR="008B10A1" w:rsidRDefault="008B10A1" w:rsidP="008B10A1">
      <w:pPr>
        <w:rPr>
          <w:rFonts w:ascii="Consolas" w:hAnsi="Consolas"/>
        </w:rPr>
      </w:pPr>
    </w:p>
    <w:p xmlns:w="http://schemas.openxmlformats.org/wordprocessingml/2006/main" w14:paraId="2F74BBAE" w14:textId="11DB52DE" w:rsidR="00437A8D" w:rsidRPr="00A16D4F" w:rsidRDefault="008B10A1" w:rsidP="00A16D4F">
      <w:pPr>
        <w:rPr>
          <w:rFonts w:ascii="Consolas" w:hAnsi="Consolas"/>
        </w:r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运行这些步骤之后，ExtractedFolder 环境变量指向提取的可移植 GDK（以及可选的 Windows SDK 和 VCTargets 目录），该样本将基于此 GDK 生成。也可将此文件夹复制到任何其他生成计算机。</w:t>
      </w:r>
    </w:p>
    <w:p xmlns:w="http://schemas.openxmlformats.org/wordprocessingml/2006/main" w14:paraId="05207AA1" w14:textId="399D1CF4" w:rsidR="007C3DC4" w:rsidRDefault="007C3DC4" w:rsidP="00281D12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生成示例</w:t>
      </w:r>
    </w:p>
    <w:p xmlns:w="http://schemas.openxmlformats.org/wordprocessingml/2006/main" w14:paraId="176B4248" w14:textId="4ECD301E" w:rsidR="00CF30A2" w:rsidRDefault="00447D25" w:rsidP="00CF30A2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生成的其余部分照常进行。此 BWOI 示例由 </w:t>
      </w:r>
      <w:r w:rsidRPr="00BC3237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Directory.build.props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驱动。目标 vcxproj 本身是完全“库存”的，如果删除 </w:t>
      </w:r>
      <w:r w:rsidRPr="00BC3237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Directory.Build.props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文件，目标将在安装了该 GDK 的普通开发人员系统上，完全如预期一样工作。</w:t>
      </w:r>
    </w:p>
    <w:p xmlns:w="http://schemas.openxmlformats.org/wordprocessingml/2006/main" w14:paraId="60B24486" w14:textId="31FBAC69" w:rsidR="00453C27" w:rsidRDefault="00453C27" w:rsidP="00CF30A2"/>
    <w:p xmlns:w="http://schemas.openxmlformats.org/wordprocessingml/2006/main" w14:paraId="421F7D84" w14:textId="533DC816" w:rsidR="00E850AA" w:rsidRDefault="00E850AA" w:rsidP="009F71BF">
      <w:pPr>
        <w:pStyle w:val="ListParagraph"/>
        <w:numPr>
          <w:ilvl w:val="0"/>
          <w:numId w:val="30"/>
        </w:numPr>
      </w:pPr>
      <w:r w:rsidRPr="00E850AA"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打开命令提示符</w:t>
      </w:r>
      <w:r w:rsidRPr="00E850AA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（这不一定是 VS 或 GDK 的开发人员命令提示符）。</w:t>
      </w:r>
      <w:r w:rsidRPr="00E850AA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 w:rsidRPr="00E850AA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</w:p>
    <w:p xmlns:w="http://schemas.openxmlformats.org/wordprocessingml/2006/main" w14:paraId="0431E763" w14:textId="07830CC0" w:rsidR="00EB0075" w:rsidRDefault="00EB0075" w:rsidP="00A16D4F">
      <w:pPr>
        <w:pStyle w:val="ListParagraph"/>
        <w:numPr>
          <w:ilvl w:val="0"/>
          <w:numId w:val="30"/>
        </w:numPr>
      </w:pPr>
      <w:r w:rsidRPr="004E0A36"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cd</w:t>
      </w:r>
      <w:r w:rsidRPr="004E0A36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到 BWOIExample 示例文件夹。</w:t>
      </w:r>
    </w:p>
    <w:p xmlns:w="http://schemas.openxmlformats.org/wordprocessingml/2006/main" w14:paraId="689045A0" w14:textId="24BC183A" w:rsidR="00E850AA" w:rsidRDefault="00E850AA" w:rsidP="00E850AA"/>
    <w:p xmlns:w="http://schemas.openxmlformats.org/wordprocessingml/2006/main" w14:paraId="5EFA2430" w14:textId="000B1C17" w:rsidR="00E850AA" w:rsidRDefault="00AD749E" w:rsidP="00A16D4F">
      <w:pPr>
        <w:pStyle w:val="ListParagraph"/>
        <w:numPr>
          <w:ilvl w:val="0"/>
          <w:numId w:val="30"/>
        </w:num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为 VS 2022、2019 或 2017 运行 </w:t>
      </w: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setenv 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以及 GDK 版本目标：</w:t>
      </w:r>
    </w:p>
    <w:p xmlns:w="http://schemas.openxmlformats.org/wordprocessingml/2006/main" w14:paraId="124DFBC8" w14:textId="77777777" w:rsidR="00AD749E" w:rsidRDefault="00AD749E" w:rsidP="00AD749E">
      <w:pPr>
        <w:pStyle w:val="ListParagraph"/>
      </w:pPr>
    </w:p>
    <w:p xmlns:w="http://schemas.openxmlformats.org/wordprocessingml/2006/main" w14:paraId="786D4070" w14:textId="6BBD9350" w:rsidR="00AD749E" w:rsidRDefault="00AD749E" w:rsidP="00493590">
      <w:pPr>
        <w:pStyle w:val="ListParagraph"/>
        <w:rPr>
          <w:rFonts w:ascii="Consolas" w:hAnsi="Consolas"/>
        </w:rPr>
      </w:pPr>
      <w:r w:rsidRPr="00437A8D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setenv vs2022 220300 [path-for-extracted-sdks]</w:t>
      </w:r>
    </w:p>
    <w:p xmlns:w="http://schemas.openxmlformats.org/wordprocessingml/2006/main" w14:paraId="6B8B2D66" w14:textId="24EF28F7" w:rsidR="006B32CA" w:rsidRDefault="006B32CA" w:rsidP="006B32CA">
      <w:pPr>
        <w:rPr>
          <w:rFonts w:ascii="Consolas" w:hAnsi="Consolas"/>
        </w:rPr>
      </w:pPr>
    </w:p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32CA" w14:paraId="1D266FC3" w14:textId="77777777" w:rsidTr="00A16D4F">
        <w:tc>
          <w:tcPr>
            <w:tcW w:w="9350" w:type="dxa"/>
            <w:shd w:val="clear" w:color="auto" w:fill="BFBFBF" w:themeFill="background1" w:themeFillShade="BF"/>
          </w:tcPr>
          <w:p w14:paraId="38D6A28B" w14:textId="47A64137" w:rsidR="006B32CA" w:rsidRDefault="006B32CA" w:rsidP="006B32CA">
            <w:pPr>
              <w:rPr>
                <w:rFonts w:ascii="Consolas" w:hAnsi="Consolas"/>
              </w:rPr>
            </w:pPr>
            <w:r w:rsidRPr="00A16D4F"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如果不运行 </w:t>
            </w:r>
            <w:r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setenv</w:t>
            </w:r>
            <w:r w:rsidRPr="00A16D4F"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，则生成将回退到 </w:t>
            </w:r>
            <w:r w:rsidR="00982994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Directory.Build.props</w:t>
            </w:r>
            <w:r w:rsidRPr="00A16D4F"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 中指定的默认值。如果愿意，可直接在文件中进行修改。如果不使用 </w:t>
            </w:r>
            <w:r w:rsidR="004A378F" w:rsidRPr="00A16D4F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setenv</w:t>
            </w:r>
            <w:r w:rsidRPr="00A16D4F"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，还将需要确保 MSBuild 在路径上。</w:t>
            </w:r>
          </w:p>
        </w:tc>
      </w:tr>
    </w:tbl>
    <w:p xmlns:w="http://schemas.openxmlformats.org/wordprocessingml/2006/main" w14:paraId="06034DD2" w14:textId="77777777" w:rsidR="006B32CA" w:rsidRPr="00A16D4F" w:rsidRDefault="006B32CA" w:rsidP="00A16D4F">
      <w:pPr>
        <w:rPr>
          <w:rFonts w:ascii="Consolas" w:hAnsi="Consolas"/>
        </w:rPr>
      </w:pPr>
    </w:p>
    <w:p xmlns:w="http://schemas.openxmlformats.org/wordprocessingml/2006/main" w14:paraId="4A20F1FB" w14:textId="73BDB363" w:rsidR="00AD749E" w:rsidRDefault="00AD749E" w:rsidP="00AD749E"/>
    <w:p xmlns:w="http://schemas.openxmlformats.org/wordprocessingml/2006/main" w14:paraId="4F97DBF8" w14:textId="33F3941A" w:rsidR="00AD749E" w:rsidRDefault="00AD749E" w:rsidP="00A16D4F">
      <w:pPr>
        <w:pStyle w:val="ListParagraph"/>
        <w:numPr>
          <w:ilvl w:val="0"/>
          <w:numId w:val="30"/>
        </w:num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在命令行上生成项目：</w:t>
      </w:r>
    </w:p>
    <w:p xmlns:w="http://schemas.openxmlformats.org/wordprocessingml/2006/main" w14:paraId="22858037" w14:textId="302823C9" w:rsidR="00AD749E" w:rsidRDefault="00AD749E" w:rsidP="00AD749E"/>
    <w:p xmlns:w="http://schemas.openxmlformats.org/wordprocessingml/2006/main" w14:paraId="664F9F5B" w14:textId="0007945A" w:rsidR="00AD749E" w:rsidRPr="00437A8D" w:rsidRDefault="00AD749E" w:rsidP="00A16D4F">
      <w:pPr>
        <w:pStyle w:val="ListParagraph"/>
        <w:rPr>
          <w:rFonts w:ascii="Consolas" w:hAnsi="Consolas"/>
        </w:rPr>
      </w:pPr>
      <w:r w:rsidRPr="00437A8D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msbuild BWOIExample.vcxproj /p:Configuration=Debug /p:Platform=Gaming.Desktop.x64</w:t>
      </w:r>
    </w:p>
    <w:p xmlns:w="http://schemas.openxmlformats.org/wordprocessingml/2006/main" w14:paraId="76E2152A" w14:textId="64673455" w:rsidR="00AD749E" w:rsidRPr="00437A8D" w:rsidRDefault="00AD749E" w:rsidP="00A16D4F">
      <w:pPr>
        <w:pStyle w:val="ListParagraph"/>
        <w:rPr>
          <w:rFonts w:ascii="Consolas" w:hAnsi="Consolas"/>
        </w:rPr>
      </w:pPr>
      <w:r w:rsidRPr="00437A8D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msbuild BWOIExample.vcxproj /p:Configuration=Debug /p:Platform=Gaming.Xbox.XboxOne.x64</w:t>
      </w:r>
    </w:p>
    <w:p xmlns:w="http://schemas.openxmlformats.org/wordprocessingml/2006/main" w14:paraId="5435A54D" w14:textId="1ABA2F84" w:rsidR="00AD749E" w:rsidRDefault="00AD749E" w:rsidP="00A16D4F">
      <w:pPr>
        <w:pStyle w:val="ListParagraph"/>
        <w:rPr>
          <w:rFonts w:ascii="Consolas" w:hAnsi="Consolas"/>
        </w:rPr>
      </w:pPr>
      <w:r w:rsidRPr="00437A8D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msbuild BWOIExample.vcxproj /p:Configuration=Debug /p:Platform=Gaming.Xbox.Scarlett.x64</w:t>
      </w:r>
    </w:p>
    <w:p xmlns:w="http://schemas.openxmlformats.org/wordprocessingml/2006/main" w14:paraId="73BD9911" w14:textId="77777777" w:rsidR="00845E22" w:rsidRPr="00845E22" w:rsidRDefault="00845E22" w:rsidP="00845E22">
      <w:pPr>
        <w:rPr>
          <w:rFonts w:ascii="Consolas" w:hAnsi="Consolas"/>
        </w:rPr>
      </w:pPr>
    </w:p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C27" w14:paraId="06077EF5" w14:textId="77777777" w:rsidTr="00845E22">
        <w:tc>
          <w:tcPr>
            <w:tcW w:w="9350" w:type="dxa"/>
            <w:shd w:val="clear" w:color="auto" w:fill="AEAAAA" w:themeFill="background2" w:themeFillShade="BF"/>
          </w:tcPr>
          <w:p w14:paraId="3279CF03" w14:textId="3358D42B" w:rsidR="00453C27" w:rsidRPr="00845E22" w:rsidRDefault="00845E22" w:rsidP="00453C27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对于 VS 2019，如果仅希望支持 v142 平台工具集项目，但并未安装 Microsoft.VisualStudio.Component.VC.v141.x86.x64，则应编辑 </w:t>
            </w:r>
            <w:r w:rsidRPr="00BC3237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Directory.Build.Props</w:t>
            </w:r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，以删除 VCTargetsPath15 的设置</w:t>
            </w:r>
            <w:r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。</w:t>
            </w:r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同样，对于 VS 2022，如果仅安装了对 v143 平台工具集的支持，则删除 VCTargetsPath15 和 VCTargetsPath16。</w:t>
            </w:r>
          </w:p>
        </w:tc>
      </w:tr>
    </w:tbl>
    <w:p xmlns:w="http://schemas.openxmlformats.org/wordprocessingml/2006/main" w14:paraId="73B10D31" w14:textId="3C8837CA" w:rsidR="00453C27" w:rsidRDefault="00453C27" w:rsidP="00453C27"/>
    <w:p xmlns:w="http://schemas.openxmlformats.org/wordprocessingml/2006/main" w14:paraId="7ED6E62C" w14:textId="0CA3245C" w:rsidR="00D76F60" w:rsidRDefault="00D76F60" w:rsidP="00D76F60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在 Windows 容器中生成</w:t>
      </w:r>
    </w:p>
    <w:p xmlns:w="http://schemas.openxmlformats.org/wordprocessingml/2006/main" w14:paraId="349FBA36" w14:textId="39D58F10" w:rsidR="00D76F60" w:rsidRDefault="008F0DC1" w:rsidP="00D76F60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作为替代方法，使用 Docker 运行的 Windows 容器可用于创建独立、可重现的生成环境。这些可在生成服务器上使用，甚至可用于本地开发人员生成，以确保生成过程保持一致。此示例包括使用 Visual Studio 2022 生成工具设置 BWOI 生成环境的 Dockerfile。</w:t>
      </w:r>
    </w:p>
    <w:p xmlns:w="http://schemas.openxmlformats.org/wordprocessingml/2006/main" w14:paraId="6EFF9ECC" w14:textId="39FDFFC6" w:rsidR="00E30084" w:rsidRDefault="00E30084" w:rsidP="00D76F60"/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0084" w14:paraId="07701B66" w14:textId="77777777" w:rsidTr="00A14777">
        <w:tc>
          <w:tcPr>
            <w:tcW w:w="9350" w:type="dxa"/>
            <w:shd w:val="clear" w:color="auto" w:fill="AEAAAA" w:themeFill="background2" w:themeFillShade="BF"/>
          </w:tcPr>
          <w:p w14:paraId="5A83C387" w14:textId="3BD3037F" w:rsidR="00600599" w:rsidRDefault="00600599" w:rsidP="00A14777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此处所述的过程要求项目使用 v142 工具集或更高版本。</w:t>
            </w:r>
          </w:p>
          <w:p w14:paraId="36DAB4A7" w14:textId="77777777" w:rsidR="00600599" w:rsidRDefault="00600599" w:rsidP="00A14777"/>
          <w:p w14:paraId="7E7FC9DD" w14:textId="0BF0FB05" w:rsidR="00E30084" w:rsidRPr="00845E22" w:rsidRDefault="00E30084" w:rsidP="00A14777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若要了解有关 Windows 容器的详细信息，请参阅 </w:t>
            </w:r>
            <w:hyperlink r:id="rId18" w:history="1">
              <w:r>
                <w:rPr>
                  <w:rStyle w:val="Hyperlink"/>
                  <w:lang w:eastAsia="zh-CN" w:bidi="zh-CN" w:val="zh-CN"/>
                  <w:rFonts w:ascii="Microsoft YaHei UI" w:hAnsi="Microsoft YaHei UI" w:eastAsia="Microsoft YaHei UI" w:cs="Microsoft YaHei UI" w:hint="Microsoft YaHei UI"/>
                </w:rPr>
                <w:t xml:space="preserve">Windows 文档上的容器</w:t>
              </w:r>
            </w:hyperlink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。</w:t>
            </w:r>
          </w:p>
        </w:tc>
      </w:tr>
    </w:tbl>
    <w:p xmlns:w="http://schemas.openxmlformats.org/wordprocessingml/2006/main" w14:paraId="0DA66663" w14:textId="77777777" w:rsidR="00E30084" w:rsidRDefault="00E30084" w:rsidP="00D76F60"/>
    <w:p xmlns:w="http://schemas.openxmlformats.org/wordprocessingml/2006/main" w14:paraId="548E935D" w14:textId="77777777" w:rsidR="00510AFE" w:rsidRDefault="00E30084" w:rsidP="00D76F60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若要使用 Dockerfile，仍需提供提取的 GDK 和提取的 Windows SDK（可选）。然而，无需在主机上安装 Visual Studio。</w:t>
      </w:r>
    </w:p>
    <w:p xmlns:w="http://schemas.openxmlformats.org/wordprocessingml/2006/main" w14:paraId="42872C47" w14:textId="77777777" w:rsidR="00510AFE" w:rsidRDefault="00510AFE" w:rsidP="00D76F60"/>
    <w:p xmlns:w="http://schemas.openxmlformats.org/wordprocessingml/2006/main" w14:paraId="4B6E86CC" w14:textId="29EB9FA3" w:rsidR="00510AFE" w:rsidRDefault="00510AFE" w:rsidP="00510AFE">
      <w:pPr>
        <w:pStyle w:val="ListParagraph"/>
        <w:numPr>
          <w:ilvl w:val="0"/>
          <w:numId w:val="31"/>
        </w:num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如</w:t>
      </w:r>
      <w:hyperlink r:id="rId19" w:history="1">
        <w:r w:rsidRPr="00510AFE">
          <w:rPr>
            <w:rStyle w:val="Hyperlink"/>
            <w:lang w:eastAsia="zh-CN" w:bidi="zh-CN" w:val="zh-CN"/>
            <w:rFonts w:ascii="Microsoft YaHei UI" w:hAnsi="Microsoft YaHei UI" w:eastAsia="Microsoft YaHei UI" w:cs="Microsoft YaHei UI" w:hint="Microsoft YaHei UI"/>
          </w:rPr>
          <w:t xml:space="preserve">此处</w:t>
        </w:r>
      </w:hyperlink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所述，确保安装 Docker 并将其设置为使用 Windows 容器。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</w:p>
    <w:p xmlns:w="http://schemas.openxmlformats.org/wordprocessingml/2006/main" w14:paraId="198ACD19" w14:textId="59E8D7E8" w:rsidR="00E30084" w:rsidRDefault="00FF5363" w:rsidP="00BD6AC5">
      <w:pPr>
        <w:pStyle w:val="ListParagraph"/>
        <w:numPr>
          <w:ilvl w:val="0"/>
          <w:numId w:val="31"/>
        </w:num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将 Dockerfile 移动到同时包含 BWOIExample 项目和提取的 SDK 的父目录，例如：</w:t>
      </w:r>
    </w:p>
    <w:p xmlns:w="http://schemas.openxmlformats.org/wordprocessingml/2006/main" w14:paraId="569D0C9B" w14:textId="61F979D0" w:rsidR="00E30084" w:rsidRDefault="00E30084" w:rsidP="00D76F60"/>
    <w:p xmlns:w="http://schemas.openxmlformats.org/wordprocessingml/2006/main" w14:paraId="3AC302CB" w14:textId="74F79886" w:rsidR="00E30084" w:rsidRDefault="00E30084" w:rsidP="00510AFE">
      <w:pPr>
        <w:ind w:left="720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&lt;parent dir&gt;</w:t>
      </w:r>
    </w:p>
    <w:p xmlns:w="http://schemas.openxmlformats.org/wordprocessingml/2006/main" w14:paraId="59A343BD" w14:textId="27B31E4E" w:rsidR="00E30084" w:rsidRDefault="00E30084" w:rsidP="00510AFE">
      <w:pPr>
        <w:ind w:left="720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ab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-&gt; Dockerfile</w:t>
      </w:r>
    </w:p>
    <w:p xmlns:w="http://schemas.openxmlformats.org/wordprocessingml/2006/main" w14:paraId="1D9E6649" w14:textId="0F9BAEDC" w:rsidR="00E30084" w:rsidRDefault="00E30084" w:rsidP="00510AFE">
      <w:pPr>
        <w:ind w:left="720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ab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-&gt; BWOIExample</w:t>
      </w:r>
    </w:p>
    <w:p xmlns:w="http://schemas.openxmlformats.org/wordprocessingml/2006/main" w14:paraId="628FD8DB" w14:textId="516A08D9" w:rsidR="00E30084" w:rsidRDefault="00E30084" w:rsidP="00510AFE">
      <w:pPr>
        <w:ind w:left="720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ab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ab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-&gt; &lt;project and script files&gt;</w:t>
      </w:r>
    </w:p>
    <w:p xmlns:w="http://schemas.openxmlformats.org/wordprocessingml/2006/main" w14:paraId="50B86A53" w14:textId="75D62737" w:rsidR="00E30084" w:rsidRDefault="00E30084" w:rsidP="00510AFE">
      <w:pPr>
        <w:ind w:left="720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ab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-&gt; sdks</w:t>
      </w:r>
    </w:p>
    <w:p xmlns:w="http://schemas.openxmlformats.org/wordprocessingml/2006/main" w14:paraId="33AB50E8" w14:textId="11C190C2" w:rsidR="00A8620D" w:rsidRDefault="00A8620D" w:rsidP="00510AFE">
      <w:pPr>
        <w:ind w:left="720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ab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ab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-&gt; Microsoft GDK</w:t>
      </w:r>
    </w:p>
    <w:p xmlns:w="http://schemas.openxmlformats.org/wordprocessingml/2006/main" w14:paraId="49DB21B7" w14:textId="110459E4" w:rsidR="00A8620D" w:rsidRDefault="00A8620D" w:rsidP="00510AFE">
      <w:pPr>
        <w:ind w:left="720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ab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ab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ab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-&gt; &lt;extracted GDK files&gt;</w:t>
      </w:r>
    </w:p>
    <w:p xmlns:w="http://schemas.openxmlformats.org/wordprocessingml/2006/main" w14:paraId="649C2625" w14:textId="667026B1" w:rsidR="00510AFE" w:rsidRDefault="00A8620D" w:rsidP="00510AFE">
      <w:pPr>
        <w:ind w:left="720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ab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ab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-&gt; &lt;optional extracted Windows SDK&gt;</w:t>
      </w:r>
    </w:p>
    <w:p xmlns:w="http://schemas.openxmlformats.org/wordprocessingml/2006/main" w14:paraId="77894E5B" w14:textId="77777777" w:rsidR="00C11F78" w:rsidRDefault="00C11F78" w:rsidP="00510AFE">
      <w:pPr>
        <w:ind w:left="720"/>
      </w:pPr>
    </w:p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1F78" w14:paraId="224905CC" w14:textId="77777777" w:rsidTr="00C3470B">
        <w:tc>
          <w:tcPr>
            <w:tcW w:w="9350" w:type="dxa"/>
            <w:shd w:val="clear" w:color="auto" w:fill="AEAAAA" w:themeFill="background2" w:themeFillShade="BF"/>
          </w:tcPr>
          <w:p w14:paraId="1D10A2FA" w14:textId="79B03B7A" w:rsidR="00C11F78" w:rsidRPr="00787C07" w:rsidRDefault="00C11F78" w:rsidP="00C3470B">
            <w:pPr>
              <w:rPr>
                <w:rFonts w:eastAsiaTheme="minorEastAsia"/>
                <w:lang w:eastAsia="ja-JP"/>
              </w:rPr>
            </w:pPr>
            <w:r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生成容器时，Docker 只需要访问 setenv.cmd、vctargets.cmd 和提取的 SDK。如果需要，可以将实际项目源放置在其他位置。</w:t>
            </w:r>
          </w:p>
        </w:tc>
      </w:tr>
    </w:tbl>
    <w:p xmlns:w="http://schemas.openxmlformats.org/wordprocessingml/2006/main" w14:paraId="502677E4" w14:textId="77777777" w:rsidR="00510AFE" w:rsidRDefault="00510AFE" w:rsidP="00D76F60"/>
    <w:p xmlns:w="http://schemas.openxmlformats.org/wordprocessingml/2006/main" w14:paraId="3F3E0ECA" w14:textId="6CA37A44" w:rsidR="00787C07" w:rsidRPr="00787C07" w:rsidRDefault="00510AFE" w:rsidP="007D3B03">
      <w:pPr>
        <w:pStyle w:val="ListParagraph"/>
        <w:numPr>
          <w:ilvl w:val="0"/>
          <w:numId w:val="31"/>
        </w:numPr>
        <w:rPr>
          <w:rFonts w:eastAsiaTheme="minorEastAsia"/>
          <w:lang w:eastAsia="ja-JP"/>
        </w:r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导航到包含 Dockerfile 的目录并运行：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br/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/>
      </w:r>
      <w:r w:rsidR="00C11F78" w:rsidRPr="00C11F78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docker build -t gdkbwoi:latest -m 2GB --build-arg ExtractedSDKDir="sdks" --build-arg ScriptDir="BWOIExample" --build-arg GDKVer="220300" .</w:t>
      </w:r>
      <w:r w:rsidR="00C11F78" w:rsidRPr="00C11F78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br/>
      </w:r>
      <w:r w:rsidR="00C11F78" w:rsidRPr="00C11F78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/>
      </w:r>
    </w:p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7C07" w14:paraId="6F8D5D6B" w14:textId="77777777" w:rsidTr="00253702">
        <w:tc>
          <w:tcPr>
            <w:tcW w:w="9350" w:type="dxa"/>
            <w:shd w:val="clear" w:color="auto" w:fill="AEAAAA" w:themeFill="background2" w:themeFillShade="BF"/>
          </w:tcPr>
          <w:p w14:paraId="3CF3C9B1" w14:textId="77777777" w:rsidR="00787C07" w:rsidRPr="00787C07" w:rsidRDefault="00787C07" w:rsidP="00253702">
            <w:pPr>
              <w:rPr>
                <w:rFonts w:eastAsiaTheme="minorEastAsia"/>
                <w:lang w:eastAsia="ja-JP"/>
              </w:rPr>
            </w:pPr>
            <w:r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若要允许容器使用其他 CPU 核心，请使用 </w:t>
            </w:r>
            <w:r w:rsidRPr="00787C07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--cpus=</w:t>
            </w:r>
            <w:r w:rsidRPr="00787C07">
              <w:rPr>
                <w:rFonts w:ascii="Microsoft YaHei UI" w:hAnsi="Microsoft YaHei UI" w:eastAsia="Microsoft YaHei UI" w:cs="Microsoft YaHei UI" w:hint="Microsoft YaHei UI"/>
                <w:i/>
                <w:lang w:eastAsia="zh-CN" w:bidi="zh-CN" w:val="zh-CN"/>
              </w:rPr>
              <w:t xml:space="preserve">N</w:t>
            </w:r>
            <w:r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 标志。若要使用其他内存，请更改 </w:t>
            </w:r>
            <w:r w:rsidRPr="00787C07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-m 2GB</w:t>
            </w:r>
            <w:r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 标志中的值。</w:t>
            </w:r>
          </w:p>
        </w:tc>
      </w:tr>
    </w:tbl>
    <w:p xmlns:w="http://schemas.openxmlformats.org/wordprocessingml/2006/main" w14:paraId="626D8A47" w14:textId="4B91A5FE" w:rsidR="00787C07" w:rsidRPr="00787C07" w:rsidRDefault="00510AFE" w:rsidP="00787C07">
      <w:pPr>
        <w:pStyle w:val="ListParagraph"/>
        <w:rPr>
          <w:rFonts w:eastAsiaTheme="minorEastAsia"/>
          <w:lang w:eastAsia="ja-JP"/>
        </w:rPr>
      </w:pPr>
      <w:r w:rsidR="00A8620D" w:rsidRPr="00787C07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br/>
      </w:r>
      <w:r w:rsidR="00A8620D" w:rsidRPr="00787C07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Docker 自动执行创建容器、下载和安装 VS Build Tools、复制必要的 *.cmd 脚本和提取的 SDK 以及合并 VCTargets 的流程。</w:t>
      </w:r>
    </w:p>
    <w:p xmlns:w="http://schemas.openxmlformats.org/wordprocessingml/2006/main" w14:paraId="590CD3E4" w14:textId="557E1EB9" w:rsidR="00510AFE" w:rsidRPr="00787C07" w:rsidRDefault="00510AFE" w:rsidP="00787C07">
      <w:pPr>
        <w:rPr>
          <w:rFonts w:eastAsiaTheme="minorEastAsia"/>
          <w:lang w:eastAsia="ja-JP"/>
        </w:rPr>
      </w:pPr>
    </w:p>
    <w:p xmlns:w="http://schemas.openxmlformats.org/wordprocessingml/2006/main" w14:paraId="39A6C3E3" w14:textId="3DCBC536" w:rsidR="00D62465" w:rsidRPr="00D62465" w:rsidRDefault="00A8620D" w:rsidP="00D62465">
      <w:pPr>
        <w:pStyle w:val="ListParagraph"/>
        <w:numPr>
          <w:ilvl w:val="0"/>
          <w:numId w:val="31"/>
        </w:numPr>
        <w:rPr>
          <w:rFonts w:ascii="Consolas" w:hAnsi="Consolas"/>
        </w:rPr>
      </w:pPr>
      <w:r w:rsidRPr="00510AFE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生成容器后，使用以下命令运行它：</w:t>
      </w:r>
      <w:r w:rsidRPr="00510AFE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br/>
      </w:r>
      <w:r w:rsidRPr="00510AFE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/>
      </w:r>
      <w:r w:rsidRPr="00510AFE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br/>
      </w:r>
      <w:r w:rsidRPr="00510AFE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使用 cmd.exe：</w:t>
      </w:r>
    </w:p>
    <w:p xmlns:w="http://schemas.openxmlformats.org/wordprocessingml/2006/main" w14:paraId="74E7E298" w14:textId="4D411D1C" w:rsidR="00D62465" w:rsidRPr="00D62465" w:rsidRDefault="00D62465" w:rsidP="00D62465">
      <w:pPr>
        <w:pStyle w:val="ListParagraph"/>
        <w:rPr>
          <w:rFonts w:ascii="Consolas" w:hAnsi="Consolas"/>
        </w:rPr>
      </w:pPr>
      <w:r w:rsidRPr="004E5EA4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docker run --rm -v %cd%\BWOIExample:c:\Project -w c:\Project gdkbwoi msbuild BWOIExample.vcxproj /p:Configuration=Debug /p:Platform=Gaming.Xbox.Scarlett.x64</w:t>
      </w:r>
      <w:r w:rsidRPr="004E5EA4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br/>
      </w:r>
      <w:r w:rsidRPr="004E5EA4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/>
      </w:r>
      <w:r w:rsidRPr="00D62465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br/>
      </w:r>
      <w:r w:rsidRPr="00D62465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使用 PowerShell：</w:t>
      </w:r>
    </w:p>
    <w:p xmlns:w="http://schemas.openxmlformats.org/wordprocessingml/2006/main" w14:paraId="47086A24" w14:textId="3A54A1CB" w:rsidR="004E5EA4" w:rsidRDefault="004E5EA4" w:rsidP="004E5EA4">
      <w:pPr>
        <w:pStyle w:val="ListParagraph"/>
        <w:rPr>
          <w:rFonts w:eastAsiaTheme="minorEastAsia"/>
          <w:lang w:eastAsia="ja-JP"/>
        </w:rPr>
      </w:pPr>
      <w:r w:rsidRPr="004E5EA4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docker run --rm -v ${pwd}\BWOIExample:c:\Project -w c:\Project gdkbwoi msbuild BWOIExample.vcxproj /p:Configuration=Debug /p:Platform=Gaming.Xbox.Scarlett.x64</w:t>
      </w:r>
      <w:r w:rsidRPr="004E5EA4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br/>
      </w:r>
      <w:r w:rsidRPr="004E5EA4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/>
      </w:r>
      <w:r w:rsidRPr="004E5EA4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br/>
      </w:r>
      <w:r w:rsidRPr="004E5EA4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/>
      </w:r>
      <w:r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此命令启动容器，在其中装载项目目录，并使用指定的参数运行 msbuild。你可以根据需要更改配置和平台。若要生成其他项目，请更改 "</w:t>
      </w:r>
      <w:r w:rsidRPr="004E5EA4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%cd%\BWOIExample</w:t>
      </w:r>
      <w:r w:rsidR="002A2C5C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" 到项目的位置。</w:t>
      </w:r>
    </w:p>
    <w:p xmlns:w="http://schemas.openxmlformats.org/wordprocessingml/2006/main" w14:paraId="35554667" w14:textId="77777777" w:rsidR="004E5EA4" w:rsidRDefault="004E5EA4" w:rsidP="004E5EA4">
      <w:pPr>
        <w:pStyle w:val="ListParagraph"/>
        <w:rPr>
          <w:rFonts w:eastAsiaTheme="minorEastAsia"/>
          <w:lang w:eastAsia="ja-JP"/>
        </w:rPr>
      </w:pPr>
    </w:p>
    <w:p xmlns:w="http://schemas.openxmlformats.org/wordprocessingml/2006/main" w14:paraId="5D390F2F" w14:textId="530F81F1" w:rsidR="00C20C55" w:rsidRPr="006546E8" w:rsidRDefault="004E5EA4" w:rsidP="006546E8">
      <w:pPr>
        <w:pStyle w:val="ListParagraph"/>
        <w:rPr>
          <w:rFonts w:ascii="Consolas" w:hAnsi="Consolas"/>
        </w:rPr>
      </w:pPr>
      <w:r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生成完成后，容器将退出。由于项目目录已装载到容器中，生成结果将显示在主机上的项目目录中。</w:t>
      </w:r>
    </w:p>
    <w:p xmlns:w="http://schemas.openxmlformats.org/wordprocessingml/2006/main" w14:paraId="1C97EB53" w14:textId="30E0A17B" w:rsidR="002400DF" w:rsidRDefault="009F02DE" w:rsidP="00CC1CE2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其他信息</w:t>
      </w:r>
    </w:p>
    <w:p xmlns:w="http://schemas.openxmlformats.org/wordprocessingml/2006/main" w14:paraId="131A55CE" w14:textId="47F88DF2" w:rsidR="002400DF" w:rsidRDefault="002400DF" w:rsidP="002400DF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Microsoft GDK 文档详细介绍了 MSBuild“BWOI”属性：</w:t>
      </w:r>
    </w:p>
    <w:p xmlns:w="http://schemas.openxmlformats.org/wordprocessingml/2006/main" w14:paraId="01BF8DB0" w14:textId="2CAB4945" w:rsidR="002728C9" w:rsidRDefault="002728C9" w:rsidP="002400DF"/>
    <w:p xmlns:w="http://schemas.openxmlformats.org/wordprocessingml/2006/main" w14:paraId="56A38181" w14:textId="6EC2EFBA" w:rsidR="002728C9" w:rsidRDefault="002728C9" w:rsidP="002400DF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Microsoft Game Development Kit 文档</w:t>
      </w:r>
    </w:p>
    <w:p xmlns:w="http://schemas.openxmlformats.org/wordprocessingml/2006/main" w14:paraId="16705142" w14:textId="1050F327" w:rsidR="002728C9" w:rsidRDefault="00CD27AB" w:rsidP="00CD27AB">
      <w:pPr>
        <w:ind w:firstLine="720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-&gt; 开发和工具</w:t>
      </w:r>
    </w:p>
    <w:p xmlns:w="http://schemas.openxmlformats.org/wordprocessingml/2006/main" w14:paraId="4226959D" w14:textId="6516D950" w:rsidR="002728C9" w:rsidRDefault="002728C9" w:rsidP="00CD27AB">
      <w:pPr>
        <w:ind w:left="720" w:firstLine="720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-&gt; 无需安装即可使用 Microsoft Game Development Kit (GDK)</w:t>
      </w:r>
    </w:p>
    <w:p xmlns:w="http://schemas.openxmlformats.org/wordprocessingml/2006/main" w14:paraId="1BACF87B" w14:textId="55C5416D" w:rsidR="009C2B46" w:rsidRDefault="009C2B46" w:rsidP="00CD27AB">
      <w:pPr>
        <w:ind w:left="720" w:firstLine="720"/>
      </w:pPr>
    </w:p>
    <w:p xmlns:w="http://schemas.openxmlformats.org/wordprocessingml/2006/main" w14:paraId="0B6BDC06" w14:textId="73E3B8C5" w:rsidR="009C2B46" w:rsidRDefault="00880E22" w:rsidP="009C2B46">
      <w:hyperlink r:id="rId20" w:history="1">
        <w:r w:rsidR="009C2B46" w:rsidRPr="00C36EF6">
          <w:rPr>
            <w:rStyle w:val="Hyperlink"/>
            <w:lang w:eastAsia="zh-CN" w:bidi="zh-CN" w:val="zh-CN"/>
            <w:rFonts w:ascii="Microsoft YaHei UI" w:hAnsi="Microsoft YaHei UI" w:eastAsia="Microsoft YaHei UI" w:cs="Microsoft YaHei UI" w:hint="Microsoft YaHei UI"/>
          </w:rPr>
          <w:t xml:space="preserve">https://aka.ms/GDK_BWOI</w:t>
        </w:r>
      </w:hyperlink>
    </w:p>
    <w:p xmlns:w="http://schemas.openxmlformats.org/wordprocessingml/2006/main" w14:paraId="4F26C516" w14:textId="1D63B3E9" w:rsidR="002400DF" w:rsidRDefault="002400DF" w:rsidP="002400DF"/>
    <w:p xmlns:w="http://schemas.openxmlformats.org/wordprocessingml/2006/main" w14:paraId="14F9C019" w14:textId="03E3FADA" w:rsidR="002400DF" w:rsidRDefault="00677719" w:rsidP="002400DF"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CMakeExample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示例提供了有关使用基于 MSBuild 的生成系统时，所有特定编译器和链接器开关的详细信息。它支持生成选项（默认为关闭）以启用使用由此示例的 </w:t>
      </w:r>
      <w:r w:rsidR="00FF0B5D" w:rsidRPr="00FF0B5D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extractgdk.cmd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脚本创建的同一 BWOI 映像。CMake 示例不需要 </w:t>
      </w:r>
      <w:r w:rsidR="000C2237" w:rsidRPr="000C2237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vctargets.cmd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的结果，因为它不使用 </w:t>
      </w:r>
      <w:r w:rsidR="00FF0B5D" w:rsidRPr="0082320A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Gaming.*.x64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MSBuild 平台。</w:t>
      </w:r>
    </w:p>
    <w:p xmlns:w="http://schemas.openxmlformats.org/wordprocessingml/2006/main" w14:paraId="4696E84E" w14:textId="265ADC98" w:rsidR="00677719" w:rsidRDefault="00677719" w:rsidP="002400DF"/>
    <w:p xmlns:w="http://schemas.openxmlformats.org/wordprocessingml/2006/main" w14:paraId="7C48B2BA" w14:textId="2174BDC5" w:rsidR="00677719" w:rsidRDefault="00677719" w:rsidP="00677719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有关详细信息，请参阅 </w:t>
      </w: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CMakeExample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。</w:t>
      </w:r>
    </w:p>
    <w:p xmlns:w="http://schemas.openxmlformats.org/wordprocessingml/2006/main" w14:paraId="3198A668" w14:textId="70DA48DD" w:rsidR="00B072E2" w:rsidRDefault="00B072E2" w:rsidP="00B072E2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已知问题</w:t>
      </w:r>
    </w:p>
    <w:p xmlns:w="http://schemas.openxmlformats.org/wordprocessingml/2006/main" w14:paraId="154D037B" w14:textId="0FA20692" w:rsidR="00B072E2" w:rsidRDefault="00B072E2" w:rsidP="00B072E2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对于 VS 2019 的某些版本，如果使用 DisableInstalledVCTargetsUse=true，且项目包含 &lt;MinimumVisualStudioVersion&gt;16.0&lt;/MinimumVisualStudioVersion&gt;，则在以下情况下可能无法生成：</w:t>
      </w:r>
    </w:p>
    <w:p xmlns:w="http://schemas.openxmlformats.org/wordprocessingml/2006/main" w14:paraId="69A06316" w14:textId="0888DD99" w:rsidR="00B072E2" w:rsidRDefault="00B072E2" w:rsidP="00B072E2"/>
    <w:p xmlns:w="http://schemas.openxmlformats.org/wordprocessingml/2006/main" w14:paraId="05A9F1B4" w14:textId="24B972EC" w:rsidR="00B072E2" w:rsidRPr="00B072E2" w:rsidRDefault="00B072E2" w:rsidP="00B072E2">
      <w:pPr>
        <w:ind w:left="720"/>
        <w:rPr>
          <w:rFonts w:ascii="Consolas" w:hAnsi="Consolas"/>
        </w:rPr>
      </w:pPr>
      <w:r w:rsidRPr="00B072E2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C:\Program Files (x86)\Microsoft Visual Studio\2019\Enterprise\MSBuild\Current\Bin\Microsoft.Common.CurrentVersion.targets(816,5): 错误 :没有为项目“X.vcxproj”设置 BaseOutputPath/OutputPath 属性。 请检查以确保为此项目指定了有效的配置和平台组合。 Configuration='Debug'  Platform='Gaming.XBox.Scarlett.x64'。 可能会看到此消息，因为你尝试生成没有解决方案的项目，并且指定了一个对此项目来说并不存在的非默认配置或平台。</w:t>
      </w:r>
    </w:p>
    <w:p xmlns:w="http://schemas.openxmlformats.org/wordprocessingml/2006/main" w14:paraId="0CA670DF" w14:textId="6171D81F" w:rsidR="00B072E2" w:rsidRDefault="00B072E2" w:rsidP="00B072E2"/>
    <w:p xmlns:w="http://schemas.openxmlformats.org/wordprocessingml/2006/main" w14:paraId="677CFA3F" w14:textId="25726656" w:rsidR="00547E05" w:rsidRDefault="00547E05" w:rsidP="00B072E2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解决方法是向 </w:t>
      </w: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Directory.Build.props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添加替代</w:t>
      </w:r>
    </w:p>
    <w:p xmlns:w="http://schemas.openxmlformats.org/wordprocessingml/2006/main" w14:paraId="4F5421B2" w14:textId="30CCB128" w:rsidR="00547E05" w:rsidRDefault="00547E05" w:rsidP="00B072E2">
      <w:pPr>
        <w:rPr>
          <w:b/>
          <w:bCs/>
        </w:rPr>
      </w:pPr>
    </w:p>
    <w:p xmlns:w="http://schemas.openxmlformats.org/wordprocessingml/2006/main" w14:paraId="3BF72323" w14:textId="77777777" w:rsidR="00A21F14" w:rsidRPr="00A21F14" w:rsidRDefault="00A21F14" w:rsidP="00A21F14">
      <w:pPr>
        <w:rPr>
          <w:rFonts w:ascii="Consolas" w:hAnsi="Consolas"/>
          <w:sz w:val="16"/>
          <w:szCs w:val="18"/>
        </w:rPr>
      </w:pPr>
      <w:r w:rsidRPr="00A21F14">
        <w:rPr>
          <w:rFonts w:ascii="Microsoft YaHei UI" w:hAnsi="Microsoft YaHei UI" w:eastAsia="Microsoft YaHei UI" w:cs="Microsoft YaHei UI" w:hint="Microsoft YaHei UI"/>
          <w:sz w:val="16"/>
          <w:szCs w:val="18"/>
          <w:lang w:eastAsia="zh-CN" w:bidi="zh-CN" w:val="zh-CN"/>
        </w:rPr>
        <w:t xml:space="preserve">  &lt;PropertyGroup&gt;</w:t>
      </w:r>
    </w:p>
    <w:p xmlns:w="http://schemas.openxmlformats.org/wordprocessingml/2006/main" w14:paraId="130BC956" w14:textId="77777777" w:rsidR="00A21F14" w:rsidRPr="00A21F14" w:rsidRDefault="00A21F14" w:rsidP="00A21F14">
      <w:pPr>
        <w:rPr>
          <w:rFonts w:ascii="Consolas" w:hAnsi="Consolas"/>
          <w:sz w:val="16"/>
          <w:szCs w:val="18"/>
        </w:rPr>
      </w:pPr>
      <w:r w:rsidRPr="00A21F14">
        <w:rPr>
          <w:rFonts w:ascii="Microsoft YaHei UI" w:hAnsi="Microsoft YaHei UI" w:eastAsia="Microsoft YaHei UI" w:cs="Microsoft YaHei UI" w:hint="Microsoft YaHei UI"/>
          <w:sz w:val="16"/>
          <w:szCs w:val="18"/>
          <w:lang w:eastAsia="zh-CN" w:bidi="zh-CN" w:val="zh-CN"/>
        </w:rPr>
        <w:t xml:space="preserve">    &lt;ExtractedFolder Condition="'$(ExtractedFolder)'==''"&gt;C:\xtracted\&lt;/ExtractedFolder&gt;</w:t>
      </w:r>
    </w:p>
    <w:p xmlns:w="http://schemas.openxmlformats.org/wordprocessingml/2006/main" w14:paraId="4637B6FE" w14:textId="77777777" w:rsidR="00A21F14" w:rsidRPr="00A21F14" w:rsidRDefault="00A21F14" w:rsidP="00A21F14">
      <w:pPr>
        <w:rPr>
          <w:rFonts w:ascii="Consolas" w:hAnsi="Consolas"/>
          <w:sz w:val="16"/>
          <w:szCs w:val="18"/>
        </w:rPr>
      </w:pPr>
      <w:r w:rsidRPr="00A21F14">
        <w:rPr>
          <w:rFonts w:ascii="Microsoft YaHei UI" w:hAnsi="Microsoft YaHei UI" w:eastAsia="Microsoft YaHei UI" w:cs="Microsoft YaHei UI" w:hint="Microsoft YaHei UI"/>
          <w:sz w:val="16"/>
          <w:szCs w:val="18"/>
          <w:lang w:eastAsia="zh-CN" w:bidi="zh-CN" w:val="zh-CN"/>
        </w:rPr>
        <w:t xml:space="preserve">    &lt;ExtractedFolder Condition="!HasTrailingSlash('$(ExtractedFolder)')"&gt;$(ExtractedFolder)\&lt;/ExtractedFolder&gt;</w:t>
      </w:r>
    </w:p>
    <w:p xmlns:w="http://schemas.openxmlformats.org/wordprocessingml/2006/main" w14:paraId="62740470" w14:textId="77777777" w:rsidR="00A21F14" w:rsidRPr="00A21F14" w:rsidRDefault="00A21F14" w:rsidP="00A21F14">
      <w:pPr>
        <w:rPr>
          <w:rFonts w:ascii="Consolas" w:hAnsi="Consolas"/>
          <w:sz w:val="16"/>
          <w:szCs w:val="18"/>
        </w:rPr>
      </w:pPr>
    </w:p>
    <w:p xmlns:w="http://schemas.openxmlformats.org/wordprocessingml/2006/main" w14:paraId="17DB388C" w14:textId="77777777" w:rsidR="00A21F14" w:rsidRPr="00A21F14" w:rsidRDefault="00A21F14" w:rsidP="00A21F14">
      <w:pPr>
        <w:rPr>
          <w:rFonts w:ascii="Consolas" w:hAnsi="Consolas"/>
          <w:sz w:val="16"/>
          <w:szCs w:val="18"/>
        </w:rPr>
      </w:pPr>
      <w:r w:rsidRPr="00A21F14">
        <w:rPr>
          <w:rFonts w:ascii="Microsoft YaHei UI" w:hAnsi="Microsoft YaHei UI" w:eastAsia="Microsoft YaHei UI" w:cs="Microsoft YaHei UI" w:hint="Microsoft YaHei UI"/>
          <w:sz w:val="16"/>
          <w:szCs w:val="18"/>
          <w:lang w:eastAsia="zh-CN" w:bidi="zh-CN" w:val="zh-CN"/>
        </w:rPr>
        <w:t xml:space="preserve">    &lt;_AlternativeVCTargetsPath160&gt;$(ExtractedFolder)VCTargets160\&lt;/_AlternativeVCTargetsPath160&gt;</w:t>
      </w:r>
    </w:p>
    <w:p xmlns:w="http://schemas.openxmlformats.org/wordprocessingml/2006/main" w14:paraId="50151000" w14:textId="77777777" w:rsidR="00A21F14" w:rsidRPr="00A21F14" w:rsidRDefault="00A21F14" w:rsidP="00A21F14">
      <w:pPr>
        <w:rPr>
          <w:rFonts w:ascii="Consolas" w:hAnsi="Consolas"/>
          <w:sz w:val="16"/>
          <w:szCs w:val="18"/>
        </w:rPr>
      </w:pPr>
      <w:r w:rsidRPr="00A21F14">
        <w:rPr>
          <w:rFonts w:ascii="Microsoft YaHei UI" w:hAnsi="Microsoft YaHei UI" w:eastAsia="Microsoft YaHei UI" w:cs="Microsoft YaHei UI" w:hint="Microsoft YaHei UI"/>
          <w:sz w:val="16"/>
          <w:szCs w:val="18"/>
          <w:lang w:eastAsia="zh-CN" w:bidi="zh-CN" w:val="zh-CN"/>
        </w:rPr>
        <w:t xml:space="preserve">    &lt;_AlternativeVCTargetsPath150&gt;$(ExtractedFolder)VCTargets150\&lt;/_AlternativeVCTargetsPath150&gt;</w:t>
      </w:r>
    </w:p>
    <w:p xmlns:w="http://schemas.openxmlformats.org/wordprocessingml/2006/main" w14:paraId="5313B23B" w14:textId="77777777" w:rsidR="00A21F14" w:rsidRPr="00A21F14" w:rsidRDefault="00A21F14" w:rsidP="00A21F14">
      <w:pPr>
        <w:rPr>
          <w:rFonts w:ascii="Consolas" w:hAnsi="Consolas"/>
          <w:sz w:val="16"/>
          <w:szCs w:val="18"/>
        </w:rPr>
      </w:pPr>
    </w:p>
    <w:p xmlns:w="http://schemas.openxmlformats.org/wordprocessingml/2006/main" w14:paraId="35A9604B" w14:textId="002A5956" w:rsidR="00A21F14" w:rsidRPr="00A21F14" w:rsidRDefault="00A21F14" w:rsidP="00A21F14">
      <w:pPr>
        <w:rPr>
          <w:rFonts w:ascii="Consolas" w:hAnsi="Consolas"/>
          <w:sz w:val="16"/>
          <w:szCs w:val="18"/>
          <w:highlight w:val="yellow"/>
        </w:rPr>
      </w:pPr>
      <w:r w:rsidRPr="00A21F14">
        <w:rPr>
          <w:rFonts w:ascii="Microsoft YaHei UI" w:hAnsi="Microsoft YaHei UI" w:eastAsia="Microsoft YaHei UI" w:cs="Microsoft YaHei UI" w:hint="Microsoft YaHei UI"/>
          <w:sz w:val="16"/>
          <w:szCs w:val="18"/>
          <w:highlight w:val="yellow"/>
          <w:lang w:eastAsia="zh-CN" w:bidi="zh-CN" w:val="zh-CN"/>
        </w:rPr>
        <w:t xml:space="preserve">    &lt;!- VS bug 的解决方法 -&gt;</w:t>
      </w:r>
    </w:p>
    <w:p xmlns:w="http://schemas.openxmlformats.org/wordprocessingml/2006/main" w14:paraId="3DDFF570" w14:textId="77777777" w:rsidR="00A21F14" w:rsidRPr="00A21F14" w:rsidRDefault="00A21F14" w:rsidP="00A21F14">
      <w:pPr>
        <w:rPr>
          <w:rFonts w:ascii="Consolas" w:hAnsi="Consolas"/>
          <w:sz w:val="16"/>
          <w:szCs w:val="18"/>
        </w:rPr>
      </w:pPr>
      <w:r w:rsidRPr="00A21F14">
        <w:rPr>
          <w:rFonts w:ascii="Microsoft YaHei UI" w:hAnsi="Microsoft YaHei UI" w:eastAsia="Microsoft YaHei UI" w:cs="Microsoft YaHei UI" w:hint="Microsoft YaHei UI"/>
          <w:sz w:val="16"/>
          <w:szCs w:val="18"/>
          <w:highlight w:val="yellow"/>
          <w:lang w:eastAsia="zh-CN" w:bidi="zh-CN" w:val="zh-CN"/>
        </w:rPr>
        <w:t xml:space="preserve">    &lt;MinimumVisualStudioVersion&gt;15.0&lt;/MinimumVisualStudioVersion&gt;</w:t>
      </w:r>
    </w:p>
    <w:p xmlns:w="http://schemas.openxmlformats.org/wordprocessingml/2006/main" w14:paraId="37B5230C" w14:textId="53D79B82" w:rsidR="00A21F14" w:rsidRPr="00A21F14" w:rsidRDefault="00A21F14" w:rsidP="00A21F14">
      <w:pPr>
        <w:rPr>
          <w:rFonts w:ascii="Consolas" w:hAnsi="Consolas"/>
          <w:sz w:val="16"/>
          <w:szCs w:val="18"/>
        </w:rPr>
      </w:pPr>
      <w:r w:rsidRPr="00A21F14">
        <w:rPr>
          <w:rFonts w:ascii="Microsoft YaHei UI" w:hAnsi="Microsoft YaHei UI" w:eastAsia="Microsoft YaHei UI" w:cs="Microsoft YaHei UI" w:hint="Microsoft YaHei UI"/>
          <w:sz w:val="16"/>
          <w:szCs w:val="18"/>
          <w:lang w:eastAsia="zh-CN" w:bidi="zh-CN" w:val="zh-CN"/>
        </w:rPr>
        <w:t xml:space="preserve">  &lt;/PropertyGroup&gt;</w:t>
      </w:r>
    </w:p>
    <w:p xmlns:w="http://schemas.openxmlformats.org/wordprocessingml/2006/main" w14:paraId="320034DB" w14:textId="77777777" w:rsidR="00A21F14" w:rsidRPr="00A21F14" w:rsidRDefault="00A21F14" w:rsidP="00B072E2">
      <w:pPr>
        <w:rPr>
          <w:b/>
          <w:bCs/>
        </w:rPr>
      </w:pPr>
    </w:p>
    <w:p xmlns:w="http://schemas.openxmlformats.org/wordprocessingml/2006/main" w14:paraId="726AA865" w14:textId="7684CB8B" w:rsidR="00B072E2" w:rsidRPr="00B072E2" w:rsidRDefault="00133C88" w:rsidP="00B072E2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Visual Studio 2019 版本 16.11 中，此问题</w:t>
      </w:r>
      <w:hyperlink r:id="rId21" w:history="1">
        <w:r w:rsidRPr="00133C88">
          <w:rPr>
            <w:rStyle w:val="Hyperlink"/>
            <w:lang w:eastAsia="zh-CN" w:bidi="zh-CN" w:val="zh-CN"/>
            <w:rFonts w:ascii="Microsoft YaHei UI" w:hAnsi="Microsoft YaHei UI" w:eastAsia="Microsoft YaHei UI" w:cs="Microsoft YaHei UI" w:hint="Microsoft YaHei UI"/>
          </w:rPr>
          <w:t xml:space="preserve">已修复</w:t>
        </w:r>
      </w:hyperlink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。</w:t>
      </w:r>
    </w:p>
    <w:p xmlns:w="http://schemas.openxmlformats.org/wordprocessingml/2006/main" w14:paraId="47BBB6DD" w14:textId="14F654E4" w:rsidR="00CC1CE2" w:rsidRDefault="00CF30A2" w:rsidP="00CC1CE2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版本历史记录</w:t>
      </w:r>
    </w:p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74E1B" w14:paraId="4F0163BA" w14:textId="77777777" w:rsidTr="00F74E1B">
        <w:tc>
          <w:tcPr>
            <w:tcW w:w="2155" w:type="dxa"/>
          </w:tcPr>
          <w:p w14:paraId="1D905271" w14:textId="093B54C5" w:rsidR="00F74E1B" w:rsidRPr="00F74E1B" w:rsidRDefault="00F74E1B" w:rsidP="00F74E1B">
            <w:pPr>
              <w:rPr>
                <w:b/>
                <w:bCs/>
              </w:rPr>
            </w:pPr>
            <w:r w:rsidRPr="00F74E1B"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2020 年 2 月</w:t>
            </w:r>
          </w:p>
        </w:tc>
        <w:tc>
          <w:tcPr>
            <w:tcW w:w="7195" w:type="dxa"/>
          </w:tcPr>
          <w:p w14:paraId="1014234D" w14:textId="77777777" w:rsidR="00F74E1B" w:rsidRDefault="00F74E1B" w:rsidP="00F74E1B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初始版本。</w:t>
            </w:r>
          </w:p>
          <w:p w14:paraId="44B781F5" w14:textId="7A4DA732" w:rsidR="00F74E1B" w:rsidRDefault="00F74E1B" w:rsidP="00F74E1B"/>
        </w:tc>
      </w:tr>
      <w:tr w:rsidR="00F74E1B" w14:paraId="6ACED571" w14:textId="77777777" w:rsidTr="00F74E1B">
        <w:tc>
          <w:tcPr>
            <w:tcW w:w="2155" w:type="dxa"/>
          </w:tcPr>
          <w:p w14:paraId="035BBA9B" w14:textId="449DE635" w:rsidR="00F74E1B" w:rsidRPr="00F74E1B" w:rsidRDefault="00F74E1B" w:rsidP="00F74E1B">
            <w:pPr>
              <w:rPr>
                <w:b/>
                <w:bCs/>
              </w:rPr>
            </w:pPr>
            <w:r w:rsidRPr="00F74E1B"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2020 年 5 月</w:t>
            </w:r>
          </w:p>
        </w:tc>
        <w:tc>
          <w:tcPr>
            <w:tcW w:w="7195" w:type="dxa"/>
          </w:tcPr>
          <w:p w14:paraId="7C8CE878" w14:textId="77777777" w:rsidR="00F74E1B" w:rsidRDefault="00F74E1B" w:rsidP="00F74E1B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针对可选的提取 Windows 10 SDK 的更新。</w:t>
            </w:r>
          </w:p>
          <w:p w14:paraId="71126C3A" w14:textId="752A8DC0" w:rsidR="00F74E1B" w:rsidRDefault="00F74E1B" w:rsidP="00F74E1B"/>
        </w:tc>
      </w:tr>
      <w:tr w:rsidR="00F74E1B" w14:paraId="43C63740" w14:textId="77777777" w:rsidTr="00F74E1B">
        <w:tc>
          <w:tcPr>
            <w:tcW w:w="2155" w:type="dxa"/>
          </w:tcPr>
          <w:p w14:paraId="1BDF514E" w14:textId="75E921B2" w:rsidR="00F74E1B" w:rsidRPr="00F74E1B" w:rsidRDefault="00F74E1B" w:rsidP="00F74E1B">
            <w:pPr>
              <w:rPr>
                <w:b/>
                <w:bCs/>
              </w:rPr>
            </w:pPr>
            <w:r w:rsidRPr="00F74E1B"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2020 年 6 月</w:t>
            </w:r>
          </w:p>
        </w:tc>
        <w:tc>
          <w:tcPr>
            <w:tcW w:w="7195" w:type="dxa"/>
          </w:tcPr>
          <w:p w14:paraId="72AD5611" w14:textId="77777777" w:rsidR="00F74E1B" w:rsidRDefault="00F74E1B" w:rsidP="00F74E1B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针对 2006 GDK FAL 版本的更新。</w:t>
            </w:r>
          </w:p>
          <w:p w14:paraId="613EDD8C" w14:textId="22DC2612" w:rsidR="00F74E1B" w:rsidRDefault="00F74E1B" w:rsidP="00F74E1B"/>
        </w:tc>
      </w:tr>
      <w:tr w:rsidR="00F74E1B" w14:paraId="46F05365" w14:textId="77777777" w:rsidTr="00F74E1B">
        <w:tc>
          <w:tcPr>
            <w:tcW w:w="2155" w:type="dxa"/>
          </w:tcPr>
          <w:p w14:paraId="572473A9" w14:textId="059B47FD" w:rsidR="00F74E1B" w:rsidRDefault="00F74E1B" w:rsidP="00F74E1B">
            <w:r w:rsidRPr="00F02D18"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2021 年 4 月</w:t>
            </w:r>
          </w:p>
        </w:tc>
        <w:tc>
          <w:tcPr>
            <w:tcW w:w="7195" w:type="dxa"/>
          </w:tcPr>
          <w:p w14:paraId="06DC99BE" w14:textId="77777777" w:rsidR="00F74E1B" w:rsidRDefault="00F74E1B" w:rsidP="00F74E1B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Add LargeLogo.png。</w:t>
            </w:r>
          </w:p>
          <w:p w14:paraId="2C7606D1" w14:textId="77777777" w:rsidR="00F74E1B" w:rsidRDefault="00F74E1B" w:rsidP="00F74E1B"/>
        </w:tc>
      </w:tr>
      <w:tr w:rsidR="00F74E1B" w14:paraId="13357B32" w14:textId="77777777" w:rsidTr="00F74E1B">
        <w:tc>
          <w:tcPr>
            <w:tcW w:w="2155" w:type="dxa"/>
          </w:tcPr>
          <w:p w14:paraId="0CBC30DF" w14:textId="3C243DE1" w:rsidR="00F74E1B" w:rsidRPr="00F74E1B" w:rsidRDefault="00F74E1B" w:rsidP="00F74E1B">
            <w:pPr>
              <w:rPr>
                <w:b/>
                <w:bCs/>
              </w:rPr>
            </w:pPr>
            <w:r w:rsidRPr="00F74E1B"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2021 年 6 月</w:t>
            </w:r>
          </w:p>
        </w:tc>
        <w:tc>
          <w:tcPr>
            <w:tcW w:w="7195" w:type="dxa"/>
          </w:tcPr>
          <w:p w14:paraId="284A1525" w14:textId="73FFC446" w:rsidR="00F74E1B" w:rsidRDefault="00F74E1B" w:rsidP="00F74E1B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删除了弃用的 GDK 的信息，添加了额外的说明，并增加了DisableInstalledVCTargetsUse 的使用。</w:t>
            </w:r>
          </w:p>
          <w:p w14:paraId="7A2E2235" w14:textId="56E33B7F" w:rsidR="008F0DC1" w:rsidRDefault="00F74E1B" w:rsidP="00F74E1B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常规代码清理。</w:t>
            </w:r>
          </w:p>
          <w:p w14:paraId="2AAB930F" w14:textId="14B1F764" w:rsidR="00F74E1B" w:rsidRDefault="00F74E1B" w:rsidP="00F74E1B"/>
        </w:tc>
      </w:tr>
      <w:tr w:rsidR="008F0DC1" w14:paraId="07E4BFFE" w14:textId="77777777" w:rsidTr="00F74E1B">
        <w:tc>
          <w:tcPr>
            <w:tcW w:w="2155" w:type="dxa"/>
          </w:tcPr>
          <w:p w14:paraId="670E357A" w14:textId="5358E54D" w:rsidR="008F0DC1" w:rsidRPr="00F74E1B" w:rsidRDefault="008F0DC1" w:rsidP="00F74E1B">
            <w:pPr>
              <w:rPr>
                <w:b/>
                <w:bCs/>
              </w:rPr>
            </w:pPr>
            <w:r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2021 年 10 月</w:t>
            </w:r>
          </w:p>
        </w:tc>
        <w:tc>
          <w:tcPr>
            <w:tcW w:w="7195" w:type="dxa"/>
          </w:tcPr>
          <w:p w14:paraId="7572978C" w14:textId="482CC6ED" w:rsidR="00BD2F6E" w:rsidRDefault="008F0DC1" w:rsidP="00F74E1B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添加了 Dockerfile 和有关在 Windows 容器中生成的说明。</w:t>
            </w:r>
          </w:p>
          <w:p w14:paraId="27266B07" w14:textId="0657ACC3" w:rsidR="00620870" w:rsidRDefault="00620870" w:rsidP="00F74E1B"/>
        </w:tc>
      </w:tr>
      <w:tr w:rsidR="00BD2F6E" w14:paraId="10E1EE17" w14:textId="77777777" w:rsidTr="00F74E1B">
        <w:tc>
          <w:tcPr>
            <w:tcW w:w="2155" w:type="dxa"/>
          </w:tcPr>
          <w:p w14:paraId="49890AD8" w14:textId="03CEBB39" w:rsidR="00BD2F6E" w:rsidRDefault="00BD2F6E" w:rsidP="00F74E1B">
            <w:pPr>
              <w:rPr>
                <w:b/>
                <w:bCs/>
              </w:rPr>
            </w:pPr>
            <w:r>
              <w:rPr>
                <w:b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2022 年 3 月</w:t>
            </w:r>
          </w:p>
        </w:tc>
        <w:tc>
          <w:tcPr>
            <w:tcW w:w="7195" w:type="dxa"/>
          </w:tcPr>
          <w:p w14:paraId="19F1C667" w14:textId="77777777" w:rsidR="00600599" w:rsidRDefault="00BD2F6E" w:rsidP="00600599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已更新为支持 Visual Studio 2022。</w:t>
            </w:r>
          </w:p>
          <w:p w14:paraId="25202F25" w14:textId="0883CCE4" w:rsidR="00BD2F6E" w:rsidRDefault="00600599" w:rsidP="00600599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更新了项目文件以默认使用 v142 工具集。</w:t>
            </w:r>
          </w:p>
          <w:p w14:paraId="510A5987" w14:textId="3B45DC57" w:rsidR="00600599" w:rsidRDefault="00600599" w:rsidP="00600599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更改了 Dockerfile 以使用已装载的目录。</w:t>
            </w:r>
          </w:p>
          <w:p w14:paraId="2971E16D" w14:textId="3CF9AA63" w:rsidR="00600599" w:rsidRDefault="00600599" w:rsidP="00600599"/>
        </w:tc>
      </w:tr>
    </w:tbl>
    <w:p xmlns:w="http://schemas.openxmlformats.org/wordprocessingml/2006/main" w14:paraId="1C0BC356" w14:textId="3C25E43E" w:rsidR="00EB508B" w:rsidRDefault="00393822" w:rsidP="00CC1CE2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</w:t>
      </w:r>
    </w:p>
    <w:sectPr xmlns:w="http://schemas.openxmlformats.org/wordprocessingml/2006/main" w:rsidR="00EB508B" w:rsidSect="000631B0">
      <w:footerReference w:type="default" r:id="rId22"/>
      <w:headerReference w:type="first" r:id="rId23"/>
      <w:footerReference w:type="first" r:id="rId2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D1CFC" w14:textId="77777777" w:rsidR="00880E22" w:rsidRDefault="00880E22" w:rsidP="0074610F">
      <w:r>
        <w:separator/>
      </w:r>
    </w:p>
  </w:endnote>
  <w:endnote w:type="continuationSeparator" w:id="0">
    <w:p w14:paraId="284226F3" w14:textId="77777777" w:rsidR="00880E22" w:rsidRDefault="00880E2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3965652E" w:rsidR="00843058" w:rsidRPr="00097CCA" w:rsidRDefault="00281D12" w:rsidP="007C3DC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© </w: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begin"/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instrText xml:space="preserve"> DATE \@ "yyyy" </w:instrTex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separate"/>
          </w:r>
          <w:r w:rsidR="00B723C0">
            <w:rPr>
              <w:rFonts w:cs="Microsoft YaHei UI" w:ascii="Microsoft YaHei UI" w:hAnsi="Microsoft YaHei UI" w:eastAsia="Microsoft YaHei UI" w:hint="Microsoft YaHei UI"/>
              <w:noProof/>
              <w:color w:val="808080" w:themeColor="background1" w:themeShade="80"/>
              <w:sz w:val="16"/>
              <w:szCs w:val="16"/>
              <w:lang w:eastAsia="zh-CN" w:bidi="zh-CN" w:val="zh-CN"/>
            </w:rPr>
            <w:t>2022</w: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end"/>
          </w: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Microsoft.保留所有权利。</w:t>
          </w:r>
          <w:r w:rsidR="00097CCA" w:rsidRPr="00097CCA">
            <w:rPr>
              <w:noProof/>
              <w:szCs w:val="20"/>
              <w:color w:val="808080" w:themeColor="background1" w:themeShade="80"/>
              <w:lang w:eastAsia="zh-CN" w:bidi="zh-CN" w:val="zh-CN"/>
              <w:rFonts w:ascii="Microsoft YaHei UI" w:hAnsi="Microsoft YaHei UI" w:eastAsia="Microsoft YaHei UI" w:cs="Microsoft YaHei UI" w:hint="Microsoft YaHei UI"/>
            </w:rPr>
            <w:drawing>
              <wp:anchor distT="0" distB="0" distL="114300" distR="114300" simplePos="0" relativeHeight="25166131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</w:t>
          </w:r>
          <w:r w:rsidRPr="00281D12">
            <w:rPr>
              <w:rFonts w:cs="Microsoft YaHei UI" w:ascii="Microsoft YaHei UI" w:hAnsi="Microsoft YaHei UI" w:eastAsia="Microsoft YaHei UI" w:hint="Microsoft YaHei UI"/>
              <w:szCs w:val="20"/>
              <w:color w:val="808080" w:themeColor="background1" w:themeShade="80"/>
              <w:lang w:eastAsia="zh-CN" w:bidi="zh-CN" w:val="zh-CN"/>
            </w:rPr>
            <w:t xml:space="preserve">|示例：BWOIExample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begin"/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instrText xml:space="preserve"> PAGE   \* MERGEFORMAT </w:instrTex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separate"/>
          </w:r>
          <w:r w:rsidR="004C149A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t>2</w: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fldChar w:fldCharType="end"/>
          </w:r>
        </w:p>
      </w:tc>
    </w:tr>
  </w:tbl>
  <w:p w14:paraId="2C02ED3E" w14:textId="77777777" w:rsidR="00843058" w:rsidRDefault="00843058">
    <w:pPr>
      <w:pStyle w:val="Footer"/>
    </w:pPr>
  </w:p>
</w:ftr>
</file>

<file path=word/footer2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475B3FC6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© </w: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begin"/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instrText xml:space="preserve"> DATE \@ "yyyy" </w:instrTex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separate"/>
          </w:r>
          <w:r w:rsidR="00B723C0">
            <w:rPr>
              <w:rFonts w:cs="Microsoft YaHei UI" w:ascii="Microsoft YaHei UI" w:hAnsi="Microsoft YaHei UI" w:eastAsia="Microsoft YaHei UI" w:hint="Microsoft YaHei UI"/>
              <w:noProof/>
              <w:color w:val="808080" w:themeColor="background1" w:themeShade="80"/>
              <w:sz w:val="16"/>
              <w:szCs w:val="16"/>
              <w:lang w:eastAsia="zh-CN" w:bidi="zh-CN" w:val="zh-CN"/>
            </w:rPr>
            <w:t>2022</w: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end"/>
          </w: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Microsoft.保留所有权利。</w:t>
          </w:r>
          <w:r w:rsidR="00843058" w:rsidRPr="00097CCA">
            <w:rPr>
              <w:noProof/>
              <w:szCs w:val="20"/>
              <w:color w:val="808080" w:themeColor="background1" w:themeShade="80"/>
              <w:lang w:eastAsia="zh-CN" w:bidi="zh-CN" w:val="zh-CN"/>
              <w:rFonts w:ascii="Microsoft YaHei UI" w:hAnsi="Microsoft YaHei UI" w:eastAsia="Microsoft YaHei UI" w:cs="Microsoft YaHei UI" w:hint="Microsoft YaHei UI"/>
            </w:rPr>
            <w:drawing>
              <wp:anchor distT="0" distB="0" distL="114300" distR="114300" simplePos="0" relativeHeight="25165926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</w:t>
          </w:r>
          <w:r w:rsidRPr="00281D12">
            <w:rPr>
              <w:rFonts w:cs="Microsoft YaHei UI" w:ascii="Microsoft YaHei UI" w:hAnsi="Microsoft YaHei UI" w:eastAsia="Microsoft YaHei UI" w:hint="Microsoft YaHei UI"/>
              <w:szCs w:val="20"/>
              <w:color w:val="808080" w:themeColor="background1" w:themeShade="80"/>
              <w:lang w:eastAsia="zh-CN" w:bidi="zh-CN" w:val="zh-CN"/>
            </w:rPr>
            <w:t xml:space="preserve">|SimpleTriangle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begin"/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instrText xml:space="preserve"> PAGE   \* MERGEFORMAT </w:instrTex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separate"/>
          </w:r>
          <w:r w:rsidR="000631B0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t>1</w: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8139A" w14:textId="77777777" w:rsidR="00880E22" w:rsidRDefault="00880E22" w:rsidP="0074610F">
      <w:r>
        <w:separator/>
      </w:r>
    </w:p>
  </w:footnote>
  <w:footnote w:type="continuationSeparator" w:id="0">
    <w:p w14:paraId="026E3F5B" w14:textId="77777777" w:rsidR="00880E22" w:rsidRDefault="00880E22" w:rsidP="0074610F"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zh-CN" w:bidi="zh-CN" w:val="zh-CN"/>
                    <w:rFonts w:ascii="Microsoft YaHei UI" w:hAnsi="Microsoft YaHei UI" w:eastAsia="Microsoft YaHei UI" w:cs="Microsoft YaHei UI" w:hint="Microsoft YaHei UI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eastAsia="zh-CN" w:bidi="zh-CN" w:val="zh-CN"/>
                    <w:rFonts w:ascii="Microsoft YaHei UI" w:hAnsi="Microsoft YaHei UI" w:eastAsia="Microsoft YaHei UI" w:cs="Microsoft YaHei UI" w:hint="Microsoft YaHei UI"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zh-CN" w:bidi="zh-CN" w:val="zh-CN"/>
                    <w:rFonts w:ascii="Microsoft YaHei UI" w:hAnsi="Microsoft YaHei UI" w:eastAsia="Microsoft YaHei UI" w:cs="Microsoft YaHei UI" w:hint="Microsoft YaHei UI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6C0205B"/>
    <w:multiLevelType w:val="hybridMultilevel"/>
    <w:tmpl w:val="54909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54FF6"/>
    <w:multiLevelType w:val="hybridMultilevel"/>
    <w:tmpl w:val="E77C0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F6BE7"/>
    <w:multiLevelType w:val="hybridMultilevel"/>
    <w:tmpl w:val="5F5809E0"/>
    <w:lvl w:ilvl="0" w:tplc="4D2CEA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84D1B"/>
    <w:multiLevelType w:val="hybridMultilevel"/>
    <w:tmpl w:val="9FD4265C"/>
    <w:lvl w:ilvl="0" w:tplc="2CAC301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91FC4"/>
    <w:multiLevelType w:val="hybridMultilevel"/>
    <w:tmpl w:val="42C03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E537D"/>
    <w:multiLevelType w:val="hybridMultilevel"/>
    <w:tmpl w:val="52527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D5280"/>
    <w:multiLevelType w:val="hybridMultilevel"/>
    <w:tmpl w:val="301A9BBC"/>
    <w:lvl w:ilvl="0" w:tplc="502E7F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C4F55"/>
    <w:multiLevelType w:val="multilevel"/>
    <w:tmpl w:val="4C028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5432B5"/>
    <w:multiLevelType w:val="hybridMultilevel"/>
    <w:tmpl w:val="218ECCB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E129F0"/>
    <w:multiLevelType w:val="hybridMultilevel"/>
    <w:tmpl w:val="8236E5E6"/>
    <w:lvl w:ilvl="0" w:tplc="392CD51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09479F"/>
    <w:multiLevelType w:val="hybridMultilevel"/>
    <w:tmpl w:val="2A1E17F4"/>
    <w:lvl w:ilvl="0" w:tplc="F1CCAE4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55CC7"/>
    <w:multiLevelType w:val="hybridMultilevel"/>
    <w:tmpl w:val="7B444214"/>
    <w:lvl w:ilvl="0" w:tplc="C3BA501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97E3A"/>
    <w:multiLevelType w:val="hybridMultilevel"/>
    <w:tmpl w:val="BD22772C"/>
    <w:lvl w:ilvl="0" w:tplc="DEA4E73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5145F"/>
    <w:multiLevelType w:val="hybridMultilevel"/>
    <w:tmpl w:val="479E01DE"/>
    <w:lvl w:ilvl="0" w:tplc="4404A17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97517B"/>
    <w:multiLevelType w:val="hybridMultilevel"/>
    <w:tmpl w:val="54909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EF62271"/>
    <w:multiLevelType w:val="hybridMultilevel"/>
    <w:tmpl w:val="0D1898B6"/>
    <w:lvl w:ilvl="0" w:tplc="6E788ABE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color w:val="1717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3C04F4"/>
    <w:multiLevelType w:val="hybridMultilevel"/>
    <w:tmpl w:val="DA626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30"/>
  </w:num>
  <w:num w:numId="4">
    <w:abstractNumId w:val="26"/>
  </w:num>
  <w:num w:numId="5">
    <w:abstractNumId w:val="21"/>
  </w:num>
  <w:num w:numId="6">
    <w:abstractNumId w:val="29"/>
  </w:num>
  <w:num w:numId="7">
    <w:abstractNumId w:val="15"/>
  </w:num>
  <w:num w:numId="8">
    <w:abstractNumId w:val="10"/>
  </w:num>
  <w:num w:numId="9">
    <w:abstractNumId w:val="17"/>
  </w:num>
  <w:num w:numId="10">
    <w:abstractNumId w:val="13"/>
  </w:num>
  <w:num w:numId="11">
    <w:abstractNumId w:val="9"/>
  </w:num>
  <w:num w:numId="12">
    <w:abstractNumId w:val="1"/>
  </w:num>
  <w:num w:numId="13">
    <w:abstractNumId w:val="14"/>
  </w:num>
  <w:num w:numId="14">
    <w:abstractNumId w:val="0"/>
  </w:num>
  <w:num w:numId="15">
    <w:abstractNumId w:val="22"/>
  </w:num>
  <w:num w:numId="16">
    <w:abstractNumId w:val="8"/>
  </w:num>
  <w:num w:numId="17">
    <w:abstractNumId w:val="24"/>
  </w:num>
  <w:num w:numId="18">
    <w:abstractNumId w:val="25"/>
  </w:num>
  <w:num w:numId="19">
    <w:abstractNumId w:val="23"/>
  </w:num>
  <w:num w:numId="20">
    <w:abstractNumId w:val="5"/>
  </w:num>
  <w:num w:numId="21">
    <w:abstractNumId w:val="4"/>
  </w:num>
  <w:num w:numId="22">
    <w:abstractNumId w:val="18"/>
  </w:num>
  <w:num w:numId="23">
    <w:abstractNumId w:val="20"/>
  </w:num>
  <w:num w:numId="24">
    <w:abstractNumId w:val="16"/>
  </w:num>
  <w:num w:numId="25">
    <w:abstractNumId w:val="7"/>
  </w:num>
  <w:num w:numId="26">
    <w:abstractNumId w:val="6"/>
  </w:num>
  <w:num w:numId="27">
    <w:abstractNumId w:val="12"/>
  </w:num>
  <w:num w:numId="28">
    <w:abstractNumId w:val="3"/>
  </w:num>
  <w:num w:numId="29">
    <w:abstractNumId w:val="11"/>
  </w:num>
  <w:num w:numId="30">
    <w:abstractNumId w:val="2"/>
  </w:num>
  <w:num w:numId="31">
    <w:abstractNumId w:val="28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50BF"/>
    <w:rsid w:val="00007148"/>
    <w:rsid w:val="00011E2C"/>
    <w:rsid w:val="00014978"/>
    <w:rsid w:val="00014E3E"/>
    <w:rsid w:val="000243CD"/>
    <w:rsid w:val="00026994"/>
    <w:rsid w:val="00027E6E"/>
    <w:rsid w:val="00031B63"/>
    <w:rsid w:val="000527DF"/>
    <w:rsid w:val="00053F03"/>
    <w:rsid w:val="00055350"/>
    <w:rsid w:val="00061433"/>
    <w:rsid w:val="000624E0"/>
    <w:rsid w:val="000631B0"/>
    <w:rsid w:val="00075795"/>
    <w:rsid w:val="00076323"/>
    <w:rsid w:val="00081191"/>
    <w:rsid w:val="00090DA2"/>
    <w:rsid w:val="00091BF4"/>
    <w:rsid w:val="00096D06"/>
    <w:rsid w:val="00097CCA"/>
    <w:rsid w:val="000A1B0C"/>
    <w:rsid w:val="000A23AE"/>
    <w:rsid w:val="000B6D5E"/>
    <w:rsid w:val="000C2237"/>
    <w:rsid w:val="000C522B"/>
    <w:rsid w:val="000D25EA"/>
    <w:rsid w:val="000E3F89"/>
    <w:rsid w:val="000F59FC"/>
    <w:rsid w:val="001001B6"/>
    <w:rsid w:val="00104A4A"/>
    <w:rsid w:val="0011231A"/>
    <w:rsid w:val="00112871"/>
    <w:rsid w:val="00133C88"/>
    <w:rsid w:val="00150ED8"/>
    <w:rsid w:val="001510F8"/>
    <w:rsid w:val="00151653"/>
    <w:rsid w:val="00152F18"/>
    <w:rsid w:val="00157741"/>
    <w:rsid w:val="001601F4"/>
    <w:rsid w:val="001820FA"/>
    <w:rsid w:val="001843FB"/>
    <w:rsid w:val="00190518"/>
    <w:rsid w:val="001A6015"/>
    <w:rsid w:val="001A7D4E"/>
    <w:rsid w:val="001B0606"/>
    <w:rsid w:val="001B4CB4"/>
    <w:rsid w:val="001B692D"/>
    <w:rsid w:val="001B7540"/>
    <w:rsid w:val="001C132C"/>
    <w:rsid w:val="001C6CDC"/>
    <w:rsid w:val="001D483E"/>
    <w:rsid w:val="001D4B9E"/>
    <w:rsid w:val="001E19B5"/>
    <w:rsid w:val="001E4F02"/>
    <w:rsid w:val="001E5AE0"/>
    <w:rsid w:val="001E7129"/>
    <w:rsid w:val="001F0FC5"/>
    <w:rsid w:val="00200AA9"/>
    <w:rsid w:val="002017F5"/>
    <w:rsid w:val="00203869"/>
    <w:rsid w:val="00205A4B"/>
    <w:rsid w:val="002267E2"/>
    <w:rsid w:val="00230C71"/>
    <w:rsid w:val="002400DF"/>
    <w:rsid w:val="0024713D"/>
    <w:rsid w:val="0025030C"/>
    <w:rsid w:val="00251BF1"/>
    <w:rsid w:val="002567BE"/>
    <w:rsid w:val="00257C1D"/>
    <w:rsid w:val="00267FFA"/>
    <w:rsid w:val="002728C9"/>
    <w:rsid w:val="002741D2"/>
    <w:rsid w:val="002748E9"/>
    <w:rsid w:val="00277457"/>
    <w:rsid w:val="00281D12"/>
    <w:rsid w:val="00287A4C"/>
    <w:rsid w:val="00290C7C"/>
    <w:rsid w:val="002911AC"/>
    <w:rsid w:val="00294A1B"/>
    <w:rsid w:val="002A2C5C"/>
    <w:rsid w:val="002A38FD"/>
    <w:rsid w:val="002B1D94"/>
    <w:rsid w:val="002B7DCD"/>
    <w:rsid w:val="002D0D76"/>
    <w:rsid w:val="002D57D9"/>
    <w:rsid w:val="002D5A5A"/>
    <w:rsid w:val="002E3544"/>
    <w:rsid w:val="002E4424"/>
    <w:rsid w:val="002E5409"/>
    <w:rsid w:val="002E7BBB"/>
    <w:rsid w:val="002F4AAA"/>
    <w:rsid w:val="002F5BD2"/>
    <w:rsid w:val="002F6E7C"/>
    <w:rsid w:val="00300A42"/>
    <w:rsid w:val="00303D44"/>
    <w:rsid w:val="00311F27"/>
    <w:rsid w:val="00316666"/>
    <w:rsid w:val="00321170"/>
    <w:rsid w:val="00331038"/>
    <w:rsid w:val="00334D46"/>
    <w:rsid w:val="00355166"/>
    <w:rsid w:val="003639CE"/>
    <w:rsid w:val="0037162B"/>
    <w:rsid w:val="00371F05"/>
    <w:rsid w:val="00377197"/>
    <w:rsid w:val="00380060"/>
    <w:rsid w:val="0038081F"/>
    <w:rsid w:val="0038415B"/>
    <w:rsid w:val="00385D72"/>
    <w:rsid w:val="00387070"/>
    <w:rsid w:val="00393822"/>
    <w:rsid w:val="003947EB"/>
    <w:rsid w:val="0039777D"/>
    <w:rsid w:val="003A18AB"/>
    <w:rsid w:val="003B6066"/>
    <w:rsid w:val="003B7A9E"/>
    <w:rsid w:val="003C3675"/>
    <w:rsid w:val="003D3EF7"/>
    <w:rsid w:val="003D7DCA"/>
    <w:rsid w:val="003E1385"/>
    <w:rsid w:val="003F13EA"/>
    <w:rsid w:val="003F3856"/>
    <w:rsid w:val="00415EA0"/>
    <w:rsid w:val="004160E7"/>
    <w:rsid w:val="00416874"/>
    <w:rsid w:val="0042343C"/>
    <w:rsid w:val="00425592"/>
    <w:rsid w:val="00437A8D"/>
    <w:rsid w:val="004471E1"/>
    <w:rsid w:val="00447D25"/>
    <w:rsid w:val="004521BA"/>
    <w:rsid w:val="00453C27"/>
    <w:rsid w:val="0048086C"/>
    <w:rsid w:val="0048526B"/>
    <w:rsid w:val="00487E74"/>
    <w:rsid w:val="00493590"/>
    <w:rsid w:val="004A378F"/>
    <w:rsid w:val="004B05F4"/>
    <w:rsid w:val="004B06F6"/>
    <w:rsid w:val="004B3741"/>
    <w:rsid w:val="004B7DDA"/>
    <w:rsid w:val="004C13DB"/>
    <w:rsid w:val="004C149A"/>
    <w:rsid w:val="004C25F5"/>
    <w:rsid w:val="004C7F17"/>
    <w:rsid w:val="004D1734"/>
    <w:rsid w:val="004D59D7"/>
    <w:rsid w:val="004E5EA4"/>
    <w:rsid w:val="004E6F45"/>
    <w:rsid w:val="004F15C9"/>
    <w:rsid w:val="004F3F3A"/>
    <w:rsid w:val="005035BA"/>
    <w:rsid w:val="00510AFE"/>
    <w:rsid w:val="00517280"/>
    <w:rsid w:val="00521259"/>
    <w:rsid w:val="005217E8"/>
    <w:rsid w:val="00531DE9"/>
    <w:rsid w:val="005325FC"/>
    <w:rsid w:val="00535837"/>
    <w:rsid w:val="005412EA"/>
    <w:rsid w:val="00545613"/>
    <w:rsid w:val="00547E05"/>
    <w:rsid w:val="005519C3"/>
    <w:rsid w:val="005640ED"/>
    <w:rsid w:val="00570C45"/>
    <w:rsid w:val="00575018"/>
    <w:rsid w:val="00575766"/>
    <w:rsid w:val="00575F36"/>
    <w:rsid w:val="00576D3A"/>
    <w:rsid w:val="00585527"/>
    <w:rsid w:val="005A123E"/>
    <w:rsid w:val="005B30D5"/>
    <w:rsid w:val="005B4DA9"/>
    <w:rsid w:val="005C528E"/>
    <w:rsid w:val="005C56FA"/>
    <w:rsid w:val="005C7A48"/>
    <w:rsid w:val="005D12A4"/>
    <w:rsid w:val="005E0FF4"/>
    <w:rsid w:val="005E3DA1"/>
    <w:rsid w:val="005F5359"/>
    <w:rsid w:val="005F53CE"/>
    <w:rsid w:val="00600599"/>
    <w:rsid w:val="006039CE"/>
    <w:rsid w:val="00614851"/>
    <w:rsid w:val="00620870"/>
    <w:rsid w:val="00635F30"/>
    <w:rsid w:val="00640AC9"/>
    <w:rsid w:val="00645CE7"/>
    <w:rsid w:val="00651671"/>
    <w:rsid w:val="006546E8"/>
    <w:rsid w:val="0065751E"/>
    <w:rsid w:val="00671429"/>
    <w:rsid w:val="0067718C"/>
    <w:rsid w:val="00677719"/>
    <w:rsid w:val="006851AD"/>
    <w:rsid w:val="006A532D"/>
    <w:rsid w:val="006A7644"/>
    <w:rsid w:val="006B132B"/>
    <w:rsid w:val="006B32CA"/>
    <w:rsid w:val="006B7433"/>
    <w:rsid w:val="006C0E53"/>
    <w:rsid w:val="006D5279"/>
    <w:rsid w:val="006E5A2F"/>
    <w:rsid w:val="006F538A"/>
    <w:rsid w:val="006F6883"/>
    <w:rsid w:val="00703F3C"/>
    <w:rsid w:val="0070506C"/>
    <w:rsid w:val="00707E22"/>
    <w:rsid w:val="00712AFA"/>
    <w:rsid w:val="00735B94"/>
    <w:rsid w:val="00736C10"/>
    <w:rsid w:val="00741DC8"/>
    <w:rsid w:val="0074610F"/>
    <w:rsid w:val="007624A4"/>
    <w:rsid w:val="00762B75"/>
    <w:rsid w:val="00762D03"/>
    <w:rsid w:val="00763DC8"/>
    <w:rsid w:val="00763DFE"/>
    <w:rsid w:val="00764B3A"/>
    <w:rsid w:val="00773321"/>
    <w:rsid w:val="00776096"/>
    <w:rsid w:val="00777583"/>
    <w:rsid w:val="007806DC"/>
    <w:rsid w:val="00787C07"/>
    <w:rsid w:val="007911AA"/>
    <w:rsid w:val="007A0848"/>
    <w:rsid w:val="007B22E8"/>
    <w:rsid w:val="007B41C5"/>
    <w:rsid w:val="007B5E1A"/>
    <w:rsid w:val="007C3DC4"/>
    <w:rsid w:val="007D2A9E"/>
    <w:rsid w:val="007E1167"/>
    <w:rsid w:val="007E2797"/>
    <w:rsid w:val="007F0C19"/>
    <w:rsid w:val="00806727"/>
    <w:rsid w:val="0081324D"/>
    <w:rsid w:val="0082320A"/>
    <w:rsid w:val="00827CAA"/>
    <w:rsid w:val="00830D4A"/>
    <w:rsid w:val="00834FCC"/>
    <w:rsid w:val="00843058"/>
    <w:rsid w:val="00845E22"/>
    <w:rsid w:val="00861254"/>
    <w:rsid w:val="00865EE2"/>
    <w:rsid w:val="0086761C"/>
    <w:rsid w:val="00872174"/>
    <w:rsid w:val="00877A06"/>
    <w:rsid w:val="00880E22"/>
    <w:rsid w:val="00886E89"/>
    <w:rsid w:val="008875AA"/>
    <w:rsid w:val="00887700"/>
    <w:rsid w:val="008952B8"/>
    <w:rsid w:val="008A1186"/>
    <w:rsid w:val="008A363E"/>
    <w:rsid w:val="008B098A"/>
    <w:rsid w:val="008B10A1"/>
    <w:rsid w:val="008C4359"/>
    <w:rsid w:val="008C74CF"/>
    <w:rsid w:val="008D1393"/>
    <w:rsid w:val="008E6D31"/>
    <w:rsid w:val="008F0DC1"/>
    <w:rsid w:val="008F527F"/>
    <w:rsid w:val="00907745"/>
    <w:rsid w:val="00911A81"/>
    <w:rsid w:val="00915408"/>
    <w:rsid w:val="00915F6F"/>
    <w:rsid w:val="00917557"/>
    <w:rsid w:val="00917D57"/>
    <w:rsid w:val="00932C80"/>
    <w:rsid w:val="00933E8B"/>
    <w:rsid w:val="00933F9B"/>
    <w:rsid w:val="00956F2A"/>
    <w:rsid w:val="0096275A"/>
    <w:rsid w:val="009631E5"/>
    <w:rsid w:val="00982994"/>
    <w:rsid w:val="00985949"/>
    <w:rsid w:val="00987A88"/>
    <w:rsid w:val="00993FA1"/>
    <w:rsid w:val="009968DD"/>
    <w:rsid w:val="00997ABF"/>
    <w:rsid w:val="009A2026"/>
    <w:rsid w:val="009A252C"/>
    <w:rsid w:val="009A4D5A"/>
    <w:rsid w:val="009C2B46"/>
    <w:rsid w:val="009C2E64"/>
    <w:rsid w:val="009C708A"/>
    <w:rsid w:val="009D02A6"/>
    <w:rsid w:val="009D5AAA"/>
    <w:rsid w:val="009F02DE"/>
    <w:rsid w:val="009F18B3"/>
    <w:rsid w:val="009F30CC"/>
    <w:rsid w:val="009F71BF"/>
    <w:rsid w:val="00A051DA"/>
    <w:rsid w:val="00A16D4F"/>
    <w:rsid w:val="00A21BCB"/>
    <w:rsid w:val="00A21F14"/>
    <w:rsid w:val="00A24D2B"/>
    <w:rsid w:val="00A277AA"/>
    <w:rsid w:val="00A501F6"/>
    <w:rsid w:val="00A64D99"/>
    <w:rsid w:val="00A7127A"/>
    <w:rsid w:val="00A7221A"/>
    <w:rsid w:val="00A80DEE"/>
    <w:rsid w:val="00A81D59"/>
    <w:rsid w:val="00A8620D"/>
    <w:rsid w:val="00A949F6"/>
    <w:rsid w:val="00AA2BAA"/>
    <w:rsid w:val="00AC1631"/>
    <w:rsid w:val="00AC4D78"/>
    <w:rsid w:val="00AD749E"/>
    <w:rsid w:val="00AE567F"/>
    <w:rsid w:val="00B01843"/>
    <w:rsid w:val="00B04F0F"/>
    <w:rsid w:val="00B072E2"/>
    <w:rsid w:val="00B12E3C"/>
    <w:rsid w:val="00B15AAA"/>
    <w:rsid w:val="00B327F6"/>
    <w:rsid w:val="00B35B1D"/>
    <w:rsid w:val="00B417FC"/>
    <w:rsid w:val="00B462CC"/>
    <w:rsid w:val="00B62C6B"/>
    <w:rsid w:val="00B64DEE"/>
    <w:rsid w:val="00B650DE"/>
    <w:rsid w:val="00B723C0"/>
    <w:rsid w:val="00B85F8D"/>
    <w:rsid w:val="00B95582"/>
    <w:rsid w:val="00B95F65"/>
    <w:rsid w:val="00BA726A"/>
    <w:rsid w:val="00BC1F23"/>
    <w:rsid w:val="00BC3237"/>
    <w:rsid w:val="00BD2F6E"/>
    <w:rsid w:val="00BD6CFC"/>
    <w:rsid w:val="00BD7022"/>
    <w:rsid w:val="00BD7DEA"/>
    <w:rsid w:val="00BF0D32"/>
    <w:rsid w:val="00BF0F94"/>
    <w:rsid w:val="00C00857"/>
    <w:rsid w:val="00C11734"/>
    <w:rsid w:val="00C11F78"/>
    <w:rsid w:val="00C12E49"/>
    <w:rsid w:val="00C20C55"/>
    <w:rsid w:val="00C21B14"/>
    <w:rsid w:val="00C275EE"/>
    <w:rsid w:val="00C5024D"/>
    <w:rsid w:val="00C55FB2"/>
    <w:rsid w:val="00C72831"/>
    <w:rsid w:val="00C77A1E"/>
    <w:rsid w:val="00C77B2C"/>
    <w:rsid w:val="00C84D46"/>
    <w:rsid w:val="00C90CFB"/>
    <w:rsid w:val="00CA4FBE"/>
    <w:rsid w:val="00CC13F2"/>
    <w:rsid w:val="00CC1CE2"/>
    <w:rsid w:val="00CC1CE4"/>
    <w:rsid w:val="00CC6C16"/>
    <w:rsid w:val="00CD0394"/>
    <w:rsid w:val="00CD27AB"/>
    <w:rsid w:val="00CD3C2C"/>
    <w:rsid w:val="00CE4FC2"/>
    <w:rsid w:val="00CF23E2"/>
    <w:rsid w:val="00CF30A2"/>
    <w:rsid w:val="00CF3729"/>
    <w:rsid w:val="00CF5016"/>
    <w:rsid w:val="00CF704F"/>
    <w:rsid w:val="00D03B74"/>
    <w:rsid w:val="00D13D09"/>
    <w:rsid w:val="00D23D19"/>
    <w:rsid w:val="00D32C29"/>
    <w:rsid w:val="00D410F8"/>
    <w:rsid w:val="00D433BE"/>
    <w:rsid w:val="00D56188"/>
    <w:rsid w:val="00D62465"/>
    <w:rsid w:val="00D64AED"/>
    <w:rsid w:val="00D751FE"/>
    <w:rsid w:val="00D765F0"/>
    <w:rsid w:val="00D76F60"/>
    <w:rsid w:val="00D815D4"/>
    <w:rsid w:val="00DB1923"/>
    <w:rsid w:val="00DC7DFC"/>
    <w:rsid w:val="00DD0606"/>
    <w:rsid w:val="00DD25F1"/>
    <w:rsid w:val="00DD4509"/>
    <w:rsid w:val="00DE096C"/>
    <w:rsid w:val="00DF07BF"/>
    <w:rsid w:val="00DF4361"/>
    <w:rsid w:val="00DF755D"/>
    <w:rsid w:val="00E03E7C"/>
    <w:rsid w:val="00E04DE3"/>
    <w:rsid w:val="00E16AF8"/>
    <w:rsid w:val="00E30084"/>
    <w:rsid w:val="00E33628"/>
    <w:rsid w:val="00E40BD1"/>
    <w:rsid w:val="00E411DC"/>
    <w:rsid w:val="00E43002"/>
    <w:rsid w:val="00E4434B"/>
    <w:rsid w:val="00E501B9"/>
    <w:rsid w:val="00E5461E"/>
    <w:rsid w:val="00E6273F"/>
    <w:rsid w:val="00E850AA"/>
    <w:rsid w:val="00E97A22"/>
    <w:rsid w:val="00EB0075"/>
    <w:rsid w:val="00EB508B"/>
    <w:rsid w:val="00EB5752"/>
    <w:rsid w:val="00EC4DDB"/>
    <w:rsid w:val="00ED137E"/>
    <w:rsid w:val="00EE2624"/>
    <w:rsid w:val="00F12406"/>
    <w:rsid w:val="00F244E3"/>
    <w:rsid w:val="00F40AC7"/>
    <w:rsid w:val="00F46245"/>
    <w:rsid w:val="00F47433"/>
    <w:rsid w:val="00F475E3"/>
    <w:rsid w:val="00F53264"/>
    <w:rsid w:val="00F70459"/>
    <w:rsid w:val="00F72BE6"/>
    <w:rsid w:val="00F74E1B"/>
    <w:rsid w:val="00F8229C"/>
    <w:rsid w:val="00F822B0"/>
    <w:rsid w:val="00F828A2"/>
    <w:rsid w:val="00FA46E7"/>
    <w:rsid w:val="00FB1585"/>
    <w:rsid w:val="00FB2E1B"/>
    <w:rsid w:val="00FB6EF0"/>
    <w:rsid w:val="00FC4E16"/>
    <w:rsid w:val="00FF0B5D"/>
    <w:rsid w:val="00FF3498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5E744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7C1D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03B74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21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B1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B14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B14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B1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B1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1687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F538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9D02A6"/>
    <w:pPr>
      <w:spacing w:after="0" w:line="240" w:lineRule="auto"/>
    </w:pPr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hyperlink" Target="https://docs.microsoft.com/en-us/azure/devops/pipelines/agents/v2-windows?view=azure-devops" TargetMode="External" /><Relationship Id="rId13" Type="http://schemas.openxmlformats.org/officeDocument/2006/relationships/hyperlink" Target="https://docs.microsoft.com/en-us/visualstudio/install/use-command-line-parameters-to-install-visual-studio" TargetMode="External" /><Relationship Id="rId18" Type="http://schemas.openxmlformats.org/officeDocument/2006/relationships/hyperlink" Target="https://docs.microsoft.com/en-us/virtualization/windowscontainers/" TargetMode="External" /><Relationship Id="rId26" Type="http://schemas.openxmlformats.org/officeDocument/2006/relationships/theme" Target="theme/theme1.xml" /><Relationship Id="rId3" Type="http://schemas.openxmlformats.org/officeDocument/2006/relationships/settings" Target="settings.xml" /><Relationship Id="rId21" Type="http://schemas.openxmlformats.org/officeDocument/2006/relationships/hyperlink" Target="https://developercommunity.visualstudio.com/t/1695-or-later-fails-when-using-disableinstalledvct/1435971" TargetMode="External" /><Relationship Id="rId7" Type="http://schemas.openxmlformats.org/officeDocument/2006/relationships/hyperlink" Target="https://docs.microsoft.com/en-us/azure/devops/pipelines/agents/hosted?view=azure-devops" TargetMode="External" /><Relationship Id="rId12" Type="http://schemas.openxmlformats.org/officeDocument/2006/relationships/hyperlink" Target="https://visualstudio.microsoft.com/downloads/" TargetMode="External" /><Relationship Id="rId17" Type="http://schemas.openxmlformats.org/officeDocument/2006/relationships/hyperlink" Target="https://developer.microsoft.com/windows/downloads/windows-10-sdk" TargetMode="External" /><Relationship Id="rId25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hyperlink" Target="https://aka.ms/gdkdl" TargetMode="External" /><Relationship Id="rId20" Type="http://schemas.openxmlformats.org/officeDocument/2006/relationships/hyperlink" Target="https://aka.ms/GDK_BWOI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walbourn.github.io/visual-studio-2022/" TargetMode="External" /><Relationship Id="rId24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hyperlink" Target="https://developer.microsoft.com/en-US/windows/downloads/windows-10-sdk" TargetMode="External" /><Relationship Id="rId23" Type="http://schemas.openxmlformats.org/officeDocument/2006/relationships/header" Target="header1.xml" /><Relationship Id="rId10" Type="http://schemas.openxmlformats.org/officeDocument/2006/relationships/hyperlink" Target="https://walbourn.github.io/visual-studio-2019/" TargetMode="External" /><Relationship Id="rId19" Type="http://schemas.openxmlformats.org/officeDocument/2006/relationships/hyperlink" Target="https://docs.microsoft.com/en-us/virtualization/windowscontainers/quick-start/set-up-environment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albourn.github.io/vs-2017-15-9-update/" TargetMode="External" /><Relationship Id="rId14" Type="http://schemas.openxmlformats.org/officeDocument/2006/relationships/hyperlink" Target="https://docs.microsoft.com/en-us/visualstudio/install/use-command-line-parameters-to-install-visual-studio" TargetMode="External" /><Relationship Id="rId22" Type="http://schemas.openxmlformats.org/officeDocument/2006/relationships/footer" Target="footer1.xml" /></Relationships>

</file>

<file path=word/_rels/footer1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1.png" /></Relationships>

</file>

<file path=word/_rels/footer2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1.png" /></Relationships>

</file>

<file path=word/_rels/header1.xml.rels><?xml version="1.0" encoding="UTF-8"?>
<Relationships xmlns="http://schemas.openxmlformats.org/package/2006/relationships"><Relationship Id="rId1" Type="http://schemas.openxmlformats.org/officeDocument/2006/relationships/image" Target="media/image2.png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2444</Words>
  <Characters>13936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2021-08-06T00:10:00Z</dcterms:created>
  <dcterms:modified xsi:type="dcterms:W3CDTF">2022-01-27T20:18:00Z</dcterms:modified>
</cp:coreProperties>
</file>