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1F9879FD" w:rsidR="00764B3A" w:rsidRPr="00AE567F" w:rsidRDefault="007C3DC4" w:rsidP="001C6CDC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GDK 예제</w:t>
      </w:r>
    </w:p>
    <w:p xmlns:w="http://schemas.openxmlformats.org/wordprocessingml/2006/main" w14:paraId="4B800D5A" w14:textId="77777777" w:rsidR="00AA2F11" w:rsidRDefault="00AA2F11" w:rsidP="00AA2F11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키트(2020년 6월)와 호환됩니다.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2B400382" w14:textId="669810E3" w:rsidR="00281D12" w:rsidRDefault="007C3DC4" w:rsidP="00521259">
      <w:hyperlink r:id="rId8" w:history="1">
        <w:r w:rsidRPr="00257C1D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CMake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플랫폼 간 빌드 시스템을 사용하여 Visual Studio 생성기를 통해 Microsoft 게임 개발 키트로 실행 파일을 빌드하는 예제입니다.</w:t>
      </w:r>
    </w:p>
    <w:p xmlns:w="http://schemas.openxmlformats.org/wordprocessingml/2006/main" w14:paraId="3FDBFCCC" w14:textId="77777777" w:rsidR="009A252C" w:rsidRDefault="009A252C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46B8BAED" w:rsidR="00151653" w:rsidRPr="00D67708" w:rsidRDefault="00D67708" w:rsidP="00521259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CMake를 사용하여 Microsoft GDK를 사용하여 빌드하는 Gaming.*.x64 플랫폼 VC++ 프로젝트 파일을 생성하는 방법을 보여 줍니다. </w:t>
      </w:r>
      <w:bookmarkStart w:id="0" w:name="_Hlk37266944"/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 생성기를 통해 CMake를 활용하는 다른 방법은 </w:t>
      </w:r>
      <w:r>
        <w:rPr>
          <w:b/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  <w:bookmarkEnd w:id="0"/>
    </w:p>
    <w:p xmlns:w="http://schemas.openxmlformats.org/wordprocessingml/2006/main" w14:paraId="05207AA1" w14:textId="6A0A4902" w:rsidR="007C3DC4" w:rsidRDefault="007C3DC4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빌드(Visual Studio)</w:t>
      </w:r>
    </w:p>
    <w:p xmlns:w="http://schemas.openxmlformats.org/wordprocessingml/2006/main" w14:paraId="1715C4DD" w14:textId="05C8CE90" w:rsidR="00DB1923" w:rsidRDefault="007C3DC4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 2019 또는 2022를 사용하여 새 프로젝트 대화 상자 또는 “파일 -&gt; 열기 -&gt; 폴더...” 메뉴 명령에서 “로컬 폴더 열기…”를 선택하고 샘플 폴더를 엽니다.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하려면 “Windows 구성 요소용 C++ CMake 도구”(</w:t>
      </w:r>
      <w:r w:rsidR="00D8740C">
        <w:rPr>
          <w:rFonts w:cs="Malgun Gothic" w:ascii="Malgun Gothic" w:hAnsi="Malgun Gothic" w:eastAsia="Malgun Gothic" w:hint="Malgun Gothic"/>
          <w:color w:val="171717"/>
          <w:sz w:val="21"/>
          <w:szCs w:val="21"/>
          <w:shd w:val="clear" w:color="auto" w:fill="FFFFFF"/>
          <w:lang w:eastAsia="ko-KR" w:bidi="ko-KR" w:val="ko-KR"/>
        </w:rPr>
        <w:t xml:space="preserve">Microsoft.VisualStudio.Component.VC.CMake.Project)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가 설치되어 있어야 합니다.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433148BA" w14:textId="3AF257AD" w:rsidR="00CC6130" w:rsidRPr="000A4992" w:rsidRDefault="00CC6130" w:rsidP="0023280E">
      <w:pPr>
        <w:ind w:left="2160" w:hanging="2160"/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필요한 경우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XdkEditionTarget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변수(</w:t>
      </w:r>
      <w:r w:rsidRPr="000558D6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CMakePresets.json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또는 </w:t>
      </w:r>
      <w:r w:rsidRPr="00CC613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gxdk_toolchain.cmake</w:t>
      </w:r>
      <w:r w:rsidRPr="00CC6130">
        <w:rPr>
          <w:rFonts w:cs="Malgun Gothic" w:ascii="Malgun Gothic" w:hAnsi="Malgun Gothic" w:eastAsia="Malgun Gothic" w:hint="Malgun Gothic"/>
          <w:lang w:eastAsia="ko-KR" w:bidi="ko-KR" w:val="ko-KR"/>
        </w:rPr>
        <w:t xml:space="preserve"> / </w:t>
      </w:r>
      <w:r w:rsidRPr="00CC613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gxdk_xs_toolchain.cmake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)를 편집하여 참조된 올바른 GDK 버전이 있는지 확인합니다.</w:t>
      </w:r>
    </w:p>
    <w:p xmlns:w="http://schemas.openxmlformats.org/wordprocessingml/2006/main" w14:paraId="20C68544" w14:textId="3AE9C29F" w:rsidR="00EC4DDB" w:rsidRDefault="00EC4DDB" w:rsidP="007C3DC4"/>
    <w:p xmlns:w="http://schemas.openxmlformats.org/wordprocessingml/2006/main" w14:paraId="4150BE05" w14:textId="77777777" w:rsidR="005F0AB6" w:rsidRDefault="00CC6130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도구를 열면 캐시가 자동으로 생성되어야 합니다. 그렇지 않으면 </w:t>
      </w:r>
      <w:r w:rsidRPr="00257C1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선택하고 오른쪽 단추 메뉴에서 “캐시 생성”을 선택합니다. 그런 다음 “빌드 -&gt; 모두 다시 빌드” 메뉴 명령을 사용합니다.</w:t>
      </w:r>
    </w:p>
    <w:p xmlns:w="http://schemas.openxmlformats.org/wordprocessingml/2006/main" w14:paraId="17AEE1C7" w14:textId="77777777" w:rsidR="005F0AB6" w:rsidRDefault="005F0AB6" w:rsidP="007C3DC4"/>
    <w:p xmlns:w="http://schemas.openxmlformats.org/wordprocessingml/2006/main" w14:paraId="34DC12D9" w14:textId="06C9C259" w:rsidR="00CC6130" w:rsidRDefault="00CC6130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콤보 상자에서 빌드할 플랫폼을 선택합니다(</w:t>
      </w:r>
      <w:hyperlink r:id="rId10" w:history="1">
        <w:r w:rsidR="00D56CD2" w:rsidRPr="00D56CD2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CMake 사전 설정 통합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지원하는 VS 2019(16.10) 이상을 사용하는 경우 다음과 같이 채워짐).</w:t>
      </w:r>
    </w:p>
    <w:p xmlns:w="http://schemas.openxmlformats.org/wordprocessingml/2006/main" w14:paraId="6FF1DD1B" w14:textId="05669ED1" w:rsidR="00CC6130" w:rsidRDefault="0023280E" w:rsidP="0023280E">
      <w:pPr>
        <w:tabs>
          <w:tab w:val="left" w:pos="3108"/>
        </w:tabs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4CE778AA" w14:textId="4FEE9106" w:rsidR="0023280E" w:rsidRDefault="0023280E" w:rsidP="0023280E">
      <w:pPr>
        <w:tabs>
          <w:tab w:val="left" w:pos="3108"/>
        </w:tabs>
      </w:pPr>
      <w:r w:rsidRPr="0023280E"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2EB3A573" wp14:editId="3CDEF1C9">
            <wp:extent cx="1943268" cy="15317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0E3E6754" w14:textId="77777777" w:rsidR="0023280E" w:rsidRDefault="0023280E" w:rsidP="0023280E">
      <w:pPr>
        <w:tabs>
          <w:tab w:val="left" w:pos="3108"/>
        </w:tabs>
      </w:pPr>
    </w:p>
    <w:p xmlns:w="http://schemas.openxmlformats.org/wordprocessingml/2006/main" w14:paraId="13C04619" w14:textId="5F649BAF" w:rsidR="00CC3523" w:rsidRDefault="00762D03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Studio의 CMake에 대한 자세한 내용은 </w:t>
      </w:r>
      <w:hyperlink r:id="rId12" w:history="1">
        <w:r w:rsidRPr="00762D03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Microsoft Docs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31B57FA3" w14:textId="1AEE5BBF" w:rsidR="0023280E" w:rsidRDefault="0023280E" w:rsidP="007C3DC4"/>
    <w:p xmlns:w="http://schemas.openxmlformats.org/wordprocessingml/2006/main" w14:paraId="25C205F6" w14:textId="0DBC2D4C" w:rsidR="0023280E" w:rsidRDefault="0023280E" w:rsidP="0023280E">
      <w:pPr>
        <w:pStyle w:val="ListParagraph"/>
        <w:numPr>
          <w:ilvl w:val="0"/>
          <w:numId w:val="1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 2022를 사용하는 경우 </w:t>
      </w:r>
      <w:r w:rsidRPr="000558D6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CMakePresets.json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편집하여 다음에서 이 줄을 변경합니다.</w:t>
      </w:r>
    </w:p>
    <w:p xmlns:w="http://schemas.openxmlformats.org/wordprocessingml/2006/main" w14:paraId="07226D77" w14:textId="48D994FD" w:rsidR="0023280E" w:rsidRDefault="0023280E" w:rsidP="0023280E"/>
    <w:p xmlns:w="http://schemas.openxmlformats.org/wordprocessingml/2006/main" w14:paraId="5E3584E6" w14:textId="20E62952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"generator": "Visual Studio 16 2019",</w:t>
      </w:r>
    </w:p>
    <w:p xmlns:w="http://schemas.openxmlformats.org/wordprocessingml/2006/main" w14:paraId="2C83B2CC" w14:textId="10DA302A" w:rsidR="0023280E" w:rsidRDefault="0023280E" w:rsidP="0023280E"/>
    <w:p xmlns:w="http://schemas.openxmlformats.org/wordprocessingml/2006/main" w14:paraId="1D766CCA" w14:textId="0CCDA841" w:rsidR="0023280E" w:rsidRDefault="0023280E" w:rsidP="0023280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to:</w:t>
      </w:r>
    </w:p>
    <w:p xmlns:w="http://schemas.openxmlformats.org/wordprocessingml/2006/main" w14:paraId="3047148D" w14:textId="7D807D02" w:rsidR="0023280E" w:rsidRDefault="0023280E" w:rsidP="0023280E"/>
    <w:p xmlns:w="http://schemas.openxmlformats.org/wordprocessingml/2006/main" w14:paraId="4548BF25" w14:textId="48A8BB09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"generator": "Visual Studio 17 2022",</w:t>
      </w:r>
    </w:p>
    <w:p xmlns:w="http://schemas.openxmlformats.org/wordprocessingml/2006/main" w14:paraId="6A05D7E5" w14:textId="702B3B62" w:rsidR="00CC3523" w:rsidRDefault="00CC3523" w:rsidP="00CC3523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빌드(명령줄)</w:t>
      </w:r>
    </w:p>
    <w:p xmlns:w="http://schemas.openxmlformats.org/wordprocessingml/2006/main" w14:paraId="23FB42C4" w14:textId="7AAB6242" w:rsidR="00CC3523" w:rsidRDefault="00CC3523" w:rsidP="00CC3523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VS x64 Native 개발자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명령줄에서 생성하고 빌드할 수도 있습니다.</w:t>
      </w:r>
    </w:p>
    <w:p xmlns:w="http://schemas.openxmlformats.org/wordprocessingml/2006/main" w14:paraId="793D0CAD" w14:textId="77777777" w:rsidR="00CC3523" w:rsidRPr="00F42DC3" w:rsidRDefault="00CC3523" w:rsidP="00CC3523">
      <w:pPr>
        <w:rPr>
          <w:sz w:val="18"/>
          <w:szCs w:val="20"/>
        </w:rPr>
      </w:pPr>
    </w:p>
    <w:p xmlns:w="http://schemas.openxmlformats.org/wordprocessingml/2006/main" w14:paraId="361C40E2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cd CMakeGDKExample</w:t>
      </w:r>
    </w:p>
    <w:p xmlns:w="http://schemas.openxmlformats.org/wordprocessingml/2006/main" w14:paraId="74F1F7A3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01B62ABE" w14:textId="70D3DB08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cmake . -B out -DXdkEditionTarget=220300 -DCMAKE_TOOLCHAIN_FILE=.\gxdk_toolchain.cmake</w:t>
      </w:r>
    </w:p>
    <w:p xmlns:w="http://schemas.openxmlformats.org/wordprocessingml/2006/main" w14:paraId="44927EAF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1105BB9D" w14:textId="2034967D" w:rsidR="00CC3523" w:rsidRDefault="00CC3523" w:rsidP="007C3DC4">
      <w:pPr>
        <w:rPr>
          <w:rFonts w:ascii="Consolas" w:hAnsi="Consolas"/>
          <w:sz w:val="18"/>
          <w:szCs w:val="18"/>
        </w:rPr>
      </w:pPr>
      <w:r w:rsidRPr="00E50FF1"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cmake --build out</w:t>
      </w:r>
    </w:p>
    <w:p xmlns:w="http://schemas.openxmlformats.org/wordprocessingml/2006/main" w14:paraId="1C7E0A43" w14:textId="35A80385" w:rsidR="00C2398F" w:rsidRDefault="00C2398F" w:rsidP="007C3DC4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39C76A7C" w14:textId="7550787C" w:rsidR="00C2398F" w:rsidRDefault="00C2398F" w:rsidP="00C2398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사전 설정도 제공됩니다(CMake 3.19 이상 필요).</w:t>
      </w:r>
    </w:p>
    <w:p xmlns:w="http://schemas.openxmlformats.org/wordprocessingml/2006/main" w14:paraId="324CD6F6" w14:textId="77777777" w:rsidR="00C2398F" w:rsidRDefault="00C2398F" w:rsidP="00C2398F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48DF72E2" w14:textId="77777777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--list-presets</w:t>
      </w:r>
    </w:p>
    <w:p xmlns:w="http://schemas.openxmlformats.org/wordprocessingml/2006/main" w14:paraId="3F4727EF" w14:textId="37C75AA0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--preset=x64-XboxOne</w:t>
      </w:r>
    </w:p>
    <w:p xmlns:w="http://schemas.openxmlformats.org/wordprocessingml/2006/main" w14:paraId="27D3E1E1" w14:textId="1A15E7D4" w:rsidR="00C2398F" w:rsidRPr="00EA5336" w:rsidRDefault="00C2398F" w:rsidP="00C2398F">
      <w:pPr>
        <w:rPr>
          <w:rFonts w:ascii="Consolas" w:hAnsi="Consolas"/>
          <w:szCs w:val="20"/>
        </w:rPr>
      </w:pPr>
      <w:bookmarkStart w:id="1" w:name="_Hlk94041673"/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--build out\build\x64-XboxOne</w:t>
      </w:r>
    </w:p>
    <w:bookmarkEnd xmlns:w="http://schemas.openxmlformats.org/wordprocessingml/2006/main" w:id="1"/>
    <w:p xmlns:w="http://schemas.openxmlformats.org/wordprocessingml/2006/main" w14:paraId="1BD6597D" w14:textId="5525E457" w:rsidR="00F1410B" w:rsidRDefault="00F1410B" w:rsidP="00F1410B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사용(Visual Studio)</w:t>
      </w:r>
    </w:p>
    <w:p xmlns:w="http://schemas.openxmlformats.org/wordprocessingml/2006/main" w14:paraId="0C9472ED" w14:textId="00A63E2C" w:rsidR="00F1410B" w:rsidRDefault="00F1410B" w:rsidP="00F1410B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Studio의 다른 인스턴스에서 생성된 SLN/VCXPROJ를 엽니다.</w:t>
      </w:r>
    </w:p>
    <w:p xmlns:w="http://schemas.openxmlformats.org/wordprocessingml/2006/main" w14:paraId="29B5B62C" w14:textId="6C61E690" w:rsidR="00F1410B" w:rsidRDefault="00F1410B" w:rsidP="00F1410B">
      <w:pPr>
        <w:rPr>
          <w:rFonts w:ascii="Consolas" w:hAnsi="Consolas"/>
          <w:szCs w:val="20"/>
        </w:rPr>
      </w:pPr>
      <w:r w:rsidRPr="00BC3AEA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CMakeGDKExample\out\build\x64-XboxOne\CMakeGDKExample.sln</w:t>
      </w:r>
    </w:p>
    <w:p xmlns:w="http://schemas.openxmlformats.org/wordprocessingml/2006/main"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xmlns:w="http://schemas.openxmlformats.org/wordprocessingml/2006/main" w14:paraId="0CB32DA2" w14:textId="54F5E6AD" w:rsidR="00D75529" w:rsidRDefault="00D75529" w:rsidP="00F1410B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3.17 이전 버전을 사용하는 경우 먼저 구성 관리자 사용하여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CMakeGDKExample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프로젝트에 대한 “배포” 확인란을 선택합니다.</w:t>
      </w:r>
    </w:p>
    <w:p xmlns:w="http://schemas.openxmlformats.org/wordprocessingml/2006/main" w14:paraId="49F5BEE4" w14:textId="77777777" w:rsidR="00D75529" w:rsidRDefault="00D75529" w:rsidP="00F1410B"/>
    <w:p xmlns:w="http://schemas.openxmlformats.org/wordprocessingml/2006/main" w14:paraId="356FF591" w14:textId="77777777" w:rsidR="002E38E3" w:rsidRDefault="00F1410B" w:rsidP="00F1410B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그런 다음 F5 키를 사용하여 배포/실행합니다.</w:t>
      </w:r>
    </w:p>
    <w:p xmlns:w="http://schemas.openxmlformats.org/wordprocessingml/2006/main" w14:paraId="7CEFE2F9" w14:textId="77777777" w:rsidR="002E38E3" w:rsidRDefault="002E38E3" w:rsidP="00F1410B"/>
    <w:p xmlns:w="http://schemas.openxmlformats.org/wordprocessingml/2006/main"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원래 CMakeLists.txt 컨텍스트에서 F5 키를 누르면 느슨한 레이아웃이 'bin' 디렉터리 내부에 배치되지 않으므로 시작되지 않습니다. Gaming.Xbox.*.x64 구성의 경우 원격 콘솔이 아닌 개발 PC에서도 실행하려고 시도합니다. </w:t>
      </w:r>
    </w:p>
    <w:p xmlns:w="http://schemas.openxmlformats.org/wordprocessingml/2006/main" w14:paraId="5C22F983" w14:textId="6E789539" w:rsidR="00F42DC3" w:rsidRPr="00F42DC3" w:rsidRDefault="00CC6130" w:rsidP="00CC3523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사용(명령줄)</w:t>
      </w:r>
    </w:p>
    <w:p xmlns:w="http://schemas.openxmlformats.org/wordprocessingml/2006/main" w14:paraId="6C31EDC1" w14:textId="0955C5F7" w:rsidR="00CC6130" w:rsidRDefault="00CC6130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배포하려면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Xbox 게임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인스턴스를 열고 샘플 디렉터리로 변경합니다.</w:t>
      </w:r>
    </w:p>
    <w:p xmlns:w="http://schemas.openxmlformats.org/wordprocessingml/2006/main" w14:paraId="527AEB51" w14:textId="4043205F" w:rsidR="00CC6130" w:rsidRDefault="00BC3AEA" w:rsidP="00BC3AEA">
      <w:pPr>
        <w:tabs>
          <w:tab w:val="left" w:pos="3222"/>
        </w:tabs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7E55FE68" w14:textId="48802C9D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cd CMakeGDKExample\out\build\x64-XboxOne\bin\Gaming.Xbox.XboxOne.x64</w:t>
      </w:r>
    </w:p>
    <w:p xmlns:w="http://schemas.openxmlformats.org/wordprocessingml/2006/main" w14:paraId="38905A4E" w14:textId="3F0C229E" w:rsidR="00BC3AEA" w:rsidRDefault="00BC3AEA" w:rsidP="00CC6130"/>
    <w:p xmlns:w="http://schemas.openxmlformats.org/wordprocessingml/2006/main" w14:paraId="4F98DD45" w14:textId="32121E60" w:rsidR="006F6EBB" w:rsidRDefault="006F6EBB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데스크톱의 경우 느슨한 레이아웃은 </w:t>
      </w:r>
      <w:r w:rsidRPr="006F6EBB">
        <w:rPr>
          <w:rFonts w:ascii="Malgun Gothic" w:hAnsi="Malgun Gothic" w:eastAsia="Malgun Gothic" w:cs="Malgun Gothic" w:hint="Malgun Gothic"/>
          <w:lang w:eastAsia="ko-KR" w:bidi="ko-KR" w:val="ko-KR"/>
        </w:rPr>
        <w:t xml:space="preserve">bin\Gaming.Desktop.x64\Debug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있습니다.</w:t>
      </w:r>
    </w:p>
    <w:p xmlns:w="http://schemas.openxmlformats.org/wordprocessingml/2006/main" w14:paraId="1F88FADD" w14:textId="77777777" w:rsidR="006F6EBB" w:rsidRDefault="006F6EBB" w:rsidP="00CC6130"/>
    <w:p xmlns:w="http://schemas.openxmlformats.org/wordprocessingml/2006/main" w14:paraId="440DE7D3" w14:textId="77777777" w:rsidR="00CC6130" w:rsidRDefault="00CC6130" w:rsidP="00CC6130">
      <w:pPr>
        <w:pStyle w:val="Heading3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푸시 배포</w:t>
      </w:r>
    </w:p>
    <w:p xmlns:w="http://schemas.openxmlformats.org/wordprocessingml/2006/main" w14:paraId="64834FDC" w14:textId="77777777" w:rsidR="00CC6130" w:rsidRDefault="00CC6130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푸시를 수행하려면 ‘느슨한’ 레이아웃을 배포합니다.</w:t>
      </w:r>
    </w:p>
    <w:p xmlns:w="http://schemas.openxmlformats.org/wordprocessingml/2006/main" w14:paraId="1C9B8C55" w14:textId="77777777" w:rsidR="00CC6130" w:rsidRDefault="00CC6130" w:rsidP="00CC6130"/>
    <w:p xmlns:w="http://schemas.openxmlformats.org/wordprocessingml/2006/main" w14:paraId="7B3887EF" w14:textId="30FE0299" w:rsidR="00CC6130" w:rsidRDefault="00CC6130" w:rsidP="00CC6130">
      <w:pPr>
        <w:rPr>
          <w:rFonts w:ascii="Consolas" w:hAnsi="Consolas"/>
        </w:rPr>
      </w:pPr>
      <w:r w:rsidRPr="001B4CB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deploy Layout\Image\Loose</w:t>
      </w:r>
    </w:p>
    <w:p xmlns:w="http://schemas.openxmlformats.org/wordprocessingml/2006/main" w14:paraId="17F39F08" w14:textId="77777777" w:rsidR="006F6EBB" w:rsidRDefault="006F6EBB" w:rsidP="00CC6130"/>
    <w:p xmlns:w="http://schemas.openxmlformats.org/wordprocessingml/2006/main" w14:paraId="42C3CFE3" w14:textId="77777777" w:rsidR="00CC6130" w:rsidRDefault="00CC6130" w:rsidP="00CC6130">
      <w:pPr>
        <w:pStyle w:val="Heading3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Run-from-PC</w:t>
      </w:r>
    </w:p>
    <w:p xmlns:w="http://schemas.openxmlformats.org/wordprocessingml/2006/main" w14:paraId="6D0B1F3D" w14:textId="77777777" w:rsidR="00CC6130" w:rsidRDefault="00CC6130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PC에서 ‘느슨한’ 레이아웃을 실행하려면 다음을 수행합니다.</w:t>
      </w:r>
    </w:p>
    <w:p xmlns:w="http://schemas.openxmlformats.org/wordprocessingml/2006/main" w14:paraId="5EBA56F4" w14:textId="77777777" w:rsidR="00CC6130" w:rsidRDefault="00CC6130" w:rsidP="00CC6130"/>
    <w:p xmlns:w="http://schemas.openxmlformats.org/wordprocessingml/2006/main" w14:paraId="6DA5C7D6" w14:textId="273B4F4E" w:rsidR="00CC6130" w:rsidRDefault="00CC6130" w:rsidP="00CC6130">
      <w:pPr>
        <w:rPr>
          <w:rFonts w:ascii="Consolas" w:hAnsi="Consolas"/>
        </w:rPr>
      </w:pPr>
      <w:r w:rsidRPr="001B4CB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launch Layout\Image\Loose\CMakeGDKExample.exe</w:t>
      </w:r>
    </w:p>
    <w:p xmlns:w="http://schemas.openxmlformats.org/wordprocessingml/2006/main" w14:paraId="295E2C3E" w14:textId="77777777" w:rsidR="00BC3AEA" w:rsidRDefault="00BC3AEA" w:rsidP="00CC6130"/>
    <w:p xmlns:w="http://schemas.openxmlformats.org/wordprocessingml/2006/main" w14:paraId="0BF04C04" w14:textId="051BA87E" w:rsidR="00CC6130" w:rsidRDefault="00CC6130" w:rsidP="00CC6130">
      <w:pPr>
        <w:pStyle w:val="Heading3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패키지된 배포</w:t>
      </w:r>
    </w:p>
    <w:p xmlns:w="http://schemas.openxmlformats.org/wordprocessingml/2006/main" w14:paraId="48BCED95" w14:textId="0C210EFE" w:rsidR="00BC3AEA" w:rsidRDefault="00BC3AEA" w:rsidP="00BC3AEA">
      <w:r w:rsidRPr="00BC3AE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Layout\Image\Loose\Microsoft.Config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편집하여 TargetDeviceFamily 요소(“PC”, “Scarlett” 또는 ”XboxOne”)를 추가합니다.</w:t>
      </w:r>
    </w:p>
    <w:p xmlns:w="http://schemas.openxmlformats.org/wordprocessingml/2006/main" w14:paraId="276C0AFC" w14:textId="76EE3425" w:rsidR="00BC3AEA" w:rsidRDefault="00BC3AEA" w:rsidP="00BC3AEA"/>
    <w:p xmlns:w="http://schemas.openxmlformats.org/wordprocessingml/2006/main"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&lt;ExecutableList&gt;</w:t>
      </w:r>
    </w:p>
    <w:p xmlns:w="http://schemas.openxmlformats.org/wordprocessingml/2006/main"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&lt;Executable Name="CMakeGDKExample.exe"</w:t>
      </w:r>
    </w:p>
    <w:p xmlns:w="http://schemas.openxmlformats.org/wordprocessingml/2006/main"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b/>
          <w:rFonts w:ascii="Malgun Gothic" w:hAnsi="Malgun Gothic" w:eastAsia="Malgun Gothic" w:cs="Malgun Gothic" w:hint="Malgun Gothic"/>
          <w:lang w:eastAsia="ko-KR" w:bidi="ko-KR" w:val="ko-KR"/>
        </w:rPr>
        <w:t xml:space="preserve">                TargetDeviceFamily="XboxOne"</w:t>
      </w:r>
    </w:p>
    <w:p xmlns:w="http://schemas.openxmlformats.org/wordprocessingml/2006/main"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         Id="Game" /&gt;</w:t>
      </w:r>
    </w:p>
    <w:p xmlns:w="http://schemas.openxmlformats.org/wordprocessingml/2006/main"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&lt;/ExecutableList&gt;</w:t>
      </w:r>
    </w:p>
    <w:p xmlns:w="http://schemas.openxmlformats.org/wordprocessingml/2006/main" w14:paraId="1CFA1B6C" w14:textId="77777777" w:rsidR="00BC3AEA" w:rsidRPr="00BC3AEA" w:rsidRDefault="00BC3AEA" w:rsidP="00BC3AEA"/>
    <w:p xmlns:w="http://schemas.openxmlformats.org/wordprocessingml/2006/main" w14:paraId="1CA0DEE4" w14:textId="77777777" w:rsidR="00CC6130" w:rsidRDefault="00CC6130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패키지를 만들려면 다음을 수행합니다.</w:t>
      </w:r>
    </w:p>
    <w:p xmlns:w="http://schemas.openxmlformats.org/wordprocessingml/2006/main" w14:paraId="62939576" w14:textId="77777777" w:rsidR="00CC6130" w:rsidRDefault="00CC6130" w:rsidP="00CC6130"/>
    <w:p xmlns:w="http://schemas.openxmlformats.org/wordprocessingml/2006/main" w14:paraId="2B92374A" w14:textId="77777777" w:rsidR="00BC3AEA" w:rsidRDefault="00CC6130" w:rsidP="00CC6130">
      <w:pPr>
        <w:rPr>
          <w:rFonts w:ascii="Consolas" w:hAnsi="Consolas"/>
        </w:rPr>
      </w:pPr>
      <w:r w:rsidRPr="00B9558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makepkg genmap /f chunks.xml /d Layout\Image\Loose</w:t>
      </w:r>
    </w:p>
    <w:p xmlns:w="http://schemas.openxmlformats.org/wordprocessingml/2006/main" w14:paraId="0583BD15" w14:textId="2E0BD61C" w:rsidR="00CC6130" w:rsidRPr="00B95582" w:rsidRDefault="00CC6130" w:rsidP="00CC6130">
      <w:pPr>
        <w:rPr>
          <w:rFonts w:ascii="Consolas" w:hAnsi="Consolas"/>
        </w:rPr>
      </w:pPr>
      <w:r w:rsidRPr="00B9558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makepkg pack /f chunks.xml /lt /d Layout\Image\Loose /pd .</w:t>
      </w:r>
    </w:p>
    <w:p xmlns:w="http://schemas.openxmlformats.org/wordprocessingml/2006/main" w14:paraId="22161DB2" w14:textId="77777777" w:rsidR="006F6EBB" w:rsidRDefault="006F6EBB" w:rsidP="00CC6130"/>
    <w:p xmlns:w="http://schemas.openxmlformats.org/wordprocessingml/2006/main" w14:paraId="25D0373C" w14:textId="4F4B9814" w:rsidR="00CC6130" w:rsidRDefault="00CC6130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그런 다음 결과 패키지를 콘솔에 설치합니다(정확한 </w:t>
      </w:r>
      <w:r w:rsidRPr="00E33628">
        <w:rPr>
          <w:rFonts w:ascii="Malgun Gothic" w:hAnsi="Malgun Gothic" w:eastAsia="Malgun Gothic" w:cs="Malgun Gothic" w:hint="Malgun Gothic"/>
          <w:lang w:eastAsia="ko-KR" w:bidi="ko-KR" w:val="ko-KR"/>
        </w:rPr>
        <w:t xml:space="preserve">.xvc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 이름은 다를 수 있음).</w:t>
      </w:r>
    </w:p>
    <w:p xmlns:w="http://schemas.openxmlformats.org/wordprocessingml/2006/main" w14:paraId="3FE3C958" w14:textId="77777777" w:rsidR="00CC6130" w:rsidRDefault="00CC6130" w:rsidP="00CC6130"/>
    <w:p xmlns:w="http://schemas.openxmlformats.org/wordprocessingml/2006/main" w14:paraId="1EB8FB6A" w14:textId="4D234FF8" w:rsidR="00CC6130" w:rsidRDefault="00BC3AEA" w:rsidP="00CC6130">
      <w:pPr>
        <w:rPr>
          <w:rFonts w:ascii="Consolas" w:hAnsi="Consolas"/>
        </w:rPr>
      </w:pPr>
      <w:r w:rsidRPr="00BC3AE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xbapp install CMakeGDKExample_1.0.0.0_neutral__8wekyb3d8bbwe_x.xvc</w:t>
      </w:r>
    </w:p>
    <w:p xmlns:w="http://schemas.openxmlformats.org/wordprocessingml/2006/main" w14:paraId="5EBFAADE" w14:textId="77777777" w:rsidR="00BC3AEA" w:rsidRDefault="00BC3AEA" w:rsidP="00CC6130"/>
    <w:p xmlns:w="http://schemas.openxmlformats.org/wordprocessingml/2006/main" w14:paraId="43DAC1A4" w14:textId="77777777" w:rsidR="006F6EBB" w:rsidRDefault="006F6EBB" w:rsidP="006F6EBB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데스크톱 패키징의 경우:</w:t>
      </w:r>
    </w:p>
    <w:p xmlns:w="http://schemas.openxmlformats.org/wordprocessingml/2006/main" w14:paraId="3A439116" w14:textId="77777777" w:rsidR="006F6EBB" w:rsidRDefault="006F6EBB" w:rsidP="006F6EBB"/>
    <w:p xmlns:w="http://schemas.openxmlformats.org/wordprocessingml/2006/main" w14:paraId="4D21D108" w14:textId="77777777" w:rsidR="006F6EBB" w:rsidRDefault="006F6EBB" w:rsidP="006F6EBB">
      <w:pPr>
        <w:rPr>
          <w:rFonts w:ascii="Consolas" w:hAnsi="Consolas"/>
        </w:rPr>
      </w:pPr>
      <w:r w:rsidRPr="00B9558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makepkg genmap /f chunks.xml /d bin\Gaming.Desktop.x64\Debug</w:t>
      </w:r>
    </w:p>
    <w:p xmlns:w="http://schemas.openxmlformats.org/wordprocessingml/2006/main" w14:paraId="255D0A28" w14:textId="77777777" w:rsidR="006F6EBB" w:rsidRPr="00B95582" w:rsidRDefault="006F6EBB" w:rsidP="006F6EBB">
      <w:pPr>
        <w:rPr>
          <w:rFonts w:ascii="Consolas" w:hAnsi="Consolas"/>
        </w:rPr>
      </w:pPr>
      <w:r w:rsidRPr="00B9558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makepkg pack /pc /f chunks.xml /lt /d bin\Gaming.Desktop.x64\Debug /pd .</w:t>
      </w:r>
    </w:p>
    <w:p xmlns:w="http://schemas.openxmlformats.org/wordprocessingml/2006/main" w14:paraId="36F43CE5" w14:textId="77777777" w:rsidR="006F6EBB" w:rsidRDefault="006F6EBB" w:rsidP="00CC6130"/>
    <w:p xmlns:w="http://schemas.openxmlformats.org/wordprocessingml/2006/main" w14:paraId="3991D7A4" w14:textId="7D5B69BC" w:rsidR="00CC6130" w:rsidRDefault="00CC6130" w:rsidP="00CC61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실행하면 디바이스 및 swapchain이 만들어지고 색이 지정된 삼각형이 그려집니다. 컨트롤이나 다른 동작은 없습니다.</w:t>
      </w:r>
    </w:p>
    <w:p xmlns:w="http://schemas.openxmlformats.org/wordprocessingml/2006/main" w14:paraId="2B0A8905" w14:textId="77777777" w:rsidR="00CC6130" w:rsidRDefault="00CC6130" w:rsidP="00CC6130"/>
    <w:p xmlns:w="http://schemas.openxmlformats.org/wordprocessingml/2006/main" w14:paraId="4E374182" w14:textId="77777777" w:rsidR="00CC6130" w:rsidRDefault="00CC6130" w:rsidP="00CC6130">
      <w:r w:rsidRPr="008B098A">
        <w:rPr>
          <w:rFonts w:ascii="Malgun Gothic" w:hAnsi="Malgun Gothic" w:eastAsia="Malgun Gothic" w:cs="Malgun Gothic" w:hint="Malgun Gothic"/>
          <w:noProof/>
          <w:color w:val="006600"/>
          <w:sz w:val="28"/>
          <w:szCs w:val="32"/>
          <w:lang w:eastAsia="ko-KR" w:bidi="ko-KR" w:val="ko-KR"/>
        </w:rPr>
        <w:drawing>
          <wp:inline xmlns:wp="http://schemas.openxmlformats.org/drawingml/2006/wordprocessingDrawing"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38D8F703" w14:textId="77777777" w:rsidR="00CC6130" w:rsidRDefault="00CC6130" w:rsidP="00CC6130"/>
    <w:p xmlns:w="http://schemas.openxmlformats.org/wordprocessingml/2006/main" w14:paraId="7B2F983D" w14:textId="54D3075F" w:rsidR="00BC3AEA" w:rsidRPr="006F6EBB" w:rsidRDefault="00CC6130" w:rsidP="00CC6130">
      <w:pPr>
        <w:rPr>
          <w:iCs/>
        </w:rPr>
      </w:pPr>
      <w:r w:rsidRPr="007911AA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Xbox Series X|S 및/또는 Xbox 릴리스 버전을 패키징하려면 플랫폼 및 구성에 적합한 디렉터리로 변경합니다.</w:t>
      </w:r>
    </w:p>
    <w:p xmlns:w="http://schemas.openxmlformats.org/wordprocessingml/2006/main" w14:paraId="49092E02" w14:textId="64E3FB01" w:rsidR="00D03B74" w:rsidRDefault="00D03B74" w:rsidP="00996503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세부 정보</w:t>
      </w:r>
    </w:p>
    <w:p xmlns:w="http://schemas.openxmlformats.org/wordprocessingml/2006/main" w14:paraId="5D451A19" w14:textId="48809BD8" w:rsidR="00357DE9" w:rsidRDefault="00357DE9" w:rsidP="00D03B74"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에서는 “Ninja” 생성기를 사용하므로 Microsoft GDK MSBuild 규칙을 사용하지 않습니다. 이 버전에서는 “Visual Studio 16 2019 Win64” 생성기를 대신 사용하므로 Microsoft GDK MSBuild 지침을 사용합니다.</w:t>
      </w:r>
    </w:p>
    <w:p xmlns:w="http://schemas.openxmlformats.org/wordprocessingml/2006/main" w14:paraId="1A4F7460" w14:textId="77777777" w:rsidR="00357DE9" w:rsidRPr="00357DE9" w:rsidRDefault="00357DE9" w:rsidP="00D03B74"/>
    <w:p xmlns:w="http://schemas.openxmlformats.org/wordprocessingml/2006/main" w14:paraId="21198F71" w14:textId="589EC053" w:rsidR="00B27C9E" w:rsidRDefault="00B27C9E" w:rsidP="00D03B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생성에서는 명령줄로 전달된 도구 체인 파일을 사용합니다.</w:t>
      </w:r>
    </w:p>
    <w:p xmlns:w="http://schemas.openxmlformats.org/wordprocessingml/2006/main" w14:paraId="676A0FA7" w14:textId="77777777" w:rsidR="00B27C9E" w:rsidRDefault="00B27C9E" w:rsidP="00D03B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Malgun Gothic" w:hAnsi="Malgun Gothic" w:cs="Malgun Gothic" w:eastAsia="Malgun Gothic" w:hint="Malgun Gothic"/>
                <w:color w:val="000000"/>
                <w:sz w:val="19"/>
                <w:szCs w:val="19"/>
                <w:lang w:eastAsia="ko-KR" w:bidi="ko-KR" w:val="ko-KR"/>
              </w:rPr>
              <w:t xml:space="preserve">-DCMAKE_TOOLCHAIN_FILE="grdk_toolchain.cmake"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Gaming.Xbox.XboxOne.x64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Malgun Gothic" w:hAnsi="Malgun Gothic" w:cs="Malgun Gothic" w:eastAsia="Malgun Gothic" w:hint="Malgun Gothic"/>
                <w:color w:val="000000"/>
                <w:sz w:val="19"/>
                <w:szCs w:val="19"/>
                <w:lang w:eastAsia="ko-KR" w:bidi="ko-KR" w:val="ko-KR"/>
              </w:rPr>
              <w:t xml:space="preserve">-DCMAKE_TOOLCHAIN_FILE="gxdk_toolchain.cmake"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Gaming.Xbox.Scarlett.x64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Malgun Gothic" w:hAnsi="Malgun Gothic" w:cs="Malgun Gothic" w:eastAsia="Malgun Gothic" w:hint="Malgun Gothic"/>
                <w:color w:val="000000"/>
                <w:sz w:val="19"/>
                <w:szCs w:val="19"/>
                <w:lang w:eastAsia="ko-KR" w:bidi="ko-KR" w:val="ko-KR"/>
              </w:rPr>
              <w:t xml:space="preserve">-DCMAKE_TOOLCHAIN_FILE="gxdk_xs_toolchain.cmake"</w:t>
            </w:r>
          </w:p>
        </w:tc>
      </w:tr>
    </w:tbl>
    <w:p xmlns:w="http://schemas.openxmlformats.org/wordprocessingml/2006/main" w14:paraId="18A20C9B" w14:textId="1BCA4B23" w:rsidR="00B27C9E" w:rsidRDefault="00B27C9E" w:rsidP="00D03B74"/>
    <w:p xmlns:w="http://schemas.openxmlformats.org/wordprocessingml/2006/main" w14:paraId="3AB1335D" w14:textId="43519CE5" w:rsidR="00B27C9E" w:rsidRDefault="00B27C9E" w:rsidP="00D03B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세 파일은 모두 사용자 지정 MSBuild 속성 파일인 </w:t>
      </w:r>
      <w:r w:rsidRPr="00B27C9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gdk_build.props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사용합니다.</w:t>
      </w:r>
    </w:p>
    <w:p xmlns:w="http://schemas.openxmlformats.org/wordprocessingml/2006/main" w14:paraId="43A32951" w14:textId="6574F106" w:rsidR="00442438" w:rsidRDefault="00442438" w:rsidP="00442438"/>
    <w:p xmlns:w="http://schemas.openxmlformats.org/wordprocessingml/2006/main" w14:paraId="524F62E6" w14:textId="6C553580" w:rsidR="00442438" w:rsidRDefault="00442438" w:rsidP="0044243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GDK에서 Gaming.*.x64 MSBuild 규칙을 사용하면 MicrosoftGame.Config 지역화가 처리되어 CRT 파일을 레이아웃 등에 배치합니다.</w:t>
      </w:r>
    </w:p>
    <w:p xmlns:w="http://schemas.openxmlformats.org/wordprocessingml/2006/main" w14:paraId="1BF26B6F" w14:textId="3E104596" w:rsidR="00442438" w:rsidRDefault="00442438" w:rsidP="00442438"/>
    <w:p xmlns:w="http://schemas.openxmlformats.org/wordprocessingml/2006/main" w14:paraId="114A512E" w14:textId="460FC0EE" w:rsidR="00442438" w:rsidRDefault="00442438" w:rsidP="0044243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CMake는 셰이더에 FXCCompile MSBuild 대상을 활용할 수 없으므로 </w:t>
      </w:r>
      <w:r w:rsidRPr="009562B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CMakeLists.txt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에서는 DXC를 사용자 지정 대상으로 실행합니다. 도구 체인은 셰이더 컴파일의 올바른 버전을 찾는 역할을 합니다. 따라서 </w:t>
      </w:r>
      <w:r w:rsidRPr="00E2718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gxdk_toolchain.cmake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및 </w:t>
      </w:r>
      <w:r w:rsidRPr="00E2718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gxdk_xs_toolchain.cmake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에는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XdkTargetEdition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변수가 필요합니다.</w:t>
      </w:r>
    </w:p>
    <w:p xmlns:w="http://schemas.openxmlformats.org/wordprocessingml/2006/main" w14:paraId="656938D5" w14:textId="10B6436F" w:rsidR="002A3047" w:rsidRDefault="002A3047" w:rsidP="00442438"/>
    <w:p xmlns:w="http://schemas.openxmlformats.org/wordprocessingml/2006/main" w14:paraId="3B45BD0F" w14:textId="4B72BAD1" w:rsidR="002A3047" w:rsidRDefault="002A3047" w:rsidP="0044243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결과 CMake를 사용하여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Build without Install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(BWOI)를 지원하려면 (a) 빌드 중인 플랫폼에 대해 적절한 DXC.EXE를 가리키도록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GDK_DXCTool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시적으로 설정하고 (b) BWOIExample CMake 생성 vcxproj는 Microsoft GDK에 대한 MSBuild 규칙을 사용하므로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BWOIExample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샘플에 자세히 설명된 </w:t>
      </w:r>
      <w:r w:rsidRPr="002A304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솔루션을 사용해야 합니다. CMake를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생성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하고 결과 SLN/VCXPROJ를 빌드할 때 </w:t>
      </w:r>
      <w:r w:rsidR="00F42DC3" w:rsidRPr="002A304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파일이 있고 환경이 올바르게 설정되어야 합니다.</w:t>
      </w:r>
    </w:p>
    <w:p xmlns:w="http://schemas.openxmlformats.org/wordprocessingml/2006/main" w14:paraId="0B75BC45" w14:textId="3EC45C76" w:rsidR="00D8740C" w:rsidRDefault="00D8740C" w:rsidP="00442438"/>
    <w:p xmlns:w="http://schemas.openxmlformats.org/wordprocessingml/2006/main" w14:paraId="15AF1EC7" w14:textId="6205135A" w:rsidR="000308C9" w:rsidRDefault="00D8740C" w:rsidP="0044243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BWOI를 사용하여 명령줄에서 생성할 때 </w:t>
      </w:r>
      <w:r w:rsidRPr="000308C9">
        <w:rPr>
          <w:rFonts w:ascii="Malgun Gothic" w:hAnsi="Malgun Gothic" w:eastAsia="Malgun Gothic" w:cs="Malgun Gothic" w:hint="Malgun Gothic"/>
          <w:lang w:eastAsia="ko-KR" w:bidi="ko-KR" w:val="ko-KR"/>
        </w:rPr>
        <w:t xml:space="preserve">-DGDK_DXCTool=&lt;path&gt;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추가하여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GDK_DXCTool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지정할 수 있습니다. 여기서 </w:t>
      </w:r>
      <w:r w:rsidRPr="000308C9">
        <w:rPr>
          <w:rFonts w:ascii="Malgun Gothic" w:hAnsi="Malgun Gothic" w:eastAsia="Malgun Gothic" w:cs="Malgun Gothic" w:hint="Malgun Gothic"/>
          <w:lang w:eastAsia="ko-KR" w:bidi="ko-KR" w:val="ko-KR"/>
        </w:rPr>
        <w:t xml:space="preserve">&lt;path&gt;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는 </w:t>
      </w:r>
      <w:r w:rsidRPr="000308C9">
        <w:rPr>
          <w:rFonts w:ascii="Malgun Gothic" w:hAnsi="Malgun Gothic" w:eastAsia="Malgun Gothic" w:cs="Malgun Gothic" w:hint="Malgun Gothic"/>
          <w:lang w:eastAsia="ko-KR" w:bidi="ko-KR" w:val="ko-KR"/>
        </w:rPr>
        <w:t xml:space="preserve">&lt;path to GDK&gt;\&lt;edition number&gt;\GXDK\bin\&lt;XboxOne or Scarlett&gt;\dxc.exe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형식으로 사용됩니다. 예제:</w:t>
      </w:r>
    </w:p>
    <w:p xmlns:w="http://schemas.openxmlformats.org/wordprocessingml/2006/main" w14:paraId="7BA8CE9B" w14:textId="77777777" w:rsidR="000308C9" w:rsidRDefault="000308C9" w:rsidP="00442438"/>
    <w:p xmlns:w="http://schemas.openxmlformats.org/wordprocessingml/2006/main" w14:paraId="0E1BF9F4" w14:textId="4C7A8BF5" w:rsidR="00D8740C" w:rsidRDefault="000308C9" w:rsidP="00442438">
      <w:r w:rsidRPr="000308C9">
        <w:rPr>
          <w:rFonts w:ascii="Malgun Gothic" w:hAnsi="Malgun Gothic" w:eastAsia="Malgun Gothic" w:cs="Malgun Gothic" w:hint="Malgun Gothic"/>
          <w:lang w:eastAsia="ko-KR" w:bidi="ko-KR" w:val="ko-KR"/>
        </w:rPr>
        <w:t xml:space="preserve">-DGDK_DXCTool="d:\xtrctd.sdks\BWOIExample\Microsoft GDK\210600\GXDK\bin\XboxOne\dxc.exe"</w:t>
      </w:r>
      <w:r w:rsidRPr="000308C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.</w:t>
      </w:r>
    </w:p>
    <w:p xmlns:w="http://schemas.openxmlformats.org/wordprocessingml/2006/main" w14:paraId="7B1876A9" w14:textId="77777777" w:rsidR="00A21E14" w:rsidRPr="00F42DC3" w:rsidRDefault="00A21E14" w:rsidP="00442438"/>
    <w:p xmlns:w="http://schemas.openxmlformats.org/wordprocessingml/2006/main" w14:paraId="0D6BA965" w14:textId="77777777" w:rsidR="00214BCF" w:rsidRDefault="00214BCF" w:rsidP="00214BC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병렬 도구 집합</w:t>
      </w:r>
    </w:p>
    <w:p xmlns:w="http://schemas.openxmlformats.org/wordprocessingml/2006/main" w14:paraId="764E3ED6" w14:textId="77777777" w:rsidR="00214BCF" w:rsidRDefault="00214BCF" w:rsidP="00214BCF">
      <w:hyperlink r:id="rId14" w:history="1">
        <w:r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C++ 블로그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따라 최신 버전의 Visual Studio IDE와 이전 버전의 컴파일러 도구 집합을 함께 사용할 수 있습니다. CMake의 경우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CMakeSettings.json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통해 이 작업을 수행합니다. 예를 들어 VS 2019(16.0) 버전의 컴파일러를 사용하려면 다음을 추가합니다.</w:t>
      </w:r>
    </w:p>
    <w:p xmlns:w="http://schemas.openxmlformats.org/wordprocessingml/2006/main" w14:paraId="32CD8BF5" w14:textId="77777777" w:rsidR="00214BCF" w:rsidRDefault="00214BCF" w:rsidP="00214BCF"/>
    <w:p xmlns:w="http://schemas.openxmlformats.org/wordprocessingml/2006/main" w14:paraId="095A32C7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"environment": </w:t>
      </w:r>
    </w:p>
    <w:p xmlns:w="http://schemas.openxmlformats.org/wordprocessingml/2006/main" w14:paraId="645AAE45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[</w:t>
      </w:r>
    </w:p>
    <w:p xmlns:w="http://schemas.openxmlformats.org/wordprocessingml/2006/main" w14:paraId="05DC6CD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{</w:t>
      </w:r>
    </w:p>
    <w:p xmlns:w="http://schemas.openxmlformats.org/wordprocessingml/2006/main" w14:paraId="7447B9BC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 "ClearDevCommandPromptEnvVars": "false",</w:t>
      </w:r>
    </w:p>
    <w:p xmlns:w="http://schemas.openxmlformats.org/wordprocessingml/2006/main" w14:paraId="7EAD4E6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 "VCToolsVersion": "14.20.27508"</w:t>
      </w:r>
    </w:p>
    <w:p xmlns:w="http://schemas.openxmlformats.org/wordprocessingml/2006/main" w14:paraId="59A53E26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}</w:t>
      </w:r>
    </w:p>
    <w:p xmlns:w="http://schemas.openxmlformats.org/wordprocessingml/2006/main" w14:paraId="1F3F3D46" w14:textId="573B1F44" w:rsidR="00214BCF" w:rsidRDefault="00650523" w:rsidP="00650523">
      <w:pPr>
        <w:rPr>
          <w:rFonts w:ascii="Consolas" w:hAnsi="Consolas"/>
        </w:rPr>
      </w:pPr>
      <w:r w:rsidRPr="0065052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],</w:t>
      </w:r>
    </w:p>
    <w:p xmlns:w="http://schemas.openxmlformats.org/wordprocessingml/2006/main" w14:paraId="122B4AFF" w14:textId="77777777" w:rsidR="00650523" w:rsidRDefault="00650523" w:rsidP="00650523">
      <w:pPr>
        <w:rPr>
          <w:i/>
          <w:iCs/>
        </w:rPr>
      </w:pPr>
    </w:p>
    <w:p xmlns:w="http://schemas.openxmlformats.org/wordprocessingml/2006/main" w14:paraId="55496EFD" w14:textId="606FF538" w:rsidR="00214BCF" w:rsidRDefault="00214BCF" w:rsidP="0044243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 통합을 사용하지 않는 동안 CMake 및 VS 생성기를 직접 사용하는 경우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set_property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통해 이를 지정할 수도 있습니다.</w:t>
      </w:r>
    </w:p>
    <w:p xmlns:w="http://schemas.openxmlformats.org/wordprocessingml/2006/main" w14:paraId="237FEFAF" w14:textId="7E1AC8BD" w:rsidR="00214BCF" w:rsidRDefault="00214BCF" w:rsidP="00442438"/>
    <w:p xmlns:w="http://schemas.openxmlformats.org/wordprocessingml/2006/main"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Malgun Gothic" w:hAnsi="Malgun Gothic" w:eastAsia="Malgun Gothic" w:cs="Malgun Gothic" w:hint="Malgun Gothic"/>
          <w:sz w:val="18"/>
          <w:szCs w:val="20"/>
          <w:lang w:eastAsia="ko-KR" w:bidi="ko-KR" w:val="ko-KR"/>
        </w:rPr>
        <w:t xml:space="preserve">set_property(TARGET ${PROJECT_NAME} PROPERTY VS_GLOBAL_ClearDevCommandPromptEnvVars "false")</w:t>
      </w:r>
    </w:p>
    <w:p xmlns:w="http://schemas.openxmlformats.org/wordprocessingml/2006/main"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Malgun Gothic" w:hAnsi="Malgun Gothic" w:eastAsia="Malgun Gothic" w:cs="Malgun Gothic" w:hint="Malgun Gothic"/>
          <w:sz w:val="18"/>
          <w:szCs w:val="20"/>
          <w:lang w:eastAsia="ko-KR" w:bidi="ko-KR" w:val="ko-KR"/>
        </w:rPr>
        <w:t xml:space="preserve">set_property(TARGET ${PROJECT_NAME} PROPERTY VS_GLOBAL_VCToolsVersion "14.20.27508")</w:t>
      </w:r>
    </w:p>
    <w:p xmlns:w="http://schemas.openxmlformats.org/wordprocessingml/2006/main" w14:paraId="47BBB6DD" w14:textId="7F12AF0C" w:rsidR="00CC1CE2" w:rsidRDefault="00CC1CE2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4월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이 버전 CMake 샘플의 초기 릴리스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2006 GDK FAL 릴리스에 대해 업데이트되었습니다.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8월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명시적으로 설정된 VS 시작 프로젝트를 추가했습니다.</w:t>
            </w:r>
          </w:p>
          <w:p w14:paraId="01FF0883" w14:textId="301F28D6" w:rsidR="00F02D18" w:rsidRDefault="00F02D18" w:rsidP="00F02D18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병렬 세부 정보로 업데이트되었습니다.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11월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확장 라이브러리에서 .lib 파일을 명시적으로 참조해야 합니다.</w:t>
            </w:r>
          </w:p>
          <w:p w14:paraId="75FB8F84" w14:textId="50E16BF6" w:rsidR="00033554" w:rsidRDefault="00033554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xmem.lib 및 xg_*.lib를 Gaming.Xbox.*.x64 링크에 추가했습니다.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2월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Gaming.Desktop.x64 배포를 수정했습니다.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4월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Gaming.Desktop.x64의 링크 문제를 해결하기 위해 appnotify.lib를 추가했습니다.</w:t>
            </w:r>
          </w:p>
          <w:p w14:paraId="645F1EFB" w14:textId="4B44A244" w:rsidR="00F02D18" w:rsidRDefault="00F02D1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LargeLogo.png를 추가했습니다.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6월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버그를 수정하여 병렬 시나리오에 대해 생성된 vcxproj에서 버전 번호를 명시적으로 설정했습니다.</w:t>
            </w:r>
          </w:p>
          <w:p w14:paraId="58FBA371" w14:textId="77777777" w:rsidR="00F02D18" w:rsidRDefault="00F02D1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일반 코드를 정리했습니다.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8월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도구 체인 파일을 개선했습니다.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BWOI 시나리오에 대한 참고 사항을 추가했습니다.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10월</w:t>
            </w:r>
          </w:p>
        </w:tc>
        <w:tc>
          <w:tcPr>
            <w:tcW w:w="7465" w:type="dxa"/>
          </w:tcPr>
          <w:p w14:paraId="309D63E2" w14:textId="77777777" w:rsidR="00662DF8" w:rsidRDefault="00662DF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BWOI 시나리오에 대한 참고 사항을 추가했습니다.</w:t>
            </w:r>
          </w:p>
          <w:p w14:paraId="03C3117B" w14:textId="0D5C7FBE" w:rsidR="0064796E" w:rsidRDefault="0064796E" w:rsidP="00CC1CE2"/>
        </w:tc>
      </w:tr>
      <w:tr w:rsidR="0064796E" w14:paraId="636C7877" w14:textId="77777777" w:rsidTr="00F02D18">
        <w:tc>
          <w:tcPr>
            <w:tcW w:w="1885" w:type="dxa"/>
          </w:tcPr>
          <w:p w14:paraId="51E07BBE" w14:textId="38748B24" w:rsidR="0064796E" w:rsidRDefault="00887528" w:rsidP="00CC1CE2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2022년 1월</w:t>
            </w:r>
          </w:p>
        </w:tc>
        <w:tc>
          <w:tcPr>
            <w:tcW w:w="7465" w:type="dxa"/>
          </w:tcPr>
          <w:p w14:paraId="622D19C7" w14:textId="746BA55A" w:rsidR="00887528" w:rsidRDefault="00887528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2022 지원이 추가되었습니다.</w:t>
            </w:r>
          </w:p>
          <w:p w14:paraId="2059FAA3" w14:textId="08027AC9" w:rsidR="0064796E" w:rsidRDefault="0064796E" w:rsidP="00CC1CE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CMake를 정리하고 사전 설정 파일을 추가했습니다.</w:t>
            </w:r>
          </w:p>
          <w:p w14:paraId="2BF7FB32" w14:textId="210D8FFF" w:rsidR="0064796E" w:rsidRDefault="0064796E" w:rsidP="00CC1CE2"/>
        </w:tc>
      </w:tr>
    </w:tbl>
    <w:p xmlns:w="http://schemas.openxmlformats.org/wordprocessingml/2006/main" w14:paraId="50456337" w14:textId="77777777" w:rsidR="00F02D18" w:rsidRDefault="00F02D18" w:rsidP="00CC1CE2"/>
    <w:sectPr xmlns:w="http://schemas.openxmlformats.org/wordprocessingml/2006/main" w:rsidR="00F02D18" w:rsidSect="000631B0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3937" w14:textId="77777777" w:rsidR="006B48F8" w:rsidRDefault="006B48F8" w:rsidP="0074610F">
      <w:r>
        <w:separator/>
      </w:r>
    </w:p>
  </w:endnote>
  <w:endnote w:type="continuationSeparator" w:id="0">
    <w:p w14:paraId="673597AD" w14:textId="77777777" w:rsidR="006B48F8" w:rsidRDefault="006B48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E07C721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GDK© </w:t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C43B76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="00281D12"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CMakeGDKExample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4C149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2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7FC03E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C43B76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0631B0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6E1" w14:textId="77777777" w:rsidR="006B48F8" w:rsidRDefault="006B48F8" w:rsidP="0074610F">
      <w:r>
        <w:separator/>
      </w:r>
    </w:p>
  </w:footnote>
  <w:footnote w:type="continuationSeparator" w:id="0">
    <w:p w14:paraId="18389B70" w14:textId="77777777" w:rsidR="006B48F8" w:rsidRDefault="006B48F8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46DE2"/>
    <w:rsid w:val="00150ED8"/>
    <w:rsid w:val="00151653"/>
    <w:rsid w:val="001554E7"/>
    <w:rsid w:val="001601A7"/>
    <w:rsid w:val="00163178"/>
    <w:rsid w:val="00182CF4"/>
    <w:rsid w:val="00192B36"/>
    <w:rsid w:val="00194FEF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3280E"/>
    <w:rsid w:val="00245E7C"/>
    <w:rsid w:val="0024713D"/>
    <w:rsid w:val="00257C1D"/>
    <w:rsid w:val="002606C1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5F0AB6"/>
    <w:rsid w:val="006039CE"/>
    <w:rsid w:val="006343F8"/>
    <w:rsid w:val="00634A05"/>
    <w:rsid w:val="0064796E"/>
    <w:rsid w:val="00650523"/>
    <w:rsid w:val="00653750"/>
    <w:rsid w:val="00662DF8"/>
    <w:rsid w:val="00677237"/>
    <w:rsid w:val="006A532D"/>
    <w:rsid w:val="006B48F8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8692C"/>
    <w:rsid w:val="007911AA"/>
    <w:rsid w:val="007A0848"/>
    <w:rsid w:val="007B22E8"/>
    <w:rsid w:val="007B5537"/>
    <w:rsid w:val="007B6438"/>
    <w:rsid w:val="007C3DC4"/>
    <w:rsid w:val="007E2D7B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28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E71E6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C1F23"/>
    <w:rsid w:val="00BC3AEA"/>
    <w:rsid w:val="00BC6889"/>
    <w:rsid w:val="00BD6CFC"/>
    <w:rsid w:val="00BF0D32"/>
    <w:rsid w:val="00C12E49"/>
    <w:rsid w:val="00C17B97"/>
    <w:rsid w:val="00C21B14"/>
    <w:rsid w:val="00C2398F"/>
    <w:rsid w:val="00C275EE"/>
    <w:rsid w:val="00C43B76"/>
    <w:rsid w:val="00C55FB2"/>
    <w:rsid w:val="00C90CFB"/>
    <w:rsid w:val="00CA4FBE"/>
    <w:rsid w:val="00CC13F2"/>
    <w:rsid w:val="00CC1CE2"/>
    <w:rsid w:val="00CC3523"/>
    <w:rsid w:val="00CC6130"/>
    <w:rsid w:val="00CC6C16"/>
    <w:rsid w:val="00CD5816"/>
    <w:rsid w:val="00CE4FC2"/>
    <w:rsid w:val="00CE4FCE"/>
    <w:rsid w:val="00CF344D"/>
    <w:rsid w:val="00CF3729"/>
    <w:rsid w:val="00CF4D41"/>
    <w:rsid w:val="00D03B74"/>
    <w:rsid w:val="00D14083"/>
    <w:rsid w:val="00D23D19"/>
    <w:rsid w:val="00D56CD2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84439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cmake.org/" TargetMode="External" /><Relationship Id="rId13" Type="http://schemas.openxmlformats.org/officeDocument/2006/relationships/image" Target="media/image3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ocs.microsoft.com/en-us/cpp/build/cmake-projects-in-visual-studio" TargetMode="External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https://devblogs.microsoft.com/cppblog/cmake-presets-integration-in-visual-studio-and-visual-studio-code/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s://devblogs.microsoft.com/cppblog/side-by-side-minor-version-msvc-toolsets-in-visual-studio-2019/" TargetMode="Externa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5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7A07-AE05-49BD-84A6-A86FC44B2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2022-01-26T08:32:00Z</dcterms:modified>
</cp:coreProperties>
</file>