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1F9879FD" w:rsidR="00764B3A" w:rsidRPr="00AE567F" w:rsidRDefault="007C3DC4" w:rsidP="001C6CDC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GDK 示例</w:t>
      </w:r>
    </w:p>
    <w:p xmlns:w="http://schemas.openxmlformats.org/wordprocessingml/2006/main" w14:paraId="4B800D5A" w14:textId="77777777" w:rsidR="00AA2F11" w:rsidRDefault="00AA2F11" w:rsidP="00AA2F11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此示例兼容于 Microsoft 游戏开发工具包(2020 年 6 月)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2B400382" w14:textId="669810E3" w:rsidR="00281D12" w:rsidRDefault="007C3DC4" w:rsidP="0052125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这是使用 </w:t>
      </w:r>
      <w:hyperlink r:id="rId8" w:history="1">
        <w:r w:rsidRPr="00257C1D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CMake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跨平台生成系统通过 Visual Studio 生成器使用 Microsoft 游戏开发工具包生成可执行文件的示例。</w:t>
      </w:r>
    </w:p>
    <w:p xmlns:w="http://schemas.openxmlformats.org/wordprocessingml/2006/main" w14:paraId="3FDBFCCC" w14:textId="77777777" w:rsidR="009A252C" w:rsidRDefault="009A252C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46B8BAED" w:rsidR="00151653" w:rsidRPr="00D67708" w:rsidRDefault="00D67708" w:rsidP="00521259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此示例演示如何使用 CMake 生成使用 Microsoft GDK 生成的 Gaming.*.x64 平台 VC++ 项目文件。</w:t>
      </w:r>
      <w:bookmarkStart w:id="0" w:name="_Hlk37266944"/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有关通过 Ninja 生成器使用 CMake 的替代方法，请参阅 </w:t>
      </w:r>
      <w:r>
        <w:rPr>
          <w:b/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bookmarkEnd w:id="0"/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05207AA1" w14:textId="6A0A4902" w:rsidR="007C3DC4" w:rsidRDefault="007C3DC4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 (Visual Studio)</w:t>
      </w:r>
    </w:p>
    <w:p xmlns:w="http://schemas.openxmlformats.org/wordprocessingml/2006/main" w14:paraId="1715C4DD" w14:textId="05C8CE90" w:rsidR="00DB1923" w:rsidRDefault="007C3DC4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 Visual Studio 2019 或 2022 从“新建项目对话框”或使用“文件 -&gt; 打开 -&gt; 文件夹...”菜单命令选择“打开本地文件夹...”，然后打开示例文件夹。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这要求你安装“适用于 Windows 的 C++ CMake 工具”组件 (</w:t>
      </w:r>
      <w:r w:rsidR="00D8740C">
        <w:rPr>
          <w:rFonts w:cs="Microsoft YaHei UI" w:ascii="Microsoft YaHei UI" w:hAnsi="Microsoft YaHei UI" w:eastAsia="Microsoft YaHei UI" w:hint="Microsoft YaHei UI"/>
          <w:color w:val="171717"/>
          <w:sz w:val="21"/>
          <w:szCs w:val="21"/>
          <w:shd w:val="clear" w:color="auto" w:fill="FFFFFF"/>
          <w:lang w:eastAsia="zh-CN" w:bidi="zh-CN" w:val="zh-CN"/>
        </w:rPr>
        <w:t xml:space="preserve">Microsoft.VisualStudio.Component.VC.CMake.Project)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433148BA" w14:textId="3AF257AD" w:rsidR="00CC6130" w:rsidRPr="000A4992" w:rsidRDefault="00CC6130" w:rsidP="0023280E">
      <w:pPr>
        <w:ind w:left="2160" w:hanging="2160"/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如果需要，请编辑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XdkEditionTarget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变量（在 </w:t>
      </w:r>
      <w:r w:rsidRPr="000558D6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CMakePresets.json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或 </w:t>
      </w:r>
      <w:r w:rsidRPr="00CC613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gxdk_toolchain.cmake</w:t>
      </w:r>
      <w:r w:rsidRPr="00CC6130">
        <w:rPr>
          <w:rFonts w:cs="Microsoft YaHei UI" w:ascii="Microsoft YaHei UI" w:hAnsi="Microsoft YaHei UI" w:eastAsia="Microsoft YaHei UI" w:hint="Microsoft YaHei UI"/>
          <w:lang w:eastAsia="zh-CN" w:bidi="zh-CN" w:val="zh-CN"/>
        </w:rPr>
        <w:t xml:space="preserve"> / </w:t>
      </w:r>
      <w:r w:rsidRPr="00CC613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gxdk_xs_toolchain.cmake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中），以确保引用了正确的 GDK 版本。</w:t>
      </w:r>
    </w:p>
    <w:p xmlns:w="http://schemas.openxmlformats.org/wordprocessingml/2006/main" w14:paraId="20C68544" w14:textId="3AE9C29F" w:rsidR="00EC4DDB" w:rsidRDefault="00EC4DDB" w:rsidP="007C3DC4"/>
    <w:p xmlns:w="http://schemas.openxmlformats.org/wordprocessingml/2006/main" w14:paraId="4150BE05" w14:textId="77777777" w:rsidR="005F0AB6" w:rsidRDefault="00CC6130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工具应在打开时自动生成缓存。否则，请选择 </w:t>
      </w:r>
      <w:r w:rsidRPr="00257C1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CMakeList.txt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然后从右键菜单选择“生成缓存”。然后使用“生成 -&gt; 全部重新生成”菜单命令。</w:t>
      </w:r>
    </w:p>
    <w:p xmlns:w="http://schemas.openxmlformats.org/wordprocessingml/2006/main" w14:paraId="17AEE1C7" w14:textId="77777777" w:rsidR="005F0AB6" w:rsidRDefault="005F0AB6" w:rsidP="007C3DC4"/>
    <w:p xmlns:w="http://schemas.openxmlformats.org/wordprocessingml/2006/main" w14:paraId="34DC12D9" w14:textId="06C9C259" w:rsidR="00CC6130" w:rsidRDefault="00CC6130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在组合框中选择要生成的平台（如果使用支持 </w:t>
      </w:r>
      <w:hyperlink r:id="rId10" w:history="1">
        <w:r w:rsidR="00D56CD2" w:rsidRPr="00D56CD2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CMake 预设集成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的 VS 2019 （16.10） 或更高版本，将按如下所示进行填充）：</w:t>
      </w:r>
    </w:p>
    <w:p xmlns:w="http://schemas.openxmlformats.org/wordprocessingml/2006/main" w14:paraId="6FF1DD1B" w14:textId="05669ED1" w:rsidR="00CC6130" w:rsidRDefault="0023280E" w:rsidP="0023280E">
      <w:pPr>
        <w:tabs>
          <w:tab w:val="left" w:pos="3108"/>
        </w:tabs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4CE778AA" w14:textId="4FEE9106" w:rsidR="0023280E" w:rsidRDefault="0023280E" w:rsidP="0023280E">
      <w:pPr>
        <w:tabs>
          <w:tab w:val="left" w:pos="3108"/>
        </w:tabs>
      </w:pPr>
      <w:r w:rsidRPr="0023280E"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2EB3A573" wp14:editId="3CDEF1C9">
            <wp:extent cx="1943268" cy="15317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0E3E6754" w14:textId="77777777" w:rsidR="0023280E" w:rsidRDefault="0023280E" w:rsidP="0023280E">
      <w:pPr>
        <w:tabs>
          <w:tab w:val="left" w:pos="3108"/>
        </w:tabs>
      </w:pPr>
    </w:p>
    <w:p xmlns:w="http://schemas.openxmlformats.org/wordprocessingml/2006/main" w14:paraId="13C04619" w14:textId="5F649BAF" w:rsidR="00CC3523" w:rsidRDefault="00762D03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 Visual Studio 中的 CMake 的详细信息，请参阅 </w:t>
      </w:r>
      <w:hyperlink r:id="rId12" w:history="1">
        <w:r w:rsidRPr="00762D03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Microsoft Docs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31B57FA3" w14:textId="1AEE5BBF" w:rsidR="0023280E" w:rsidRDefault="0023280E" w:rsidP="007C3DC4"/>
    <w:p xmlns:w="http://schemas.openxmlformats.org/wordprocessingml/2006/main" w14:paraId="25C205F6" w14:textId="0DBC2D4C" w:rsidR="0023280E" w:rsidRDefault="0023280E" w:rsidP="0023280E">
      <w:pPr>
        <w:pStyle w:val="ListParagraph"/>
        <w:numPr>
          <w:ilvl w:val="0"/>
          <w:numId w:val="17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Visual Studio 2022，请编辑 </w:t>
      </w:r>
      <w:r w:rsidRPr="000558D6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CMakePresets.json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以从以下位置更改此行：</w:t>
      </w:r>
    </w:p>
    <w:p xmlns:w="http://schemas.openxmlformats.org/wordprocessingml/2006/main" w14:paraId="07226D77" w14:textId="48D994FD" w:rsidR="0023280E" w:rsidRDefault="0023280E" w:rsidP="0023280E"/>
    <w:p xmlns:w="http://schemas.openxmlformats.org/wordprocessingml/2006/main" w14:paraId="5E3584E6" w14:textId="20E62952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"generator":"Visual Studio 16 2019",</w:t>
      </w:r>
    </w:p>
    <w:p xmlns:w="http://schemas.openxmlformats.org/wordprocessingml/2006/main" w14:paraId="2C83B2CC" w14:textId="10DA302A" w:rsidR="0023280E" w:rsidRDefault="0023280E" w:rsidP="0023280E"/>
    <w:p xmlns:w="http://schemas.openxmlformats.org/wordprocessingml/2006/main" w14:paraId="1D766CCA" w14:textId="0CCDA841" w:rsidR="0023280E" w:rsidRDefault="0023280E" w:rsidP="0023280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to:</w:t>
      </w:r>
    </w:p>
    <w:p xmlns:w="http://schemas.openxmlformats.org/wordprocessingml/2006/main" w14:paraId="3047148D" w14:textId="7D807D02" w:rsidR="0023280E" w:rsidRDefault="0023280E" w:rsidP="0023280E"/>
    <w:p xmlns:w="http://schemas.openxmlformats.org/wordprocessingml/2006/main" w14:paraId="4548BF25" w14:textId="48A8BB09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"generator":"Visual Studio 17 2022",</w:t>
      </w:r>
    </w:p>
    <w:p xmlns:w="http://schemas.openxmlformats.org/wordprocessingml/2006/main" w14:paraId="6A05D7E5" w14:textId="702B3B62" w:rsidR="00CC3523" w:rsidRDefault="00CC3523" w:rsidP="00CC3523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生成示例（命令行）</w:t>
      </w:r>
    </w:p>
    <w:p xmlns:w="http://schemas.openxmlformats.org/wordprocessingml/2006/main" w14:paraId="23FB42C4" w14:textId="7AAB6242" w:rsidR="00CC3523" w:rsidRDefault="00CC3523" w:rsidP="00CC352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还可以使用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VS x64 本机开发人员命令提示符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从命令行生成和构建：</w:t>
      </w:r>
    </w:p>
    <w:p xmlns:w="http://schemas.openxmlformats.org/wordprocessingml/2006/main" w14:paraId="793D0CAD" w14:textId="77777777" w:rsidR="00CC3523" w:rsidRPr="00F42DC3" w:rsidRDefault="00CC3523" w:rsidP="00CC3523">
      <w:pPr>
        <w:rPr>
          <w:sz w:val="18"/>
          <w:szCs w:val="20"/>
        </w:rPr>
      </w:pPr>
    </w:p>
    <w:p xmlns:w="http://schemas.openxmlformats.org/wordprocessingml/2006/main" w14:paraId="361C40E2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cd CMakeGDKExample</w:t>
      </w:r>
    </w:p>
    <w:p xmlns:w="http://schemas.openxmlformats.org/wordprocessingml/2006/main" w14:paraId="74F1F7A3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01B62ABE" w14:textId="70D3DB08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cmake . -B out -DXdkEditionTarget=220300 -DCMAKE_TOOLCHAIN_FILE=.\gxdk_toolchain.cmake</w:t>
      </w:r>
    </w:p>
    <w:p xmlns:w="http://schemas.openxmlformats.org/wordprocessingml/2006/main" w14:paraId="44927EAF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1105BB9D" w14:textId="2034967D" w:rsidR="00CC3523" w:rsidRDefault="00CC3523" w:rsidP="007C3DC4">
      <w:pPr>
        <w:rPr>
          <w:rFonts w:ascii="Consolas" w:hAnsi="Consolas"/>
          <w:sz w:val="18"/>
          <w:szCs w:val="18"/>
        </w:rPr>
      </w:pPr>
      <w:r w:rsidRPr="00E50FF1"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cmake --build out</w:t>
      </w:r>
    </w:p>
    <w:p xmlns:w="http://schemas.openxmlformats.org/wordprocessingml/2006/main" w14:paraId="1C7E0A43" w14:textId="35A80385" w:rsidR="00C2398F" w:rsidRDefault="00C2398F" w:rsidP="007C3DC4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39C76A7C" w14:textId="7550787C" w:rsidR="00C2398F" w:rsidRDefault="00C2398F" w:rsidP="00C2398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还提供了 CMake 预设（需要 CMake 3.19 或更高版本）：</w:t>
      </w:r>
    </w:p>
    <w:p xmlns:w="http://schemas.openxmlformats.org/wordprocessingml/2006/main" w14:paraId="324CD6F6" w14:textId="77777777" w:rsidR="00C2398F" w:rsidRDefault="00C2398F" w:rsidP="00C2398F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48DF72E2" w14:textId="77777777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--list-presets</w:t>
      </w:r>
    </w:p>
    <w:p xmlns:w="http://schemas.openxmlformats.org/wordprocessingml/2006/main" w14:paraId="3F4727EF" w14:textId="37C75AA0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--preset=x64-XboxOne</w:t>
      </w:r>
    </w:p>
    <w:p xmlns:w="http://schemas.openxmlformats.org/wordprocessingml/2006/main" w14:paraId="27D3E1E1" w14:textId="1A15E7D4" w:rsidR="00C2398F" w:rsidRPr="00EA5336" w:rsidRDefault="00C2398F" w:rsidP="00C2398F">
      <w:pPr>
        <w:rPr>
          <w:rFonts w:ascii="Consolas" w:hAnsi="Consolas"/>
          <w:szCs w:val="20"/>
        </w:rPr>
      </w:pPr>
      <w:bookmarkStart w:id="1" w:name="_Hlk94041673"/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--build out\build\x64-XboxOne</w:t>
      </w:r>
    </w:p>
    <w:bookmarkEnd xmlns:w="http://schemas.openxmlformats.org/wordprocessingml/2006/main" w:id="1"/>
    <w:p xmlns:w="http://schemas.openxmlformats.org/wordprocessingml/2006/main" w14:paraId="1BD6597D" w14:textId="5525E457" w:rsidR="00F1410B" w:rsidRDefault="00F1410B" w:rsidP="00F1410B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 (Visual Studio)</w:t>
      </w:r>
    </w:p>
    <w:p xmlns:w="http://schemas.openxmlformats.org/wordprocessingml/2006/main" w14:paraId="0C9472ED" w14:textId="00A63E2C" w:rsidR="00F1410B" w:rsidRDefault="00F1410B" w:rsidP="00F1410B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 Visual Studio 的另一个实例打开生成的 SLN/VCXPROJ：</w:t>
      </w:r>
    </w:p>
    <w:p xmlns:w="http://schemas.openxmlformats.org/wordprocessingml/2006/main" w14:paraId="29B5B62C" w14:textId="6C61E690" w:rsidR="00F1410B" w:rsidRDefault="00F1410B" w:rsidP="00F1410B">
      <w:pPr>
        <w:rPr>
          <w:rFonts w:ascii="Consolas" w:hAnsi="Consolas"/>
          <w:szCs w:val="20"/>
        </w:rPr>
      </w:pPr>
      <w:r w:rsidRPr="00BC3AEA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CMakeGDKExample\out\build\x64-XboxOne\CMakeGDKExample.sln</w:t>
      </w:r>
    </w:p>
    <w:p xmlns:w="http://schemas.openxmlformats.org/wordprocessingml/2006/main"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xmlns:w="http://schemas.openxmlformats.org/wordprocessingml/2006/main" w14:paraId="0CB32DA2" w14:textId="54F5E6AD" w:rsidR="00D75529" w:rsidRDefault="00D75529" w:rsidP="00F1410B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如果使用的是 CMake 3.17 或更早版本，请先使用配置服务器检查 “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CMakeGDKExample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项目的“部署”复选框。</w:t>
      </w:r>
    </w:p>
    <w:p xmlns:w="http://schemas.openxmlformats.org/wordprocessingml/2006/main" w14:paraId="49F5BEE4" w14:textId="77777777" w:rsidR="00D75529" w:rsidRDefault="00D75529" w:rsidP="00F1410B"/>
    <w:p xmlns:w="http://schemas.openxmlformats.org/wordprocessingml/2006/main" w14:paraId="356FF591" w14:textId="77777777" w:rsidR="002E38E3" w:rsidRDefault="00F1410B" w:rsidP="00F1410B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然后使用 F5 进行部署/运行。</w:t>
      </w:r>
    </w:p>
    <w:p xmlns:w="http://schemas.openxmlformats.org/wordprocessingml/2006/main" w14:paraId="7CEFE2F9" w14:textId="77777777" w:rsidR="002E38E3" w:rsidRDefault="002E38E3" w:rsidP="00F1410B"/>
    <w:p xmlns:w="http://schemas.openxmlformats.org/wordprocessingml/2006/main"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如果从原始 CMakeLists.txt 上下文中按 F5，则它将无法启动，因为松散的布局未放置在 ‘bin’ 目录中。对于 Gaming.Xbox.*.x64 配置，它还尝试在开发电脑上而不是远程主机上运行。</w:t>
      </w:r>
    </w:p>
    <w:p xmlns:w="http://schemas.openxmlformats.org/wordprocessingml/2006/main" w14:paraId="5C22F983" w14:textId="6E789539" w:rsidR="00F42DC3" w:rsidRPr="00F42DC3" w:rsidRDefault="00CC6130" w:rsidP="00CC3523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使用示例（命令行）</w:t>
      </w:r>
    </w:p>
    <w:p xmlns:w="http://schemas.openxmlformats.org/wordprocessingml/2006/main" w14:paraId="6C31EDC1" w14:textId="0955C5F7" w:rsidR="00CC6130" w:rsidRDefault="00CC6130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若要部署示例，请打开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Xbox 游戏命令提示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实例并更改为示例目录：</w:t>
      </w:r>
    </w:p>
    <w:p xmlns:w="http://schemas.openxmlformats.org/wordprocessingml/2006/main" w14:paraId="527AEB51" w14:textId="4043205F" w:rsidR="00CC6130" w:rsidRDefault="00BC3AEA" w:rsidP="00BC3AEA">
      <w:pPr>
        <w:tabs>
          <w:tab w:val="left" w:pos="3222"/>
        </w:tabs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7E55FE68" w14:textId="48802C9D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cd CMakeGDKExample\out\build\x64-XboxOne\bin\Gaming.Xbox.XboxOne.x64</w:t>
      </w:r>
    </w:p>
    <w:p xmlns:w="http://schemas.openxmlformats.org/wordprocessingml/2006/main" w14:paraId="38905A4E" w14:textId="3F0C229E" w:rsidR="00BC3AEA" w:rsidRDefault="00BC3AEA" w:rsidP="00CC6130"/>
    <w:p xmlns:w="http://schemas.openxmlformats.org/wordprocessingml/2006/main" w14:paraId="4F98DD45" w14:textId="32121E60" w:rsidR="006F6EBB" w:rsidRDefault="006F6EBB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对于桌面，松散布局位于 </w:t>
      </w:r>
      <w:r w:rsidRPr="006F6EBB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bin\Gaming.Desktop.x64\Debug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中</w:t>
      </w:r>
    </w:p>
    <w:p xmlns:w="http://schemas.openxmlformats.org/wordprocessingml/2006/main" w14:paraId="1F88FADD" w14:textId="77777777" w:rsidR="006F6EBB" w:rsidRDefault="006F6EBB" w:rsidP="00CC6130"/>
    <w:p xmlns:w="http://schemas.openxmlformats.org/wordprocessingml/2006/main" w14:paraId="440DE7D3" w14:textId="77777777" w:rsidR="00CC6130" w:rsidRDefault="00CC6130" w:rsidP="00CC6130">
      <w:pPr>
        <w:pStyle w:val="Heading3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推送部署</w:t>
      </w:r>
    </w:p>
    <w:p xmlns:w="http://schemas.openxmlformats.org/wordprocessingml/2006/main" w14:paraId="64834FDC" w14:textId="77777777" w:rsidR="00CC6130" w:rsidRDefault="00CC6130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若要执行推送部署 “松散”布局：</w:t>
      </w:r>
    </w:p>
    <w:p xmlns:w="http://schemas.openxmlformats.org/wordprocessingml/2006/main" w14:paraId="1C9B8C55" w14:textId="77777777" w:rsidR="00CC6130" w:rsidRDefault="00CC6130" w:rsidP="00CC6130"/>
    <w:p xmlns:w="http://schemas.openxmlformats.org/wordprocessingml/2006/main" w14:paraId="7B3887EF" w14:textId="30FE0299" w:rsidR="00CC6130" w:rsidRDefault="00CC6130" w:rsidP="00CC6130">
      <w:pPr>
        <w:rPr>
          <w:rFonts w:ascii="Consolas" w:hAnsi="Consolas"/>
        </w:rPr>
      </w:pPr>
      <w:r w:rsidRPr="001B4CB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deploy Layout\Image\Loose</w:t>
      </w:r>
    </w:p>
    <w:p xmlns:w="http://schemas.openxmlformats.org/wordprocessingml/2006/main" w14:paraId="17F39F08" w14:textId="77777777" w:rsidR="006F6EBB" w:rsidRDefault="006F6EBB" w:rsidP="00CC6130"/>
    <w:p xmlns:w="http://schemas.openxmlformats.org/wordprocessingml/2006/main" w14:paraId="42C3CFE3" w14:textId="77777777" w:rsidR="00CC6130" w:rsidRDefault="00CC6130" w:rsidP="00CC6130">
      <w:pPr>
        <w:pStyle w:val="Heading3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从电脑运行</w:t>
      </w:r>
    </w:p>
    <w:p xmlns:w="http://schemas.openxmlformats.org/wordprocessingml/2006/main" w14:paraId="6D0B1F3D" w14:textId="77777777" w:rsidR="00CC6130" w:rsidRDefault="00CC6130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如果要从电脑运行“松散”布局：</w:t>
      </w:r>
    </w:p>
    <w:p xmlns:w="http://schemas.openxmlformats.org/wordprocessingml/2006/main" w14:paraId="5EBA56F4" w14:textId="77777777" w:rsidR="00CC6130" w:rsidRDefault="00CC6130" w:rsidP="00CC6130"/>
    <w:p xmlns:w="http://schemas.openxmlformats.org/wordprocessingml/2006/main" w14:paraId="6DA5C7D6" w14:textId="273B4F4E" w:rsidR="00CC6130" w:rsidRDefault="00CC6130" w:rsidP="00CC6130">
      <w:pPr>
        <w:rPr>
          <w:rFonts w:ascii="Consolas" w:hAnsi="Consolas"/>
        </w:rPr>
      </w:pPr>
      <w:r w:rsidRPr="001B4CB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launch Layout\Image\Loose\CMakeGDKExample.exe</w:t>
      </w:r>
    </w:p>
    <w:p xmlns:w="http://schemas.openxmlformats.org/wordprocessingml/2006/main" w14:paraId="295E2C3E" w14:textId="77777777" w:rsidR="00BC3AEA" w:rsidRDefault="00BC3AEA" w:rsidP="00CC6130"/>
    <w:p xmlns:w="http://schemas.openxmlformats.org/wordprocessingml/2006/main" w14:paraId="0BF04C04" w14:textId="051BA87E" w:rsidR="00CC6130" w:rsidRDefault="00CC6130" w:rsidP="00CC6130">
      <w:pPr>
        <w:pStyle w:val="Heading3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打包部署</w:t>
      </w:r>
    </w:p>
    <w:p xmlns:w="http://schemas.openxmlformats.org/wordprocessingml/2006/main" w14:paraId="48BCED95" w14:textId="0C210EFE" w:rsidR="00BC3AEA" w:rsidRDefault="00BC3AEA" w:rsidP="00BC3AE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编辑 </w:t>
      </w:r>
      <w:r w:rsidRPr="00BC3AE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Layout\Image\Loose\Microsoft.Config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以添加 TargetDeviceFamily 组件 (“PC”、“Scarlett” 或 ”XboxOne”):</w:t>
      </w:r>
    </w:p>
    <w:p xmlns:w="http://schemas.openxmlformats.org/wordprocessingml/2006/main" w14:paraId="276C0AFC" w14:textId="76EE3425" w:rsidR="00BC3AEA" w:rsidRDefault="00BC3AEA" w:rsidP="00BC3AEA"/>
    <w:p xmlns:w="http://schemas.openxmlformats.org/wordprocessingml/2006/main"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&lt;ExecutableList&gt;</w:t>
      </w:r>
    </w:p>
    <w:p xmlns:w="http://schemas.openxmlformats.org/wordprocessingml/2006/main"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&lt;Executable Name="CMakeGDKExample.exe"</w:t>
      </w:r>
    </w:p>
    <w:p xmlns:w="http://schemas.openxmlformats.org/wordprocessingml/2006/main"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b/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         TargetDeviceFamily="XboxOne"</w:t>
      </w:r>
    </w:p>
    <w:p xmlns:w="http://schemas.openxmlformats.org/wordprocessingml/2006/main"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         Id="Game" /&gt;</w:t>
      </w:r>
    </w:p>
    <w:p xmlns:w="http://schemas.openxmlformats.org/wordprocessingml/2006/main"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&lt;/ExecutableList&gt;</w:t>
      </w:r>
    </w:p>
    <w:p xmlns:w="http://schemas.openxmlformats.org/wordprocessingml/2006/main" w14:paraId="1CFA1B6C" w14:textId="77777777" w:rsidR="00BC3AEA" w:rsidRPr="00BC3AEA" w:rsidRDefault="00BC3AEA" w:rsidP="00BC3AEA"/>
    <w:p xmlns:w="http://schemas.openxmlformats.org/wordprocessingml/2006/main" w14:paraId="1CA0DEE4" w14:textId="77777777" w:rsidR="00CC6130" w:rsidRDefault="00CC6130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如果要创建包：</w:t>
      </w:r>
    </w:p>
    <w:p xmlns:w="http://schemas.openxmlformats.org/wordprocessingml/2006/main" w14:paraId="62939576" w14:textId="77777777" w:rsidR="00CC6130" w:rsidRDefault="00CC6130" w:rsidP="00CC6130"/>
    <w:p xmlns:w="http://schemas.openxmlformats.org/wordprocessingml/2006/main" w14:paraId="2B92374A" w14:textId="77777777" w:rsidR="00BC3AEA" w:rsidRDefault="00CC6130" w:rsidP="00CC6130">
      <w:pPr>
        <w:rPr>
          <w:rFonts w:ascii="Consolas" w:hAnsi="Consolas"/>
        </w:rPr>
      </w:pPr>
      <w:r w:rsidRPr="00B9558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makepkg genmap /f chunks.xml /d Layout\Image\Loose</w:t>
      </w:r>
    </w:p>
    <w:p xmlns:w="http://schemas.openxmlformats.org/wordprocessingml/2006/main" w14:paraId="0583BD15" w14:textId="2E0BD61C" w:rsidR="00CC6130" w:rsidRPr="00B95582" w:rsidRDefault="00CC6130" w:rsidP="00CC6130">
      <w:pPr>
        <w:rPr>
          <w:rFonts w:ascii="Consolas" w:hAnsi="Consolas"/>
        </w:rPr>
      </w:pPr>
      <w:r w:rsidRPr="00B9558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makepkg pack /f chunks.xml /lt /d Layout\Image\Loose /pd .</w:t>
      </w:r>
    </w:p>
    <w:p xmlns:w="http://schemas.openxmlformats.org/wordprocessingml/2006/main" w14:paraId="22161DB2" w14:textId="77777777" w:rsidR="006F6EBB" w:rsidRDefault="006F6EBB" w:rsidP="00CC6130"/>
    <w:p xmlns:w="http://schemas.openxmlformats.org/wordprocessingml/2006/main" w14:paraId="25D0373C" w14:textId="4F4B9814" w:rsidR="00CC6130" w:rsidRDefault="00CC6130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然后将生成的包安装到主机（确切的 </w:t>
      </w:r>
      <w:r w:rsidRPr="00E33628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.xvc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文件名将会有所不同）</w:t>
      </w:r>
    </w:p>
    <w:p xmlns:w="http://schemas.openxmlformats.org/wordprocessingml/2006/main" w14:paraId="3FE3C958" w14:textId="77777777" w:rsidR="00CC6130" w:rsidRDefault="00CC6130" w:rsidP="00CC6130"/>
    <w:p xmlns:w="http://schemas.openxmlformats.org/wordprocessingml/2006/main" w14:paraId="1EB8FB6A" w14:textId="4D234FF8" w:rsidR="00CC6130" w:rsidRDefault="00BC3AEA" w:rsidP="00CC6130">
      <w:pPr>
        <w:rPr>
          <w:rFonts w:ascii="Consolas" w:hAnsi="Consolas"/>
        </w:rPr>
      </w:pPr>
      <w:r w:rsidRPr="00BC3AE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xbapp install CMakeGDKExample_1.0.0.0_neutral__8wekyb3d8bbwe_x.xvc</w:t>
      </w:r>
    </w:p>
    <w:p xmlns:w="http://schemas.openxmlformats.org/wordprocessingml/2006/main" w14:paraId="5EBFAADE" w14:textId="77777777" w:rsidR="00BC3AEA" w:rsidRDefault="00BC3AEA" w:rsidP="00CC6130"/>
    <w:p xmlns:w="http://schemas.openxmlformats.org/wordprocessingml/2006/main" w14:paraId="43DAC1A4" w14:textId="77777777" w:rsidR="006F6EBB" w:rsidRDefault="006F6EBB" w:rsidP="006F6EBB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对于桌面打包：</w:t>
      </w:r>
    </w:p>
    <w:p xmlns:w="http://schemas.openxmlformats.org/wordprocessingml/2006/main" w14:paraId="3A439116" w14:textId="77777777" w:rsidR="006F6EBB" w:rsidRDefault="006F6EBB" w:rsidP="006F6EBB"/>
    <w:p xmlns:w="http://schemas.openxmlformats.org/wordprocessingml/2006/main" w14:paraId="4D21D108" w14:textId="77777777" w:rsidR="006F6EBB" w:rsidRDefault="006F6EBB" w:rsidP="006F6EBB">
      <w:pPr>
        <w:rPr>
          <w:rFonts w:ascii="Consolas" w:hAnsi="Consolas"/>
        </w:rPr>
      </w:pPr>
      <w:r w:rsidRPr="00B9558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makepkg genmap /f chunks.xml /d bin\Gaming.Desktop.x64\Debug</w:t>
      </w:r>
    </w:p>
    <w:p xmlns:w="http://schemas.openxmlformats.org/wordprocessingml/2006/main" w14:paraId="255D0A28" w14:textId="77777777" w:rsidR="006F6EBB" w:rsidRPr="00B95582" w:rsidRDefault="006F6EBB" w:rsidP="006F6EBB">
      <w:pPr>
        <w:rPr>
          <w:rFonts w:ascii="Consolas" w:hAnsi="Consolas"/>
        </w:rPr>
      </w:pPr>
      <w:r w:rsidRPr="00B9558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makepkg pack /pc /f chunks.xml /lt /d bin\Gaming.Desktop.x64\Debug /pd .</w:t>
      </w:r>
    </w:p>
    <w:p xmlns:w="http://schemas.openxmlformats.org/wordprocessingml/2006/main" w14:paraId="36F43CE5" w14:textId="77777777" w:rsidR="006F6EBB" w:rsidRDefault="006F6EBB" w:rsidP="00CC6130"/>
    <w:p xmlns:w="http://schemas.openxmlformats.org/wordprocessingml/2006/main" w14:paraId="3991D7A4" w14:textId="7D5B69BC" w:rsidR="00CC6130" w:rsidRDefault="00CC6130" w:rsidP="00CC613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运行时的示例创建设备和交换链，并绘制彩色三角形。它没有控件或其他行为。</w:t>
      </w:r>
    </w:p>
    <w:p xmlns:w="http://schemas.openxmlformats.org/wordprocessingml/2006/main" w14:paraId="2B0A8905" w14:textId="77777777" w:rsidR="00CC6130" w:rsidRDefault="00CC6130" w:rsidP="00CC6130"/>
    <w:p xmlns:w="http://schemas.openxmlformats.org/wordprocessingml/2006/main" w14:paraId="4E374182" w14:textId="77777777" w:rsidR="00CC6130" w:rsidRDefault="00CC6130" w:rsidP="00CC6130">
      <w:r w:rsidRPr="008B098A">
        <w:rPr>
          <w:rFonts w:ascii="Microsoft YaHei UI" w:hAnsi="Microsoft YaHei UI" w:eastAsia="Microsoft YaHei UI" w:cs="Microsoft YaHei UI" w:hint="Microsoft YaHei UI"/>
          <w:noProof/>
          <w:color w:val="006600"/>
          <w:sz w:val="28"/>
          <w:szCs w:val="32"/>
          <w:lang w:eastAsia="zh-CN" w:bidi="zh-CN" w:val="zh-CN"/>
        </w:rPr>
        <w:drawing>
          <wp:inline xmlns:wp="http://schemas.openxmlformats.org/drawingml/2006/wordprocessingDrawing"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38D8F703" w14:textId="77777777" w:rsidR="00CC6130" w:rsidRDefault="00CC6130" w:rsidP="00CC6130"/>
    <w:p xmlns:w="http://schemas.openxmlformats.org/wordprocessingml/2006/main" w14:paraId="7B2F983D" w14:textId="54D3075F" w:rsidR="00BC3AEA" w:rsidRPr="006F6EBB" w:rsidRDefault="00CC6130" w:rsidP="00CC6130">
      <w:pPr>
        <w:rPr>
          <w:iCs/>
        </w:rPr>
      </w:pPr>
      <w:r w:rsidRPr="007911AA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若要打包 Xbox Series X|S 和/或 Xbox 版本，请更改为平台和配置的正确目录。</w:t>
      </w:r>
    </w:p>
    <w:p xmlns:w="http://schemas.openxmlformats.org/wordprocessingml/2006/main" w14:paraId="49092E02" w14:textId="64E3FB01" w:rsidR="00D03B74" w:rsidRDefault="00D03B74" w:rsidP="00996503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实现详细信息</w:t>
      </w:r>
    </w:p>
    <w:p xmlns:w="http://schemas.openxmlformats.org/wordprocessingml/2006/main" w14:paraId="5D451A19" w14:textId="48809BD8" w:rsidR="00357DE9" w:rsidRDefault="00357DE9" w:rsidP="00D03B74"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使用 “Ninja” 生成器，因此不使用 Microsoft GDK MSBuild 规则。此版本改用 “Visual Studio 16 2019 Win64” 生成器，它使用 Microsoft GDK MSBuild 指令。</w:t>
      </w:r>
    </w:p>
    <w:p xmlns:w="http://schemas.openxmlformats.org/wordprocessingml/2006/main" w14:paraId="1A4F7460" w14:textId="77777777" w:rsidR="00357DE9" w:rsidRPr="00357DE9" w:rsidRDefault="00357DE9" w:rsidP="00D03B74"/>
    <w:p xmlns:w="http://schemas.openxmlformats.org/wordprocessingml/2006/main" w14:paraId="21198F71" w14:textId="589EC053" w:rsidR="00B27C9E" w:rsidRDefault="00B27C9E" w:rsidP="00D03B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生成使用作为命令行传递的工具链文件：</w:t>
      </w:r>
    </w:p>
    <w:p xmlns:w="http://schemas.openxmlformats.org/wordprocessingml/2006/main" w14:paraId="676A0FA7" w14:textId="77777777" w:rsidR="00B27C9E" w:rsidRDefault="00B27C9E" w:rsidP="00D03B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Microsoft YaHei UI" w:hAnsi="Microsoft YaHei UI" w:cs="Microsoft YaHei UI" w:eastAsia="Microsoft YaHei UI" w:hint="Microsoft YaHei UI"/>
                <w:color w:val="000000"/>
                <w:sz w:val="19"/>
                <w:szCs w:val="19"/>
                <w:lang w:eastAsia="zh-CN" w:bidi="zh-CN" w:val="zh-CN"/>
              </w:rPr>
              <w:t xml:space="preserve">-DCMAKE_TOOLCHAIN_FILE="grdk_toolchain.cmake"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Gaming.Xbox.XboxOne.x64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Microsoft YaHei UI" w:hAnsi="Microsoft YaHei UI" w:cs="Microsoft YaHei UI" w:eastAsia="Microsoft YaHei UI" w:hint="Microsoft YaHei UI"/>
                <w:color w:val="000000"/>
                <w:sz w:val="19"/>
                <w:szCs w:val="19"/>
                <w:lang w:eastAsia="zh-CN" w:bidi="zh-CN" w:val="zh-CN"/>
              </w:rPr>
              <w:t xml:space="preserve">-DCMAKE_TOOLCHAIN_FILE="gxdk_toolchain.cmake"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Gaming.Xbox.Scarlett.x64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Microsoft YaHei UI" w:hAnsi="Microsoft YaHei UI" w:cs="Microsoft YaHei UI" w:eastAsia="Microsoft YaHei UI" w:hint="Microsoft YaHei UI"/>
                <w:color w:val="000000"/>
                <w:sz w:val="19"/>
                <w:szCs w:val="19"/>
                <w:lang w:eastAsia="zh-CN" w:bidi="zh-CN" w:val="zh-CN"/>
              </w:rPr>
              <w:t xml:space="preserve">-DCMAKE_TOOLCHAIN_FILE="gxdk_xs_toolchain.cmake"</w:t>
            </w:r>
          </w:p>
        </w:tc>
      </w:tr>
    </w:tbl>
    <w:p xmlns:w="http://schemas.openxmlformats.org/wordprocessingml/2006/main" w14:paraId="18A20C9B" w14:textId="1BCA4B23" w:rsidR="00B27C9E" w:rsidRDefault="00B27C9E" w:rsidP="00D03B74"/>
    <w:p xmlns:w="http://schemas.openxmlformats.org/wordprocessingml/2006/main" w14:paraId="3AB1335D" w14:textId="43519CE5" w:rsidR="00B27C9E" w:rsidRDefault="00B27C9E" w:rsidP="00D03B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这三者还使用自定义 MSBuild 属性文件 </w:t>
      </w:r>
      <w:r w:rsidRPr="00B27C9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gdk_build.props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3A32951" w14:textId="6574F106" w:rsidR="00442438" w:rsidRDefault="00442438" w:rsidP="00442438"/>
    <w:p xmlns:w="http://schemas.openxmlformats.org/wordprocessingml/2006/main" w14:paraId="524F62E6" w14:textId="6C553580" w:rsidR="00442438" w:rsidRDefault="00442438" w:rsidP="00442438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将 Gaming.*.x64 MSBuild 规则与 GDK 配合使用可处理 MicrosoftGame.Config 本地化、将 CRT 文件放入布局等。</w:t>
      </w:r>
    </w:p>
    <w:p xmlns:w="http://schemas.openxmlformats.org/wordprocessingml/2006/main" w14:paraId="1BF26B6F" w14:textId="3E104596" w:rsidR="00442438" w:rsidRDefault="00442438" w:rsidP="00442438"/>
    <w:p xmlns:w="http://schemas.openxmlformats.org/wordprocessingml/2006/main" w14:paraId="114A512E" w14:textId="460FC0EE" w:rsidR="00442438" w:rsidRDefault="00442438" w:rsidP="00442438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无法将 FXCCompile MSBuild 目标用于着色器，因此 </w:t>
      </w:r>
      <w:r w:rsidRPr="009562B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CMakeLists.txt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将 DXC 作为自定义目标运行。工具链负责查找正确的着色器编译版本，这就是 </w:t>
      </w:r>
      <w:r w:rsidRPr="00E2718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gxdk_toolchain.cmake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和 </w:t>
      </w:r>
      <w:r w:rsidRPr="00E2718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gxdk_xs_toolchain.cmake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需要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XdkTargetEdition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变量的原因。</w:t>
      </w:r>
    </w:p>
    <w:p xmlns:w="http://schemas.openxmlformats.org/wordprocessingml/2006/main" w14:paraId="656938D5" w14:textId="10B6436F" w:rsidR="002A3047" w:rsidRDefault="002A3047" w:rsidP="00442438"/>
    <w:p xmlns:w="http://schemas.openxmlformats.org/wordprocessingml/2006/main" w14:paraId="3B45BD0F" w14:textId="4B72BAD1" w:rsidR="002A3047" w:rsidRDefault="002A3047" w:rsidP="00442438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若要通过生成的 CMake 支持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无安装生成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（BWOI），需要 (a) 显式设置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GDK_DXCTool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以指向要生成的平台的正确 DXC.EXE; (b) 使用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BWOIExample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示例中详述的 </w:t>
      </w:r>
      <w:r w:rsidRPr="002A304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Directory.Build.props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解决方案，因为 CMake 生成的 vcxproj 使用 Microsoft GDK 的 MSBuild 规则。在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以及构建生成的 SLN/VCXPROJ 时，需要存在 </w:t>
      </w:r>
      <w:r w:rsidR="00F42DC3" w:rsidRPr="002A304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文件，并且需要正确设置环境。</w:t>
      </w:r>
    </w:p>
    <w:p xmlns:w="http://schemas.openxmlformats.org/wordprocessingml/2006/main" w14:paraId="0B75BC45" w14:textId="3EC45C76" w:rsidR="00D8740C" w:rsidRDefault="00D8740C" w:rsidP="00442438"/>
    <w:p xmlns:w="http://schemas.openxmlformats.org/wordprocessingml/2006/main" w14:paraId="15AF1EC7" w14:textId="6205135A" w:rsidR="000308C9" w:rsidRDefault="00D8740C" w:rsidP="00442438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 BWOI 从命令行生成时，可以通过添加 </w:t>
      </w:r>
      <w:r w:rsidRPr="000308C9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-DGDK_DXCTool=&lt;path&gt;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（其中</w:t>
      </w:r>
      <w:r w:rsidRPr="000308C9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&lt;path&gt;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采用 </w:t>
      </w:r>
      <w:r w:rsidRPr="000308C9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&lt;path to GDK&gt;\&lt;edition number&gt;\GXDK\bin\&lt;XboxOne or Scarlett&gt;\dxc.exe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的形式来指定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GDK_DXCTool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。例如：</w:t>
      </w:r>
    </w:p>
    <w:p xmlns:w="http://schemas.openxmlformats.org/wordprocessingml/2006/main" w14:paraId="7BA8CE9B" w14:textId="77777777" w:rsidR="000308C9" w:rsidRDefault="000308C9" w:rsidP="00442438"/>
    <w:p xmlns:w="http://schemas.openxmlformats.org/wordprocessingml/2006/main" w14:paraId="0E1BF9F4" w14:textId="4C7A8BF5" w:rsidR="00D8740C" w:rsidRDefault="000308C9" w:rsidP="00442438">
      <w:r w:rsidRPr="000308C9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-DGDK_DXCTool="d:\xtrctd.sdks\BWOIExample\Microsoft GDK\210600\GXDK\bin\XboxOne\dxc.exe"</w:t>
      </w:r>
      <w:r w:rsidRPr="000308C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.</w:t>
      </w:r>
    </w:p>
    <w:p xmlns:w="http://schemas.openxmlformats.org/wordprocessingml/2006/main" w14:paraId="7B1876A9" w14:textId="77777777" w:rsidR="00A21E14" w:rsidRPr="00F42DC3" w:rsidRDefault="00A21E14" w:rsidP="00442438"/>
    <w:p xmlns:w="http://schemas.openxmlformats.org/wordprocessingml/2006/main" w14:paraId="0D6BA965" w14:textId="77777777" w:rsidR="00214BCF" w:rsidRDefault="00214BCF" w:rsidP="00214BC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并行工具集</w:t>
      </w:r>
    </w:p>
    <w:p xmlns:w="http://schemas.openxmlformats.org/wordprocessingml/2006/main" w14:paraId="764E3ED6" w14:textId="77777777" w:rsidR="00214BCF" w:rsidRDefault="00214BCF" w:rsidP="00214BC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根据 </w:t>
      </w:r>
      <w:hyperlink r:id="rId14" w:history="1">
        <w:r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C++ 博客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，可以将较旧版本的编译器工具集与较新版本的 Visual Studio IDE 配合使用。对于 CMake，可通过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CMakeSettings.json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执行此操作。例如，如果要使用版本为 VS 2019 (16.0) 编译器，请添加：</w:t>
      </w:r>
    </w:p>
    <w:p xmlns:w="http://schemas.openxmlformats.org/wordprocessingml/2006/main" w14:paraId="32CD8BF5" w14:textId="77777777" w:rsidR="00214BCF" w:rsidRDefault="00214BCF" w:rsidP="00214BCF"/>
    <w:p xmlns:w="http://schemas.openxmlformats.org/wordprocessingml/2006/main" w14:paraId="095A32C7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"environment":</w:t>
      </w:r>
    </w:p>
    <w:p xmlns:w="http://schemas.openxmlformats.org/wordprocessingml/2006/main" w14:paraId="645AAE45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[</w:t>
      </w:r>
    </w:p>
    <w:p xmlns:w="http://schemas.openxmlformats.org/wordprocessingml/2006/main" w14:paraId="05DC6CD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{</w:t>
      </w:r>
    </w:p>
    <w:p xmlns:w="http://schemas.openxmlformats.org/wordprocessingml/2006/main" w14:paraId="7447B9BC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 "ClearDevCommandPromptEnvVars": "false",</w:t>
      </w:r>
    </w:p>
    <w:p xmlns:w="http://schemas.openxmlformats.org/wordprocessingml/2006/main" w14:paraId="7EAD4E6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 "VCToolsVersion":"14.20.27508"</w:t>
      </w:r>
    </w:p>
    <w:p xmlns:w="http://schemas.openxmlformats.org/wordprocessingml/2006/main" w14:paraId="59A53E26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}</w:t>
      </w:r>
    </w:p>
    <w:p xmlns:w="http://schemas.openxmlformats.org/wordprocessingml/2006/main" w14:paraId="1F3F3D46" w14:textId="573B1F44" w:rsidR="00214BCF" w:rsidRDefault="00650523" w:rsidP="00650523">
      <w:pPr>
        <w:rPr>
          <w:rFonts w:ascii="Consolas" w:hAnsi="Consolas"/>
        </w:rPr>
      </w:pPr>
      <w:r w:rsidRPr="0065052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],</w:t>
      </w:r>
    </w:p>
    <w:p xmlns:w="http://schemas.openxmlformats.org/wordprocessingml/2006/main" w14:paraId="122B4AFF" w14:textId="77777777" w:rsidR="00650523" w:rsidRDefault="00650523" w:rsidP="00650523">
      <w:pPr>
        <w:rPr>
          <w:i/>
          <w:iCs/>
        </w:rPr>
      </w:pPr>
    </w:p>
    <w:p xmlns:w="http://schemas.openxmlformats.org/wordprocessingml/2006/main" w14:paraId="55496EFD" w14:textId="606FF538" w:rsidR="00214BCF" w:rsidRDefault="00214BCF" w:rsidP="00442438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如果在不使用 Visual Studio 集成时直接使用 CMake 和 VS 生成器，也可以通过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set_property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指定此项。</w:t>
      </w:r>
    </w:p>
    <w:p xmlns:w="http://schemas.openxmlformats.org/wordprocessingml/2006/main" w14:paraId="237FEFAF" w14:textId="7E1AC8BD" w:rsidR="00214BCF" w:rsidRDefault="00214BCF" w:rsidP="00442438"/>
    <w:p xmlns:w="http://schemas.openxmlformats.org/wordprocessingml/2006/main"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Microsoft YaHei UI" w:hAnsi="Microsoft YaHei UI" w:eastAsia="Microsoft YaHei UI" w:cs="Microsoft YaHei UI" w:hint="Microsoft YaHei UI"/>
          <w:sz w:val="18"/>
          <w:szCs w:val="20"/>
          <w:lang w:eastAsia="zh-CN" w:bidi="zh-CN" w:val="zh-CN"/>
        </w:rPr>
        <w:t xml:space="preserve">set_property(TARGET ${PROJECT_NAME} PROPERTY VS_GLOBAL_ClearDevCommandPromptEnvVars "false")</w:t>
      </w:r>
    </w:p>
    <w:p xmlns:w="http://schemas.openxmlformats.org/wordprocessingml/2006/main"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Microsoft YaHei UI" w:hAnsi="Microsoft YaHei UI" w:eastAsia="Microsoft YaHei UI" w:cs="Microsoft YaHei UI" w:hint="Microsoft YaHei UI"/>
          <w:sz w:val="18"/>
          <w:szCs w:val="20"/>
          <w:lang w:eastAsia="zh-CN" w:bidi="zh-CN" w:val="zh-CN"/>
        </w:rPr>
        <w:t xml:space="preserve">set_property(TARGET ${PROJECT_NAME} PROPERTY VS_GLOBAL_VCToolsVersion "14.20.27508")</w:t>
      </w:r>
    </w:p>
    <w:p xmlns:w="http://schemas.openxmlformats.org/wordprocessingml/2006/main" w14:paraId="47BBB6DD" w14:textId="7F12AF0C" w:rsidR="00CC1CE2" w:rsidRDefault="00CC1CE2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4 月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此版本 CMake 示例的初始版本。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6 月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已针对 2006年 GDK FAL 版本进行了更新。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8 月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添加显式设置的 VS 启动项目。</w:t>
            </w:r>
          </w:p>
          <w:p w14:paraId="01FF0883" w14:textId="301F28D6" w:rsidR="00F02D18" w:rsidRDefault="00F02D18" w:rsidP="00F02D18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更新了并行详细信息。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11 月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扩展库需要显式引用 .lib 文件。</w:t>
            </w:r>
          </w:p>
          <w:p w14:paraId="75FB8F84" w14:textId="50E16BF6" w:rsidR="00033554" w:rsidRDefault="00033554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将 xmem.lib 和 xg_*.lib 添加到 Gaming.Xbox.*.x64 的链接。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2 月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修复了游戏.Desktop.x64 部署。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4 月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 appnotify.lib 以解决 Gaming.Desktop.x64 的链接问题。</w:t>
            </w:r>
          </w:p>
          <w:p w14:paraId="645F1EFB" w14:textId="4B44A244" w:rsidR="00F02D18" w:rsidRDefault="00F02D1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Add LargeLogo.png。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6 月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修复了在生成的 vcxproj 中显式设置版本号以进行并行方案的错误。</w:t>
            </w:r>
          </w:p>
          <w:p w14:paraId="58FBA371" w14:textId="77777777" w:rsidR="00F02D18" w:rsidRDefault="00F02D1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常规代码清理。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8 月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工具链文件的改进。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有关 BWOI 方案的其他说明。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10 月</w:t>
            </w:r>
          </w:p>
        </w:tc>
        <w:tc>
          <w:tcPr>
            <w:tcW w:w="7465" w:type="dxa"/>
          </w:tcPr>
          <w:p w14:paraId="309D63E2" w14:textId="77777777" w:rsidR="00662DF8" w:rsidRDefault="00662DF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有关 BWOI 方案的进一步说明。</w:t>
            </w:r>
          </w:p>
          <w:p w14:paraId="03C3117B" w14:textId="0D5C7FBE" w:rsidR="0064796E" w:rsidRDefault="0064796E" w:rsidP="00CC1CE2"/>
        </w:tc>
      </w:tr>
      <w:tr w:rsidR="0064796E" w14:paraId="636C7877" w14:textId="77777777" w:rsidTr="00F02D18">
        <w:tc>
          <w:tcPr>
            <w:tcW w:w="1885" w:type="dxa"/>
          </w:tcPr>
          <w:p w14:paraId="51E07BBE" w14:textId="38748B24" w:rsidR="0064796E" w:rsidRDefault="00887528" w:rsidP="00CC1CE2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2022 年 1 月</w:t>
            </w:r>
          </w:p>
        </w:tc>
        <w:tc>
          <w:tcPr>
            <w:tcW w:w="7465" w:type="dxa"/>
          </w:tcPr>
          <w:p w14:paraId="622D19C7" w14:textId="746BA55A" w:rsidR="00887528" w:rsidRDefault="00887528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添加了 VS 2022 支持。</w:t>
            </w:r>
          </w:p>
          <w:p w14:paraId="2059FAA3" w14:textId="08027AC9" w:rsidR="0064796E" w:rsidRDefault="0064796E" w:rsidP="00CC1CE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CMake 清理并添加了预设文件。</w:t>
            </w:r>
          </w:p>
          <w:p w14:paraId="2BF7FB32" w14:textId="210D8FFF" w:rsidR="0064796E" w:rsidRDefault="0064796E" w:rsidP="00CC1CE2"/>
        </w:tc>
      </w:tr>
    </w:tbl>
    <w:p xmlns:w="http://schemas.openxmlformats.org/wordprocessingml/2006/main" w14:paraId="50456337" w14:textId="77777777" w:rsidR="00F02D18" w:rsidRDefault="00F02D18" w:rsidP="00CC1CE2"/>
    <w:sectPr xmlns:w="http://schemas.openxmlformats.org/wordprocessingml/2006/main" w:rsidR="00F02D18" w:rsidSect="000631B0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3937" w14:textId="77777777" w:rsidR="006B48F8" w:rsidRDefault="006B48F8" w:rsidP="0074610F">
      <w:r>
        <w:separator/>
      </w:r>
    </w:p>
  </w:endnote>
  <w:endnote w:type="continuationSeparator" w:id="0">
    <w:p w14:paraId="673597AD" w14:textId="77777777" w:rsidR="006B48F8" w:rsidRDefault="006B48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E07C721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GDK© </w:t>
          </w:r>
          <w:r w:rsidR="00281D12"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="00281D12"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="00281D12"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C43B76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="00281D12"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Microsoft.保留所有权利。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="00281D12"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|示例：CMakeGDKExample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4C149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2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7FC03E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C43B76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0631B0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6E1" w14:textId="77777777" w:rsidR="006B48F8" w:rsidRDefault="006B48F8" w:rsidP="0074610F">
      <w:r>
        <w:separator/>
      </w:r>
    </w:p>
  </w:footnote>
  <w:footnote w:type="continuationSeparator" w:id="0">
    <w:p w14:paraId="18389B70" w14:textId="77777777" w:rsidR="006B48F8" w:rsidRDefault="006B48F8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46DE2"/>
    <w:rsid w:val="00150ED8"/>
    <w:rsid w:val="00151653"/>
    <w:rsid w:val="001554E7"/>
    <w:rsid w:val="001601A7"/>
    <w:rsid w:val="00163178"/>
    <w:rsid w:val="00182CF4"/>
    <w:rsid w:val="00192B36"/>
    <w:rsid w:val="00194FEF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3280E"/>
    <w:rsid w:val="00245E7C"/>
    <w:rsid w:val="0024713D"/>
    <w:rsid w:val="00257C1D"/>
    <w:rsid w:val="002606C1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5F0AB6"/>
    <w:rsid w:val="006039CE"/>
    <w:rsid w:val="006343F8"/>
    <w:rsid w:val="00634A05"/>
    <w:rsid w:val="0064796E"/>
    <w:rsid w:val="00650523"/>
    <w:rsid w:val="00653750"/>
    <w:rsid w:val="00662DF8"/>
    <w:rsid w:val="00677237"/>
    <w:rsid w:val="006A532D"/>
    <w:rsid w:val="006B48F8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8692C"/>
    <w:rsid w:val="007911AA"/>
    <w:rsid w:val="007A0848"/>
    <w:rsid w:val="007B22E8"/>
    <w:rsid w:val="007B5537"/>
    <w:rsid w:val="007B6438"/>
    <w:rsid w:val="007C3DC4"/>
    <w:rsid w:val="007E2D7B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28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E71E6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C1F23"/>
    <w:rsid w:val="00BC3AEA"/>
    <w:rsid w:val="00BC6889"/>
    <w:rsid w:val="00BD6CFC"/>
    <w:rsid w:val="00BF0D32"/>
    <w:rsid w:val="00C12E49"/>
    <w:rsid w:val="00C17B97"/>
    <w:rsid w:val="00C21B14"/>
    <w:rsid w:val="00C2398F"/>
    <w:rsid w:val="00C275EE"/>
    <w:rsid w:val="00C43B76"/>
    <w:rsid w:val="00C55FB2"/>
    <w:rsid w:val="00C90CFB"/>
    <w:rsid w:val="00CA4FBE"/>
    <w:rsid w:val="00CC13F2"/>
    <w:rsid w:val="00CC1CE2"/>
    <w:rsid w:val="00CC3523"/>
    <w:rsid w:val="00CC6130"/>
    <w:rsid w:val="00CC6C16"/>
    <w:rsid w:val="00CD5816"/>
    <w:rsid w:val="00CE4FC2"/>
    <w:rsid w:val="00CE4FCE"/>
    <w:rsid w:val="00CF344D"/>
    <w:rsid w:val="00CF3729"/>
    <w:rsid w:val="00CF4D41"/>
    <w:rsid w:val="00D03B74"/>
    <w:rsid w:val="00D14083"/>
    <w:rsid w:val="00D23D19"/>
    <w:rsid w:val="00D56CD2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84439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cmake.org/" TargetMode="External" /><Relationship Id="rId13" Type="http://schemas.openxmlformats.org/officeDocument/2006/relationships/image" Target="media/image3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ocs.microsoft.com/en-us/cpp/build/cmake-projects-in-visual-studio" TargetMode="External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https://devblogs.microsoft.com/cppblog/cmake-presets-integration-in-visual-studio-and-visual-studio-code/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s://devblogs.microsoft.com/cppblog/side-by-side-minor-version-msvc-toolsets-in-visual-studio-2019/" TargetMode="Externa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5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7A07-AE05-49BD-84A6-A86FC44B2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2022-01-26T08:32:00Z</dcterms:modified>
</cp:coreProperties>
</file>