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708B7FCC" w14:textId="66882C46" w:rsidR="00764B3A" w:rsidRPr="00AE567F" w:rsidRDefault="0067128E" w:rsidP="00AE567F">
      <w:pPr>
        <w:pStyle w:val="Title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xbcompress 示例</w:t>
      </w:r>
    </w:p>
    <w:p xmlns:w="http://schemas.openxmlformats.org/wordprocessingml/2006/main" w14:paraId="090C0790" w14:textId="7295B962" w:rsidR="001062E8" w:rsidRDefault="001062E8" w:rsidP="001062E8">
      <w:pPr>
        <w:rPr>
          <w:i/>
        </w:rPr>
      </w:pP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此示例兼容于 Microsoft 游戏开发工具包（2020 年 11 月）</w:t>
      </w:r>
    </w:p>
    <w:p xmlns:w="http://schemas.openxmlformats.org/wordprocessingml/2006/main" w14:paraId="08F47D14" w14:textId="77777777" w:rsidR="004B5A76" w:rsidRPr="00281D12" w:rsidRDefault="004B5A76" w:rsidP="00281D12">
      <w:pPr>
        <w:rPr>
          <w:i/>
        </w:rPr>
      </w:pPr>
    </w:p>
    <w:p xmlns:w="http://schemas.openxmlformats.org/wordprocessingml/2006/main" w14:paraId="266F12D4" w14:textId="77777777" w:rsidR="00764B3A" w:rsidRDefault="00281D12" w:rsidP="00AE567F">
      <w:pPr>
        <w:pStyle w:val="Heading1"/>
        <w:spacing w:before="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说明</w:t>
      </w:r>
    </w:p>
    <w:p xmlns:w="http://schemas.openxmlformats.org/wordprocessingml/2006/main" w14:paraId="472F49E8" w14:textId="4BAF3FDC" w:rsidR="00E35076" w:rsidRDefault="000108C6" w:rsidP="00E35076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此示例演示了通过所有 Gaming.*.x64 平台支持的 Windows 8 引入的 </w:t>
      </w:r>
      <w:hyperlink r:id="rId7" w:history="1">
        <w:r w:rsidRPr="000108C6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Compression API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1DEEC516" w14:textId="77777777" w:rsidR="0067128E" w:rsidRDefault="0067128E" w:rsidP="00E35076"/>
    <w:p xmlns:w="http://schemas.openxmlformats.org/wordprocessingml/2006/main" w14:paraId="4E47CB6B" w14:textId="02990A16" w:rsidR="006F1721" w:rsidRDefault="00E35076" w:rsidP="00281D1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运行不带任何参数的工具将显示帮助屏幕，如下所示：</w:t>
      </w:r>
    </w:p>
    <w:p xmlns:w="http://schemas.openxmlformats.org/wordprocessingml/2006/main" w14:paraId="3353B44B" w14:textId="1D1A218E" w:rsidR="00E35076" w:rsidRDefault="00E35076" w:rsidP="00281D12"/>
    <w:p xmlns:w="http://schemas.openxmlformats.org/wordprocessingml/2006/main" w14:paraId="2D3874B8" w14:textId="0E15F066" w:rsidR="00AE567F" w:rsidRPr="00AE567F" w:rsidRDefault="000540AC" w:rsidP="00AE567F">
      <w:r>
        <w:rPr>
          <w:noProof/>
          <w:lang w:eastAsia="zh-CN" w:bidi="zh-CN" w:val="zh-CN"/>
          <w:rFonts w:ascii="Microsoft YaHei UI" w:hAnsi="Microsoft YaHei UI" w:eastAsia="Microsoft YaHei UI" w:cs="Microsoft YaHei UI" w:hint="Microsoft YaHei UI"/>
        </w:rPr>
        <w:drawing>
          <wp:inline xmlns:wp="http://schemas.openxmlformats.org/drawingml/2006/wordprocessingDrawing" distT="0" distB="0" distL="0" distR="0" wp14:anchorId="7AB42496" wp14:editId="1AF6A15C">
            <wp:extent cx="5943600" cy="40347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="http://schemas.openxmlformats.org/wordprocessingml/2006/main" w14:paraId="1F28A517" w14:textId="76C73490" w:rsidR="00ED3D25" w:rsidRDefault="00ED3D25" w:rsidP="00ED3D25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生成示例</w:t>
      </w:r>
    </w:p>
    <w:p xmlns:w="http://schemas.openxmlformats.org/wordprocessingml/2006/main" w14:paraId="587B2AAD" w14:textId="6C954D17" w:rsidR="00ED3D25" w:rsidRDefault="00ED3D25" w:rsidP="00ED3D25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作为一个简单的命令行工具，可以使用 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Gaming 命令提示符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直接生成：</w:t>
      </w:r>
    </w:p>
    <w:p xmlns:w="http://schemas.openxmlformats.org/wordprocessingml/2006/main" w14:paraId="22071FF5" w14:textId="7CF0543D" w:rsidR="00ED3D25" w:rsidRPr="00ED3D25" w:rsidRDefault="00ED3D25" w:rsidP="00ED3D25">
      <w:pPr>
        <w:rPr>
          <w:rFonts w:ascii="Consolas" w:hAnsi="Consolas"/>
        </w:rPr>
      </w:pPr>
    </w:p>
    <w:p xmlns:w="http://schemas.openxmlformats.org/wordprocessingml/2006/main" w14:paraId="4D23635D" w14:textId="2F8AB92D" w:rsidR="00DE5EAC" w:rsidRDefault="00DE5EAC" w:rsidP="00DE5EAC">
      <w:pPr>
        <w:rPr>
          <w:rFonts w:ascii="Consolas" w:hAnsi="Consolas"/>
        </w:rPr>
      </w:pPr>
      <w:r w:rsidRPr="00DE5EAC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cl /EHsc /D_WIN32_WINNT=0x0A00 /Ox /MT compresstool.cpp /Fexbcompress.exe xgameplatform.lib</w:t>
      </w:r>
    </w:p>
    <w:p xmlns:w="http://schemas.openxmlformats.org/wordprocessingml/2006/main" w14:paraId="322B95ED" w14:textId="77777777" w:rsidR="00DE5EAC" w:rsidRDefault="00DE5EAC" w:rsidP="00ED3D25"/>
    <w:p xmlns:w="http://schemas.openxmlformats.org/wordprocessingml/2006/main" w14:paraId="481518B8" w14:textId="4E0CD1D4" w:rsidR="00ED3D25" w:rsidRDefault="00ED3D25" w:rsidP="00ED3D25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可以使用 CMake 3.15 或更高版本：</w:t>
      </w:r>
    </w:p>
    <w:p xmlns:w="http://schemas.openxmlformats.org/wordprocessingml/2006/main" w14:paraId="0B357601" w14:textId="00780D71" w:rsidR="00ED3D25" w:rsidRDefault="00ED3D25" w:rsidP="00ED3D25"/>
    <w:p xmlns:w="http://schemas.openxmlformats.org/wordprocessingml/2006/main" w14:paraId="18A866C5" w14:textId="5E433ACB" w:rsidR="00ED3D25" w:rsidRPr="00ED3D25" w:rsidRDefault="00ED3D25" w:rsidP="00ED3D25">
      <w:pPr>
        <w:rPr>
          <w:rFonts w:ascii="Consolas" w:hAnsi="Consolas"/>
        </w:rPr>
      </w:pPr>
      <w:r w:rsidRPr="00ED3D2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cmake -B out。</w:t>
      </w:r>
    </w:p>
    <w:p xmlns:w="http://schemas.openxmlformats.org/wordprocessingml/2006/main" w14:paraId="5B6C9766" w14:textId="157FA9C9" w:rsidR="004F0CFE" w:rsidRPr="004F0CFE" w:rsidRDefault="00ED3D25" w:rsidP="00ED3D25">
      <w:pPr>
        <w:rPr>
          <w:rFonts w:ascii="Consolas" w:hAnsi="Consolas"/>
        </w:rPr>
      </w:pPr>
      <w:r w:rsidRPr="00ED3D2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cmake –build out</w:t>
      </w:r>
    </w:p>
    <w:p xmlns:w="http://schemas.openxmlformats.org/wordprocessingml/2006/main" w14:paraId="20EBAAAC" w14:textId="77777777" w:rsidR="00AB6BEE" w:rsidRDefault="00AB6BEE" w:rsidP="00ED3D25"/>
    <w:p xmlns:w="http://schemas.openxmlformats.org/wordprocessingml/2006/main" w14:paraId="5B52AB07" w14:textId="4A39C8AC" w:rsidR="00AB6BEE" w:rsidRDefault="00AB6BEE" w:rsidP="00ED3D25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还有 CMake 预设（在 CMake 3.19 中引入）：</w:t>
      </w:r>
    </w:p>
    <w:p xmlns:w="http://schemas.openxmlformats.org/wordprocessingml/2006/main" w14:paraId="2BCED5CD" w14:textId="38ECD6EA" w:rsidR="00AB6BEE" w:rsidRDefault="00AB6BEE" w:rsidP="00ED3D25"/>
    <w:p xmlns:w="http://schemas.openxmlformats.org/wordprocessingml/2006/main" w14:paraId="18214ECA" w14:textId="472C4FB9" w:rsidR="00AB6BEE" w:rsidRPr="000576F3" w:rsidRDefault="00AB6BEE" w:rsidP="00AB6BEE">
      <w:pPr>
        <w:rPr>
          <w:rFonts w:ascii="Consolas" w:hAnsi="Consolas"/>
          <w:szCs w:val="20"/>
        </w:rPr>
      </w:pPr>
      <w:r w:rsidRPr="000576F3">
        <w:rPr>
          <w:rFonts w:ascii="Microsoft YaHei UI" w:hAnsi="Microsoft YaHei UI" w:eastAsia="Microsoft YaHei UI" w:cs="Microsoft YaHei UI" w:hint="Microsoft YaHei UI"/>
          <w:szCs w:val="20"/>
          <w:lang w:eastAsia="zh-CN" w:bidi="zh-CN" w:val="zh-CN"/>
        </w:rPr>
        <w:t xml:space="preserve">cmake --list-presets</w:t>
      </w:r>
    </w:p>
    <w:p xmlns:w="http://schemas.openxmlformats.org/wordprocessingml/2006/main" w14:paraId="718D2684" w14:textId="09FB4D05" w:rsidR="00AB6BEE" w:rsidRPr="000576F3" w:rsidRDefault="00AB6BEE" w:rsidP="00AB6BEE">
      <w:pPr>
        <w:rPr>
          <w:rFonts w:ascii="Consolas" w:hAnsi="Consolas"/>
          <w:szCs w:val="20"/>
        </w:rPr>
      </w:pPr>
      <w:r w:rsidRPr="000576F3">
        <w:rPr>
          <w:rFonts w:ascii="Microsoft YaHei UI" w:hAnsi="Microsoft YaHei UI" w:eastAsia="Microsoft YaHei UI" w:cs="Microsoft YaHei UI" w:hint="Microsoft YaHei UI"/>
          <w:szCs w:val="20"/>
          <w:lang w:eastAsia="zh-CN" w:bidi="zh-CN" w:val="zh-CN"/>
        </w:rPr>
        <w:t xml:space="preserve">cmake --preset=x64-Debug</w:t>
      </w:r>
    </w:p>
    <w:p xmlns:w="http://schemas.openxmlformats.org/wordprocessingml/2006/main" w14:paraId="2FF1BC39" w14:textId="77777777" w:rsidR="009F567E" w:rsidRPr="000576F3" w:rsidRDefault="009F567E" w:rsidP="009F567E">
      <w:pPr>
        <w:rPr>
          <w:rFonts w:ascii="Consolas" w:hAnsi="Consolas"/>
          <w:szCs w:val="20"/>
        </w:rPr>
      </w:pPr>
      <w:r w:rsidRPr="000576F3">
        <w:rPr>
          <w:rFonts w:ascii="Microsoft YaHei UI" w:hAnsi="Microsoft YaHei UI" w:eastAsia="Microsoft YaHei UI" w:cs="Microsoft YaHei UI" w:hint="Microsoft YaHei UI"/>
          <w:szCs w:val="20"/>
          <w:lang w:eastAsia="zh-CN" w:bidi="zh-CN" w:val="zh-CN"/>
        </w:rPr>
        <w:t xml:space="preserve">cmake --build out\build\x64-Debug</w:t>
      </w:r>
    </w:p>
    <w:p xmlns:w="http://schemas.openxmlformats.org/wordprocessingml/2006/main" w14:paraId="1755C894" w14:textId="77777777" w:rsidR="00AB6BEE" w:rsidRDefault="00AB6BEE" w:rsidP="00ED3D25"/>
    <w:p xmlns:w="http://schemas.openxmlformats.org/wordprocessingml/2006/main" w14:paraId="47D2FCCF" w14:textId="527C5FAD" w:rsidR="00ED3D25" w:rsidRDefault="00ED3D25" w:rsidP="00ED3D25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或者可以从 VS IDE 打开</w:t>
      </w:r>
      <w:r w:rsidRPr="00DE5EAC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CMakeLists.txt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（CMake 3.15 集成需要 VS 2019 16.3 或更高版本）。</w:t>
      </w:r>
    </w:p>
    <w:p xmlns:w="http://schemas.openxmlformats.org/wordprocessingml/2006/main" w14:paraId="24199139" w14:textId="03E4ECE9" w:rsidR="00306CC7" w:rsidRDefault="00306CC7" w:rsidP="00ED3D25"/>
    <w:p xmlns:w="http://schemas.openxmlformats.org/wordprocessingml/2006/main" w14:paraId="006158C7" w14:textId="0421CFDD" w:rsidR="00306CC7" w:rsidRPr="00306CC7" w:rsidRDefault="00306CC7" w:rsidP="00306CC7">
      <w:pPr>
        <w:pStyle w:val="ListParagraph"/>
        <w:numPr>
          <w:ilvl w:val="0"/>
          <w:numId w:val="16"/>
        </w:numPr>
        <w:rPr>
          <w:i/>
          <w:iCs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我们使用静态 Visual C++ 运行时进行构建，以使该工具简单到足以“xbcp 部署”到控制台。通常，我们建议将 /MD 用于面向游戏的基于 DLL 的运行时。</w:t>
      </w:r>
    </w:p>
    <w:p xmlns:w="http://schemas.openxmlformats.org/wordprocessingml/2006/main" w14:paraId="3FCF855F" w14:textId="77777777" w:rsidR="00306CC7" w:rsidRPr="00306CC7" w:rsidRDefault="00306CC7" w:rsidP="00306CC7">
      <w:pPr>
        <w:pStyle w:val="ListParagraph"/>
        <w:rPr>
          <w:i/>
          <w:iCs/>
        </w:rPr>
      </w:pPr>
    </w:p>
    <w:p xmlns:w="http://schemas.openxmlformats.org/wordprocessingml/2006/main" w14:paraId="07F057C9" w14:textId="236E0F6F" w:rsidR="00306CC7" w:rsidRPr="00445916" w:rsidRDefault="00306CC7" w:rsidP="00306CC7">
      <w:pPr>
        <w:pStyle w:val="ListParagraph"/>
        <w:numPr>
          <w:ilvl w:val="0"/>
          <w:numId w:val="16"/>
        </w:numPr>
        <w:rPr>
          <w:i/>
          <w:iCs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此命令行工具使用的 API 位于 </w:t>
      </w:r>
      <w:r w:rsidR="00FE35DE" w:rsidRPr="00FE35D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onecore_apiset.lib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、</w:t>
      </w:r>
      <w:r w:rsidR="00FE35DE" w:rsidRPr="00FE35D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xgameplatform.lib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和 </w:t>
      </w:r>
      <w:r w:rsidR="00FE35DE" w:rsidRPr="00FE35DE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WindowsApp.lib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中。在这种情况下，可以为电脑和 Xbox 安全地使用 </w:t>
      </w:r>
      <w:r w:rsidRPr="00B4501D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onecore_apiset.lib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保护程序库（这是 CMake 的配置方式）。同样，我们建议对游戏使用 </w:t>
      </w:r>
      <w:r w:rsidRPr="005B2EA1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xgameplatform.lib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而不是任何其他保护程序库或 kernel32.lib。</w:t>
      </w:r>
    </w:p>
    <w:p xmlns:w="http://schemas.openxmlformats.org/wordprocessingml/2006/main" w14:paraId="75132C53" w14:textId="77777777" w:rsidR="00445916" w:rsidRPr="00445916" w:rsidRDefault="00445916" w:rsidP="00445916">
      <w:pPr>
        <w:pStyle w:val="ListParagraph"/>
        <w:rPr>
          <w:i/>
          <w:iCs/>
        </w:rPr>
      </w:pPr>
    </w:p>
    <w:p xmlns:w="http://schemas.openxmlformats.org/wordprocessingml/2006/main" w14:paraId="3F1072DC" w14:textId="6625FF4B" w:rsidR="00445916" w:rsidRPr="00445916" w:rsidRDefault="00445916" w:rsidP="00445916">
      <w:pPr>
        <w:pStyle w:val="ListParagraph"/>
        <w:numPr>
          <w:ilvl w:val="0"/>
          <w:numId w:val="16"/>
        </w:num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可以使用 </w:t>
      </w:r>
      <w:r w:rsidRPr="00DE5EAC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_WIN32_WINNT=0x0602 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(Windows 8) 或与 </w:t>
      </w:r>
      <w:r w:rsidRPr="002F785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cabinet.lib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链接的 </w:t>
      </w:r>
      <w:r w:rsidRPr="00DE5EAC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_WIN32_WINNT=0x0603 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(Windows 8.1)来生成此工具，而不是 </w:t>
      </w:r>
      <w:r w:rsidRPr="002F785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onecore_apiset.lib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。Windows 7 或更早版本不支持压缩 API。</w:t>
      </w:r>
    </w:p>
    <w:p xmlns:w="http://schemas.openxmlformats.org/wordprocessingml/2006/main" w14:paraId="3B3C31CC" w14:textId="3D20A02D" w:rsidR="00281D12" w:rsidRDefault="00E35076" w:rsidP="00281D12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用法</w:t>
      </w:r>
    </w:p>
    <w:p xmlns:w="http://schemas.openxmlformats.org/wordprocessingml/2006/main" w14:paraId="27ADAB4D" w14:textId="10F76E0F" w:rsidR="000108C6" w:rsidRDefault="000108C6" w:rsidP="000108C6">
      <w:pPr>
        <w:rPr>
          <w:i/>
          <w:iCs/>
        </w:rPr>
      </w:pPr>
      <w:r w:rsidRPr="000108C6"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此工具旨在用于开发方案，其中需要具有最少依赖项且基于“快速且修改过的”CPU 的压缩解决方案: 测试自动化、示例、演示、快速原型等。 </w:t>
      </w:r>
      <w:r w:rsidRPr="000108C6">
        <w:rPr>
          <w:b/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对于零售内容方案，还有许多其他选项，包括 DirectStorage、BCPack、第 3</w:t>
      </w:r>
      <w:r w:rsidRPr="000108C6">
        <w:rPr>
          <w:b/>
          <w:i/>
          <w:vertAlign w:val="superscript"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rd</w:t>
      </w:r>
      <w:r w:rsidRPr="000108C6">
        <w:rPr>
          <w:b/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方库，以及更为适合的传统“文件内文件系统”解决方案。</w:t>
      </w:r>
    </w:p>
    <w:p xmlns:w="http://schemas.openxmlformats.org/wordprocessingml/2006/main" w14:paraId="3EA7C818" w14:textId="45B41D2E" w:rsidR="000108C6" w:rsidRDefault="000108C6" w:rsidP="000108C6"/>
    <w:p xmlns:w="http://schemas.openxmlformats.org/wordprocessingml/2006/main" w14:paraId="31AA2060" w14:textId="69BECBBA" w:rsidR="00ED3D25" w:rsidRDefault="00ED3D25" w:rsidP="000108C6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此示例是一个简单的命令行工具，与 Windows 10 主机电脑、Xbox 系统 OS 和 Xbox Game OS 兼容。可以使用它来压缩或解压缩文件。</w:t>
      </w:r>
    </w:p>
    <w:p xmlns:w="http://schemas.openxmlformats.org/wordprocessingml/2006/main" w14:paraId="4CE1FA2A" w14:textId="1447064F" w:rsidR="00ED3D25" w:rsidRDefault="00ED3D25" w:rsidP="000108C6"/>
    <w:p xmlns:w="http://schemas.openxmlformats.org/wordprocessingml/2006/main" w14:paraId="03C9D181" w14:textId="60F73326" w:rsidR="00ED3D25" w:rsidRPr="00ED3D25" w:rsidRDefault="00ED3D25" w:rsidP="000108C6">
      <w:pPr>
        <w:rPr>
          <w:rFonts w:ascii="Consolas" w:hAnsi="Consolas"/>
        </w:rPr>
      </w:pPr>
      <w:r w:rsidRPr="00ED3D2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xbcompress.exe mylargefile.bin</w:t>
      </w:r>
    </w:p>
    <w:p xmlns:w="http://schemas.openxmlformats.org/wordprocessingml/2006/main" w14:paraId="0672114D" w14:textId="0EFB4934" w:rsidR="00ED3D25" w:rsidRDefault="00ED3D25" w:rsidP="000108C6"/>
    <w:p xmlns:w="http://schemas.openxmlformats.org/wordprocessingml/2006/main" w14:paraId="59340BC2" w14:textId="4C1A1D94" w:rsidR="002D5863" w:rsidRDefault="002D5863" w:rsidP="000108C6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-或者-</w:t>
      </w:r>
    </w:p>
    <w:p xmlns:w="http://schemas.openxmlformats.org/wordprocessingml/2006/main" w14:paraId="20ED9BC5" w14:textId="567DA8B6" w:rsidR="002D5863" w:rsidRDefault="002D5863" w:rsidP="000108C6"/>
    <w:p xmlns:w="http://schemas.openxmlformats.org/wordprocessingml/2006/main" w14:paraId="2DBE2749" w14:textId="634C8CBB" w:rsidR="002D5863" w:rsidRPr="00116AC0" w:rsidRDefault="002D5863" w:rsidP="000108C6">
      <w:pPr>
        <w:rPr>
          <w:rFonts w:ascii="Consolas" w:hAnsi="Consolas"/>
        </w:rPr>
      </w:pPr>
      <w:r w:rsidRPr="00116AC0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xbcp /x/title xbcompress.exe xd:\</w:t>
      </w:r>
    </w:p>
    <w:p xmlns:w="http://schemas.openxmlformats.org/wordprocessingml/2006/main" w14:paraId="6C664858" w14:textId="7A709721" w:rsidR="002D5863" w:rsidRPr="00116AC0" w:rsidRDefault="002D5863" w:rsidP="000108C6">
      <w:pPr>
        <w:rPr>
          <w:rFonts w:ascii="Consolas" w:hAnsi="Consolas"/>
        </w:rPr>
      </w:pPr>
      <w:r w:rsidRPr="00116AC0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xbrun /x/title /O d:\xbcompress.exe d:\mylargefile.bin</w:t>
      </w:r>
    </w:p>
    <w:p xmlns:w="http://schemas.openxmlformats.org/wordprocessingml/2006/main" w14:paraId="5E17EB6E" w14:textId="77777777" w:rsidR="002D5863" w:rsidRDefault="002D5863" w:rsidP="000108C6"/>
    <w:p xmlns:w="http://schemas.openxmlformats.org/wordprocessingml/2006/main" w14:paraId="7E508F64" w14:textId="47FB4813" w:rsidR="00ED3D25" w:rsidRDefault="00ED3D25" w:rsidP="000108C6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这会导致“mylargefile.bi_”写入当前目录或 D:\ 目录。默认情况下，使用 LZMS 压缩来压缩此文件。</w:t>
      </w:r>
    </w:p>
    <w:p xmlns:w="http://schemas.openxmlformats.org/wordprocessingml/2006/main" w14:paraId="5FE3BC21" w14:textId="5B5DB12F" w:rsidR="00ED3D25" w:rsidRDefault="00ED3D25" w:rsidP="000108C6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要展开文件，请使用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/u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开关</w:t>
      </w:r>
    </w:p>
    <w:p xmlns:w="http://schemas.openxmlformats.org/wordprocessingml/2006/main" w14:paraId="34633ECD" w14:textId="2E3FE80C" w:rsidR="00ED3D25" w:rsidRDefault="00ED3D25" w:rsidP="000108C6"/>
    <w:p xmlns:w="http://schemas.openxmlformats.org/wordprocessingml/2006/main" w14:paraId="64B5E834" w14:textId="5346E7C0" w:rsidR="00ED3D25" w:rsidRPr="00ED3D25" w:rsidRDefault="00ED3D25" w:rsidP="000108C6">
      <w:pPr>
        <w:rPr>
          <w:rFonts w:ascii="Consolas" w:hAnsi="Consolas"/>
        </w:rPr>
      </w:pPr>
      <w:r w:rsidRPr="00ED3D25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xbcompress /u mylargefile.bi_</w:t>
      </w:r>
    </w:p>
    <w:p xmlns:w="http://schemas.openxmlformats.org/wordprocessingml/2006/main" w14:paraId="623591EE" w14:textId="73DA17CB" w:rsidR="00ED3D25" w:rsidRDefault="00ED3D25" w:rsidP="000108C6"/>
    <w:p xmlns:w="http://schemas.openxmlformats.org/wordprocessingml/2006/main" w14:paraId="134C1CC5" w14:textId="0EB711F4" w:rsidR="00116AC0" w:rsidRDefault="00116AC0" w:rsidP="000108C6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-或者-</w:t>
      </w:r>
    </w:p>
    <w:p xmlns:w="http://schemas.openxmlformats.org/wordprocessingml/2006/main" w14:paraId="0B95E63A" w14:textId="10AE043B" w:rsidR="00116AC0" w:rsidRDefault="00116AC0" w:rsidP="000108C6"/>
    <w:p xmlns:w="http://schemas.openxmlformats.org/wordprocessingml/2006/main" w14:paraId="12CE4844" w14:textId="4C62D32F" w:rsidR="00116AC0" w:rsidRPr="00116AC0" w:rsidRDefault="00116AC0" w:rsidP="00116AC0">
      <w:pPr>
        <w:rPr>
          <w:rFonts w:ascii="Consolas" w:hAnsi="Consolas"/>
        </w:rPr>
      </w:pPr>
      <w:r w:rsidRPr="00116AC0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xbrun /x/title /O d:\xbcompress.exe /u d:\mylargefile.bi_</w:t>
      </w:r>
    </w:p>
    <w:p xmlns:w="http://schemas.openxmlformats.org/wordprocessingml/2006/main" w14:paraId="7CE6BF06" w14:textId="77777777" w:rsidR="00116AC0" w:rsidRDefault="00116AC0" w:rsidP="000108C6"/>
    <w:p xmlns:w="http://schemas.openxmlformats.org/wordprocessingml/2006/main" w14:paraId="09CD61B9" w14:textId="02CE12F2" w:rsidR="00ED3D25" w:rsidRDefault="00ED3D25" w:rsidP="000108C6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这将导致“mylargefile.bin”写入当前目录或 D:\。</w:t>
      </w:r>
    </w:p>
    <w:p xmlns:w="http://schemas.openxmlformats.org/wordprocessingml/2006/main" w14:paraId="497F6A8A" w14:textId="3826FEE2" w:rsidR="00ED3D25" w:rsidRDefault="00ED3D25" w:rsidP="000108C6"/>
    <w:p xmlns:w="http://schemas.openxmlformats.org/wordprocessingml/2006/main" w14:paraId="4B0CFA45" w14:textId="58A92921" w:rsidR="00ED3D25" w:rsidRPr="000108C6" w:rsidRDefault="00ED3D25" w:rsidP="000108C6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对于大小超过 2 MB 的文件，LZMS 压缩方案被认为是一个不错的选择。如果希望压缩速度稍微快一些，同时压缩大小略小一些，可以使用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/z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开关来改用 MSZIP 进行压缩。</w:t>
      </w:r>
    </w:p>
    <w:p xmlns:w="http://schemas.openxmlformats.org/wordprocessingml/2006/main" w14:paraId="02B6755F" w14:textId="2770EFF1" w:rsidR="000108C6" w:rsidRDefault="000108C6" w:rsidP="000108C6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实现</w:t>
      </w:r>
    </w:p>
    <w:p xmlns:w="http://schemas.openxmlformats.org/wordprocessingml/2006/main" w14:paraId="32B1C4EC" w14:textId="08AEA9CB" w:rsidR="002D5863" w:rsidRDefault="002D5863" w:rsidP="002D5863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此示例的灵感来自经典 MS-DOS 实用工具 </w:t>
      </w:r>
      <w:r w:rsidRPr="002D586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COMPRESS.EXE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和 </w:t>
      </w:r>
      <w:r w:rsidRPr="002D586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EXPAND.EXE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。此工具生成的“_”文件不是兼容的，或者无法由 OS 工具 </w:t>
      </w:r>
      <w:r w:rsidRPr="002D5863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EXPAND.EXE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识别。压缩的文件始终以“_”结尾。如果文件扩展名长度为 3 个或更多字符，则最后一个字符将替换为“_”。否则将追加“_”作为扩展名。</w:t>
      </w:r>
    </w:p>
    <w:p xmlns:w="http://schemas.openxmlformats.org/wordprocessingml/2006/main" w14:paraId="1A63B34E" w14:textId="7DE273E0" w:rsidR="002D5863" w:rsidRDefault="002D5863" w:rsidP="002D5863"/>
    <w:p xmlns:w="http://schemas.openxmlformats.org/wordprocessingml/2006/main" w14:paraId="73844F95" w14:textId="0BB5AD42" w:rsidR="002D5863" w:rsidRDefault="002D5863" w:rsidP="002D5863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为了获得极为简单的代码，该工具使用压缩 API“buffer”模式。API 管理将数据分解为块，并对压缩数据块中需要解压缩的元数据进行编码。</w:t>
      </w:r>
    </w:p>
    <w:p xmlns:w="http://schemas.openxmlformats.org/wordprocessingml/2006/main" w14:paraId="53C469DC" w14:textId="311DEF32" w:rsidR="00302BC0" w:rsidRDefault="00302BC0" w:rsidP="002D5863"/>
    <w:p xmlns:w="http://schemas.openxmlformats.org/wordprocessingml/2006/main" w14:paraId="646E1592" w14:textId="798F5A74" w:rsidR="00302BC0" w:rsidRDefault="00302BC0" w:rsidP="002D5863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压缩文件以以下简单标头开头：</w:t>
      </w:r>
    </w:p>
    <w:p xmlns:w="http://schemas.openxmlformats.org/wordprocessingml/2006/main" w14:paraId="0B8E1D7D" w14:textId="660DF5F0" w:rsidR="00302BC0" w:rsidRDefault="00302BC0" w:rsidP="002D5863"/>
    <w:tbl xmlns:w="http://schemas.openxmlformats.org/wordprocessingml/2006/main"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178"/>
        <w:gridCol w:w="1429"/>
        <w:gridCol w:w="6747"/>
      </w:tblGrid>
      <w:tr w:rsidR="00302BC0" w14:paraId="536AFB5C" w14:textId="77777777" w:rsidTr="00302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8" w:type="dxa"/>
          </w:tcPr>
          <w:p w14:paraId="771A4346" w14:textId="09065315" w:rsidR="00302BC0" w:rsidRDefault="00302BC0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文件偏移</w:t>
            </w:r>
          </w:p>
        </w:tc>
        <w:tc>
          <w:tcPr>
            <w:tcW w:w="1429" w:type="dxa"/>
          </w:tcPr>
          <w:p w14:paraId="0AC49BFF" w14:textId="0CFBDDE8" w:rsidR="00302BC0" w:rsidRDefault="00302BC0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字段长度</w:t>
            </w:r>
          </w:p>
        </w:tc>
        <w:tc>
          <w:tcPr>
            <w:tcW w:w="6747" w:type="dxa"/>
          </w:tcPr>
          <w:p w14:paraId="4593D54E" w14:textId="7408A591" w:rsidR="00302BC0" w:rsidRDefault="00302BC0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说明</w:t>
            </w:r>
          </w:p>
        </w:tc>
      </w:tr>
      <w:tr w:rsidR="00302BC0" w14:paraId="3979A747" w14:textId="77777777" w:rsidTr="00302BC0">
        <w:tc>
          <w:tcPr>
            <w:tcW w:w="1178" w:type="dxa"/>
          </w:tcPr>
          <w:p w14:paraId="4A39D316" w14:textId="368A6C35" w:rsidR="00302BC0" w:rsidRDefault="00302BC0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0</w:t>
            </w:r>
          </w:p>
        </w:tc>
        <w:tc>
          <w:tcPr>
            <w:tcW w:w="1429" w:type="dxa"/>
          </w:tcPr>
          <w:p w14:paraId="4CB6CC95" w14:textId="29EE6124" w:rsidR="00302BC0" w:rsidRDefault="00683847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8</w:t>
            </w:r>
          </w:p>
        </w:tc>
        <w:tc>
          <w:tcPr>
            <w:tcW w:w="6747" w:type="dxa"/>
          </w:tcPr>
          <w:p w14:paraId="2A5AC0BA" w14:textId="28732B58" w:rsidR="00302BC0" w:rsidRDefault="00683847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用于唯一标识文件格式的魔法字节序列。</w:t>
            </w:r>
          </w:p>
          <w:p w14:paraId="0095F9EA" w14:textId="77777777" w:rsidR="00683847" w:rsidRDefault="00683847" w:rsidP="002D5863"/>
          <w:p w14:paraId="5A0A350F" w14:textId="77777777" w:rsidR="00683847" w:rsidRDefault="00683847" w:rsidP="002D5863">
            <w:pPr>
              <w:rPr>
                <w:rFonts w:ascii="Consolas" w:hAnsi="Consolas"/>
              </w:rPr>
            </w:pPr>
            <w:r w:rsidRPr="00683847">
              <w:rPr>
                <w:rFonts w:ascii="Microsoft YaHei UI" w:hAnsi="Microsoft YaHei UI" w:eastAsia="Microsoft YaHei UI" w:cs="Microsoft YaHei UI" w:hint="Microsoft YaHei UI"/>
                <w:lang w:eastAsia="zh-CN" w:bidi="zh-CN" w:val="zh-CN"/>
              </w:rPr>
              <w:t xml:space="preserve">0x41、0x46、0x43、0x57、0x47、0x50、0x53、0x4d</w:t>
            </w:r>
          </w:p>
          <w:p w14:paraId="2763C497" w14:textId="30E84776" w:rsidR="00C273A0" w:rsidRPr="00683847" w:rsidRDefault="00C273A0" w:rsidP="002D5863">
            <w:pPr>
              <w:rPr>
                <w:rFonts w:ascii="Consolas" w:hAnsi="Consolas"/>
              </w:rPr>
            </w:pPr>
          </w:p>
        </w:tc>
      </w:tr>
      <w:tr w:rsidR="00683847" w14:paraId="55967D17" w14:textId="77777777" w:rsidTr="00302B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8" w:type="dxa"/>
          </w:tcPr>
          <w:p w14:paraId="37E8E0EA" w14:textId="0949BC04" w:rsidR="00683847" w:rsidRDefault="00683847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9</w:t>
            </w:r>
          </w:p>
        </w:tc>
        <w:tc>
          <w:tcPr>
            <w:tcW w:w="1429" w:type="dxa"/>
          </w:tcPr>
          <w:p w14:paraId="7C094BBE" w14:textId="2DFF34EE" w:rsidR="00683847" w:rsidRDefault="00683847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1</w:t>
            </w:r>
          </w:p>
        </w:tc>
        <w:tc>
          <w:tcPr>
            <w:tcW w:w="6747" w:type="dxa"/>
          </w:tcPr>
          <w:p w14:paraId="047FE1BD" w14:textId="77777777" w:rsidR="00683847" w:rsidRDefault="00683847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压缩模式。</w:t>
            </w:r>
          </w:p>
          <w:p w14:paraId="5D962796" w14:textId="77777777" w:rsidR="00683847" w:rsidRDefault="00683847" w:rsidP="002D5863"/>
          <w:p w14:paraId="25194FA5" w14:textId="15CAA58F" w:rsidR="00683847" w:rsidRDefault="00683847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目前仅支持以下模式：</w:t>
            </w:r>
          </w:p>
          <w:p w14:paraId="481DEEA5" w14:textId="77777777" w:rsidR="00683847" w:rsidRDefault="00683847" w:rsidP="002D5863"/>
          <w:p w14:paraId="66523569" w14:textId="7AD7D88E" w:rsidR="00683847" w:rsidRDefault="00683847" w:rsidP="00683847">
            <w:pPr>
              <w:pStyle w:val="ListParagraph"/>
              <w:numPr>
                <w:ilvl w:val="0"/>
                <w:numId w:val="16"/>
              </w:numPr>
            </w:pPr>
            <w:r w:rsidRPr="00683847"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COMPRESS_ALGORITHM_LZMS (5)</w:t>
            </w:r>
          </w:p>
          <w:p w14:paraId="65616BF0" w14:textId="77777777" w:rsidR="00683847" w:rsidRDefault="00683847" w:rsidP="00683847">
            <w:pPr>
              <w:pStyle w:val="ListParagraph"/>
              <w:numPr>
                <w:ilvl w:val="0"/>
                <w:numId w:val="16"/>
              </w:numPr>
            </w:pPr>
            <w:r w:rsidRPr="00683847"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COMPRESS_ALGORITHM_MSZIP (2)</w:t>
            </w:r>
          </w:p>
          <w:p w14:paraId="0BABB6F5" w14:textId="53830B9D" w:rsidR="005F2964" w:rsidRDefault="005F2964" w:rsidP="005F2964"/>
        </w:tc>
      </w:tr>
      <w:tr w:rsidR="00683847" w14:paraId="3514036D" w14:textId="77777777" w:rsidTr="00302BC0">
        <w:tc>
          <w:tcPr>
            <w:tcW w:w="1178" w:type="dxa"/>
          </w:tcPr>
          <w:p w14:paraId="17BADC18" w14:textId="7A821E24" w:rsidR="00683847" w:rsidRDefault="00683847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10</w:t>
            </w:r>
          </w:p>
        </w:tc>
        <w:tc>
          <w:tcPr>
            <w:tcW w:w="1429" w:type="dxa"/>
          </w:tcPr>
          <w:p w14:paraId="769A52B7" w14:textId="6CCB382C" w:rsidR="00683847" w:rsidRDefault="00683847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1</w:t>
            </w:r>
          </w:p>
        </w:tc>
        <w:tc>
          <w:tcPr>
            <w:tcW w:w="6747" w:type="dxa"/>
          </w:tcPr>
          <w:p w14:paraId="1DABE1C1" w14:textId="1A421F3F" w:rsidR="00683847" w:rsidRDefault="00D410C1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文件格式版本。</w:t>
            </w:r>
          </w:p>
          <w:p w14:paraId="0AEA0D3A" w14:textId="500A130E" w:rsidR="00683847" w:rsidRDefault="00683847" w:rsidP="002D5863"/>
          <w:p w14:paraId="2D89E7A3" w14:textId="50023A29" w:rsidR="00683847" w:rsidRDefault="00683847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当前 </w:t>
            </w:r>
            <w:r>
              <w:rPr>
                <w:rFonts w:ascii="Microsoft YaHei UI" w:hAnsi="Microsoft YaHei UI" w:cs="Microsoft YaHei UI" w:eastAsia="Microsoft YaHei UI" w:hint="Microsoft YaHei UI"/>
                <w:color w:val="000000"/>
                <w:sz w:val="19"/>
                <w:szCs w:val="19"/>
                <w:lang w:eastAsia="zh-CN" w:bidi="zh-CN" w:val="zh-CN"/>
              </w:rPr>
              <w:t xml:space="preserve">0x41 ('A')</w:t>
            </w:r>
          </w:p>
          <w:p w14:paraId="19643A0F" w14:textId="38011C6A" w:rsidR="00683847" w:rsidRDefault="00683847" w:rsidP="002D5863"/>
        </w:tc>
      </w:tr>
      <w:tr w:rsidR="00683847" w14:paraId="20E7FFB8" w14:textId="77777777" w:rsidTr="00302B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8" w:type="dxa"/>
          </w:tcPr>
          <w:p w14:paraId="5EA69F46" w14:textId="55ECADE5" w:rsidR="00683847" w:rsidRDefault="00683847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11</w:t>
            </w:r>
          </w:p>
        </w:tc>
        <w:tc>
          <w:tcPr>
            <w:tcW w:w="1429" w:type="dxa"/>
          </w:tcPr>
          <w:p w14:paraId="393931CC" w14:textId="73D80394" w:rsidR="00683847" w:rsidRDefault="00683847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</w:t>
            </w:r>
          </w:p>
        </w:tc>
        <w:tc>
          <w:tcPr>
            <w:tcW w:w="6747" w:type="dxa"/>
          </w:tcPr>
          <w:p w14:paraId="11A83320" w14:textId="77777777" w:rsidR="00683847" w:rsidRDefault="0067620C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确定压缩名称时更改为“_”的最后一个字符 (UTF-16LE)。如果改为添加了“_”，则此值为 0。</w:t>
            </w:r>
          </w:p>
          <w:p w14:paraId="62383221" w14:textId="22A43C40" w:rsidR="0067620C" w:rsidRDefault="0067620C" w:rsidP="002D5863"/>
        </w:tc>
      </w:tr>
      <w:tr w:rsidR="00683847" w14:paraId="7BCF5669" w14:textId="77777777" w:rsidTr="00302BC0">
        <w:tc>
          <w:tcPr>
            <w:tcW w:w="1178" w:type="dxa"/>
          </w:tcPr>
          <w:p w14:paraId="3A89C504" w14:textId="6DBFAC89" w:rsidR="00683847" w:rsidRDefault="00683847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13</w:t>
            </w:r>
          </w:p>
        </w:tc>
        <w:tc>
          <w:tcPr>
            <w:tcW w:w="1429" w:type="dxa"/>
          </w:tcPr>
          <w:p w14:paraId="5257FF0C" w14:textId="6D4B0458" w:rsidR="00683847" w:rsidRDefault="00683847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4</w:t>
            </w:r>
          </w:p>
        </w:tc>
        <w:tc>
          <w:tcPr>
            <w:tcW w:w="6747" w:type="dxa"/>
          </w:tcPr>
          <w:p w14:paraId="130B5139" w14:textId="77777777" w:rsidR="00683847" w:rsidRDefault="0067620C" w:rsidP="002D5863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原始未压缩数据块的大小（以字节为单位）。</w:t>
            </w:r>
          </w:p>
          <w:p w14:paraId="7C8227C9" w14:textId="77777777" w:rsidR="0067620C" w:rsidRPr="00D070E8" w:rsidRDefault="0067620C" w:rsidP="002D5863">
            <w:pPr>
              <w:rPr>
                <w:i/>
                <w:iCs/>
              </w:rPr>
            </w:pPr>
          </w:p>
          <w:p w14:paraId="14E04BF9" w14:textId="1543D52F" w:rsidR="00D070E8" w:rsidRPr="00D070E8" w:rsidRDefault="00294842" w:rsidP="002D5863">
            <w:r>
              <w:rPr>
                <w:i/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为了使代码保持简单，此文件格式最多仅支持 4 GB 文件大小。</w:t>
            </w:r>
          </w:p>
        </w:tc>
      </w:tr>
    </w:tbl>
    <w:p xmlns:w="http://schemas.openxmlformats.org/wordprocessingml/2006/main" w14:paraId="2D951885" w14:textId="4BDA5FB6" w:rsidR="0052316B" w:rsidRDefault="0052316B" w:rsidP="002D5863"/>
    <w:p xmlns:w="http://schemas.openxmlformats.org/wordprocessingml/2006/main" w14:paraId="1396A834" w14:textId="4EE34045" w:rsidR="0052316B" w:rsidRDefault="0052316B" w:rsidP="002D5863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并且可在 </w:t>
      </w:r>
      <w:r w:rsidRPr="00302BC0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ATGTK\ReadCompressedData.h / .cpp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中找到对 </w:t>
      </w:r>
      <w:r w:rsidRPr="00302BC0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XBCOMPRESS.EXE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生成的文件进行解压缩的运行时代码示例。</w:t>
      </w:r>
    </w:p>
    <w:p xmlns:w="http://schemas.openxmlformats.org/wordprocessingml/2006/main" w14:paraId="46022893" w14:textId="00FA3B61" w:rsidR="003D3EF7" w:rsidRDefault="003D3EF7" w:rsidP="003D3EF7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更新历史记录</w:t>
      </w:r>
    </w:p>
    <w:tbl xmlns:w="http://schemas.openxmlformats.org/wordprocessingml/2006/main"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797"/>
        <w:gridCol w:w="7553"/>
      </w:tblGrid>
      <w:tr w:rsidR="00B218F0" w14:paraId="3A5F3100" w14:textId="77777777" w:rsidTr="00B2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7" w:type="dxa"/>
          </w:tcPr>
          <w:p w14:paraId="5BDB7C1F" w14:textId="77777777" w:rsidR="00B218F0" w:rsidRDefault="00B218F0" w:rsidP="003D3EF7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版本</w:t>
            </w:r>
          </w:p>
        </w:tc>
        <w:tc>
          <w:tcPr>
            <w:tcW w:w="7553" w:type="dxa"/>
          </w:tcPr>
          <w:p w14:paraId="0E35A09C" w14:textId="77777777" w:rsidR="00B218F0" w:rsidRDefault="00B218F0" w:rsidP="003D3EF7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备注</w:t>
            </w:r>
          </w:p>
        </w:tc>
      </w:tr>
      <w:tr w:rsidR="00B218F0" w14:paraId="1393C7E7" w14:textId="77777777" w:rsidTr="00B218F0">
        <w:tc>
          <w:tcPr>
            <w:tcW w:w="1797" w:type="dxa"/>
          </w:tcPr>
          <w:p w14:paraId="70E7ACE8" w14:textId="52EBE48F" w:rsidR="00B218F0" w:rsidRDefault="0067128E" w:rsidP="003D3EF7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2021 年 4 月</w:t>
            </w:r>
          </w:p>
        </w:tc>
        <w:tc>
          <w:tcPr>
            <w:tcW w:w="7553" w:type="dxa"/>
          </w:tcPr>
          <w:p w14:paraId="02E12D4E" w14:textId="77777777" w:rsidR="00B218F0" w:rsidRDefault="00B218F0" w:rsidP="003D3EF7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初始版本</w:t>
            </w:r>
          </w:p>
        </w:tc>
      </w:tr>
      <w:tr w:rsidR="00AB6BEE" w14:paraId="44D88AB1" w14:textId="77777777" w:rsidTr="00B21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7" w:type="dxa"/>
          </w:tcPr>
          <w:p w14:paraId="5443C34E" w14:textId="758DB397" w:rsidR="00AB6BEE" w:rsidRDefault="00AB6BEE" w:rsidP="003D3EF7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2022 年 1 月</w:t>
            </w:r>
          </w:p>
        </w:tc>
        <w:tc>
          <w:tcPr>
            <w:tcW w:w="7553" w:type="dxa"/>
          </w:tcPr>
          <w:p w14:paraId="46A86286" w14:textId="023F1804" w:rsidR="00AB6BEE" w:rsidRDefault="00AB6BEE" w:rsidP="003D3EF7"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CMake 清理并添加了预设文件</w:t>
            </w:r>
          </w:p>
        </w:tc>
      </w:tr>
    </w:tbl>
    <w:p xmlns:w="http://schemas.openxmlformats.org/wordprocessingml/2006/main" w14:paraId="2768B619" w14:textId="77777777" w:rsidR="00575766" w:rsidRPr="00331038" w:rsidRDefault="00575766" w:rsidP="00331038"/>
    <w:sectPr xmlns:w="http://schemas.openxmlformats.org/wordprocessingml/2006/main" w:rsidR="00575766" w:rsidRPr="00331038" w:rsidSect="00DE6776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E44D4" w14:textId="77777777" w:rsidR="0083143F" w:rsidRDefault="0083143F" w:rsidP="0074610F">
      <w:r>
        <w:separator/>
      </w:r>
    </w:p>
  </w:endnote>
  <w:endnote w:type="continuationSeparator" w:id="0">
    <w:p w14:paraId="38038956" w14:textId="77777777" w:rsidR="0083143F" w:rsidRDefault="0083143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81FEC3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F5D845D" w14:textId="5A89EE20" w:rsidR="00843058" w:rsidRPr="00097CCA" w:rsidRDefault="00281D12" w:rsidP="00E3507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9F567E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2022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Microsoft。保留所有权利。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61312" behindDoc="0" locked="0" layoutInCell="1" allowOverlap="0" wp14:anchorId="27046C57" wp14:editId="6FBD08F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|示例：xbcompress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1ABD53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42384F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1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2BB59AE0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7474E5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FBC4A9C" w14:textId="30ACA07A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9F567E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2022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Microsoft。保留所有权利。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59264" behindDoc="0" locked="0" layoutInCell="1" allowOverlap="0" wp14:anchorId="2AFDABBD" wp14:editId="60B249D9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 示例：[此处为示例名称]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87013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DE6776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1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3595168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FE7D" w14:textId="77777777" w:rsidR="0083143F" w:rsidRDefault="0083143F" w:rsidP="0074610F">
      <w:r>
        <w:separator/>
      </w:r>
    </w:p>
  </w:footnote>
  <w:footnote w:type="continuationSeparator" w:id="0">
    <w:p w14:paraId="7DCAB375" w14:textId="77777777" w:rsidR="0083143F" w:rsidRDefault="0083143F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9E45B3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79D89DB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F8BFA0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1BE54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C33A93" w14:textId="77777777" w:rsidR="000B6D5E" w:rsidRPr="000B6D5E" w:rsidRDefault="000B6D5E" w:rsidP="000B6D5E"/>
              <w:p w14:paraId="25AB0F6B" w14:textId="77777777" w:rsidR="000B6D5E" w:rsidRDefault="000B6D5E" w:rsidP="000B6D5E"/>
              <w:p w14:paraId="2E7B329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74FD5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CBC38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F29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96F2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D763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0C3E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992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023C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E283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98E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422E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0A46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45B9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ED4A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4040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1E5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DB30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EF4E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B2D7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F0CD3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 </w:t>
                </w:r>
              </w:p>
              <w:p w14:paraId="05FC7E8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drawing>
                    <wp:inline distT="0" distB="0" distL="0" distR="0" wp14:anchorId="420DD0E2" wp14:editId="27135056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8E136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344CD0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80429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2B4163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1C66EF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49AD7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    </w:t>
                </w:r>
              </w:p>
            </w:tc>
          </w:tr>
        </w:tbl>
        <w:p w14:paraId="717A3F8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88CFF5D" w14:textId="77777777" w:rsidR="00CF3729" w:rsidRDefault="00CF3729">
    <w:pPr>
      <w:pStyle w:val="Header"/>
      <w:rPr>
        <w:sz w:val="2"/>
        <w:szCs w:val="2"/>
      </w:rPr>
    </w:pPr>
  </w:p>
  <w:p w14:paraId="642D6248" w14:textId="77777777" w:rsidR="000B6D5E" w:rsidRDefault="000B6D5E">
    <w:pPr>
      <w:pStyle w:val="Header"/>
      <w:rPr>
        <w:sz w:val="2"/>
        <w:szCs w:val="2"/>
      </w:rPr>
    </w:pPr>
  </w:p>
  <w:p w14:paraId="3C2059A5" w14:textId="77777777" w:rsidR="000B6D5E" w:rsidRDefault="000B6D5E">
    <w:pPr>
      <w:pStyle w:val="Header"/>
      <w:rPr>
        <w:sz w:val="2"/>
        <w:szCs w:val="2"/>
      </w:rPr>
    </w:pPr>
  </w:p>
  <w:p w14:paraId="401BE196" w14:textId="77777777" w:rsidR="000B6D5E" w:rsidRDefault="000B6D5E">
    <w:pPr>
      <w:pStyle w:val="Header"/>
      <w:rPr>
        <w:sz w:val="2"/>
        <w:szCs w:val="2"/>
      </w:rPr>
    </w:pPr>
  </w:p>
  <w:p w14:paraId="08AA1EBF" w14:textId="77777777" w:rsidR="000B6D5E" w:rsidRDefault="000B6D5E">
    <w:pPr>
      <w:pStyle w:val="Header"/>
      <w:rPr>
        <w:sz w:val="2"/>
        <w:szCs w:val="2"/>
      </w:rPr>
    </w:pPr>
  </w:p>
  <w:p w14:paraId="016A4468" w14:textId="77777777" w:rsidR="000B6D5E" w:rsidRDefault="000B6D5E">
    <w:pPr>
      <w:pStyle w:val="Header"/>
      <w:rPr>
        <w:sz w:val="2"/>
        <w:szCs w:val="2"/>
      </w:rPr>
    </w:pPr>
  </w:p>
  <w:p w14:paraId="64CEF40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3353B8"/>
    <w:multiLevelType w:val="hybridMultilevel"/>
    <w:tmpl w:val="7F48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64787"/>
    <w:multiLevelType w:val="hybridMultilevel"/>
    <w:tmpl w:val="FC8AE596"/>
    <w:lvl w:ilvl="0" w:tplc="937C69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9F0"/>
    <w:rsid w:val="000071B1"/>
    <w:rsid w:val="000077B3"/>
    <w:rsid w:val="000108C6"/>
    <w:rsid w:val="0004530A"/>
    <w:rsid w:val="000540AC"/>
    <w:rsid w:val="000576F3"/>
    <w:rsid w:val="00061CAA"/>
    <w:rsid w:val="00072891"/>
    <w:rsid w:val="000947D0"/>
    <w:rsid w:val="00097CCA"/>
    <w:rsid w:val="000B59C7"/>
    <w:rsid w:val="000B6D5E"/>
    <w:rsid w:val="000E5A8E"/>
    <w:rsid w:val="00105056"/>
    <w:rsid w:val="001062E8"/>
    <w:rsid w:val="0011291F"/>
    <w:rsid w:val="00116AC0"/>
    <w:rsid w:val="0013235D"/>
    <w:rsid w:val="00150ED8"/>
    <w:rsid w:val="00152262"/>
    <w:rsid w:val="00165A2E"/>
    <w:rsid w:val="00181704"/>
    <w:rsid w:val="001A65EC"/>
    <w:rsid w:val="001B2663"/>
    <w:rsid w:val="001C132C"/>
    <w:rsid w:val="001C648C"/>
    <w:rsid w:val="00203869"/>
    <w:rsid w:val="0024713D"/>
    <w:rsid w:val="00272907"/>
    <w:rsid w:val="002741D2"/>
    <w:rsid w:val="002748E9"/>
    <w:rsid w:val="002818A9"/>
    <w:rsid w:val="00281D12"/>
    <w:rsid w:val="002872C6"/>
    <w:rsid w:val="00287A4C"/>
    <w:rsid w:val="00294842"/>
    <w:rsid w:val="00294A1B"/>
    <w:rsid w:val="002A02CC"/>
    <w:rsid w:val="002A17AC"/>
    <w:rsid w:val="002B0354"/>
    <w:rsid w:val="002B6357"/>
    <w:rsid w:val="002D5863"/>
    <w:rsid w:val="002E617A"/>
    <w:rsid w:val="002E7BBB"/>
    <w:rsid w:val="002F0707"/>
    <w:rsid w:val="002F3619"/>
    <w:rsid w:val="002F7855"/>
    <w:rsid w:val="00302BC0"/>
    <w:rsid w:val="00303D44"/>
    <w:rsid w:val="00306CC7"/>
    <w:rsid w:val="00321170"/>
    <w:rsid w:val="00331038"/>
    <w:rsid w:val="00334DF8"/>
    <w:rsid w:val="00355166"/>
    <w:rsid w:val="003610EB"/>
    <w:rsid w:val="003706BA"/>
    <w:rsid w:val="00395D9D"/>
    <w:rsid w:val="003B643E"/>
    <w:rsid w:val="003D3EF7"/>
    <w:rsid w:val="00400E2F"/>
    <w:rsid w:val="0040362B"/>
    <w:rsid w:val="00410E97"/>
    <w:rsid w:val="0042353C"/>
    <w:rsid w:val="0042384F"/>
    <w:rsid w:val="004250B3"/>
    <w:rsid w:val="00425592"/>
    <w:rsid w:val="0043146F"/>
    <w:rsid w:val="00445916"/>
    <w:rsid w:val="00485291"/>
    <w:rsid w:val="004935CB"/>
    <w:rsid w:val="004A398F"/>
    <w:rsid w:val="004B5A76"/>
    <w:rsid w:val="004B7DDA"/>
    <w:rsid w:val="004C1FB5"/>
    <w:rsid w:val="004F0CFE"/>
    <w:rsid w:val="0050521A"/>
    <w:rsid w:val="00513FC7"/>
    <w:rsid w:val="0052316B"/>
    <w:rsid w:val="005640ED"/>
    <w:rsid w:val="00575766"/>
    <w:rsid w:val="00575F36"/>
    <w:rsid w:val="00576E18"/>
    <w:rsid w:val="00585527"/>
    <w:rsid w:val="00586772"/>
    <w:rsid w:val="005B2EA1"/>
    <w:rsid w:val="005B4DA9"/>
    <w:rsid w:val="005B6068"/>
    <w:rsid w:val="005C0D4C"/>
    <w:rsid w:val="005D5B52"/>
    <w:rsid w:val="005E3DA1"/>
    <w:rsid w:val="005E55A4"/>
    <w:rsid w:val="005F09A9"/>
    <w:rsid w:val="005F2964"/>
    <w:rsid w:val="005F67A6"/>
    <w:rsid w:val="00615B9B"/>
    <w:rsid w:val="00643505"/>
    <w:rsid w:val="00645B24"/>
    <w:rsid w:val="0065784C"/>
    <w:rsid w:val="0067128E"/>
    <w:rsid w:val="0067620C"/>
    <w:rsid w:val="00683847"/>
    <w:rsid w:val="0068441D"/>
    <w:rsid w:val="00686BA0"/>
    <w:rsid w:val="006A532D"/>
    <w:rsid w:val="006B024D"/>
    <w:rsid w:val="006B7433"/>
    <w:rsid w:val="006C1AD6"/>
    <w:rsid w:val="006D2160"/>
    <w:rsid w:val="006F1721"/>
    <w:rsid w:val="00705A31"/>
    <w:rsid w:val="00706921"/>
    <w:rsid w:val="00707E22"/>
    <w:rsid w:val="0074610F"/>
    <w:rsid w:val="007624A4"/>
    <w:rsid w:val="00764B3A"/>
    <w:rsid w:val="007720AC"/>
    <w:rsid w:val="007806DC"/>
    <w:rsid w:val="00784627"/>
    <w:rsid w:val="007916D0"/>
    <w:rsid w:val="007A0848"/>
    <w:rsid w:val="007D7E71"/>
    <w:rsid w:val="007E29E5"/>
    <w:rsid w:val="0080783F"/>
    <w:rsid w:val="0083143F"/>
    <w:rsid w:val="00843058"/>
    <w:rsid w:val="008525B0"/>
    <w:rsid w:val="00855E43"/>
    <w:rsid w:val="00886E89"/>
    <w:rsid w:val="00887700"/>
    <w:rsid w:val="008978E7"/>
    <w:rsid w:val="008B53A5"/>
    <w:rsid w:val="008B7979"/>
    <w:rsid w:val="00917557"/>
    <w:rsid w:val="009211AF"/>
    <w:rsid w:val="009368FE"/>
    <w:rsid w:val="00947509"/>
    <w:rsid w:val="009722DE"/>
    <w:rsid w:val="00985949"/>
    <w:rsid w:val="00987A88"/>
    <w:rsid w:val="009E47A0"/>
    <w:rsid w:val="009F0642"/>
    <w:rsid w:val="009F567E"/>
    <w:rsid w:val="00A177AF"/>
    <w:rsid w:val="00A213F5"/>
    <w:rsid w:val="00A92471"/>
    <w:rsid w:val="00AB6BEE"/>
    <w:rsid w:val="00AC72D0"/>
    <w:rsid w:val="00AE2CC2"/>
    <w:rsid w:val="00AE567F"/>
    <w:rsid w:val="00AF7F9E"/>
    <w:rsid w:val="00B14C87"/>
    <w:rsid w:val="00B15AAA"/>
    <w:rsid w:val="00B218F0"/>
    <w:rsid w:val="00B2257B"/>
    <w:rsid w:val="00B4501D"/>
    <w:rsid w:val="00B62C6B"/>
    <w:rsid w:val="00B633D5"/>
    <w:rsid w:val="00B6734C"/>
    <w:rsid w:val="00B77D30"/>
    <w:rsid w:val="00BA630F"/>
    <w:rsid w:val="00BB1BC0"/>
    <w:rsid w:val="00BB1E10"/>
    <w:rsid w:val="00BC1F23"/>
    <w:rsid w:val="00BC6C7C"/>
    <w:rsid w:val="00BD361D"/>
    <w:rsid w:val="00C01C19"/>
    <w:rsid w:val="00C02A15"/>
    <w:rsid w:val="00C273A0"/>
    <w:rsid w:val="00C85EB0"/>
    <w:rsid w:val="00CD45B1"/>
    <w:rsid w:val="00CF3729"/>
    <w:rsid w:val="00D016FD"/>
    <w:rsid w:val="00D070E8"/>
    <w:rsid w:val="00D14DCF"/>
    <w:rsid w:val="00D410C1"/>
    <w:rsid w:val="00D47F15"/>
    <w:rsid w:val="00DC7DFC"/>
    <w:rsid w:val="00DD0606"/>
    <w:rsid w:val="00DE5EAC"/>
    <w:rsid w:val="00DE6776"/>
    <w:rsid w:val="00E132AF"/>
    <w:rsid w:val="00E16AF8"/>
    <w:rsid w:val="00E327E6"/>
    <w:rsid w:val="00E35076"/>
    <w:rsid w:val="00E6273F"/>
    <w:rsid w:val="00E675CF"/>
    <w:rsid w:val="00E955F5"/>
    <w:rsid w:val="00EA674D"/>
    <w:rsid w:val="00EC2CD4"/>
    <w:rsid w:val="00ED3D25"/>
    <w:rsid w:val="00EE10AC"/>
    <w:rsid w:val="00EE2624"/>
    <w:rsid w:val="00EE3107"/>
    <w:rsid w:val="00EE741C"/>
    <w:rsid w:val="00EF4EBC"/>
    <w:rsid w:val="00F27113"/>
    <w:rsid w:val="00F375D1"/>
    <w:rsid w:val="00F40AC7"/>
    <w:rsid w:val="00F62D66"/>
    <w:rsid w:val="00F70459"/>
    <w:rsid w:val="00FB07E9"/>
    <w:rsid w:val="00FD6E75"/>
    <w:rsid w:val="00FE35DE"/>
    <w:rsid w:val="00F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23AC8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350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DC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0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3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35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5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5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54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3505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10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docs.microsoft.com/en-us/windows/win32/cmpapi/-compression-portal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3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2021-08-19T21:20:00Z</dcterms:created>
  <dcterms:modified xsi:type="dcterms:W3CDTF">2022-01-26T06:21:00Z</dcterms:modified>
</cp:coreProperties>
</file>