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6D0A465A" w14:textId="55D25F5C" w:rsidR="00764B3A" w:rsidRPr="00AE567F" w:rsidRDefault="00B66BB7" w:rsidP="00AE567F">
      <w:pPr>
        <w:pStyle w:val="Title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클라우드 변수 대체 샘플</w:t>
      </w:r>
    </w:p>
    <w:p xmlns:w="http://schemas.openxmlformats.org/wordprocessingml/2006/main" w14:paraId="53D4AD7A" w14:textId="126FA451" w:rsidR="00735683" w:rsidRDefault="00735683" w:rsidP="00735683">
      <w:pPr>
        <w:rPr>
          <w:i/>
        </w:rPr>
      </w:pP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이 샘플은 Microsoft 게임 개발 키트(2021년 4월)와 호환 가능합니다.</w:t>
      </w:r>
    </w:p>
    <w:p xmlns:w="http://schemas.openxmlformats.org/wordprocessingml/2006/main" w14:paraId="5C38D706" w14:textId="77777777" w:rsidR="00A153DA" w:rsidRPr="00A153DA" w:rsidRDefault="00A153DA" w:rsidP="00A153DA"/>
    <w:p xmlns:w="http://schemas.openxmlformats.org/wordprocessingml/2006/main" w14:paraId="598D653B" w14:textId="77777777" w:rsidR="00764B3A" w:rsidRDefault="00281D12" w:rsidP="00AE567F">
      <w:pPr>
        <w:pStyle w:val="Heading1"/>
        <w:spacing w:before="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설명</w:t>
      </w:r>
    </w:p>
    <w:p xmlns:w="http://schemas.openxmlformats.org/wordprocessingml/2006/main" w14:paraId="20717083" w14:textId="0BF69F1E" w:rsidR="00445092" w:rsidRDefault="00445092" w:rsidP="00281D12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샘플에서는 게임 내에서 터치 적응 키트의 상태를 변경하는 방법을 보여 줍니다.</w:t>
      </w:r>
    </w:p>
    <w:p xmlns:w="http://schemas.openxmlformats.org/wordprocessingml/2006/main" w14:paraId="3AF61088" w14:textId="77777777" w:rsidR="00FB2713" w:rsidRDefault="00FB2713" w:rsidP="00281D12">
      <w:pPr>
        <w:rPr>
          <w:noProof/>
        </w:rPr>
      </w:pPr>
    </w:p>
    <w:p xmlns:w="http://schemas.openxmlformats.org/wordprocessingml/2006/main" w14:paraId="0CE4FB10" w14:textId="01F3CECF" w:rsidR="008428C5" w:rsidRDefault="00D36269" w:rsidP="00281D12">
      <w:r>
        <w:rPr>
          <w:noProof/>
          <w:lang w:eastAsia="ko-KR" w:bidi="ko-KR" w:val="ko-KR"/>
          <w:rFonts w:ascii="Malgun Gothic" w:hAnsi="Malgun Gothic" w:eastAsia="Malgun Gothic" w:cs="Malgun Gothic" w:hint="Malgun Gothic"/>
        </w:rPr>
        <w:drawing>
          <wp:inline xmlns:wp="http://schemas.openxmlformats.org/drawingml/2006/wordprocessingDrawing" distT="0" distB="0" distL="0" distR="0" wp14:anchorId="01517F05" wp14:editId="4F1253EC">
            <wp:extent cx="5924550" cy="33337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w14:paraId="47805D7E" w14:textId="77777777" w:rsidR="00281D12" w:rsidRDefault="00281D12" w:rsidP="00281D12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 사용</w:t>
      </w:r>
    </w:p>
    <w:p xmlns:w="http://schemas.openxmlformats.org/wordprocessingml/2006/main" w14:paraId="58EFA81B" w14:textId="0CEA2B16" w:rsidR="00A60433" w:rsidRDefault="00A60433" w:rsidP="00445092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샘플을 시작하기 전에 게임 스트리밍이 사용하도록 설정되어 있는지 확인합니다. 호환 가능한 클라이언트 앱(예: Xbox 게임 스트리밍 테스트 앱)을 사용하여 샘플을 실행하는 콘솔에 연결합니다. 연결되면 스트리밍 클라이언트의 현재 상태를 반영하도록 샘플을 변경해야 합니다. “표준 컨트롤러” TAK가 로드되었는지 확인합니다.</w:t>
      </w:r>
    </w:p>
    <w:p xmlns:w="http://schemas.openxmlformats.org/wordprocessingml/2006/main" w14:paraId="228F8BF5" w14:textId="10820F1E" w:rsidR="00575766" w:rsidRDefault="00601DCA" w:rsidP="00445092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트리거 단추를 눌러 TAK에서 B 버튼의 불투명도를 변경합니다. 방향 패드를 위로 눌러 Y 버튼의 표시 유형을 토글하고 방향 패드를 아래로 눌러 A 버튼의 사용 상태를 전환합니다.</w:t>
      </w:r>
    </w:p>
    <w:p xmlns:w="http://schemas.openxmlformats.org/wordprocessingml/2006/main" w14:paraId="77F90008" w14:textId="77777777" w:rsidR="003D3EF7" w:rsidRDefault="003D3EF7" w:rsidP="003D3EF7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구현 참고 사항</w:t>
      </w:r>
    </w:p>
    <w:p xmlns:w="http://schemas.openxmlformats.org/wordprocessingml/2006/main" w14:paraId="26831E6E" w14:textId="1EE8057B" w:rsidR="00AD00F5" w:rsidRDefault="00445092" w:rsidP="003D3EF7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샘플에서는 xCloud에 클라우드 인식 API를 사용하는 방법을 보여 줍니다.</w:t>
      </w:r>
    </w:p>
    <w:p xmlns:w="http://schemas.openxmlformats.org/wordprocessingml/2006/main" w14:paraId="4626F901" w14:textId="5984CAE7" w:rsidR="000D2B3C" w:rsidRDefault="000D2B3C" w:rsidP="003D3EF7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레이아웃은 샘플 레이아웃 디렉터리에 있으며, 출처는 샘플 레이아웃 GitHub </w:t>
      </w:r>
      <w:hyperlink r:id="rId8" w:history="1">
        <w:r w:rsidRPr="009C1614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https://github.com/microsoft/xbox-game-streaming-tools/tree/master/touch-adaptation-kit/touch-adaptation-bundles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입니다.</w:t>
      </w:r>
    </w:p>
    <w:p xmlns:w="http://schemas.openxmlformats.org/wordprocessingml/2006/main" w14:paraId="49D70AD6" w14:textId="32F8B69D" w:rsidR="002D73BD" w:rsidRDefault="002D73BD" w:rsidP="002D73BD">
      <w:pPr>
        <w:pStyle w:val="Heading1"/>
      </w:pPr>
      <w:bookmarkStart w:id="0" w:name="ID2EMD"/>
      <w:bookmarkEnd w:id="0"/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버전 기록</w:t>
      </w:r>
    </w:p>
    <w:p xmlns:w="http://schemas.openxmlformats.org/wordprocessingml/2006/main" w14:paraId="4572D6DF" w14:textId="2D6A4641" w:rsidR="002D73BD" w:rsidRDefault="00D36269" w:rsidP="002D73BD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2021년 7월: 시작 샘플</w:t>
      </w:r>
    </w:p>
    <w:p xmlns:w="http://schemas.openxmlformats.org/wordprocessingml/2006/main" w14:paraId="19C2D508" w14:textId="340C33FC" w:rsidR="00527531" w:rsidRDefault="00527531" w:rsidP="00527531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개인정보처리방침</w:t>
      </w:r>
    </w:p>
    <w:p xmlns:w="http://schemas.openxmlformats.org/wordprocessingml/2006/main"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Malgun Gothic" w:ascii="Malgun Gothic" w:hAnsi="Malgun Gothic" w:eastAsia="Malgun Gothic" w:hint="Malgun Gothic"/>
          <w:szCs w:val="20"/>
          <w:lang w:eastAsia="ko-KR" w:bidi="ko-KR" w:val="ko-KR"/>
        </w:rPr>
        <w:t xml:space="preserve"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xmlns:w="http://schemas.openxmlformats.org/wordprocessingml/2006/main"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xmlns:w="http://schemas.openxmlformats.org/wordprocessingml/2006/main" w14:paraId="7D2DDB74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Malgun Gothic" w:ascii="Malgun Gothic" w:hAnsi="Malgun Gothic" w:eastAsia="Malgun Gothic" w:hint="Malgun Gothic"/>
          <w:szCs w:val="20"/>
          <w:lang w:eastAsia="ko-KR" w:bidi="ko-KR" w:val="ko-KR"/>
        </w:rPr>
        <w:t xml:space="preserve">Microsoft의 개인정보 정책에 대한 자세한 내용은 </w:t>
      </w:r>
      <w:hyperlink r:id="rId9" w:history="1">
        <w:r w:rsidRPr="004B7280">
          <w:rPr>
            <w:rStyle w:val="Hyperlink"/>
            <w:rFonts w:cs="Malgun Gothic" w:ascii="Malgun Gothic" w:hAnsi="Malgun Gothic" w:eastAsia="Malgun Gothic" w:hint="Malgun Gothic"/>
            <w:szCs w:val="20"/>
            <w:lang w:eastAsia="ko-KR" w:bidi="ko-KR" w:val="ko-KR"/>
          </w:rPr>
          <w:t xml:space="preserve">Microsoft 개인정보처리방침</w:t>
        </w:r>
      </w:hyperlink>
      <w:r w:rsidRPr="004B7280">
        <w:rPr>
          <w:rFonts w:cs="Malgun Gothic" w:ascii="Malgun Gothic" w:hAnsi="Malgun Gothic" w:eastAsia="Malgun Gothic" w:hint="Malgun Gothic"/>
          <w:szCs w:val="20"/>
          <w:lang w:eastAsia="ko-KR" w:bidi="ko-KR" w:val="ko-KR"/>
        </w:rPr>
        <w:t xml:space="preserve">을 참조하세요.</w:t>
      </w:r>
    </w:p>
    <w:p xmlns:w="http://schemas.openxmlformats.org/wordprocessingml/2006/main" w14:paraId="7BDE49D1" w14:textId="77777777" w:rsidR="00527531" w:rsidRPr="00331038" w:rsidRDefault="00527531" w:rsidP="00331038"/>
    <w:sectPr xmlns:w="http://schemas.openxmlformats.org/wordprocessingml/2006/main" w:rsidR="00527531" w:rsidRPr="00331038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BAC42" w14:textId="77777777" w:rsidR="006215E6" w:rsidRDefault="006215E6" w:rsidP="0074610F">
      <w:r>
        <w:separator/>
      </w:r>
    </w:p>
  </w:endnote>
  <w:endnote w:type="continuationSeparator" w:id="0">
    <w:p w14:paraId="69827106" w14:textId="77777777" w:rsidR="006215E6" w:rsidRDefault="006215E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1CBAAA48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© 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begin"/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instrText xml:space="preserve"> DATE \@ "yyyy" </w:instrTex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separate"/>
          </w:r>
          <w:r w:rsidR="00677CE8">
            <w:rPr>
              <w:rFonts w:cs="Malgun Gothic" w:ascii="Malgun Gothic" w:hAnsi="Malgun Gothic" w:eastAsia="Malgun Gothic" w:hint="Malgun Gothic"/>
              <w:noProof/>
              <w:color w:val="808080" w:themeColor="background1" w:themeShade="80"/>
              <w:sz w:val="16"/>
              <w:szCs w:val="16"/>
              <w:lang w:eastAsia="ko-KR" w:bidi="ko-KR" w:val="ko-KR"/>
            </w:rPr>
            <w:t>2021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end"/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Microsoft. All rights reserved.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ko-KR" w:bidi="ko-KR" w:val="ko-KR"/>
              <w:rFonts w:ascii="Malgun Gothic" w:hAnsi="Malgun Gothic" w:eastAsia="Malgun Gothic" w:cs="Malgun Gothic" w:hint="Malgun Gothic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</w:t>
          </w:r>
          <w:r w:rsidRPr="00281D12">
            <w:rPr>
              <w:rFonts w:cs="Malgun Gothic" w:ascii="Malgun Gothic" w:hAnsi="Malgun Gothic" w:eastAsia="Malgun Gothic" w:hint="Malgun Gothic"/>
              <w:szCs w:val="20"/>
              <w:color w:val="808080" w:themeColor="background1" w:themeShade="80"/>
              <w:lang w:eastAsia="ko-KR" w:bidi="ko-KR" w:val="ko-KR"/>
            </w:rPr>
            <w:t xml:space="preserve">| 샘플: 게임 패드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begin"/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instrText xml:space="preserve"> PAGE   \* MERGEFORMAT </w:instrText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separate"/>
          </w:r>
          <w:r w:rsidR="003A0C5E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t>1</w:t>
          </w:r>
          <w:r w:rsidRPr="00097CC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2AD21030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© 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begin"/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instrText xml:space="preserve"> DATE \@ "yyyy" </w:instrTex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separate"/>
          </w:r>
          <w:r w:rsidR="00677CE8">
            <w:rPr>
              <w:rFonts w:cs="Malgun Gothic" w:ascii="Malgun Gothic" w:hAnsi="Malgun Gothic" w:eastAsia="Malgun Gothic" w:hint="Malgun Gothic"/>
              <w:noProof/>
              <w:color w:val="808080" w:themeColor="background1" w:themeShade="80"/>
              <w:sz w:val="16"/>
              <w:szCs w:val="16"/>
              <w:lang w:eastAsia="ko-KR" w:bidi="ko-KR" w:val="ko-KR"/>
            </w:rPr>
            <w:t>2021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end"/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Microsoft. All rights reserved.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ko-KR" w:bidi="ko-KR" w:val="ko-KR"/>
              <w:rFonts w:ascii="Malgun Gothic" w:hAnsi="Malgun Gothic" w:eastAsia="Malgun Gothic" w:cs="Malgun Gothic" w:hint="Malgun Gothic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</w:t>
          </w:r>
          <w:r w:rsidRPr="00281D12">
            <w:rPr>
              <w:rFonts w:cs="Malgun Gothic" w:ascii="Malgun Gothic" w:hAnsi="Malgun Gothic" w:eastAsia="Malgun Gothic" w:hint="Malgun Gothic"/>
              <w:szCs w:val="20"/>
              <w:color w:val="808080" w:themeColor="background1" w:themeShade="80"/>
              <w:lang w:eastAsia="ko-KR" w:bidi="ko-KR" w:val="ko-KR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begin"/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instrText xml:space="preserve"> PAGE   \* MERGEFORMAT </w:instrText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separate"/>
          </w:r>
          <w:r w:rsidR="00512DAE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t>1</w:t>
          </w:r>
          <w:r w:rsidRPr="00097CC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6A5BA" w14:textId="77777777" w:rsidR="006215E6" w:rsidRDefault="006215E6" w:rsidP="0074610F">
      <w:r>
        <w:separator/>
      </w:r>
    </w:p>
  </w:footnote>
  <w:footnote w:type="continuationSeparator" w:id="0">
    <w:p w14:paraId="70186CD7" w14:textId="77777777" w:rsidR="006215E6" w:rsidRDefault="006215E6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61F50"/>
    <w:rsid w:val="00091003"/>
    <w:rsid w:val="00097CCA"/>
    <w:rsid w:val="000B275C"/>
    <w:rsid w:val="000B6D5E"/>
    <w:rsid w:val="000D2B3C"/>
    <w:rsid w:val="00107034"/>
    <w:rsid w:val="00150ED8"/>
    <w:rsid w:val="001A450F"/>
    <w:rsid w:val="001C132C"/>
    <w:rsid w:val="001C4CBF"/>
    <w:rsid w:val="00203869"/>
    <w:rsid w:val="0021428B"/>
    <w:rsid w:val="00236457"/>
    <w:rsid w:val="0024713D"/>
    <w:rsid w:val="002741D2"/>
    <w:rsid w:val="002748E9"/>
    <w:rsid w:val="00281D12"/>
    <w:rsid w:val="00287A4C"/>
    <w:rsid w:val="00294A1B"/>
    <w:rsid w:val="002953FF"/>
    <w:rsid w:val="00295B04"/>
    <w:rsid w:val="002D73BD"/>
    <w:rsid w:val="002E7BBB"/>
    <w:rsid w:val="00303D44"/>
    <w:rsid w:val="00306B59"/>
    <w:rsid w:val="00320E56"/>
    <w:rsid w:val="00321170"/>
    <w:rsid w:val="00331038"/>
    <w:rsid w:val="00355166"/>
    <w:rsid w:val="00367D08"/>
    <w:rsid w:val="003A0C5E"/>
    <w:rsid w:val="003C7C97"/>
    <w:rsid w:val="003D3EF7"/>
    <w:rsid w:val="003D4096"/>
    <w:rsid w:val="003E429D"/>
    <w:rsid w:val="00403BD1"/>
    <w:rsid w:val="004074FE"/>
    <w:rsid w:val="00425592"/>
    <w:rsid w:val="00445092"/>
    <w:rsid w:val="004B59F8"/>
    <w:rsid w:val="004B7DDA"/>
    <w:rsid w:val="00512119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B4DA9"/>
    <w:rsid w:val="005E3DA1"/>
    <w:rsid w:val="005F77A6"/>
    <w:rsid w:val="00601DCA"/>
    <w:rsid w:val="00617B06"/>
    <w:rsid w:val="006215E6"/>
    <w:rsid w:val="0063434F"/>
    <w:rsid w:val="00657011"/>
    <w:rsid w:val="00677CE8"/>
    <w:rsid w:val="006A532D"/>
    <w:rsid w:val="006A608A"/>
    <w:rsid w:val="006B7433"/>
    <w:rsid w:val="006D6721"/>
    <w:rsid w:val="00707E22"/>
    <w:rsid w:val="007114C8"/>
    <w:rsid w:val="00730C66"/>
    <w:rsid w:val="00735683"/>
    <w:rsid w:val="00745FC6"/>
    <w:rsid w:val="0074610F"/>
    <w:rsid w:val="007624A4"/>
    <w:rsid w:val="00764B3A"/>
    <w:rsid w:val="007806DC"/>
    <w:rsid w:val="007836C4"/>
    <w:rsid w:val="0079369B"/>
    <w:rsid w:val="007A0848"/>
    <w:rsid w:val="008428C5"/>
    <w:rsid w:val="00843058"/>
    <w:rsid w:val="00883D06"/>
    <w:rsid w:val="00886E89"/>
    <w:rsid w:val="00887700"/>
    <w:rsid w:val="008A4BF5"/>
    <w:rsid w:val="00917557"/>
    <w:rsid w:val="00937792"/>
    <w:rsid w:val="00975A33"/>
    <w:rsid w:val="00985949"/>
    <w:rsid w:val="00987A88"/>
    <w:rsid w:val="009A5996"/>
    <w:rsid w:val="009F5072"/>
    <w:rsid w:val="00A069B6"/>
    <w:rsid w:val="00A153DA"/>
    <w:rsid w:val="00A60433"/>
    <w:rsid w:val="00A660BE"/>
    <w:rsid w:val="00A7349C"/>
    <w:rsid w:val="00AD00F5"/>
    <w:rsid w:val="00AE567F"/>
    <w:rsid w:val="00B00C96"/>
    <w:rsid w:val="00B12F01"/>
    <w:rsid w:val="00B15AAA"/>
    <w:rsid w:val="00B62C6B"/>
    <w:rsid w:val="00B63D4A"/>
    <w:rsid w:val="00B66BB7"/>
    <w:rsid w:val="00B7215B"/>
    <w:rsid w:val="00B7582D"/>
    <w:rsid w:val="00BC1F23"/>
    <w:rsid w:val="00BE66AB"/>
    <w:rsid w:val="00C1767C"/>
    <w:rsid w:val="00C746A4"/>
    <w:rsid w:val="00CC77DE"/>
    <w:rsid w:val="00CF3729"/>
    <w:rsid w:val="00D36269"/>
    <w:rsid w:val="00DC7DFC"/>
    <w:rsid w:val="00DD0606"/>
    <w:rsid w:val="00E01461"/>
    <w:rsid w:val="00E16AF8"/>
    <w:rsid w:val="00E6273F"/>
    <w:rsid w:val="00E62E72"/>
    <w:rsid w:val="00EE1732"/>
    <w:rsid w:val="00EE2624"/>
    <w:rsid w:val="00EF3C5B"/>
    <w:rsid w:val="00EF640D"/>
    <w:rsid w:val="00EF6973"/>
    <w:rsid w:val="00F36D53"/>
    <w:rsid w:val="00F373AD"/>
    <w:rsid w:val="00F40AC7"/>
    <w:rsid w:val="00F418C0"/>
    <w:rsid w:val="00F44C29"/>
    <w:rsid w:val="00F52ADD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D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github.com/microsoft/xbox-game-streaming-tools/tree/master/touch-adaptation-kit/touch-adaptation-bundles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yperlink" Target="https://privacy.microsoft.com/en-us/privacystatement/" TargetMode="External" /><Relationship Id="rId14" Type="http://schemas.openxmlformats.org/officeDocument/2006/relationships/theme" Target="theme/theme1.xml" /></Relationships>

</file>

<file path=word/_rels/footer1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3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2021-08-06T00:09:00Z</dcterms:created>
  <dcterms:modified xsi:type="dcterms:W3CDTF">2021-08-06T00:09:00Z</dcterms:modified>
</cp:coreProperties>
</file>