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Client agreement</w:t>
      </w:r>
    </w:p>
    <w:p>
      <w:r>
        <w:t>Dear {{ first }} {{ last }},</w:t>
      </w:r>
    </w:p>
    <w:p>
      <w:r>
        <w:t>Reference: {{ cli</w:t>
      </w:r>
      <w:r>
        <w:t>ent_name }} (copy 1)</w:t>
      </w:r>
    </w:p>
    <w:p>
      <w:r>
        <w:t>Amount:</w:t>
        <w:tab/>
        <w:t>{{ amount }}</w:t>
      </w:r>
    </w:p>
    <w:p>
      <w:r>
        <w:t>Issued on</w:t>
        <w:br/>
        <w:t>{{ issued }}</w:t>
      </w:r>
    </w:p>
    <w:p>
      <w:r>
        <w:t>Code: {{ code_a }}{{ code_b }}</w:t>
      </w:r>
    </w:p>
    <w:p>
      <w:r>
        <w:t xml:space="preserve">See </w:t>
      </w:r>
      <w:hyperlink r:id="rId6">
        <w:r>
          <w:rPr>
            <w:rStyle w:val="Hyperlink"/>
          </w:rPr>
          <w:t>{{ client_name }}</w:t>
        </w:r>
      </w:hyperlink>
    </w:p>
    <w:p>
      <w:r>
        <w:t>Use {braces} carefully; the value {{ remarks }} follows.</w:t>
      </w:r>
    </w:p>
    <w:p>
      <w:pPr>
        <w:pStyle w:val="ListParagraph"/>
        <w:numPr>
          <w:ilvl w:val="0"/>
          <w:numId w:val="1"/>
        </w:numPr>
      </w:pPr>
      <w:r>
        <w:t>Active: {{ active }}</w:t>
      </w:r>
    </w:p>
    <w:tbl>
      <w:tblPr>
        <w:tblStyle w:val="TableNormal"/>
        <w:tblW w:w="0" w:type="auto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>Count</w:t>
            </w:r>
          </w:p>
        </w:tc>
        <w:tc>
          <w:tcPr>
            <w:tcW w:w="4500" w:type="dxa"/>
          </w:tcPr>
          <w:p>
            <w:r>
              <w:t>{{ count }}</w:t>
            </w:r>
          </w:p>
        </w:tc>
      </w:tr>
    </w:tbl>
    <w:p>
      <w:r>
        <w:t>Signed for {{ client_name }}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Ref {{ code_a }}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{{ client_name }} - Confidential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rPr>
      <w:b/>
      <w:sz w:val="40"/>
    </w:rPr>
  </w:style>
  <w:style w:type="paragraph" w:styleId="Heading2">
    <w:name w:val="heading 2"/>
    <w:basedOn w:val="Normal"/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rPr>
      <w:color w:val="80808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hyperlink" Target="https://example.test/client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fill-word-template fixtures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fill-word-template fixture</dc:title>
  <dc:creator>fill-word-template</dc:creator>
  <dcterms:created xsi:type="dcterms:W3CDTF">2026-09-07T00:00:00Z</dcterms:created>
  <dcterms:modified xsi:type="dcterms:W3CDTF">2026-09-07T00:00:00Z</dcterms:modified>
</cp:coreProperties>
</file>