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sdt>
        <w:sdtPr>
          <w:alias w:val="Client block"/>
          <w:id w:val="2001"/>
          <w:richText/>
        </w:sdtPr>
        <w:sdtContent>
          <w:sdt>
            <w:sdtPr>
              <w:alias w:val="Client name"/>
              <w:tag w:val="client_name"/>
              <w:id w:val="2002"/>
              <w:showingPlcHdr/>
              <w:text/>
            </w:sdtPr>
            <w:sdtContent>
              <w:r>
                <w:rPr>
                  <w:rStyle w:val="PlaceholderText"/>
                </w:rPr>
                <w:t>Click to enter name</w:t>
              </w:r>
            </w:sdtContent>
          </w:sdt>
        </w:sdtContent>
      </w:sdt>
    </w:p>
    <w:p>
      <w:sdt>
        <w:sdtPr>
          <w:alias w:val="Schedule"/>
          <w:id w:val="2003"/>
          <w:richText/>
        </w:sdtPr>
        <w:sdtContent>
          <w:r>
            <w:t xml:space="preserve">Start: </w:t>
          </w:r>
          <w:sdt>
            <w:sdtPr>
              <w:tag w:val="start_date"/>
              <w:id w:val="2004"/>
              <w:date w:fullDate="2026-01-01T00:00:00Z">
                <w:dateFormat w:val="d MMM yyyy"/>
              </w:date>
            </w:sdtPr>
            <w:sdtContent>
              <w:r>
                <w:t>1 Jan 2026</w:t>
              </w:r>
            </w:sdtContent>
          </w:sdt>
        </w:sdtContent>
      </w:sdt>
    </w:p>
    <w:p>
      <w:r>
        <w:t>Ref %x%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