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084842" w:rsidR="000A4B52" w:rsidP="000A4B52" w:rsidRDefault="000A4B52" w14:paraId="33396D50" w14:textId="77777777">
      <w:pPr>
        <w:pStyle w:val="Title"/>
        <w:rPr>
          <w:rFonts w:ascii="Calibri" w:hAnsi="Calibri" w:eastAsia="Times New Roman" w:cs="Calibri"/>
          <w:sz w:val="24"/>
          <w:szCs w:val="24"/>
          <w:lang w:eastAsia="en-GB"/>
        </w:rPr>
      </w:pPr>
      <w:bookmarkStart w:name="_GoBack" w:id="0"/>
      <w:bookmarkEnd w:id="0"/>
      <w:r w:rsidRPr="00084842">
        <w:rPr>
          <w:rFonts w:ascii="Calibri" w:hAnsi="Calibri" w:eastAsia="Times New Roman" w:cs="Calibri"/>
          <w:lang w:val="en-US" w:eastAsia="en-GB"/>
        </w:rPr>
        <w:t>10-minute Quick start: </w:t>
      </w:r>
    </w:p>
    <w:p w:rsidR="007770A5" w:rsidP="22AAAA61" w:rsidRDefault="007770A5" w14:paraId="4F88E8C6" w14:textId="2912297B">
      <w:pPr>
        <w:pStyle w:val="Title"/>
        <w:rPr>
          <w:rFonts w:ascii="Calibri" w:hAnsi="Calibri" w:cs="Calibri"/>
        </w:rPr>
      </w:pPr>
      <w:r w:rsidRPr="22AAAA61" w:rsidR="145D33B7">
        <w:rPr>
          <w:rFonts w:ascii="Calibri" w:hAnsi="Calibri" w:cs="Calibri"/>
        </w:rPr>
        <w:t xml:space="preserve">GitHub in Actions for Kubernetes on Azure </w:t>
      </w:r>
    </w:p>
    <w:p w:rsidRPr="007770A5" w:rsidR="007770A5" w:rsidP="22AAAA61" w:rsidRDefault="0069795F" w14:paraId="6A7689D4" w14:textId="09EA147D">
      <w:pPr>
        <w:pStyle w:val="NormalWeb"/>
        <w:shd w:val="clear" w:color="auto" w:fill="FFFFFF" w:themeFill="background1"/>
        <w:spacing w:before="0" w:beforeAutospacing="off" w:after="240" w:afterAutospacing="off"/>
        <w:rPr>
          <w:rFonts w:ascii="Calibri" w:hAnsi="Calibri" w:cs="Calibri"/>
          <w:color w:val="24292E"/>
          <w:sz w:val="22"/>
          <w:szCs w:val="22"/>
        </w:rPr>
      </w:pPr>
      <w:r w:rsidRPr="22AAAA61" w:rsidR="007770A5">
        <w:rPr>
          <w:rFonts w:ascii="Calibri" w:hAnsi="Calibri" w:cs="Calibri"/>
          <w:color w:val="0366D6"/>
          <w:sz w:val="22"/>
          <w:szCs w:val="22"/>
        </w:rPr>
        <w:t>GitHub Actions</w:t>
      </w:r>
      <w:r w:rsidRPr="22AAAA61" w:rsidR="007770A5">
        <w:rPr>
          <w:rFonts w:ascii="Calibri" w:hAnsi="Calibri" w:cs="Calibri"/>
          <w:color w:val="24292E"/>
          <w:sz w:val="22"/>
          <w:szCs w:val="22"/>
        </w:rPr>
        <w:t> gives you the flexibility to build an automated software development lifecycle workflow.</w:t>
      </w:r>
      <w:r w:rsidRPr="22AAAA61" w:rsidR="007770A5">
        <w:rPr>
          <w:rFonts w:ascii="Calibri" w:hAnsi="Calibri" w:cs="Calibri"/>
          <w:color w:val="24292E"/>
          <w:sz w:val="22"/>
          <w:szCs w:val="22"/>
        </w:rPr>
        <w:t xml:space="preserve"> </w:t>
      </w:r>
      <w:r w:rsidRPr="22AAAA61" w:rsidR="007770A5">
        <w:rPr>
          <w:rFonts w:ascii="Calibri" w:hAnsi="Calibri" w:cs="Calibri"/>
          <w:color w:val="24292E"/>
          <w:sz w:val="22"/>
          <w:szCs w:val="22"/>
        </w:rPr>
        <w:t>With GitHub Actions for Azure you can create workflows that you can set up in your repository to build, test, package, release and </w:t>
      </w:r>
      <w:r w:rsidRPr="22AAAA61" w:rsidR="007770A5">
        <w:rPr>
          <w:rStyle w:val="Strong"/>
          <w:rFonts w:ascii="Calibri" w:hAnsi="Calibri" w:cs="Calibri"/>
          <w:color w:val="24292E"/>
          <w:sz w:val="22"/>
          <w:szCs w:val="22"/>
        </w:rPr>
        <w:t>deploy</w:t>
      </w:r>
      <w:r w:rsidRPr="22AAAA61" w:rsidR="007770A5">
        <w:rPr>
          <w:rFonts w:ascii="Calibri" w:hAnsi="Calibri" w:cs="Calibri"/>
          <w:color w:val="24292E"/>
          <w:sz w:val="22"/>
          <w:szCs w:val="22"/>
        </w:rPr>
        <w:t> to Azure.</w:t>
      </w:r>
    </w:p>
    <w:p w:rsidRPr="00084842" w:rsidR="006140B4" w:rsidP="22AAAA61" w:rsidRDefault="006140B4" w14:paraId="6CBE0CD4" w14:textId="158A9708">
      <w:pPr>
        <w:pStyle w:val="Normal"/>
      </w:pPr>
      <w:r w:rsidR="006140B4">
        <w:rPr/>
        <w:t xml:space="preserve">With the following steps you will be able to deploy a Nodejs app on an Azure Kubernetes Service cluster using </w:t>
      </w:r>
      <w:r w:rsidR="006140B4">
        <w:rPr/>
        <w:t>GitHub Actions for Azure</w:t>
      </w:r>
      <w:r w:rsidR="602FBAD3">
        <w:rPr/>
        <w:t>:</w:t>
      </w:r>
      <w:r w:rsidR="602FBAD3">
        <w:rPr/>
        <w:t xml:space="preserve"> </w:t>
      </w:r>
      <w:r w:rsidRPr="22AAAA61" w:rsidR="602FBAD3">
        <w:rPr>
          <w:color w:val="4472C4" w:themeColor="accent1" w:themeTint="FF" w:themeShade="FF"/>
        </w:rPr>
        <w:t>aka.ms/GHActions4AZ</w:t>
      </w:r>
      <w:r w:rsidR="006140B4">
        <w:rPr/>
        <w:t>.</w:t>
      </w:r>
    </w:p>
    <w:p w:rsidRPr="00084842" w:rsidR="00580C85" w:rsidP="001C3682" w:rsidRDefault="00580C85" w14:paraId="6CA75971" w14:textId="67733563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</w:rPr>
      </w:pPr>
    </w:p>
    <w:p w:rsidR="00084842" w:rsidP="00084842" w:rsidRDefault="00F55225" w14:paraId="559E19C9" w14:textId="718E662F">
      <w:pPr>
        <w:pStyle w:val="ListParagraph"/>
        <w:numPr>
          <w:ilvl w:val="0"/>
          <w:numId w:val="3"/>
        </w:numPr>
      </w:pPr>
      <w:r>
        <w:rPr>
          <w:color w:val="24292E"/>
        </w:rPr>
        <w:t>Navigate to the</w:t>
      </w:r>
      <w:r w:rsidRPr="00084842" w:rsidR="00F75FB2">
        <w:rPr>
          <w:color w:val="24292E"/>
        </w:rPr>
        <w:t xml:space="preserve"> following repo</w:t>
      </w:r>
      <w:r w:rsidRPr="00084842" w:rsidR="00084842">
        <w:rPr>
          <w:color w:val="24292E"/>
        </w:rPr>
        <w:t xml:space="preserve"> </w:t>
      </w:r>
      <w:hyperlink w:history="1" r:id="rId12">
        <w:r w:rsidRPr="00084842" w:rsidR="00084842">
          <w:rPr>
            <w:rStyle w:val="Hyperlink"/>
          </w:rPr>
          <w:t>https://github.com/azooinmyluggage/AKS</w:t>
        </w:r>
      </w:hyperlink>
    </w:p>
    <w:p w:rsidRPr="003F165C" w:rsidR="003F165C" w:rsidP="00084842" w:rsidRDefault="003F165C" w14:paraId="7EF2FB27" w14:textId="7B9DA45A">
      <w:pPr>
        <w:pStyle w:val="ListParagraph"/>
        <w:numPr>
          <w:ilvl w:val="0"/>
          <w:numId w:val="3"/>
        </w:numPr>
      </w:pPr>
      <w:r>
        <w:rPr>
          <w:color w:val="24292E"/>
        </w:rPr>
        <w:t>Create a new branch by using your name and date combination</w:t>
      </w:r>
    </w:p>
    <w:p w:rsidRPr="00084842" w:rsidR="003F165C" w:rsidP="003F165C" w:rsidRDefault="003F165C" w14:paraId="69B70D99" w14:textId="357CA2F8">
      <w:pPr>
        <w:pStyle w:val="ListParagraph"/>
      </w:pPr>
      <w:r w:rsidR="003F165C">
        <w:drawing>
          <wp:inline wp14:editId="6D918CA1" wp14:anchorId="0984C5BC">
            <wp:extent cx="4193177" cy="1751651"/>
            <wp:effectExtent l="0" t="0" r="0" b="1270"/>
            <wp:docPr id="1958565800" name="Picture 4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ed260a3fa9dc4aa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3177" cy="17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B2" w:rsidP="00F75FB2" w:rsidRDefault="00D677A2" w14:paraId="6BCFB6D0" w14:textId="7726E40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Navigate to the Actions tab in the GitHub repository</w:t>
      </w:r>
    </w:p>
    <w:p w:rsidRPr="00084842" w:rsidR="00D677A2" w:rsidP="00D677A2" w:rsidRDefault="00D677A2" w14:paraId="2A061611" w14:textId="37E2E16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libri" w:hAnsi="Calibri" w:cs="Calibri"/>
          <w:color w:val="24292E"/>
        </w:rPr>
      </w:pPr>
      <w:r w:rsidR="00D677A2">
        <w:drawing>
          <wp:inline wp14:editId="4275A662" wp14:anchorId="15ED7B45">
            <wp:extent cx="5727701" cy="2392680"/>
            <wp:effectExtent l="0" t="0" r="0" b="0"/>
            <wp:docPr id="19113662" name="Picture 1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a541d69c706490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A2" w:rsidP="00D677A2" w:rsidRDefault="00D677A2" w14:paraId="3214E62D" w14:textId="4EE3F5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Click on “I understand my workflow, go ahead and run them”</w:t>
      </w:r>
    </w:p>
    <w:p w:rsidR="00D677A2" w:rsidP="00D677A2" w:rsidRDefault="003C0259" w14:paraId="1A44CB42" w14:textId="30B950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In the Actions tab click on “New workflow”</w:t>
      </w:r>
      <w:r w:rsidR="00B12BC0">
        <w:rPr>
          <w:rFonts w:ascii="Calibri" w:hAnsi="Calibri" w:cs="Calibri"/>
          <w:color w:val="24292E"/>
        </w:rPr>
        <w:t xml:space="preserve"> and proceed to click on “Set up a workflow yourself”</w:t>
      </w:r>
    </w:p>
    <w:p w:rsidR="000560B5" w:rsidP="00B12BC0" w:rsidRDefault="003C0259" w14:paraId="345E6B8C" w14:textId="635721B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libri" w:hAnsi="Calibri" w:cs="Calibri"/>
          <w:color w:val="24292E"/>
        </w:rPr>
      </w:pPr>
      <w:r w:rsidR="003C0259">
        <w:drawing>
          <wp:inline wp14:editId="2FAA2A83" wp14:anchorId="2024AEDF">
            <wp:extent cx="5727701" cy="2392680"/>
            <wp:effectExtent l="0" t="0" r="0" b="0"/>
            <wp:docPr id="996243135" name="Picture 2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b7f905f864d49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B5" w:rsidP="000560B5" w:rsidRDefault="000560B5" w14:paraId="225375FF" w14:textId="3558510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libri" w:hAnsi="Calibri" w:cs="Calibri"/>
          <w:color w:val="24292E"/>
        </w:rPr>
      </w:pPr>
      <w:r w:rsidR="000560B5">
        <w:drawing>
          <wp:inline wp14:editId="3F1A0114" wp14:anchorId="18287AB1">
            <wp:extent cx="5727701" cy="2392680"/>
            <wp:effectExtent l="0" t="0" r="0" b="0"/>
            <wp:docPr id="89553175" name="Picture 3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81383e59df0743c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84842" w:rsidR="001C3682" w:rsidP="71730AFD" w:rsidRDefault="000178FD" w14:paraId="41D7E121" w14:textId="196C95FE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off" w:after="240" w:afterAutospacing="off"/>
        <w:rPr>
          <w:rFonts w:ascii="Calibri" w:hAnsi="Calibri" w:cs="Calibri"/>
          <w:color w:val="24292E"/>
        </w:rPr>
      </w:pPr>
      <w:r w:rsidRPr="71730AFD" w:rsidR="71730AFD">
        <w:rPr>
          <w:rFonts w:ascii="Calibri" w:hAnsi="Calibri" w:cs="Calibri"/>
          <w:color w:val="24292E"/>
        </w:rPr>
        <w:t xml:space="preserve">Now copy paste the below Sample workflow which uses GitHub Actions to build container image and deploy a NodeJS app to </w:t>
      </w:r>
      <w:r w:rsidRPr="71730AFD" w:rsidR="71730AFD">
        <w:rPr>
          <w:rFonts w:ascii="Calibri" w:hAnsi="Calibri" w:cs="Calibri"/>
          <w:color w:val="24292E"/>
        </w:rPr>
        <w:t>an</w:t>
      </w:r>
      <w:r w:rsidRPr="71730AFD" w:rsidR="71730AFD">
        <w:rPr>
          <w:rFonts w:ascii="Calibri" w:hAnsi="Calibri" w:cs="Calibri"/>
          <w:color w:val="24292E"/>
        </w:rPr>
        <w:t> </w:t>
      </w:r>
      <w:r w:rsidRPr="71730AFD" w:rsidR="71730AFD">
        <w:rPr>
          <w:rStyle w:val="Strong"/>
          <w:rFonts w:ascii="Calibri" w:hAnsi="Calibri" w:eastAsia="等线 Light" w:cs="Calibri" w:eastAsiaTheme="majorEastAsia"/>
          <w:color w:val="24292E"/>
        </w:rPr>
        <w:t>Azure Kubernetes Service (AKS)</w:t>
      </w:r>
      <w:r w:rsidRPr="71730AFD" w:rsidR="71730AFD">
        <w:rPr>
          <w:rFonts w:ascii="Calibri" w:hAnsi="Calibri" w:cs="Calibri"/>
          <w:color w:val="24292E"/>
        </w:rPr>
        <w:t> cluster</w:t>
      </w:r>
    </w:p>
    <w:p w:rsidRPr="00084842" w:rsidR="001C3682" w:rsidP="001C3682" w:rsidRDefault="001C3682" w14:paraId="08001794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Style w:val="pl-ent"/>
          <w:rFonts w:ascii="Calibri" w:hAnsi="Calibri" w:cs="Calibri"/>
          <w:color w:val="22863A"/>
        </w:rPr>
        <w:t>on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>[push]</w:t>
      </w:r>
    </w:p>
    <w:p w:rsidRPr="00084842" w:rsidR="001C3682" w:rsidP="001C3682" w:rsidRDefault="001C3682" w14:paraId="06953F51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</w:p>
    <w:p w:rsidRPr="00084842" w:rsidR="001C3682" w:rsidP="001C3682" w:rsidRDefault="001C3682" w14:paraId="26AAC2E5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Style w:val="pl-ent"/>
          <w:rFonts w:ascii="Calibri" w:hAnsi="Calibri" w:cs="Calibri"/>
          <w:color w:val="22863A"/>
        </w:rPr>
        <w:t>jobs</w:t>
      </w:r>
      <w:r w:rsidRPr="00084842">
        <w:rPr>
          <w:rFonts w:ascii="Calibri" w:hAnsi="Calibri" w:cs="Calibri"/>
          <w:color w:val="24292E"/>
        </w:rPr>
        <w:t>:</w:t>
      </w:r>
    </w:p>
    <w:p w:rsidRPr="00084842" w:rsidR="001C3682" w:rsidP="001C3682" w:rsidRDefault="001C3682" w14:paraId="00039513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</w:t>
      </w:r>
      <w:r w:rsidRPr="00084842">
        <w:rPr>
          <w:rStyle w:val="pl-ent"/>
          <w:rFonts w:ascii="Calibri" w:hAnsi="Calibri" w:cs="Calibri"/>
          <w:color w:val="22863A"/>
        </w:rPr>
        <w:t>build</w:t>
      </w:r>
      <w:r w:rsidRPr="00084842">
        <w:rPr>
          <w:rFonts w:ascii="Calibri" w:hAnsi="Calibri" w:cs="Calibri"/>
          <w:color w:val="24292E"/>
        </w:rPr>
        <w:t>:</w:t>
      </w:r>
    </w:p>
    <w:p w:rsidRPr="00084842" w:rsidR="001C3682" w:rsidP="001C3682" w:rsidRDefault="001C3682" w14:paraId="247AB120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</w:t>
      </w:r>
      <w:r w:rsidRPr="00084842">
        <w:rPr>
          <w:rStyle w:val="pl-ent"/>
          <w:rFonts w:ascii="Calibri" w:hAnsi="Calibri" w:cs="Calibri"/>
          <w:color w:val="22863A"/>
        </w:rPr>
        <w:t>runs-on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>ubuntu-latest</w:t>
      </w:r>
    </w:p>
    <w:p w:rsidRPr="00084842" w:rsidR="001C3682" w:rsidP="001C3682" w:rsidRDefault="001C3682" w14:paraId="11E9ED73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</w:t>
      </w:r>
      <w:r w:rsidRPr="00084842">
        <w:rPr>
          <w:rStyle w:val="pl-ent"/>
          <w:rFonts w:ascii="Calibri" w:hAnsi="Calibri" w:cs="Calibri"/>
          <w:color w:val="22863A"/>
        </w:rPr>
        <w:t>steps</w:t>
      </w:r>
      <w:r w:rsidRPr="00084842">
        <w:rPr>
          <w:rFonts w:ascii="Calibri" w:hAnsi="Calibri" w:cs="Calibri"/>
          <w:color w:val="24292E"/>
        </w:rPr>
        <w:t>:</w:t>
      </w:r>
    </w:p>
    <w:p w:rsidRPr="00084842" w:rsidR="001C3682" w:rsidP="001C3682" w:rsidRDefault="001C3682" w14:paraId="56470764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- </w:t>
      </w:r>
      <w:r w:rsidRPr="00084842">
        <w:rPr>
          <w:rStyle w:val="pl-ent"/>
          <w:rFonts w:ascii="Calibri" w:hAnsi="Calibri" w:cs="Calibri"/>
          <w:color w:val="22863A"/>
        </w:rPr>
        <w:t>uses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>actions/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checkout@master</w:t>
      </w:r>
      <w:proofErr w:type="spellEnd"/>
    </w:p>
    <w:p w:rsidRPr="00084842" w:rsidR="001C3682" w:rsidP="001C3682" w:rsidRDefault="001C3682" w14:paraId="7DF368C5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</w:t>
      </w:r>
    </w:p>
    <w:p w:rsidRPr="00084842" w:rsidR="001C3682" w:rsidP="001C3682" w:rsidRDefault="001C3682" w14:paraId="7E074333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</w:t>
      </w:r>
      <w:r w:rsidRPr="00084842">
        <w:rPr>
          <w:rStyle w:val="pl-c"/>
          <w:rFonts w:ascii="Calibri" w:hAnsi="Calibri" w:cs="Calibri"/>
          <w:color w:val="6A737D"/>
        </w:rPr>
        <w:t># Connect to Azure Container registry (ACR)</w:t>
      </w:r>
    </w:p>
    <w:p w:rsidRPr="00084842" w:rsidR="001C3682" w:rsidP="001C3682" w:rsidRDefault="001C3682" w14:paraId="77AA029F" w14:textId="5700722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- </w:t>
      </w:r>
      <w:r w:rsidRPr="00084842">
        <w:rPr>
          <w:rStyle w:val="pl-ent"/>
          <w:rFonts w:ascii="Calibri" w:hAnsi="Calibri" w:cs="Calibri"/>
          <w:color w:val="22863A"/>
        </w:rPr>
        <w:t>uses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>azure/docker-login@</w:t>
      </w:r>
      <w:r w:rsidRPr="737B85B8" w:rsidR="6D24743A">
        <w:rPr>
          <w:rStyle w:val="pl-s"/>
          <w:rFonts w:ascii="Calibri" w:hAnsi="Calibri" w:cs="Calibri"/>
          <w:color w:val="032F62"/>
        </w:rPr>
        <w:t>v1</w:t>
      </w:r>
    </w:p>
    <w:p w:rsidRPr="00084842" w:rsidR="001C3682" w:rsidP="001C3682" w:rsidRDefault="001C3682" w14:paraId="50337AC8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  </w:t>
      </w:r>
      <w:r w:rsidRPr="00084842">
        <w:rPr>
          <w:rStyle w:val="pl-ent"/>
          <w:rFonts w:ascii="Calibri" w:hAnsi="Calibri" w:cs="Calibri"/>
          <w:color w:val="22863A"/>
        </w:rPr>
        <w:t>with</w:t>
      </w:r>
      <w:r w:rsidRPr="00084842">
        <w:rPr>
          <w:rFonts w:ascii="Calibri" w:hAnsi="Calibri" w:cs="Calibri"/>
          <w:color w:val="24292E"/>
        </w:rPr>
        <w:t>:</w:t>
      </w:r>
    </w:p>
    <w:p w:rsidRPr="00084842" w:rsidR="001C3682" w:rsidP="001C3682" w:rsidRDefault="001C3682" w14:paraId="61FA2F95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    </w:t>
      </w:r>
      <w:r w:rsidRPr="00084842">
        <w:rPr>
          <w:rStyle w:val="pl-ent"/>
          <w:rFonts w:ascii="Calibri" w:hAnsi="Calibri" w:cs="Calibri"/>
          <w:color w:val="22863A"/>
        </w:rPr>
        <w:t>login-server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>demo.azurecr.io</w:t>
      </w:r>
    </w:p>
    <w:p w:rsidRPr="00084842" w:rsidR="001C3682" w:rsidP="001C3682" w:rsidRDefault="001C3682" w14:paraId="56005AAB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    </w:t>
      </w:r>
      <w:r w:rsidRPr="00084842">
        <w:rPr>
          <w:rStyle w:val="pl-ent"/>
          <w:rFonts w:ascii="Calibri" w:hAnsi="Calibri" w:cs="Calibri"/>
          <w:color w:val="22863A"/>
        </w:rPr>
        <w:t>username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 xml:space="preserve">${{ 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secrets.REGISTRY_USERNAME</w:t>
      </w:r>
      <w:proofErr w:type="spellEnd"/>
      <w:r w:rsidRPr="00084842">
        <w:rPr>
          <w:rStyle w:val="pl-s"/>
          <w:rFonts w:ascii="Calibri" w:hAnsi="Calibri" w:cs="Calibri"/>
          <w:color w:val="032F62"/>
        </w:rPr>
        <w:t xml:space="preserve"> }} </w:t>
      </w:r>
    </w:p>
    <w:p w:rsidRPr="00084842" w:rsidR="001C3682" w:rsidP="001C3682" w:rsidRDefault="001C3682" w14:paraId="66A32F68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    </w:t>
      </w:r>
      <w:r w:rsidRPr="00084842">
        <w:rPr>
          <w:rStyle w:val="pl-ent"/>
          <w:rFonts w:ascii="Calibri" w:hAnsi="Calibri" w:cs="Calibri"/>
          <w:color w:val="22863A"/>
        </w:rPr>
        <w:t>password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 xml:space="preserve">${{ 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secrets.REGISTRY_PASSWORD</w:t>
      </w:r>
      <w:proofErr w:type="spellEnd"/>
      <w:r w:rsidRPr="00084842">
        <w:rPr>
          <w:rStyle w:val="pl-s"/>
          <w:rFonts w:ascii="Calibri" w:hAnsi="Calibri" w:cs="Calibri"/>
          <w:color w:val="032F62"/>
        </w:rPr>
        <w:t xml:space="preserve"> }}</w:t>
      </w:r>
    </w:p>
    <w:p w:rsidRPr="00084842" w:rsidR="001C3682" w:rsidP="001C3682" w:rsidRDefault="001C3682" w14:paraId="1D5E8818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</w:t>
      </w:r>
    </w:p>
    <w:p w:rsidRPr="00084842" w:rsidR="001C3682" w:rsidP="001C3682" w:rsidRDefault="001C3682" w14:paraId="4E97B5FE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</w:t>
      </w:r>
      <w:r w:rsidRPr="00084842">
        <w:rPr>
          <w:rStyle w:val="pl-c"/>
          <w:rFonts w:ascii="Calibri" w:hAnsi="Calibri" w:cs="Calibri"/>
          <w:color w:val="6A737D"/>
        </w:rPr>
        <w:t># Docker build and push to a Azure Container registry (ACR)</w:t>
      </w:r>
    </w:p>
    <w:p w:rsidRPr="00084842" w:rsidR="001C3682" w:rsidP="001C3682" w:rsidRDefault="001C3682" w14:paraId="2D2DB0BC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- </w:t>
      </w:r>
      <w:r w:rsidRPr="00084842">
        <w:rPr>
          <w:rStyle w:val="pl-ent"/>
          <w:rFonts w:ascii="Calibri" w:hAnsi="Calibri" w:cs="Calibri"/>
          <w:color w:val="22863A"/>
        </w:rPr>
        <w:t>run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>|</w:t>
      </w:r>
    </w:p>
    <w:p w:rsidRPr="00084842" w:rsidR="001C3682" w:rsidP="001C3682" w:rsidRDefault="001C3682" w14:paraId="4CE1DF82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Style w:val="pl-s"/>
          <w:rFonts w:ascii="Calibri" w:hAnsi="Calibri" w:cs="Calibri"/>
          <w:color w:val="032F62"/>
        </w:rPr>
        <w:t xml:space="preserve">        docker build . -t demo.azurecr.io/k8sdemo:${{ 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github.sha</w:t>
      </w:r>
      <w:proofErr w:type="spellEnd"/>
      <w:r w:rsidRPr="00084842">
        <w:rPr>
          <w:rStyle w:val="pl-s"/>
          <w:rFonts w:ascii="Calibri" w:hAnsi="Calibri" w:cs="Calibri"/>
          <w:color w:val="032F62"/>
        </w:rPr>
        <w:t xml:space="preserve"> }}</w:t>
      </w:r>
    </w:p>
    <w:p w:rsidRPr="00084842" w:rsidR="001C3682" w:rsidP="001C3682" w:rsidRDefault="001C3682" w14:paraId="10485572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Style w:val="pl-s"/>
          <w:rFonts w:ascii="Calibri" w:hAnsi="Calibri" w:cs="Calibri"/>
          <w:color w:val="032F62"/>
        </w:rPr>
        <w:t xml:space="preserve">        docker push demo.azurecr.io/k8sdemo:${{ 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github.sha</w:t>
      </w:r>
      <w:proofErr w:type="spellEnd"/>
      <w:r w:rsidRPr="00084842">
        <w:rPr>
          <w:rStyle w:val="pl-s"/>
          <w:rFonts w:ascii="Calibri" w:hAnsi="Calibri" w:cs="Calibri"/>
          <w:color w:val="032F62"/>
        </w:rPr>
        <w:t xml:space="preserve"> }}</w:t>
      </w:r>
    </w:p>
    <w:p w:rsidRPr="00084842" w:rsidR="001C3682" w:rsidP="001C3682" w:rsidRDefault="001C3682" w14:paraId="4202BA60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Style w:val="pl-s"/>
          <w:rFonts w:ascii="Calibri" w:hAnsi="Calibri" w:cs="Calibri"/>
          <w:color w:val="032F62"/>
        </w:rPr>
        <w:lastRenderedPageBreak/>
        <w:t xml:space="preserve">    </w:t>
      </w:r>
    </w:p>
    <w:p w:rsidRPr="00084842" w:rsidR="001C3682" w:rsidP="001C3682" w:rsidRDefault="001C3682" w14:paraId="7DB4C50B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</w:t>
      </w:r>
      <w:r w:rsidRPr="00084842">
        <w:rPr>
          <w:rStyle w:val="pl-c"/>
          <w:rFonts w:ascii="Calibri" w:hAnsi="Calibri" w:cs="Calibri"/>
          <w:color w:val="6A737D"/>
        </w:rPr>
        <w:t xml:space="preserve"># Set the target AKS cluster. </w:t>
      </w:r>
    </w:p>
    <w:p w:rsidRPr="00084842" w:rsidR="001C3682" w:rsidP="001C3682" w:rsidRDefault="001C3682" w14:paraId="1AF844D7" w14:textId="04ED6BA4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- </w:t>
      </w:r>
      <w:r w:rsidRPr="00084842">
        <w:rPr>
          <w:rStyle w:val="pl-ent"/>
          <w:rFonts w:ascii="Calibri" w:hAnsi="Calibri" w:cs="Calibri"/>
          <w:color w:val="22863A"/>
        </w:rPr>
        <w:t>uses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>azure/aks-set-context@</w:t>
      </w:r>
      <w:r w:rsidRPr="737B85B8" w:rsidR="74DAE46B">
        <w:rPr>
          <w:rStyle w:val="pl-s"/>
          <w:rFonts w:ascii="Calibri" w:hAnsi="Calibri" w:cs="Calibri"/>
          <w:color w:val="032F62"/>
        </w:rPr>
        <w:t>v1</w:t>
      </w:r>
    </w:p>
    <w:p w:rsidRPr="00084842" w:rsidR="001C3682" w:rsidP="001C3682" w:rsidRDefault="001C3682" w14:paraId="417599BD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  </w:t>
      </w:r>
      <w:r w:rsidRPr="00084842">
        <w:rPr>
          <w:rStyle w:val="pl-ent"/>
          <w:rFonts w:ascii="Calibri" w:hAnsi="Calibri" w:cs="Calibri"/>
          <w:color w:val="22863A"/>
        </w:rPr>
        <w:t>with</w:t>
      </w:r>
      <w:r w:rsidRPr="00084842">
        <w:rPr>
          <w:rFonts w:ascii="Calibri" w:hAnsi="Calibri" w:cs="Calibri"/>
          <w:color w:val="24292E"/>
        </w:rPr>
        <w:t>:</w:t>
      </w:r>
    </w:p>
    <w:p w:rsidRPr="00084842" w:rsidR="001C3682" w:rsidP="001C3682" w:rsidRDefault="001C3682" w14:paraId="5797B2E3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    </w:t>
      </w:r>
      <w:r w:rsidRPr="00084842">
        <w:rPr>
          <w:rStyle w:val="pl-ent"/>
          <w:rFonts w:ascii="Calibri" w:hAnsi="Calibri" w:cs="Calibri"/>
          <w:color w:val="22863A"/>
        </w:rPr>
        <w:t>creds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pds"/>
          <w:rFonts w:ascii="Calibri" w:hAnsi="Calibri" w:cs="Calibri"/>
          <w:color w:val="032F62"/>
        </w:rPr>
        <w:t>'</w:t>
      </w:r>
      <w:r w:rsidRPr="00084842">
        <w:rPr>
          <w:rStyle w:val="pl-s"/>
          <w:rFonts w:ascii="Calibri" w:hAnsi="Calibri" w:cs="Calibri"/>
          <w:color w:val="032F62"/>
        </w:rPr>
        <w:t xml:space="preserve">${{ 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secrets.AZURE_CREDENTIALS</w:t>
      </w:r>
      <w:proofErr w:type="spellEnd"/>
      <w:r w:rsidRPr="00084842">
        <w:rPr>
          <w:rStyle w:val="pl-s"/>
          <w:rFonts w:ascii="Calibri" w:hAnsi="Calibri" w:cs="Calibri"/>
          <w:color w:val="032F62"/>
        </w:rPr>
        <w:t xml:space="preserve"> }}</w:t>
      </w:r>
      <w:r w:rsidRPr="00084842">
        <w:rPr>
          <w:rStyle w:val="pl-pds"/>
          <w:rFonts w:ascii="Calibri" w:hAnsi="Calibri" w:cs="Calibri"/>
          <w:color w:val="032F62"/>
        </w:rPr>
        <w:t>'</w:t>
      </w:r>
    </w:p>
    <w:p w:rsidRPr="00084842" w:rsidR="001C3682" w:rsidP="001C3682" w:rsidRDefault="001C3682" w14:paraId="71B69663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    </w:t>
      </w:r>
      <w:r w:rsidRPr="00084842">
        <w:rPr>
          <w:rStyle w:val="pl-ent"/>
          <w:rFonts w:ascii="Calibri" w:hAnsi="Calibri" w:cs="Calibri"/>
          <w:color w:val="22863A"/>
        </w:rPr>
        <w:t>cluster-name</w:t>
      </w:r>
      <w:r w:rsidRPr="00084842">
        <w:rPr>
          <w:rFonts w:ascii="Calibri" w:hAnsi="Calibri" w:cs="Calibri"/>
          <w:color w:val="24292E"/>
        </w:rPr>
        <w:t xml:space="preserve">: 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desattir</w:t>
      </w:r>
      <w:proofErr w:type="spellEnd"/>
    </w:p>
    <w:p w:rsidRPr="00084842" w:rsidR="001C3682" w:rsidP="001C3682" w:rsidRDefault="001C3682" w14:paraId="04B451B3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    </w:t>
      </w:r>
      <w:r w:rsidRPr="00084842">
        <w:rPr>
          <w:rStyle w:val="pl-ent"/>
          <w:rFonts w:ascii="Calibri" w:hAnsi="Calibri" w:cs="Calibri"/>
          <w:color w:val="22863A"/>
        </w:rPr>
        <w:t>resource-group</w:t>
      </w:r>
      <w:r w:rsidRPr="00084842">
        <w:rPr>
          <w:rFonts w:ascii="Calibri" w:hAnsi="Calibri" w:cs="Calibri"/>
          <w:color w:val="24292E"/>
        </w:rPr>
        <w:t xml:space="preserve">: 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desattir</w:t>
      </w:r>
      <w:proofErr w:type="spellEnd"/>
    </w:p>
    <w:p w:rsidRPr="00084842" w:rsidR="001C3682" w:rsidP="001C3682" w:rsidRDefault="001C3682" w14:paraId="14AEEBB7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</w:t>
      </w:r>
    </w:p>
    <w:p w:rsidRPr="00084842" w:rsidR="001C3682" w:rsidP="001C3682" w:rsidRDefault="001C3682" w14:paraId="15957AFD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</w:t>
      </w:r>
      <w:r w:rsidRPr="00084842">
        <w:rPr>
          <w:rStyle w:val="pl-c"/>
          <w:rFonts w:ascii="Calibri" w:hAnsi="Calibri" w:cs="Calibri"/>
          <w:color w:val="6A737D"/>
        </w:rPr>
        <w:t xml:space="preserve"># Create </w:t>
      </w:r>
      <w:proofErr w:type="spellStart"/>
      <w:r w:rsidRPr="00084842">
        <w:rPr>
          <w:rStyle w:val="pl-c"/>
          <w:rFonts w:ascii="Calibri" w:hAnsi="Calibri" w:cs="Calibri"/>
          <w:color w:val="6A737D"/>
        </w:rPr>
        <w:t>imagepullsecret</w:t>
      </w:r>
      <w:proofErr w:type="spellEnd"/>
      <w:r w:rsidRPr="00084842">
        <w:rPr>
          <w:rStyle w:val="pl-c"/>
          <w:rFonts w:ascii="Calibri" w:hAnsi="Calibri" w:cs="Calibri"/>
          <w:color w:val="6A737D"/>
        </w:rPr>
        <w:t xml:space="preserve"> for Azure Container registry (ACR)</w:t>
      </w:r>
    </w:p>
    <w:p w:rsidRPr="00084842" w:rsidR="001C3682" w:rsidP="001C3682" w:rsidRDefault="001C3682" w14:paraId="229BF588" w14:textId="0260FDFF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- </w:t>
      </w:r>
      <w:r w:rsidRPr="00084842">
        <w:rPr>
          <w:rStyle w:val="pl-ent"/>
          <w:rFonts w:ascii="Calibri" w:hAnsi="Calibri" w:cs="Calibri"/>
          <w:color w:val="22863A"/>
        </w:rPr>
        <w:t>uses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>azure/k8s-create-secret@</w:t>
      </w:r>
      <w:r w:rsidRPr="737B85B8" w:rsidR="58CB28BB">
        <w:rPr>
          <w:rStyle w:val="pl-s"/>
          <w:rFonts w:ascii="Calibri" w:hAnsi="Calibri" w:cs="Calibri"/>
          <w:color w:val="032F62"/>
        </w:rPr>
        <w:t>v1</w:t>
      </w:r>
    </w:p>
    <w:p w:rsidRPr="00084842" w:rsidR="001C3682" w:rsidP="001C3682" w:rsidRDefault="001C3682" w14:paraId="54273008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  </w:t>
      </w:r>
      <w:r w:rsidRPr="00084842">
        <w:rPr>
          <w:rStyle w:val="pl-ent"/>
          <w:rFonts w:ascii="Calibri" w:hAnsi="Calibri" w:cs="Calibri"/>
          <w:color w:val="22863A"/>
        </w:rPr>
        <w:t>with</w:t>
      </w:r>
      <w:r w:rsidRPr="00084842">
        <w:rPr>
          <w:rFonts w:ascii="Calibri" w:hAnsi="Calibri" w:cs="Calibri"/>
          <w:color w:val="24292E"/>
        </w:rPr>
        <w:t>:</w:t>
      </w:r>
    </w:p>
    <w:p w:rsidRPr="00084842" w:rsidR="001C3682" w:rsidP="001C3682" w:rsidRDefault="001C3682" w14:paraId="7E6A83A3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    </w:t>
      </w:r>
      <w:r w:rsidRPr="00084842">
        <w:rPr>
          <w:rStyle w:val="pl-ent"/>
          <w:rFonts w:ascii="Calibri" w:hAnsi="Calibri" w:cs="Calibri"/>
          <w:color w:val="22863A"/>
        </w:rPr>
        <w:t>container-registry-url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>demo.azurecr.io</w:t>
      </w:r>
    </w:p>
    <w:p w:rsidRPr="00084842" w:rsidR="001C3682" w:rsidP="001C3682" w:rsidRDefault="001C3682" w14:paraId="5748F129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    </w:t>
      </w:r>
      <w:r w:rsidRPr="00084842">
        <w:rPr>
          <w:rStyle w:val="pl-ent"/>
          <w:rFonts w:ascii="Calibri" w:hAnsi="Calibri" w:cs="Calibri"/>
          <w:color w:val="22863A"/>
        </w:rPr>
        <w:t>container-registry-username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 xml:space="preserve">${{ 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secrets.REGISTRY_USERNAME</w:t>
      </w:r>
      <w:proofErr w:type="spellEnd"/>
      <w:r w:rsidRPr="00084842">
        <w:rPr>
          <w:rStyle w:val="pl-s"/>
          <w:rFonts w:ascii="Calibri" w:hAnsi="Calibri" w:cs="Calibri"/>
          <w:color w:val="032F62"/>
        </w:rPr>
        <w:t xml:space="preserve"> }}</w:t>
      </w:r>
    </w:p>
    <w:p w:rsidRPr="00084842" w:rsidR="001C3682" w:rsidP="001C3682" w:rsidRDefault="001C3682" w14:paraId="24588FEE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    </w:t>
      </w:r>
      <w:r w:rsidRPr="00084842">
        <w:rPr>
          <w:rStyle w:val="pl-ent"/>
          <w:rFonts w:ascii="Calibri" w:hAnsi="Calibri" w:cs="Calibri"/>
          <w:color w:val="22863A"/>
        </w:rPr>
        <w:t>container-registry-password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 xml:space="preserve">${{ 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secrets.REGISTRY_PASSWORD</w:t>
      </w:r>
      <w:proofErr w:type="spellEnd"/>
      <w:r w:rsidRPr="00084842">
        <w:rPr>
          <w:rStyle w:val="pl-s"/>
          <w:rFonts w:ascii="Calibri" w:hAnsi="Calibri" w:cs="Calibri"/>
          <w:color w:val="032F62"/>
        </w:rPr>
        <w:t xml:space="preserve"> }}</w:t>
      </w:r>
    </w:p>
    <w:p w:rsidR="001C3682" w:rsidP="001C3682" w:rsidRDefault="001C3682" w14:paraId="749675B9" w14:textId="2B096678">
      <w:pPr>
        <w:pStyle w:val="HTMLPreformatted"/>
        <w:shd w:val="clear" w:color="auto" w:fill="F6F8FA"/>
        <w:rPr>
          <w:rStyle w:val="pl-s"/>
          <w:rFonts w:ascii="Calibri" w:hAnsi="Calibri" w:cs="Calibri"/>
          <w:color w:val="032F62"/>
        </w:rPr>
      </w:pPr>
      <w:r w:rsidRPr="00084842">
        <w:rPr>
          <w:rFonts w:ascii="Calibri" w:hAnsi="Calibri" w:cs="Calibri"/>
          <w:color w:val="24292E"/>
        </w:rPr>
        <w:t xml:space="preserve">        </w:t>
      </w:r>
      <w:r w:rsidRPr="00084842">
        <w:rPr>
          <w:rStyle w:val="pl-ent"/>
          <w:rFonts w:ascii="Calibri" w:hAnsi="Calibri" w:cs="Calibri"/>
          <w:color w:val="22863A"/>
        </w:rPr>
        <w:t>secret-name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>demo-k8s-secret</w:t>
      </w:r>
    </w:p>
    <w:p w:rsidRPr="00084842" w:rsidR="004A2B88" w:rsidP="001C3682" w:rsidRDefault="004A2B88" w14:paraId="22ACD29D" w14:textId="194D0F4A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4A2B88">
        <w:rPr>
          <w:rFonts w:ascii="Calibri" w:hAnsi="Calibri" w:cs="Calibri"/>
          <w:color w:val="24292E"/>
        </w:rPr>
        <w:t xml:space="preserve">        </w:t>
      </w:r>
      <w:r w:rsidRPr="004A2B88">
        <w:rPr>
          <w:rStyle w:val="pl-ent"/>
          <w:rFonts w:ascii="Calibri" w:hAnsi="Calibri" w:cs="Calibri"/>
          <w:color w:val="22863A"/>
        </w:rPr>
        <w:t>namespace</w:t>
      </w:r>
      <w:r w:rsidRPr="004A2B88">
        <w:rPr>
          <w:rStyle w:val="pl-ent"/>
          <w:color w:val="22863A"/>
        </w:rPr>
        <w:t>:</w:t>
      </w:r>
      <w:r w:rsidRPr="004A2B88">
        <w:rPr>
          <w:rFonts w:ascii="Calibri" w:hAnsi="Calibri" w:cs="Calibri"/>
          <w:color w:val="24292E"/>
        </w:rPr>
        <w:t xml:space="preserve"> </w:t>
      </w:r>
      <w:proofErr w:type="spellStart"/>
      <w:r w:rsidRPr="004A2B88">
        <w:rPr>
          <w:rFonts w:ascii="Calibri" w:hAnsi="Calibri" w:cs="Calibri"/>
          <w:color w:val="24292E"/>
        </w:rPr>
        <w:t>kubecondemo</w:t>
      </w:r>
      <w:proofErr w:type="spellEnd"/>
    </w:p>
    <w:p w:rsidRPr="00084842" w:rsidR="001C3682" w:rsidP="001C3682" w:rsidRDefault="001C3682" w14:paraId="4B2F395C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</w:t>
      </w:r>
    </w:p>
    <w:p w:rsidRPr="00084842" w:rsidR="001C3682" w:rsidP="001C3682" w:rsidRDefault="001C3682" w14:paraId="6DB861B3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</w:t>
      </w:r>
      <w:r w:rsidRPr="00084842">
        <w:rPr>
          <w:rStyle w:val="pl-c"/>
          <w:rFonts w:ascii="Calibri" w:hAnsi="Calibri" w:cs="Calibri"/>
          <w:color w:val="6A737D"/>
        </w:rPr>
        <w:t># Deploy app to AKS</w:t>
      </w:r>
    </w:p>
    <w:p w:rsidRPr="00084842" w:rsidR="001C3682" w:rsidP="001C3682" w:rsidRDefault="001C3682" w14:paraId="558903B7" w14:textId="1A7E7C39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- </w:t>
      </w:r>
      <w:r w:rsidRPr="00084842">
        <w:rPr>
          <w:rStyle w:val="pl-ent"/>
          <w:rFonts w:ascii="Calibri" w:hAnsi="Calibri" w:cs="Calibri"/>
          <w:color w:val="22863A"/>
        </w:rPr>
        <w:t>uses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>azure/k8s-deploy@</w:t>
      </w:r>
      <w:r w:rsidRPr="737B85B8" w:rsidR="17C8DB84">
        <w:rPr>
          <w:rStyle w:val="pl-s"/>
          <w:rFonts w:ascii="Calibri" w:hAnsi="Calibri" w:cs="Calibri"/>
          <w:color w:val="032F62"/>
        </w:rPr>
        <w:t>v1</w:t>
      </w:r>
    </w:p>
    <w:p w:rsidRPr="00084842" w:rsidR="001C3682" w:rsidP="001C3682" w:rsidRDefault="001C3682" w14:paraId="04606EB5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  </w:t>
      </w:r>
      <w:r w:rsidRPr="00084842">
        <w:rPr>
          <w:rStyle w:val="pl-ent"/>
          <w:rFonts w:ascii="Calibri" w:hAnsi="Calibri" w:cs="Calibri"/>
          <w:color w:val="22863A"/>
        </w:rPr>
        <w:t>with</w:t>
      </w:r>
      <w:r w:rsidRPr="00084842">
        <w:rPr>
          <w:rFonts w:ascii="Calibri" w:hAnsi="Calibri" w:cs="Calibri"/>
          <w:color w:val="24292E"/>
        </w:rPr>
        <w:t>:</w:t>
      </w:r>
    </w:p>
    <w:p w:rsidRPr="00084842" w:rsidR="001C3682" w:rsidP="001C3682" w:rsidRDefault="001C3682" w14:paraId="0283C676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    </w:t>
      </w:r>
      <w:r w:rsidRPr="00084842">
        <w:rPr>
          <w:rStyle w:val="pl-ent"/>
          <w:rFonts w:ascii="Calibri" w:hAnsi="Calibri" w:cs="Calibri"/>
          <w:color w:val="22863A"/>
        </w:rPr>
        <w:t>manifests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>|</w:t>
      </w:r>
    </w:p>
    <w:p w:rsidRPr="00084842" w:rsidR="001C3682" w:rsidP="001C3682" w:rsidRDefault="001C3682" w14:paraId="146152E5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Style w:val="pl-s"/>
          <w:rFonts w:ascii="Calibri" w:hAnsi="Calibri" w:cs="Calibri"/>
          <w:color w:val="032F62"/>
        </w:rPr>
        <w:t xml:space="preserve">          manifests/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deployment.yml</w:t>
      </w:r>
      <w:proofErr w:type="spellEnd"/>
    </w:p>
    <w:p w:rsidRPr="00084842" w:rsidR="001C3682" w:rsidP="001C3682" w:rsidRDefault="001C3682" w14:paraId="74B5CD3E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Style w:val="pl-s"/>
          <w:rFonts w:ascii="Calibri" w:hAnsi="Calibri" w:cs="Calibri"/>
          <w:color w:val="032F62"/>
        </w:rPr>
        <w:t xml:space="preserve">          manifests/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service.yml</w:t>
      </w:r>
      <w:proofErr w:type="spellEnd"/>
    </w:p>
    <w:p w:rsidRPr="00084842" w:rsidR="001C3682" w:rsidP="001C3682" w:rsidRDefault="001C3682" w14:paraId="7D8FC140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    </w:t>
      </w:r>
      <w:r w:rsidRPr="00084842">
        <w:rPr>
          <w:rStyle w:val="pl-ent"/>
          <w:rFonts w:ascii="Calibri" w:hAnsi="Calibri" w:cs="Calibri"/>
          <w:color w:val="22863A"/>
        </w:rPr>
        <w:t>images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>|</w:t>
      </w:r>
    </w:p>
    <w:p w:rsidRPr="00084842" w:rsidR="001C3682" w:rsidP="001C3682" w:rsidRDefault="001C3682" w14:paraId="0EF5ACAA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Style w:val="pl-s"/>
          <w:rFonts w:ascii="Calibri" w:hAnsi="Calibri" w:cs="Calibri"/>
          <w:color w:val="032F62"/>
        </w:rPr>
        <w:t xml:space="preserve">          demo.azurecr.io/k8sdemo:${{ 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github.sha</w:t>
      </w:r>
      <w:proofErr w:type="spellEnd"/>
      <w:r w:rsidRPr="00084842">
        <w:rPr>
          <w:rStyle w:val="pl-s"/>
          <w:rFonts w:ascii="Calibri" w:hAnsi="Calibri" w:cs="Calibri"/>
          <w:color w:val="032F62"/>
        </w:rPr>
        <w:t xml:space="preserve"> }}</w:t>
      </w:r>
    </w:p>
    <w:p w:rsidRPr="00084842" w:rsidR="001C3682" w:rsidP="001C3682" w:rsidRDefault="001C3682" w14:paraId="01EDA557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    </w:t>
      </w:r>
      <w:proofErr w:type="spellStart"/>
      <w:r w:rsidRPr="00084842">
        <w:rPr>
          <w:rStyle w:val="pl-ent"/>
          <w:rFonts w:ascii="Calibri" w:hAnsi="Calibri" w:cs="Calibri"/>
          <w:color w:val="22863A"/>
        </w:rPr>
        <w:t>imagepullsecrets</w:t>
      </w:r>
      <w:proofErr w:type="spellEnd"/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s"/>
          <w:rFonts w:ascii="Calibri" w:hAnsi="Calibri" w:cs="Calibri"/>
          <w:color w:val="032F62"/>
        </w:rPr>
        <w:t>|</w:t>
      </w:r>
    </w:p>
    <w:p w:rsidRPr="00084842" w:rsidR="001C3682" w:rsidP="001C3682" w:rsidRDefault="001C3682" w14:paraId="14ECBB32" w14:textId="77777777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Style w:val="pl-s"/>
          <w:rFonts w:ascii="Calibri" w:hAnsi="Calibri" w:cs="Calibri"/>
          <w:color w:val="032F62"/>
        </w:rPr>
        <w:t xml:space="preserve">          demo-k8s-secret</w:t>
      </w:r>
    </w:p>
    <w:p w:rsidRPr="00084842" w:rsidR="001C3682" w:rsidP="001C3682" w:rsidRDefault="001C3682" w14:paraId="58D636AB" w14:textId="35EB22A0">
      <w:pPr>
        <w:pStyle w:val="HTMLPreformatted"/>
        <w:shd w:val="clear" w:color="auto" w:fill="F6F8FA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        </w:t>
      </w:r>
      <w:r w:rsidR="00FB764E">
        <w:rPr>
          <w:rStyle w:val="pl-c"/>
          <w:rFonts w:ascii="Calibri" w:hAnsi="Calibri" w:cs="Calibri"/>
          <w:color w:val="6A737D"/>
        </w:rPr>
        <w:t xml:space="preserve">  </w:t>
      </w:r>
      <w:r w:rsidRPr="00FB764E">
        <w:rPr>
          <w:rStyle w:val="pl-s"/>
          <w:rFonts w:ascii="Calibri" w:hAnsi="Calibri" w:cs="Calibri"/>
          <w:color w:val="032F62"/>
        </w:rPr>
        <w:t xml:space="preserve">namespace: </w:t>
      </w:r>
      <w:proofErr w:type="spellStart"/>
      <w:r w:rsidRPr="00FB764E" w:rsidR="00FB764E">
        <w:rPr>
          <w:rStyle w:val="pl-s"/>
          <w:rFonts w:ascii="Calibri" w:hAnsi="Calibri" w:cs="Calibri"/>
          <w:color w:val="032F62"/>
        </w:rPr>
        <w:t>kubecondemo</w:t>
      </w:r>
      <w:proofErr w:type="spellEnd"/>
    </w:p>
    <w:p w:rsidR="000C4DDB" w:rsidP="000C4DDB" w:rsidRDefault="00B12BC0" w14:paraId="15B30D66" w14:textId="41F91B9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The workflow uses a Dockerfile in the repo to build the container image and push it to an Azure Container Registry.</w:t>
      </w:r>
    </w:p>
    <w:p w:rsidR="00B12BC0" w:rsidP="000C4DDB" w:rsidRDefault="00B12BC0" w14:paraId="0CA37427" w14:textId="48C63FC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Once Container CI is done </w:t>
      </w:r>
      <w:r w:rsidR="00515740">
        <w:rPr>
          <w:rFonts w:ascii="Calibri" w:hAnsi="Calibri" w:cs="Calibri"/>
          <w:color w:val="24292E"/>
        </w:rPr>
        <w:t xml:space="preserve">the next set of actions create an </w:t>
      </w:r>
      <w:hyperlink w:history="1" r:id="rId17">
        <w:proofErr w:type="spellStart"/>
        <w:r w:rsidRPr="00D25730" w:rsidR="00515740">
          <w:rPr>
            <w:rStyle w:val="Hyperlink"/>
            <w:rFonts w:ascii="Calibri" w:hAnsi="Calibri" w:cs="Calibri"/>
          </w:rPr>
          <w:t>imagePullSecret</w:t>
        </w:r>
        <w:proofErr w:type="spellEnd"/>
      </w:hyperlink>
      <w:r w:rsidR="00515740">
        <w:rPr>
          <w:rFonts w:ascii="Calibri" w:hAnsi="Calibri" w:cs="Calibri"/>
          <w:color w:val="24292E"/>
        </w:rPr>
        <w:t xml:space="preserve"> and then use Kubernetes Manifest files to deploy the container image to an AKS cluster.</w:t>
      </w:r>
    </w:p>
    <w:p w:rsidRPr="00CC4562" w:rsidR="00953B36" w:rsidP="00CC4562" w:rsidRDefault="00476602" w14:paraId="3BB95026" w14:textId="5FC465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</w:rPr>
      </w:pPr>
      <w:r w:rsidRPr="00EE36BB">
        <w:rPr>
          <w:rFonts w:ascii="Calibri" w:hAnsi="Calibri" w:cs="Calibri"/>
          <w:color w:val="24292E"/>
        </w:rPr>
        <w:t xml:space="preserve">In </w:t>
      </w:r>
      <w:r w:rsidR="00EE36BB">
        <w:rPr>
          <w:rFonts w:ascii="Calibri" w:hAnsi="Calibri" w:cs="Calibri"/>
          <w:color w:val="24292E"/>
        </w:rPr>
        <w:t xml:space="preserve">the last line uncomment the namespace </w:t>
      </w:r>
      <w:r w:rsidR="000C4DDB">
        <w:rPr>
          <w:rFonts w:ascii="Calibri" w:hAnsi="Calibri" w:cs="Calibri"/>
          <w:color w:val="24292E"/>
        </w:rPr>
        <w:t xml:space="preserve">field and </w:t>
      </w:r>
      <w:r w:rsidR="00630587">
        <w:rPr>
          <w:rFonts w:ascii="Calibri" w:hAnsi="Calibri" w:cs="Calibri"/>
          <w:color w:val="24292E"/>
        </w:rPr>
        <w:t xml:space="preserve">provide a </w:t>
      </w:r>
      <w:r w:rsidR="00953B36">
        <w:rPr>
          <w:rFonts w:ascii="Calibri" w:hAnsi="Calibri" w:cs="Calibri"/>
          <w:color w:val="24292E"/>
        </w:rPr>
        <w:t>name for the new namespace to which your app will be deployed</w:t>
      </w:r>
      <w:r w:rsidR="00CC4562">
        <w:rPr>
          <w:rFonts w:ascii="Calibri" w:hAnsi="Calibri" w:cs="Calibri"/>
          <w:color w:val="24292E"/>
        </w:rPr>
        <w:t xml:space="preserve">. </w:t>
      </w:r>
      <w:r w:rsidRPr="00CC4562" w:rsidR="006F5E4D">
        <w:rPr>
          <w:rFonts w:ascii="Calibri" w:hAnsi="Calibri" w:cs="Calibri"/>
          <w:color w:val="24292E"/>
        </w:rPr>
        <w:t>Now commit the workflow file</w:t>
      </w:r>
    </w:p>
    <w:p w:rsidR="006308AF" w:rsidP="00EE36BB" w:rsidRDefault="006308AF" w14:paraId="4E5F97E2" w14:textId="52116F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</w:rPr>
      </w:pPr>
      <w:r w:rsidRPr="22AAAA61" w:rsidR="006308AF">
        <w:rPr>
          <w:rFonts w:ascii="Calibri" w:hAnsi="Calibri" w:cs="Calibri"/>
          <w:color w:val="24292E"/>
        </w:rPr>
        <w:t xml:space="preserve">Navigate to the Repository Settings </w:t>
      </w:r>
      <w:r w:rsidRPr="22AAAA61" w:rsidR="006308AF">
        <w:rPr>
          <w:rFonts w:ascii="Wingdings" w:hAnsi="Wingdings" w:eastAsia="Wingdings" w:cs="Wingdings"/>
          <w:color w:val="24292E"/>
        </w:rPr>
        <w:t></w:t>
      </w:r>
      <w:r w:rsidRPr="22AAAA61" w:rsidR="006308AF">
        <w:rPr>
          <w:rFonts w:ascii="Calibri" w:hAnsi="Calibri" w:cs="Calibri"/>
          <w:color w:val="24292E"/>
        </w:rPr>
        <w:t xml:space="preserve"> Secrets tab</w:t>
      </w:r>
      <w:r w:rsidR="006308AF">
        <w:drawing>
          <wp:inline wp14:editId="14BBD05A" wp14:anchorId="556F05A7">
            <wp:extent cx="5727701" cy="3080385"/>
            <wp:effectExtent l="0" t="0" r="0" b="5715"/>
            <wp:docPr id="51483573" name="Picture 5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afa629f2152c41d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62" w:rsidP="00CC4562" w:rsidRDefault="006308AF" w14:paraId="07C90E87" w14:textId="1FB56106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Review the </w:t>
      </w:r>
      <w:hyperlink w:history="1" r:id="rId19">
        <w:r w:rsidRPr="002506E5">
          <w:rPr>
            <w:rStyle w:val="Hyperlink"/>
            <w:rFonts w:ascii="Calibri" w:hAnsi="Calibri" w:cs="Calibri"/>
          </w:rPr>
          <w:t>secrets</w:t>
        </w:r>
      </w:hyperlink>
      <w:r w:rsidR="0053159A">
        <w:rPr>
          <w:rFonts w:ascii="Calibri" w:hAnsi="Calibri" w:cs="Calibri"/>
          <w:color w:val="24292E"/>
        </w:rPr>
        <w:t xml:space="preserve"> and their usage in the workflow file</w:t>
      </w:r>
      <w:r w:rsidR="00B05AB2">
        <w:rPr>
          <w:rFonts w:ascii="Calibri" w:hAnsi="Calibri" w:cs="Calibri"/>
          <w:color w:val="24292E"/>
        </w:rPr>
        <w:t>. All the secrets are pre</w:t>
      </w:r>
      <w:r w:rsidR="0067178D">
        <w:rPr>
          <w:rFonts w:ascii="Calibri" w:hAnsi="Calibri" w:cs="Calibri"/>
          <w:color w:val="24292E"/>
        </w:rPr>
        <w:t>-</w:t>
      </w:r>
      <w:r w:rsidR="00B05AB2">
        <w:rPr>
          <w:rFonts w:ascii="Calibri" w:hAnsi="Calibri" w:cs="Calibri"/>
          <w:color w:val="24292E"/>
        </w:rPr>
        <w:t>po</w:t>
      </w:r>
      <w:r w:rsidR="0041783B">
        <w:rPr>
          <w:rFonts w:ascii="Calibri" w:hAnsi="Calibri" w:cs="Calibri"/>
          <w:color w:val="24292E"/>
        </w:rPr>
        <w:t>p</w:t>
      </w:r>
      <w:r w:rsidR="00B05AB2">
        <w:rPr>
          <w:rFonts w:ascii="Calibri" w:hAnsi="Calibri" w:cs="Calibri"/>
          <w:color w:val="24292E"/>
        </w:rPr>
        <w:t>ulated</w:t>
      </w:r>
      <w:r w:rsidR="00CC4562">
        <w:rPr>
          <w:rFonts w:ascii="Calibri" w:hAnsi="Calibri" w:cs="Calibri"/>
          <w:color w:val="24292E"/>
        </w:rPr>
        <w:t xml:space="preserve"> for the lab</w:t>
      </w:r>
      <w:r w:rsidR="00B05AB2">
        <w:rPr>
          <w:rFonts w:ascii="Calibri" w:hAnsi="Calibri" w:cs="Calibri"/>
          <w:color w:val="24292E"/>
        </w:rPr>
        <w:t xml:space="preserve"> but </w:t>
      </w:r>
      <w:r w:rsidR="009333B7">
        <w:rPr>
          <w:rFonts w:ascii="Calibri" w:hAnsi="Calibri" w:cs="Calibri"/>
          <w:color w:val="24292E"/>
        </w:rPr>
        <w:t>you can create them (not required for the lab)</w:t>
      </w:r>
      <w:r w:rsidR="00CC4562">
        <w:rPr>
          <w:rFonts w:ascii="Calibri" w:hAnsi="Calibri" w:cs="Calibri"/>
          <w:color w:val="24292E"/>
        </w:rPr>
        <w:t>. The secrets are:</w:t>
      </w:r>
    </w:p>
    <w:p w:rsidR="00CC4562" w:rsidP="00CC4562" w:rsidRDefault="00CC4562" w14:paraId="085B54A3" w14:textId="3B63249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Azure Credential for </w:t>
      </w:r>
      <w:r w:rsidR="0041783B">
        <w:rPr>
          <w:rFonts w:ascii="Calibri" w:hAnsi="Calibri" w:cs="Calibri"/>
          <w:color w:val="24292E"/>
        </w:rPr>
        <w:t>connecting and deploying to an AKS cluster</w:t>
      </w:r>
    </w:p>
    <w:p w:rsidR="0041783B" w:rsidP="00CC4562" w:rsidRDefault="0041783B" w14:paraId="6580BD07" w14:textId="6730C4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Container registry credentials for connecting to ACR</w:t>
      </w:r>
    </w:p>
    <w:p w:rsidR="00CC4562" w:rsidP="00CC4562" w:rsidRDefault="00CC4562" w14:paraId="5552CE5F" w14:textId="7777777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libri" w:hAnsi="Calibri" w:cs="Calibri"/>
          <w:color w:val="24292E"/>
        </w:rPr>
      </w:pPr>
    </w:p>
    <w:p w:rsidRPr="00084842" w:rsidR="001C3682" w:rsidP="0041783B" w:rsidRDefault="009333B7" w14:paraId="26027553" w14:textId="0B87DCB8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 </w:t>
      </w:r>
      <w:r w:rsidR="0041783B">
        <w:rPr>
          <w:rFonts w:ascii="Calibri" w:hAnsi="Calibri" w:cs="Calibri"/>
          <w:color w:val="24292E"/>
        </w:rPr>
        <w:t>For Azure credentials, you can c</w:t>
      </w:r>
      <w:r w:rsidRPr="00084842" w:rsidR="001C3682">
        <w:rPr>
          <w:rFonts w:ascii="Calibri" w:hAnsi="Calibri" w:cs="Calibri"/>
          <w:color w:val="24292E"/>
        </w:rPr>
        <w:t>reate an Azure SPN by running the following command.</w:t>
      </w:r>
    </w:p>
    <w:p w:rsidRPr="00084842" w:rsidR="001C3682" w:rsidP="001C3682" w:rsidRDefault="001C3682" w14:paraId="475BB99C" w14:textId="77777777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</w:rPr>
      </w:pPr>
      <w:r w:rsidRPr="00084842">
        <w:rPr>
          <w:rStyle w:val="pl-s"/>
          <w:rFonts w:ascii="Calibri" w:hAnsi="Calibri" w:cs="Calibri"/>
          <w:color w:val="032F62"/>
        </w:rPr>
        <w:t xml:space="preserve">$ az ad 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sp</w:t>
      </w:r>
      <w:proofErr w:type="spellEnd"/>
      <w:r w:rsidRPr="00084842">
        <w:rPr>
          <w:rStyle w:val="pl-s"/>
          <w:rFonts w:ascii="Calibri" w:hAnsi="Calibri" w:cs="Calibri"/>
          <w:color w:val="032F62"/>
        </w:rPr>
        <w:t xml:space="preserve"> create-for-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rbac</w:t>
      </w:r>
      <w:proofErr w:type="spellEnd"/>
      <w:r w:rsidRPr="00084842">
        <w:rPr>
          <w:rStyle w:val="pl-s"/>
          <w:rFonts w:ascii="Calibri" w:hAnsi="Calibri" w:cs="Calibri"/>
          <w:color w:val="032F62"/>
        </w:rPr>
        <w:t xml:space="preserve"> --name build-demo-k8s --scopes /subscriptions/avb1291-****-46be-****-70349146ddrr/resourceGroups/build-demo --role contributor --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sdk</w:t>
      </w:r>
      <w:proofErr w:type="spellEnd"/>
      <w:r w:rsidRPr="00084842">
        <w:rPr>
          <w:rStyle w:val="pl-s"/>
          <w:rFonts w:ascii="Calibri" w:hAnsi="Calibri" w:cs="Calibri"/>
          <w:color w:val="032F62"/>
        </w:rPr>
        <w:t>-auth</w:t>
      </w:r>
    </w:p>
    <w:p w:rsidR="009333B7" w:rsidP="001C3682" w:rsidRDefault="009333B7" w14:paraId="1A5BA87A" w14:textId="7777777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4292E"/>
        </w:rPr>
      </w:pPr>
    </w:p>
    <w:p w:rsidRPr="00084842" w:rsidR="001C3682" w:rsidP="737B85B8" w:rsidRDefault="001C3682" w14:paraId="24EC61F3" w14:textId="53B831D7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 xml:space="preserve">In the sample workflow of this repo we are using Azure SPN but other options are also supported. You can also use </w:t>
      </w:r>
      <w:proofErr w:type="spellStart"/>
      <w:r w:rsidRPr="00084842">
        <w:rPr>
          <w:rFonts w:ascii="Calibri" w:hAnsi="Calibri" w:cs="Calibri"/>
          <w:color w:val="24292E"/>
        </w:rPr>
        <w:t>Kubeconfig</w:t>
      </w:r>
      <w:proofErr w:type="spellEnd"/>
      <w:r w:rsidRPr="00084842">
        <w:rPr>
          <w:rFonts w:ascii="Calibri" w:hAnsi="Calibri" w:cs="Calibri"/>
          <w:color w:val="24292E"/>
        </w:rPr>
        <w:t> </w:t>
      </w:r>
      <w:hyperlink w:history="1" w:anchor="az-aks-get-credentials" r:id="rId20">
        <w:r w:rsidRPr="00084842">
          <w:rPr>
            <w:rStyle w:val="Hyperlink"/>
            <w:rFonts w:ascii="Calibri" w:hAnsi="Calibri" w:cs="Calibri"/>
            <w:color w:val="0366D6"/>
            <w:u w:val="none"/>
          </w:rPr>
          <w:t>az aks get-credentials</w:t>
        </w:r>
      </w:hyperlink>
      <w:r w:rsidRPr="00084842">
        <w:rPr>
          <w:rFonts w:ascii="Calibri" w:hAnsi="Calibri" w:cs="Calibri"/>
          <w:color w:val="24292E"/>
        </w:rPr>
        <w:t> or for any other cluster refer to </w:t>
      </w:r>
      <w:hyperlink r:id="rId21">
        <w:r w:rsidRPr="737B85B8">
          <w:rPr>
            <w:rStyle w:val="Hyperlink"/>
            <w:rFonts w:ascii="Calibri" w:hAnsi="Calibri" w:cs="Calibri"/>
            <w:color w:val="0366D6"/>
            <w:u w:val="none"/>
          </w:rPr>
          <w:t>Kubernetes</w:t>
        </w:r>
      </w:hyperlink>
      <w:r w:rsidRPr="737B85B8">
        <w:rPr>
          <w:rFonts w:ascii="Calibri" w:hAnsi="Calibri" w:cs="Calibri"/>
          <w:color w:val="24292E"/>
        </w:rPr>
        <w:t> documentation. The </w:t>
      </w:r>
      <w:hyperlink r:id="rId22">
        <w:r w:rsidRPr="00F843BC">
          <w:rPr>
            <w:rStyle w:val="Hyperlink"/>
            <w:color w:val="0366D6"/>
            <w:u w:val="none"/>
          </w:rPr>
          <w:t>azure/k8s-set-context</w:t>
        </w:r>
      </w:hyperlink>
      <w:r w:rsidRPr="737B85B8">
        <w:rPr>
          <w:rFonts w:ascii="Calibri" w:hAnsi="Calibri" w:cs="Calibri"/>
          <w:color w:val="24292E"/>
        </w:rPr>
        <w:t> action supports Kubernetes service account as well.</w:t>
      </w:r>
    </w:p>
    <w:p w:rsidRPr="00084842" w:rsidR="001C3682" w:rsidP="001C3682" w:rsidRDefault="001C3682" w14:paraId="1B767DAC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color w:val="24292E"/>
        </w:rPr>
      </w:pPr>
      <w:r w:rsidRPr="00084842">
        <w:rPr>
          <w:color w:val="24292E"/>
        </w:rPr>
        <w:t>Define a new secret in the </w:t>
      </w:r>
      <w:hyperlink w:history="1" r:id="rId23">
        <w:r w:rsidRPr="00084842">
          <w:rPr>
            <w:rStyle w:val="Hyperlink"/>
            <w:color w:val="0366D6"/>
            <w:u w:val="none"/>
          </w:rPr>
          <w:t>repository</w:t>
        </w:r>
      </w:hyperlink>
      <w:r w:rsidRPr="00084842">
        <w:rPr>
          <w:color w:val="24292E"/>
        </w:rPr>
        <w:t> &gt;&gt; “Add a new secret”</w:t>
      </w:r>
    </w:p>
    <w:p w:rsidRPr="00084842" w:rsidR="001C3682" w:rsidP="001C3682" w:rsidRDefault="001C3682" w14:paraId="2BBFF385" w14:textId="77777777">
      <w:pPr>
        <w:numPr>
          <w:ilvl w:val="1"/>
          <w:numId w:val="2"/>
        </w:numPr>
        <w:shd w:val="clear" w:color="auto" w:fill="FFFFFF"/>
        <w:spacing w:before="60" w:after="100" w:afterAutospacing="1"/>
        <w:rPr>
          <w:color w:val="24292E"/>
        </w:rPr>
      </w:pPr>
      <w:r w:rsidRPr="00084842">
        <w:rPr>
          <w:color w:val="24292E"/>
        </w:rPr>
        <w:t>Paste the output of the 'az ad sp...' command into the secret value field and add your secret.</w:t>
      </w:r>
    </w:p>
    <w:p w:rsidRPr="00084842" w:rsidR="001C3682" w:rsidP="001C3682" w:rsidRDefault="001C3682" w14:paraId="7DEE0C74" w14:textId="77777777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>{</w:t>
      </w:r>
    </w:p>
    <w:p w:rsidRPr="00084842" w:rsidR="001C3682" w:rsidP="001C3682" w:rsidRDefault="001C3682" w14:paraId="3060C7DC" w14:textId="77777777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</w:rPr>
      </w:pPr>
      <w:r w:rsidRPr="00084842">
        <w:rPr>
          <w:rStyle w:val="pl-pds"/>
          <w:rFonts w:ascii="Calibri" w:hAnsi="Calibri" w:cs="Calibri"/>
          <w:color w:val="032F62"/>
        </w:rPr>
        <w:t>"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clientId</w:t>
      </w:r>
      <w:proofErr w:type="spellEnd"/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Style w:val="pl-s"/>
          <w:rFonts w:ascii="Calibri" w:hAnsi="Calibri" w:cs="Calibri"/>
          <w:color w:val="032F62"/>
        </w:rPr>
        <w:t>7*********8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>,</w:t>
      </w:r>
    </w:p>
    <w:p w:rsidRPr="00084842" w:rsidR="001C3682" w:rsidP="001C3682" w:rsidRDefault="001C3682" w14:paraId="0BE0175F" w14:textId="77777777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</w:rPr>
      </w:pPr>
      <w:r w:rsidRPr="00084842">
        <w:rPr>
          <w:rStyle w:val="pl-pds"/>
          <w:rFonts w:ascii="Calibri" w:hAnsi="Calibri" w:cs="Calibri"/>
          <w:color w:val="032F62"/>
        </w:rPr>
        <w:t>"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clientSecret</w:t>
      </w:r>
      <w:proofErr w:type="spellEnd"/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Style w:val="pl-s"/>
          <w:rFonts w:ascii="Calibri" w:hAnsi="Calibri" w:cs="Calibri"/>
          <w:color w:val="032F62"/>
        </w:rPr>
        <w:t>******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>,</w:t>
      </w:r>
    </w:p>
    <w:p w:rsidRPr="00084842" w:rsidR="001C3682" w:rsidP="001C3682" w:rsidRDefault="001C3682" w14:paraId="2EED3FD3" w14:textId="77777777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</w:rPr>
      </w:pPr>
      <w:r w:rsidRPr="00084842">
        <w:rPr>
          <w:rStyle w:val="pl-pds"/>
          <w:rFonts w:ascii="Calibri" w:hAnsi="Calibri" w:cs="Calibri"/>
          <w:color w:val="032F62"/>
        </w:rPr>
        <w:t>"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subscriptionId</w:t>
      </w:r>
      <w:proofErr w:type="spellEnd"/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Style w:val="pl-s"/>
          <w:rFonts w:ascii="Calibri" w:hAnsi="Calibri" w:cs="Calibri"/>
          <w:color w:val="032F62"/>
        </w:rPr>
        <w:t>qvb11291-****-****-****-70349**46dre8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>,</w:t>
      </w:r>
    </w:p>
    <w:p w:rsidRPr="00084842" w:rsidR="001C3682" w:rsidP="001C3682" w:rsidRDefault="001C3682" w14:paraId="5EB650DA" w14:textId="77777777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</w:rPr>
      </w:pPr>
      <w:r w:rsidRPr="00084842">
        <w:rPr>
          <w:rStyle w:val="pl-pds"/>
          <w:rFonts w:ascii="Calibri" w:hAnsi="Calibri" w:cs="Calibri"/>
          <w:color w:val="032F62"/>
        </w:rPr>
        <w:t>"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tenantId</w:t>
      </w:r>
      <w:proofErr w:type="spellEnd"/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Style w:val="pl-s"/>
          <w:rFonts w:ascii="Calibri" w:hAnsi="Calibri" w:cs="Calibri"/>
          <w:color w:val="032F62"/>
        </w:rPr>
        <w:t>72****bf-****-****-****-*****011db4*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>,</w:t>
      </w:r>
    </w:p>
    <w:p w:rsidRPr="00084842" w:rsidR="001C3682" w:rsidP="001C3682" w:rsidRDefault="001C3682" w14:paraId="134894D0" w14:textId="77777777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</w:rPr>
      </w:pPr>
      <w:r w:rsidRPr="00084842">
        <w:rPr>
          <w:rStyle w:val="pl-pds"/>
          <w:rFonts w:ascii="Calibri" w:hAnsi="Calibri" w:cs="Calibri"/>
          <w:color w:val="032F62"/>
        </w:rPr>
        <w:t>"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activeDirectoryEndpointUrl</w:t>
      </w:r>
      <w:proofErr w:type="spellEnd"/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Style w:val="pl-s"/>
          <w:rFonts w:ascii="Calibri" w:hAnsi="Calibri" w:cs="Calibri"/>
          <w:color w:val="032F62"/>
        </w:rPr>
        <w:t>https://login.microsoftonline.com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>,</w:t>
      </w:r>
    </w:p>
    <w:p w:rsidRPr="00084842" w:rsidR="001C3682" w:rsidP="001C3682" w:rsidRDefault="001C3682" w14:paraId="6281AC54" w14:textId="77777777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</w:rPr>
      </w:pPr>
      <w:r w:rsidRPr="00084842">
        <w:rPr>
          <w:rStyle w:val="pl-pds"/>
          <w:rFonts w:ascii="Calibri" w:hAnsi="Calibri" w:cs="Calibri"/>
          <w:color w:val="032F62"/>
        </w:rPr>
        <w:lastRenderedPageBreak/>
        <w:t>"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resourceManagerEndpointUrl</w:t>
      </w:r>
      <w:proofErr w:type="spellEnd"/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Style w:val="pl-s"/>
          <w:rFonts w:ascii="Calibri" w:hAnsi="Calibri" w:cs="Calibri"/>
          <w:color w:val="032F62"/>
        </w:rPr>
        <w:t>https://management.azure.com/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>,</w:t>
      </w:r>
    </w:p>
    <w:p w:rsidRPr="00084842" w:rsidR="001C3682" w:rsidP="001C3682" w:rsidRDefault="001C3682" w14:paraId="23BCF845" w14:textId="77777777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</w:rPr>
      </w:pPr>
      <w:r w:rsidRPr="00084842">
        <w:rPr>
          <w:rStyle w:val="pl-pds"/>
          <w:rFonts w:ascii="Calibri" w:hAnsi="Calibri" w:cs="Calibri"/>
          <w:color w:val="032F62"/>
        </w:rPr>
        <w:t>"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activeDirectoryGraphResourceId</w:t>
      </w:r>
      <w:proofErr w:type="spellEnd"/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Style w:val="pl-s"/>
          <w:rFonts w:ascii="Calibri" w:hAnsi="Calibri" w:cs="Calibri"/>
          <w:color w:val="032F62"/>
        </w:rPr>
        <w:t>https://graph.windows.net/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>,</w:t>
      </w:r>
    </w:p>
    <w:p w:rsidRPr="00084842" w:rsidR="001C3682" w:rsidP="001C3682" w:rsidRDefault="001C3682" w14:paraId="238D3C2B" w14:textId="77777777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</w:rPr>
      </w:pPr>
      <w:r w:rsidRPr="00084842">
        <w:rPr>
          <w:rStyle w:val="pl-pds"/>
          <w:rFonts w:ascii="Calibri" w:hAnsi="Calibri" w:cs="Calibri"/>
          <w:color w:val="032F62"/>
        </w:rPr>
        <w:t>"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sqlManagementEndpointUrl</w:t>
      </w:r>
      <w:proofErr w:type="spellEnd"/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Style w:val="pl-s"/>
          <w:rFonts w:ascii="Calibri" w:hAnsi="Calibri" w:cs="Calibri"/>
          <w:color w:val="032F62"/>
        </w:rPr>
        <w:t>https://management.core.windows.net:8443/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>,</w:t>
      </w:r>
    </w:p>
    <w:p w:rsidRPr="00084842" w:rsidR="001C3682" w:rsidP="001C3682" w:rsidRDefault="001C3682" w14:paraId="7C4A13EF" w14:textId="77777777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</w:rPr>
      </w:pPr>
      <w:r w:rsidRPr="00084842">
        <w:rPr>
          <w:rStyle w:val="pl-pds"/>
          <w:rFonts w:ascii="Calibri" w:hAnsi="Calibri" w:cs="Calibri"/>
          <w:color w:val="032F62"/>
        </w:rPr>
        <w:t>"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galleryEndpointUrl</w:t>
      </w:r>
      <w:proofErr w:type="spellEnd"/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Style w:val="pl-s"/>
          <w:rFonts w:ascii="Calibri" w:hAnsi="Calibri" w:cs="Calibri"/>
          <w:color w:val="032F62"/>
        </w:rPr>
        <w:t>https://gallery.azure.com/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>,</w:t>
      </w:r>
    </w:p>
    <w:p w:rsidRPr="00084842" w:rsidR="001C3682" w:rsidP="001C3682" w:rsidRDefault="001C3682" w14:paraId="40EBC19E" w14:textId="77777777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</w:rPr>
      </w:pPr>
      <w:r w:rsidRPr="00084842">
        <w:rPr>
          <w:rStyle w:val="pl-pds"/>
          <w:rFonts w:ascii="Calibri" w:hAnsi="Calibri" w:cs="Calibri"/>
          <w:color w:val="032F62"/>
        </w:rPr>
        <w:t>"</w:t>
      </w:r>
      <w:proofErr w:type="spellStart"/>
      <w:r w:rsidRPr="00084842">
        <w:rPr>
          <w:rStyle w:val="pl-s"/>
          <w:rFonts w:ascii="Calibri" w:hAnsi="Calibri" w:cs="Calibri"/>
          <w:color w:val="032F62"/>
        </w:rPr>
        <w:t>managementEndpointUrl</w:t>
      </w:r>
      <w:proofErr w:type="spellEnd"/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Fonts w:ascii="Calibri" w:hAnsi="Calibri" w:cs="Calibri"/>
          <w:color w:val="24292E"/>
        </w:rPr>
        <w:t xml:space="preserve">: </w:t>
      </w:r>
      <w:r w:rsidRPr="00084842">
        <w:rPr>
          <w:rStyle w:val="pl-pds"/>
          <w:rFonts w:ascii="Calibri" w:hAnsi="Calibri" w:cs="Calibri"/>
          <w:color w:val="032F62"/>
        </w:rPr>
        <w:t>"</w:t>
      </w:r>
      <w:r w:rsidRPr="00084842">
        <w:rPr>
          <w:rStyle w:val="pl-s"/>
          <w:rFonts w:ascii="Calibri" w:hAnsi="Calibri" w:cs="Calibri"/>
          <w:color w:val="032F62"/>
        </w:rPr>
        <w:t>https://management.core.windows.net/</w:t>
      </w:r>
      <w:r w:rsidRPr="00084842">
        <w:rPr>
          <w:rStyle w:val="pl-pds"/>
          <w:rFonts w:ascii="Calibri" w:hAnsi="Calibri" w:cs="Calibri"/>
          <w:color w:val="032F62"/>
        </w:rPr>
        <w:t>"</w:t>
      </w:r>
    </w:p>
    <w:p w:rsidRPr="00084842" w:rsidR="001C3682" w:rsidP="001C3682" w:rsidRDefault="001C3682" w14:paraId="2F6FA5BD" w14:textId="77777777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</w:rPr>
      </w:pPr>
      <w:r w:rsidRPr="00084842">
        <w:rPr>
          <w:rFonts w:ascii="Calibri" w:hAnsi="Calibri" w:cs="Calibri"/>
          <w:color w:val="24292E"/>
        </w:rPr>
        <w:t>}</w:t>
      </w:r>
    </w:p>
    <w:p w:rsidR="008C2CB1" w:rsidP="0049343E" w:rsidRDefault="001C3682" w14:paraId="4283448A" w14:textId="5F2411A1">
      <w:pPr>
        <w:shd w:val="clear" w:color="auto" w:fill="FFFFFF"/>
        <w:spacing w:before="100" w:beforeAutospacing="1" w:after="100" w:afterAutospacing="1"/>
        <w:ind w:left="720"/>
        <w:rPr>
          <w:color w:val="24292E"/>
        </w:rPr>
      </w:pPr>
      <w:r w:rsidRPr="00084842">
        <w:rPr>
          <w:color w:val="24292E"/>
        </w:rPr>
        <w:t>Similarly get the username and password of your container registry and create secrets for them. For Azure Container registry refer to admin </w:t>
      </w:r>
      <w:hyperlink w:history="1" w:anchor="admin-account" r:id="rId24">
        <w:r w:rsidRPr="00084842">
          <w:rPr>
            <w:rStyle w:val="Hyperlink"/>
            <w:color w:val="0366D6"/>
            <w:u w:val="none"/>
          </w:rPr>
          <w:t>account document</w:t>
        </w:r>
      </w:hyperlink>
      <w:r w:rsidRPr="00084842">
        <w:rPr>
          <w:color w:val="24292E"/>
        </w:rPr>
        <w:t> for username and password.</w:t>
      </w:r>
    </w:p>
    <w:p w:rsidR="001E4DD0" w:rsidP="001E4DD0" w:rsidRDefault="001E4DD0" w14:paraId="05C53C63" w14:textId="198DB4F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4292E"/>
        </w:rPr>
      </w:pPr>
      <w:r>
        <w:rPr>
          <w:color w:val="24292E"/>
        </w:rPr>
        <w:t>Navigate to the Actions tab and wait for the workflow run to complete.</w:t>
      </w:r>
      <w:r w:rsidR="00432F67">
        <w:rPr>
          <w:color w:val="24292E"/>
        </w:rPr>
        <w:t xml:space="preserve"> Once the run is complete, navigate to the last step and </w:t>
      </w:r>
      <w:r w:rsidR="00E129AB">
        <w:rPr>
          <w:color w:val="24292E"/>
        </w:rPr>
        <w:t>copy the service IP from the log and use that to launch your app in the browser</w:t>
      </w:r>
    </w:p>
    <w:p w:rsidRPr="001E4DD0" w:rsidR="00E129AB" w:rsidP="00E129AB" w:rsidRDefault="00E129AB" w14:paraId="6C647C76" w14:textId="3BA0D6A3">
      <w:pPr>
        <w:pStyle w:val="ListParagraph"/>
        <w:shd w:val="clear" w:color="auto" w:fill="FFFFFF"/>
        <w:spacing w:before="100" w:beforeAutospacing="1" w:after="100" w:afterAutospacing="1"/>
        <w:rPr>
          <w:color w:val="24292E"/>
        </w:rPr>
      </w:pPr>
      <w:r w:rsidR="00E129AB">
        <w:drawing>
          <wp:inline wp14:editId="11EF6FEA" wp14:anchorId="24570C8C">
            <wp:extent cx="5727701" cy="1698625"/>
            <wp:effectExtent l="0" t="0" r="0" b="3175"/>
            <wp:docPr id="1200142183" name="Picture 6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4f0c5ac01b4b477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E4DD0" w:rsidR="00E129AB" w:rsidSect="008F6ADC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95F" w:rsidP="0069795F" w:rsidRDefault="0069795F" w14:paraId="0CFDD087" w14:textId="77777777">
      <w:r>
        <w:separator/>
      </w:r>
    </w:p>
  </w:endnote>
  <w:endnote w:type="continuationSeparator" w:id="0">
    <w:p w:rsidR="0069795F" w:rsidP="0069795F" w:rsidRDefault="0069795F" w14:paraId="205779F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95F" w:rsidP="0069795F" w:rsidRDefault="0069795F" w14:paraId="165E9F45" w14:textId="77777777">
      <w:r>
        <w:separator/>
      </w:r>
    </w:p>
  </w:footnote>
  <w:footnote w:type="continuationSeparator" w:id="0">
    <w:p w:rsidR="0069795F" w:rsidP="0069795F" w:rsidRDefault="0069795F" w14:paraId="4D9F3FD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25189"/>
    <w:multiLevelType w:val="multilevel"/>
    <w:tmpl w:val="76EA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2BF033C"/>
    <w:multiLevelType w:val="hybridMultilevel"/>
    <w:tmpl w:val="B4DAA848"/>
    <w:lvl w:ilvl="0" w:tplc="9A842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F7EAE"/>
    <w:multiLevelType w:val="multilevel"/>
    <w:tmpl w:val="5514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01A2F"/>
    <w:multiLevelType w:val="hybridMultilevel"/>
    <w:tmpl w:val="8C6C7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AF"/>
    <w:rsid w:val="00010FF3"/>
    <w:rsid w:val="000178FD"/>
    <w:rsid w:val="000560B5"/>
    <w:rsid w:val="00084842"/>
    <w:rsid w:val="000A4B52"/>
    <w:rsid w:val="000C4DDB"/>
    <w:rsid w:val="000D410A"/>
    <w:rsid w:val="001C3682"/>
    <w:rsid w:val="001E4DD0"/>
    <w:rsid w:val="002506E5"/>
    <w:rsid w:val="0029211C"/>
    <w:rsid w:val="002D3F00"/>
    <w:rsid w:val="002D7836"/>
    <w:rsid w:val="003C0259"/>
    <w:rsid w:val="003F165C"/>
    <w:rsid w:val="0041783B"/>
    <w:rsid w:val="00432F67"/>
    <w:rsid w:val="00476602"/>
    <w:rsid w:val="0049343E"/>
    <w:rsid w:val="004A2B88"/>
    <w:rsid w:val="00515740"/>
    <w:rsid w:val="0053159A"/>
    <w:rsid w:val="00580C85"/>
    <w:rsid w:val="006140B4"/>
    <w:rsid w:val="00617139"/>
    <w:rsid w:val="00625658"/>
    <w:rsid w:val="00630587"/>
    <w:rsid w:val="006308AF"/>
    <w:rsid w:val="0067178D"/>
    <w:rsid w:val="0069795F"/>
    <w:rsid w:val="006D38BB"/>
    <w:rsid w:val="006F5E4D"/>
    <w:rsid w:val="007770A5"/>
    <w:rsid w:val="00777715"/>
    <w:rsid w:val="008F6ADC"/>
    <w:rsid w:val="009333B7"/>
    <w:rsid w:val="009455BD"/>
    <w:rsid w:val="00953B36"/>
    <w:rsid w:val="00963E3B"/>
    <w:rsid w:val="00A121E7"/>
    <w:rsid w:val="00A644A2"/>
    <w:rsid w:val="00A74981"/>
    <w:rsid w:val="00B05AB2"/>
    <w:rsid w:val="00B12BC0"/>
    <w:rsid w:val="00B54A3D"/>
    <w:rsid w:val="00C12D30"/>
    <w:rsid w:val="00C44BAF"/>
    <w:rsid w:val="00CC4562"/>
    <w:rsid w:val="00D11A5C"/>
    <w:rsid w:val="00D25730"/>
    <w:rsid w:val="00D677A2"/>
    <w:rsid w:val="00E11C51"/>
    <w:rsid w:val="00E129AB"/>
    <w:rsid w:val="00EE36BB"/>
    <w:rsid w:val="00F55225"/>
    <w:rsid w:val="00F75FB2"/>
    <w:rsid w:val="00F843BC"/>
    <w:rsid w:val="00FB764E"/>
    <w:rsid w:val="026BEC53"/>
    <w:rsid w:val="145D33B7"/>
    <w:rsid w:val="17C8DB84"/>
    <w:rsid w:val="22AAAA61"/>
    <w:rsid w:val="254816CB"/>
    <w:rsid w:val="3EEBC45F"/>
    <w:rsid w:val="4D127DC5"/>
    <w:rsid w:val="5477ED12"/>
    <w:rsid w:val="55B920CF"/>
    <w:rsid w:val="58CB28BB"/>
    <w:rsid w:val="602FBAD3"/>
    <w:rsid w:val="6D24743A"/>
    <w:rsid w:val="703BDDE0"/>
    <w:rsid w:val="71730AFD"/>
    <w:rsid w:val="737B85B8"/>
    <w:rsid w:val="74DAE46B"/>
    <w:rsid w:val="7875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65D57"/>
  <w15:chartTrackingRefBased/>
  <w15:docId w15:val="{2D719433-7834-C547-98F0-9B6DDA29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cs="Calibri" w:eastAsiaTheme="minorHAns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BA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C3682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C3682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xxmsolistparagraph" w:customStyle="1">
    <w:name w:val="xxmsolistparagraph"/>
    <w:basedOn w:val="Normal"/>
    <w:rsid w:val="00C44BAF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rsid w:val="00C44BA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4BAF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44BA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ormaltextrun" w:customStyle="1">
    <w:name w:val="normaltextrun"/>
    <w:basedOn w:val="DefaultParagraphFont"/>
    <w:rsid w:val="000A4B52"/>
  </w:style>
  <w:style w:type="character" w:styleId="Hyperlink">
    <w:name w:val="Hyperlink"/>
    <w:basedOn w:val="DefaultParagraphFont"/>
    <w:uiPriority w:val="99"/>
    <w:unhideWhenUsed/>
    <w:rsid w:val="00A64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4A2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1C3682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1C3682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1C3682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C36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C3682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pl-ent" w:customStyle="1">
    <w:name w:val="pl-ent"/>
    <w:basedOn w:val="DefaultParagraphFont"/>
    <w:rsid w:val="001C3682"/>
  </w:style>
  <w:style w:type="character" w:styleId="pl-s" w:customStyle="1">
    <w:name w:val="pl-s"/>
    <w:basedOn w:val="DefaultParagraphFont"/>
    <w:rsid w:val="001C3682"/>
  </w:style>
  <w:style w:type="character" w:styleId="pl-c" w:customStyle="1">
    <w:name w:val="pl-c"/>
    <w:basedOn w:val="DefaultParagraphFont"/>
    <w:rsid w:val="001C3682"/>
  </w:style>
  <w:style w:type="character" w:styleId="pl-pds" w:customStyle="1">
    <w:name w:val="pl-pds"/>
    <w:basedOn w:val="DefaultParagraphFont"/>
    <w:rsid w:val="001C3682"/>
  </w:style>
  <w:style w:type="character" w:styleId="HTMLCode">
    <w:name w:val="HTML Code"/>
    <w:basedOn w:val="DefaultParagraphFont"/>
    <w:uiPriority w:val="99"/>
    <w:semiHidden/>
    <w:unhideWhenUsed/>
    <w:rsid w:val="001C3682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848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1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65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F1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65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F16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5C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F16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3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hyperlink" Target="https://kubernetes.io/docs/concepts/configuration/organize-cluster-access-kubeconfig/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github.com/azooinmyluggage/AKS" TargetMode="External" Id="rId12" /><Relationship Type="http://schemas.openxmlformats.org/officeDocument/2006/relationships/hyperlink" Target="https://kubernetes.io/docs/tasks/configure-pod-container/pull-image-private-registry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docs.microsoft.com/en-us/cli/azure/aks?view=azure-cli-latest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docs.microsoft.com/en-us/azure/container-registry/container-registry-authentication" TargetMode="External" Id="rId24" /><Relationship Type="http://schemas.openxmlformats.org/officeDocument/2006/relationships/styles" Target="styles.xml" Id="rId5" /><Relationship Type="http://schemas.openxmlformats.org/officeDocument/2006/relationships/hyperlink" Target="https://github.com/bbq-beets/k8s/settings/secrets" TargetMode="External" Id="rId23" /><Relationship Type="http://schemas.openxmlformats.org/officeDocument/2006/relationships/hyperlink" Target="https://help.github.com/en/github/automating-your-workflow-with-github-actions/virtual-environments-for-github-actions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github.com/Azure/k8s-actions/tree/master/k8s-set-context" TargetMode="External" Id="rId22" /><Relationship Type="http://schemas.openxmlformats.org/officeDocument/2006/relationships/theme" Target="theme/theme1.xml" Id="rId27" /><Relationship Type="http://schemas.openxmlformats.org/officeDocument/2006/relationships/image" Target="/media/image7.png" Id="Red260a3fa9dc4aa2" /><Relationship Type="http://schemas.openxmlformats.org/officeDocument/2006/relationships/image" Target="/media/image8.png" Id="R1a541d69c706490a" /><Relationship Type="http://schemas.openxmlformats.org/officeDocument/2006/relationships/image" Target="/media/image9.png" Id="Rdb7f905f864d4913" /><Relationship Type="http://schemas.openxmlformats.org/officeDocument/2006/relationships/image" Target="/media/imagea.png" Id="R81383e59df0743c1" /><Relationship Type="http://schemas.openxmlformats.org/officeDocument/2006/relationships/image" Target="/media/imageb.png" Id="Rafa629f2152c41d3" /><Relationship Type="http://schemas.openxmlformats.org/officeDocument/2006/relationships/image" Target="/media/imagec.png" Id="R4f0c5ac01b4b47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1afd64c6-3b20-4a83-8543-73a1cb241ff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BFEA6670850D489FBE50A38BB114DE" ma:contentTypeVersion="12" ma:contentTypeDescription="Create a new document." ma:contentTypeScope="" ma:versionID="68fc69eef241cafe1e8b9727be4912ca">
  <xsd:schema xmlns:xsd="http://www.w3.org/2001/XMLSchema" xmlns:xs="http://www.w3.org/2001/XMLSchema" xmlns:p="http://schemas.microsoft.com/office/2006/metadata/properties" xmlns:ns2="1afd64c6-3b20-4a83-8543-73a1cb241ff8" xmlns:ns3="9bfdb562-6358-4d55-8c49-473d054400c7" targetNamespace="http://schemas.microsoft.com/office/2006/metadata/properties" ma:root="true" ma:fieldsID="765d5ddeaa2fe1f5ef019735ef2ea376" ns2:_="" ns3:_="">
    <xsd:import namespace="1afd64c6-3b20-4a83-8543-73a1cb241ff8"/>
    <xsd:import namespace="9bfdb562-6358-4d55-8c49-473d05440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d64c6-3b20-4a83-8543-73a1cb241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db562-6358-4d55-8c49-473d05440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6D5E4E-C707-4428-8C46-29A8476368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865BFB-7530-4A53-89CE-8BFA8DC4C762}">
  <ds:schemaRefs>
    <ds:schemaRef ds:uri="http://purl.org/dc/elements/1.1/"/>
    <ds:schemaRef ds:uri="http://purl.org/dc/terms/"/>
    <ds:schemaRef ds:uri="83f3e99a-3e6e-42ad-ae9b-5790f0bda127"/>
    <ds:schemaRef ds:uri="http://schemas.openxmlformats.org/package/2006/metadata/core-properties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b146fad2-9d5e-42e0-9d58-f422056da295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4B78BDA-49FB-4B11-8ED9-F116750545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Malaviya</dc:creator>
  <cp:keywords/>
  <dc:description/>
  <cp:lastModifiedBy>Stella Lin</cp:lastModifiedBy>
  <cp:revision>4</cp:revision>
  <dcterms:created xsi:type="dcterms:W3CDTF">2019-11-12T03:57:00Z</dcterms:created>
  <dcterms:modified xsi:type="dcterms:W3CDTF">2019-11-13T19:14:20Z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2019-11-04T03:04:26Z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b222c03e-50d3-4785-bf8d-0000e7c5b83b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0x01010033BFEA6670850D489FBE50A38BB114DE</vt:lpwstr>
  </property>
</Properties>
</file>