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46A3" w14:textId="33900096" w:rsidR="502C20B0" w:rsidRDefault="502C20B0" w:rsidP="1D848532">
      <w:pPr>
        <w:rPr>
          <w:b/>
          <w:bCs/>
        </w:rPr>
      </w:pPr>
      <w:r w:rsidRPr="1D848532">
        <w:rPr>
          <w:b/>
          <w:bCs/>
        </w:rPr>
        <w:t>Purpose of this template:</w:t>
      </w:r>
    </w:p>
    <w:p w14:paraId="0A180DA4" w14:textId="113EBE08" w:rsidR="002C6E44" w:rsidRDefault="502C20B0" w:rsidP="2E25EAF0">
      <w:r>
        <w:t>This is an example of an exit document to send to customers after envisioning session</w:t>
      </w:r>
      <w:r w:rsidR="00E307DF">
        <w:t>s have concluded</w:t>
      </w:r>
      <w:r>
        <w:t>.</w:t>
      </w:r>
      <w:r w:rsidR="6D239FFC">
        <w:t xml:space="preserve"> It summarizes the materials reviewed, application scenarios discussed and decided, and the next steps in the process.</w:t>
      </w:r>
    </w:p>
    <w:p w14:paraId="33A758AC" w14:textId="1A9E1A87" w:rsidR="1D848532" w:rsidRDefault="1D848532"/>
    <w:p w14:paraId="594BBD82" w14:textId="7CD6F633" w:rsidR="2E25EAF0" w:rsidRDefault="2E25EAF0" w:rsidP="2E25EAF0"/>
    <w:p w14:paraId="46E2A960" w14:textId="7CDBE955" w:rsidR="1D848532" w:rsidRDefault="1D848532" w:rsidP="1D848532"/>
    <w:p w14:paraId="61351B0A" w14:textId="44C488BA" w:rsidR="2E25EAF0" w:rsidRDefault="2E25EAF0">
      <w:r>
        <w:br w:type="page"/>
      </w:r>
    </w:p>
    <w:p w14:paraId="37E74F25" w14:textId="7A6016F2" w:rsidR="0085757E" w:rsidRDefault="00302348">
      <w:r>
        <w:lastRenderedPageBreak/>
        <w:t xml:space="preserve">Hi </w:t>
      </w:r>
      <w:r w:rsidR="39D12D64">
        <w:t>&lt;</w:t>
      </w:r>
      <w:r w:rsidR="39D12D64" w:rsidRPr="002A6F33">
        <w:rPr>
          <w:b/>
          <w:bCs/>
        </w:rPr>
        <w:t>insert customer stakeholder names here</w:t>
      </w:r>
      <w:r w:rsidR="39D12D64">
        <w:t>&gt;</w:t>
      </w:r>
      <w:r>
        <w:t>,</w:t>
      </w:r>
    </w:p>
    <w:p w14:paraId="421AF0EA" w14:textId="1E9927BD" w:rsidR="00302348" w:rsidRDefault="00302348"/>
    <w:p w14:paraId="74963242" w14:textId="26A73052" w:rsidR="00302348" w:rsidRDefault="00330190">
      <w:r>
        <w:t>First</w:t>
      </w:r>
      <w:r w:rsidR="00302348">
        <w:t>, thank</w:t>
      </w:r>
      <w:r w:rsidR="14B1EBFC">
        <w:t xml:space="preserve"> you</w:t>
      </w:r>
      <w:r w:rsidR="00302348">
        <w:t xml:space="preserve"> for joining us </w:t>
      </w:r>
      <w:r w:rsidR="00F75B55">
        <w:t>in the</w:t>
      </w:r>
      <w:r w:rsidR="4FA350A7">
        <w:t>se</w:t>
      </w:r>
      <w:r w:rsidR="00F75B55">
        <w:t xml:space="preserve"> envisioning </w:t>
      </w:r>
      <w:r w:rsidR="48BBEFA4">
        <w:t xml:space="preserve">sessions </w:t>
      </w:r>
      <w:r w:rsidR="24B3567C">
        <w:t>and</w:t>
      </w:r>
      <w:r w:rsidR="00302348">
        <w:t xml:space="preserve"> providing us with tons of insights and guidance to help us understand the application scenarios and determine the scope of the machine learning engagement. </w:t>
      </w:r>
    </w:p>
    <w:p w14:paraId="01191AE6" w14:textId="3B299730" w:rsidR="00302348" w:rsidRDefault="00302348"/>
    <w:p w14:paraId="4599D7AB" w14:textId="455E7522" w:rsidR="00302348" w:rsidRDefault="00302348">
      <w:r>
        <w:t xml:space="preserve">This email is to summarize what we have discussed in these </w:t>
      </w:r>
      <w:r w:rsidR="0715C5B6">
        <w:t>envisioning</w:t>
      </w:r>
      <w:r>
        <w:t xml:space="preserve"> sessions, and what we have decided to work on in this ML engagement. With this email, I hope that everyone can be on the same page regarding the scope of this ML engagement, and the things we can do together beyond this ML engagement to empower </w:t>
      </w:r>
      <w:r w:rsidR="0C9653E1">
        <w:t>&lt;</w:t>
      </w:r>
      <w:r w:rsidR="002A223B" w:rsidRPr="1D848532">
        <w:rPr>
          <w:b/>
          <w:bCs/>
        </w:rPr>
        <w:t>Customer</w:t>
      </w:r>
      <w:r w:rsidR="74C3D61A" w:rsidRPr="1D848532">
        <w:rPr>
          <w:b/>
          <w:bCs/>
        </w:rPr>
        <w:t>&gt;</w:t>
      </w:r>
      <w:r>
        <w:t xml:space="preserve"> to be more successful </w:t>
      </w:r>
      <w:r w:rsidR="002A223B">
        <w:t>in the future</w:t>
      </w:r>
      <w:r>
        <w:t xml:space="preserve">. </w:t>
      </w:r>
    </w:p>
    <w:p w14:paraId="0A8080D7" w14:textId="7EDB7A7D" w:rsidR="00302348" w:rsidRDefault="00302348"/>
    <w:p w14:paraId="44F70B11" w14:textId="65A71D26" w:rsidR="00302348" w:rsidRDefault="002D308F" w:rsidP="002D308F">
      <w:pPr>
        <w:pStyle w:val="Heading2"/>
      </w:pPr>
      <w:r>
        <w:t>Materials Shared with Microsoft</w:t>
      </w:r>
    </w:p>
    <w:p w14:paraId="32B6A7EC" w14:textId="0D67A8A4" w:rsidR="004F104E" w:rsidRDefault="2AD94BAF" w:rsidP="004F104E">
      <w:r>
        <w:t>&lt;</w:t>
      </w:r>
      <w:r w:rsidR="004F104E" w:rsidRPr="001D1E7E">
        <w:rPr>
          <w:b/>
          <w:bCs/>
        </w:rPr>
        <w:t xml:space="preserve">List materials </w:t>
      </w:r>
      <w:r w:rsidR="42ADC813" w:rsidRPr="001D1E7E">
        <w:rPr>
          <w:b/>
          <w:bCs/>
        </w:rPr>
        <w:t xml:space="preserve">shared with you </w:t>
      </w:r>
      <w:r w:rsidR="004F104E" w:rsidRPr="001D1E7E">
        <w:rPr>
          <w:b/>
          <w:bCs/>
        </w:rPr>
        <w:t>here</w:t>
      </w:r>
      <w:r w:rsidR="11D43423" w:rsidRPr="001D1E7E">
        <w:rPr>
          <w:b/>
          <w:bCs/>
        </w:rPr>
        <w:t>. The list below contains some examples. You will want to be more specific.</w:t>
      </w:r>
      <w:r w:rsidR="7A09F3E1">
        <w:t>&gt;</w:t>
      </w:r>
    </w:p>
    <w:p w14:paraId="04D6ED00" w14:textId="74013D96" w:rsidR="002D308F" w:rsidRDefault="00B744BE" w:rsidP="002D308F">
      <w:pPr>
        <w:pStyle w:val="ListParagraph"/>
        <w:numPr>
          <w:ilvl w:val="0"/>
          <w:numId w:val="2"/>
        </w:numPr>
      </w:pPr>
      <w:r>
        <w:t>Business</w:t>
      </w:r>
      <w:r w:rsidR="00EA0F36">
        <w:t xml:space="preserve"> vision </w:t>
      </w:r>
      <w:r>
        <w:t>statement</w:t>
      </w:r>
    </w:p>
    <w:p w14:paraId="6FFC0805" w14:textId="6333F433" w:rsidR="002D308F" w:rsidRDefault="00B744BE" w:rsidP="002D308F">
      <w:pPr>
        <w:pStyle w:val="ListParagraph"/>
        <w:numPr>
          <w:ilvl w:val="0"/>
          <w:numId w:val="2"/>
        </w:numPr>
      </w:pPr>
      <w:r>
        <w:t>Sample Data</w:t>
      </w:r>
    </w:p>
    <w:p w14:paraId="0BB0F5FF" w14:textId="43D5B7B1" w:rsidR="002D308F" w:rsidRDefault="00B744BE" w:rsidP="003E746B">
      <w:pPr>
        <w:pStyle w:val="ListParagraph"/>
        <w:numPr>
          <w:ilvl w:val="0"/>
          <w:numId w:val="2"/>
        </w:numPr>
      </w:pPr>
      <w:r>
        <w:t>C</w:t>
      </w:r>
      <w:r w:rsidR="00A555F8">
        <w:t>ustomer’s c</w:t>
      </w:r>
      <w:r>
        <w:t>urrent thinking on problem</w:t>
      </w:r>
    </w:p>
    <w:p w14:paraId="15C64715" w14:textId="7D99C84A" w:rsidR="002D308F" w:rsidRDefault="002D308F" w:rsidP="002D308F"/>
    <w:p w14:paraId="0FA5C5FB" w14:textId="0244E687" w:rsidR="002D308F" w:rsidRDefault="0087795F" w:rsidP="002D308F">
      <w:r>
        <w:t>The Microsoft team dive</w:t>
      </w:r>
      <w:r w:rsidR="00731415">
        <w:t>d</w:t>
      </w:r>
      <w:r>
        <w:t xml:space="preserve"> into the shared materials, with the help of </w:t>
      </w:r>
      <w:r w:rsidR="2A097989">
        <w:t>&lt;</w:t>
      </w:r>
      <w:r w:rsidR="00B744BE" w:rsidRPr="1D848532">
        <w:rPr>
          <w:b/>
          <w:bCs/>
        </w:rPr>
        <w:t>Customer</w:t>
      </w:r>
      <w:r w:rsidR="3BEA56BF" w:rsidRPr="1D848532">
        <w:rPr>
          <w:b/>
          <w:bCs/>
        </w:rPr>
        <w:t>&gt;</w:t>
      </w:r>
      <w:r>
        <w:t xml:space="preserve"> SMEs</w:t>
      </w:r>
      <w:r w:rsidR="003426D4">
        <w:t xml:space="preserve">, </w:t>
      </w:r>
      <w:r w:rsidR="3084CDBE">
        <w:t xml:space="preserve">to </w:t>
      </w:r>
      <w:r w:rsidR="003426D4">
        <w:t>understand:</w:t>
      </w:r>
    </w:p>
    <w:p w14:paraId="0776DBB4" w14:textId="15A094AF" w:rsidR="003426D4" w:rsidRDefault="003426D4" w:rsidP="003426D4">
      <w:pPr>
        <w:pStyle w:val="ListParagraph"/>
        <w:numPr>
          <w:ilvl w:val="0"/>
          <w:numId w:val="3"/>
        </w:numPr>
      </w:pPr>
      <w:r>
        <w:t xml:space="preserve">How the </w:t>
      </w:r>
      <w:r w:rsidR="00EA0F36">
        <w:t>current solution</w:t>
      </w:r>
      <w:r>
        <w:t xml:space="preserve"> is </w:t>
      </w:r>
      <w:r w:rsidR="63FBE5D5">
        <w:t>built and implemented</w:t>
      </w:r>
    </w:p>
    <w:p w14:paraId="639DAD08" w14:textId="0282CB1A" w:rsidR="00A555F8" w:rsidRDefault="004F104E" w:rsidP="1D848532">
      <w:pPr>
        <w:pStyle w:val="ListParagraph"/>
        <w:numPr>
          <w:ilvl w:val="0"/>
          <w:numId w:val="3"/>
        </w:numPr>
      </w:pPr>
      <w:r>
        <w:t>P</w:t>
      </w:r>
      <w:r w:rsidR="00A555F8">
        <w:t xml:space="preserve">rovide details here about the </w:t>
      </w:r>
      <w:r w:rsidR="008E33BB">
        <w:t>current state of the customer’s systems and processes.</w:t>
      </w:r>
    </w:p>
    <w:p w14:paraId="02237BB4" w14:textId="15A094AF" w:rsidR="00A74B3D" w:rsidRDefault="00A74B3D" w:rsidP="1D848532">
      <w:pPr>
        <w:ind w:left="720"/>
      </w:pPr>
    </w:p>
    <w:p w14:paraId="54EC9FC3" w14:textId="62B56325" w:rsidR="00A74B3D" w:rsidRDefault="00A74B3D" w:rsidP="00A74B3D">
      <w:pPr>
        <w:pStyle w:val="Heading2"/>
      </w:pPr>
      <w:r>
        <w:t xml:space="preserve">Applications Scenarios that Can Help </w:t>
      </w:r>
      <w:r w:rsidR="008E33BB">
        <w:t>&lt;</w:t>
      </w:r>
      <w:r w:rsidR="004F104E" w:rsidRPr="001D1E7E">
        <w:rPr>
          <w:b/>
          <w:bCs/>
        </w:rPr>
        <w:t>P</w:t>
      </w:r>
      <w:r w:rsidR="008E33BB" w:rsidRPr="001D1E7E">
        <w:rPr>
          <w:b/>
          <w:bCs/>
        </w:rPr>
        <w:t>eople</w:t>
      </w:r>
      <w:r w:rsidR="008E33BB">
        <w:t>&gt; Achieve &lt;</w:t>
      </w:r>
      <w:r w:rsidR="008E33BB" w:rsidRPr="001D1E7E">
        <w:rPr>
          <w:b/>
          <w:bCs/>
        </w:rPr>
        <w:t>Task</w:t>
      </w:r>
      <w:r w:rsidR="008E33BB">
        <w:t>&gt;</w:t>
      </w:r>
      <w:r>
        <w:t xml:space="preserve"> </w:t>
      </w:r>
    </w:p>
    <w:p w14:paraId="076C968D" w14:textId="7C610E4F" w:rsidR="00A74B3D" w:rsidRDefault="00A74B3D" w:rsidP="00A74B3D">
      <w:r>
        <w:t xml:space="preserve">The following </w:t>
      </w:r>
      <w:r w:rsidR="008E33BB">
        <w:t>a</w:t>
      </w:r>
      <w:r>
        <w:t>pplication scenarios were discussed:</w:t>
      </w:r>
    </w:p>
    <w:p w14:paraId="13C2414B" w14:textId="68201F54" w:rsidR="004F104E" w:rsidRDefault="004F104E" w:rsidP="004F104E">
      <w:pPr>
        <w:pStyle w:val="Heading3"/>
      </w:pPr>
      <w:r>
        <w:t xml:space="preserve">Scenario 1: </w:t>
      </w:r>
    </w:p>
    <w:p w14:paraId="52AD3D70" w14:textId="27CCFFE5" w:rsidR="004F104E" w:rsidRDefault="004F104E" w:rsidP="004F104E">
      <w:pPr>
        <w:pStyle w:val="Heading3"/>
      </w:pPr>
      <w:r>
        <w:t xml:space="preserve">Scenario 2: </w:t>
      </w:r>
    </w:p>
    <w:p w14:paraId="1E4F9584" w14:textId="4DB39714" w:rsidR="004F104E" w:rsidRDefault="006A2944" w:rsidP="004F104E">
      <w:r>
        <w:t>&lt;</w:t>
      </w:r>
      <w:r w:rsidRPr="001D1E7E">
        <w:rPr>
          <w:b/>
          <w:bCs/>
        </w:rPr>
        <w:t>Add more scenarios as needed</w:t>
      </w:r>
      <w:r>
        <w:t>&gt;</w:t>
      </w:r>
    </w:p>
    <w:p w14:paraId="619CA4E4" w14:textId="4AEDA4E4" w:rsidR="004F104E" w:rsidRDefault="54A437BA" w:rsidP="1D848532">
      <w:r>
        <w:t>For each scenario, provide an appropriately descriptive name and then follow up with more details.</w:t>
      </w:r>
    </w:p>
    <w:p w14:paraId="624BA5AE" w14:textId="738C8287" w:rsidR="32D151BD" w:rsidRDefault="32D151BD" w:rsidP="32D151BD"/>
    <w:p w14:paraId="712B97D4" w14:textId="77777777" w:rsidR="004F104E" w:rsidRDefault="008E33BB" w:rsidP="34EC5D67">
      <w:r>
        <w:t>For each scenario,</w:t>
      </w:r>
      <w:r w:rsidR="004F104E">
        <w:t xml:space="preserve"> </w:t>
      </w:r>
      <w:r w:rsidR="00E001AA">
        <w:t>discuss:</w:t>
      </w:r>
    </w:p>
    <w:p w14:paraId="7137C841" w14:textId="5B98DFDE" w:rsidR="00120A09" w:rsidRDefault="00E001AA" w:rsidP="1D848532">
      <w:pPr>
        <w:pStyle w:val="ListParagraph"/>
        <w:numPr>
          <w:ilvl w:val="0"/>
          <w:numId w:val="1"/>
        </w:numPr>
      </w:pPr>
      <w:r>
        <w:t>What problem we heard from the customer</w:t>
      </w:r>
    </w:p>
    <w:p w14:paraId="018896F0" w14:textId="06AFCB1D" w:rsidR="00120A09" w:rsidRDefault="00E001AA" w:rsidP="1D848532">
      <w:pPr>
        <w:pStyle w:val="ListParagraph"/>
        <w:numPr>
          <w:ilvl w:val="0"/>
          <w:numId w:val="1"/>
        </w:numPr>
      </w:pPr>
      <w:r>
        <w:t>How we propose to solve the problem</w:t>
      </w:r>
    </w:p>
    <w:p w14:paraId="56E54066" w14:textId="46B57307" w:rsidR="00120A09" w:rsidRDefault="00E001AA" w:rsidP="1D848532">
      <w:pPr>
        <w:pStyle w:val="ListParagraph"/>
        <w:numPr>
          <w:ilvl w:val="0"/>
          <w:numId w:val="1"/>
        </w:numPr>
      </w:pPr>
      <w:r>
        <w:t>Who would use the solution</w:t>
      </w:r>
    </w:p>
    <w:p w14:paraId="68A381F5" w14:textId="1800D96B" w:rsidR="00120A09" w:rsidRDefault="00E001AA" w:rsidP="1D848532">
      <w:pPr>
        <w:pStyle w:val="ListParagraph"/>
        <w:numPr>
          <w:ilvl w:val="0"/>
          <w:numId w:val="1"/>
        </w:numPr>
      </w:pPr>
      <w:r>
        <w:t>What would it look like to use our solution? A</w:t>
      </w:r>
      <w:r w:rsidR="00BE541D">
        <w:t>n example of how it benefits someone at the customer.</w:t>
      </w:r>
      <w:r w:rsidR="00120A09">
        <w:br/>
      </w:r>
    </w:p>
    <w:p w14:paraId="6D8D0081" w14:textId="34E05BAE" w:rsidR="00120A09" w:rsidRDefault="00B81D29" w:rsidP="00120A09">
      <w:pPr>
        <w:pStyle w:val="Heading2"/>
      </w:pPr>
      <w:r>
        <w:t>Selected</w:t>
      </w:r>
      <w:r w:rsidR="00120A09">
        <w:t xml:space="preserve"> Scenario for this ML Engagement</w:t>
      </w:r>
    </w:p>
    <w:p w14:paraId="56CE1BC2" w14:textId="77777777" w:rsidR="00BE541D" w:rsidRDefault="00BE541D" w:rsidP="005D3309">
      <w:r>
        <w:t>Which scenario was selected?</w:t>
      </w:r>
    </w:p>
    <w:p w14:paraId="46B75CF0" w14:textId="77777777" w:rsidR="00BE541D" w:rsidRDefault="00BE541D" w:rsidP="005D3309">
      <w:r>
        <w:t>Why did we choose this scenario over the others?</w:t>
      </w:r>
    </w:p>
    <w:p w14:paraId="7426CB62" w14:textId="1B06C03D" w:rsidR="00A178DE" w:rsidRDefault="00BE541D" w:rsidP="005D3309">
      <w:r>
        <w:lastRenderedPageBreak/>
        <w:t>Is there any place for the other scenarios in future work with Microsoft?</w:t>
      </w:r>
      <w:r w:rsidR="00321B11">
        <w:t xml:space="preserve"> When will we revisit them</w:t>
      </w:r>
      <w:r w:rsidR="2EE9C5AD">
        <w:t xml:space="preserve"> / what conditions need to be met to pursue them</w:t>
      </w:r>
      <w:r w:rsidR="00321B11">
        <w:t>?</w:t>
      </w:r>
    </w:p>
    <w:p w14:paraId="6A850F3B" w14:textId="0DA63223" w:rsidR="00E3361B" w:rsidRDefault="00E3361B" w:rsidP="005D3309"/>
    <w:p w14:paraId="7114C69C" w14:textId="65DE7255" w:rsidR="00E3361B" w:rsidRDefault="00E3361B" w:rsidP="00D10FAC">
      <w:pPr>
        <w:pStyle w:val="Heading2"/>
      </w:pPr>
      <w:r>
        <w:t xml:space="preserve">More Details of </w:t>
      </w:r>
      <w:r w:rsidR="00D10374">
        <w:t xml:space="preserve">the </w:t>
      </w:r>
      <w:r w:rsidR="00FA208D">
        <w:t>Scope</w:t>
      </w:r>
      <w:r w:rsidR="005B107A">
        <w:t xml:space="preserve"> for </w:t>
      </w:r>
      <w:r w:rsidR="00B02654">
        <w:t xml:space="preserve">Selected </w:t>
      </w:r>
      <w:r w:rsidR="00FA208D">
        <w:t xml:space="preserve">Scenario – </w:t>
      </w:r>
    </w:p>
    <w:p w14:paraId="103E96F8" w14:textId="77777777" w:rsidR="00B22B98" w:rsidRPr="00A16672" w:rsidRDefault="00B22B98" w:rsidP="002B473B"/>
    <w:p w14:paraId="0C675F62" w14:textId="5557F28B" w:rsidR="001B030E" w:rsidRPr="006A2944" w:rsidRDefault="006E6C8E" w:rsidP="1D848532">
      <w:pPr>
        <w:pStyle w:val="Heading3"/>
        <w:numPr>
          <w:ilvl w:val="0"/>
          <w:numId w:val="5"/>
        </w:numPr>
        <w:rPr>
          <w:rFonts w:asciiTheme="minorHAnsi" w:hAnsiTheme="minorHAnsi" w:cstheme="minorBidi"/>
          <w:color w:val="auto"/>
        </w:rPr>
      </w:pPr>
      <w:r w:rsidRPr="1D848532">
        <w:rPr>
          <w:rFonts w:asciiTheme="minorHAnsi" w:hAnsiTheme="minorHAnsi" w:cstheme="minorBidi"/>
          <w:color w:val="auto"/>
        </w:rPr>
        <w:t>What is in scope?</w:t>
      </w:r>
    </w:p>
    <w:p w14:paraId="13CA1BF8" w14:textId="77777777" w:rsidR="001B030E" w:rsidRPr="006A2944" w:rsidRDefault="001B030E" w:rsidP="1D848532">
      <w:pPr>
        <w:pStyle w:val="Heading3"/>
        <w:numPr>
          <w:ilvl w:val="0"/>
          <w:numId w:val="5"/>
        </w:numPr>
        <w:rPr>
          <w:rFonts w:asciiTheme="minorHAnsi" w:hAnsiTheme="minorHAnsi" w:cstheme="minorBidi"/>
          <w:color w:val="auto"/>
        </w:rPr>
      </w:pPr>
      <w:r w:rsidRPr="1D848532">
        <w:rPr>
          <w:rFonts w:asciiTheme="minorHAnsi" w:hAnsiTheme="minorHAnsi" w:cstheme="minorBidi"/>
          <w:color w:val="auto"/>
        </w:rPr>
        <w:t>What data is available?</w:t>
      </w:r>
    </w:p>
    <w:p w14:paraId="4973C417" w14:textId="607DA182" w:rsidR="002D014E" w:rsidRPr="006A2944" w:rsidRDefault="006A2944" w:rsidP="1D848532">
      <w:pPr>
        <w:pStyle w:val="Heading3"/>
        <w:numPr>
          <w:ilvl w:val="0"/>
          <w:numId w:val="5"/>
        </w:numPr>
        <w:rPr>
          <w:rFonts w:asciiTheme="minorHAnsi" w:hAnsiTheme="minorHAnsi" w:cstheme="minorBidi"/>
          <w:color w:val="auto"/>
        </w:rPr>
      </w:pPr>
      <w:r w:rsidRPr="1D848532">
        <w:rPr>
          <w:rFonts w:asciiTheme="minorHAnsi" w:hAnsiTheme="minorHAnsi" w:cstheme="minorBidi"/>
          <w:color w:val="auto"/>
        </w:rPr>
        <w:t>Which p</w:t>
      </w:r>
      <w:r w:rsidR="00304FB1" w:rsidRPr="1D848532">
        <w:rPr>
          <w:rFonts w:asciiTheme="minorHAnsi" w:hAnsiTheme="minorHAnsi" w:cstheme="minorBidi"/>
          <w:color w:val="auto"/>
        </w:rPr>
        <w:t xml:space="preserve">erformance </w:t>
      </w:r>
      <w:r w:rsidRPr="1D848532">
        <w:rPr>
          <w:rFonts w:asciiTheme="minorHAnsi" w:hAnsiTheme="minorHAnsi" w:cstheme="minorBidi"/>
          <w:color w:val="auto"/>
        </w:rPr>
        <w:t>m</w:t>
      </w:r>
      <w:r w:rsidR="00304FB1" w:rsidRPr="1D848532">
        <w:rPr>
          <w:rFonts w:asciiTheme="minorHAnsi" w:hAnsiTheme="minorHAnsi" w:cstheme="minorBidi"/>
          <w:color w:val="auto"/>
        </w:rPr>
        <w:t>etric</w:t>
      </w:r>
      <w:r w:rsidR="00CB617D" w:rsidRPr="1D848532">
        <w:rPr>
          <w:rFonts w:asciiTheme="minorHAnsi" w:hAnsiTheme="minorHAnsi" w:cstheme="minorBidi"/>
          <w:color w:val="auto"/>
        </w:rPr>
        <w:t xml:space="preserve"> to use?</w:t>
      </w:r>
      <w:r w:rsidRPr="1D848532">
        <w:rPr>
          <w:rFonts w:cstheme="minorBidi"/>
        </w:rPr>
        <w:t xml:space="preserve"> </w:t>
      </w:r>
    </w:p>
    <w:p w14:paraId="090775CF" w14:textId="1359D364" w:rsidR="003C0323" w:rsidRPr="006A2944" w:rsidRDefault="00FA376C" w:rsidP="1D848532">
      <w:pPr>
        <w:pStyle w:val="Heading3"/>
        <w:numPr>
          <w:ilvl w:val="0"/>
          <w:numId w:val="5"/>
        </w:numPr>
        <w:rPr>
          <w:rFonts w:asciiTheme="minorHAnsi" w:hAnsiTheme="minorHAnsi" w:cstheme="minorBidi"/>
          <w:color w:val="auto"/>
        </w:rPr>
      </w:pPr>
      <w:r w:rsidRPr="1D848532">
        <w:rPr>
          <w:rFonts w:asciiTheme="minorHAnsi" w:hAnsiTheme="minorHAnsi" w:cstheme="minorBidi"/>
          <w:color w:val="auto"/>
        </w:rPr>
        <w:t xml:space="preserve">Bar of </w:t>
      </w:r>
      <w:r w:rsidR="0D0FA9AE" w:rsidRPr="1D848532">
        <w:rPr>
          <w:rFonts w:asciiTheme="minorHAnsi" w:hAnsiTheme="minorHAnsi" w:cstheme="minorBidi"/>
          <w:color w:val="auto"/>
        </w:rPr>
        <w:t>performance</w:t>
      </w:r>
      <w:r w:rsidR="003C0323" w:rsidRPr="1D848532">
        <w:rPr>
          <w:rFonts w:asciiTheme="minorHAnsi" w:hAnsiTheme="minorHAnsi" w:cstheme="minorBidi"/>
          <w:color w:val="auto"/>
        </w:rPr>
        <w:t xml:space="preserve"> </w:t>
      </w:r>
      <w:r w:rsidRPr="1D848532">
        <w:rPr>
          <w:rFonts w:asciiTheme="minorHAnsi" w:hAnsiTheme="minorHAnsi" w:cstheme="minorBidi"/>
          <w:color w:val="auto"/>
        </w:rPr>
        <w:t>metrics</w:t>
      </w:r>
    </w:p>
    <w:p w14:paraId="07C6F772" w14:textId="7E2EF2CC" w:rsidR="00E95A4D" w:rsidRDefault="00E95A4D" w:rsidP="00E95A4D"/>
    <w:p w14:paraId="6A257471" w14:textId="36C4E7A6" w:rsidR="000B2A94" w:rsidRDefault="00365E92" w:rsidP="000B2A94">
      <w:pPr>
        <w:pStyle w:val="Heading2"/>
      </w:pPr>
      <w:r>
        <w:t>What’s Next?</w:t>
      </w:r>
    </w:p>
    <w:p w14:paraId="59F3AEA5" w14:textId="77777777" w:rsidR="00E85875" w:rsidRPr="00A16672" w:rsidRDefault="00E85875" w:rsidP="00352AEE"/>
    <w:p w14:paraId="3AF7A1FF" w14:textId="7D078F09" w:rsidR="00365E92" w:rsidRDefault="00365E92" w:rsidP="00365E92">
      <w:pPr>
        <w:pStyle w:val="Heading3"/>
      </w:pPr>
      <w:r>
        <w:t xml:space="preserve">Legal document to be signed by both </w:t>
      </w:r>
      <w:r w:rsidR="3860AA36">
        <w:t>&lt;</w:t>
      </w:r>
      <w:r w:rsidR="00304FB1" w:rsidRPr="001D1E7E">
        <w:rPr>
          <w:b/>
          <w:bCs/>
        </w:rPr>
        <w:t>Customer</w:t>
      </w:r>
      <w:r w:rsidR="5E5F13ED">
        <w:t>&gt;</w:t>
      </w:r>
      <w:r>
        <w:t xml:space="preserve"> and Microsoft</w:t>
      </w:r>
    </w:p>
    <w:p w14:paraId="60B41FC1" w14:textId="55856553" w:rsidR="00365E92" w:rsidRDefault="000704EB" w:rsidP="00365E92">
      <w:r>
        <w:t xml:space="preserve">The sign-off of the </w:t>
      </w:r>
      <w:r w:rsidR="002D014E">
        <w:t>Cloud Workload Acceleration Agreement (CWAA)</w:t>
      </w:r>
      <w:r>
        <w:t xml:space="preserve"> by both </w:t>
      </w:r>
      <w:r w:rsidR="598603C0" w:rsidRPr="1D848532">
        <w:rPr>
          <w:b/>
          <w:bCs/>
        </w:rPr>
        <w:t>&lt;</w:t>
      </w:r>
      <w:r w:rsidR="00DA4C8B" w:rsidRPr="1D848532">
        <w:rPr>
          <w:b/>
          <w:bCs/>
        </w:rPr>
        <w:t>Customer</w:t>
      </w:r>
      <w:r w:rsidR="69114956" w:rsidRPr="1D848532">
        <w:rPr>
          <w:b/>
          <w:bCs/>
        </w:rPr>
        <w:t>&gt;</w:t>
      </w:r>
      <w:r>
        <w:t xml:space="preserve"> and Microsoft is the prerequisite for </w:t>
      </w:r>
      <w:r w:rsidR="1C53738A" w:rsidRPr="1D848532">
        <w:rPr>
          <w:b/>
          <w:bCs/>
        </w:rPr>
        <w:t>&lt;</w:t>
      </w:r>
      <w:r w:rsidR="00DA4C8B" w:rsidRPr="1D848532">
        <w:rPr>
          <w:b/>
          <w:bCs/>
        </w:rPr>
        <w:t>Customer</w:t>
      </w:r>
      <w:r w:rsidR="6FB47042" w:rsidRPr="1D848532">
        <w:rPr>
          <w:b/>
          <w:bCs/>
        </w:rPr>
        <w:t>&gt;</w:t>
      </w:r>
      <w:r>
        <w:t xml:space="preserve"> to start sharing </w:t>
      </w:r>
      <w:r w:rsidR="00F64E0D">
        <w:t xml:space="preserve">data with Microsoft team. </w:t>
      </w:r>
      <w:r w:rsidR="00083A13">
        <w:t>W</w:t>
      </w:r>
      <w:r w:rsidR="00200BAE">
        <w:t xml:space="preserve">e should aim to complete execution </w:t>
      </w:r>
      <w:r w:rsidR="00F84347">
        <w:t>of the CWAA</w:t>
      </w:r>
      <w:r w:rsidR="00200BAE">
        <w:t xml:space="preserve"> by</w:t>
      </w:r>
      <w:r w:rsidR="00D90516">
        <w:t xml:space="preserve"> </w:t>
      </w:r>
      <w:r w:rsidR="26D19EC2" w:rsidRPr="1D848532">
        <w:rPr>
          <w:b/>
          <w:bCs/>
        </w:rPr>
        <w:t>&lt;</w:t>
      </w:r>
      <w:r w:rsidR="00083A13" w:rsidRPr="1D848532">
        <w:rPr>
          <w:b/>
          <w:bCs/>
        </w:rPr>
        <w:t>DATE</w:t>
      </w:r>
      <w:r w:rsidR="0DD748AB" w:rsidRPr="1D848532">
        <w:rPr>
          <w:b/>
          <w:bCs/>
        </w:rPr>
        <w:t>&gt;</w:t>
      </w:r>
      <w:r w:rsidR="00083A13">
        <w:t>.</w:t>
      </w:r>
    </w:p>
    <w:p w14:paraId="2194E318" w14:textId="31D809EE" w:rsidR="69BFC658" w:rsidRDefault="69BFC658" w:rsidP="69BFC658"/>
    <w:p w14:paraId="262D6A25" w14:textId="0D75EEA6" w:rsidR="56372080" w:rsidRDefault="56372080" w:rsidP="00245784">
      <w:pPr>
        <w:pStyle w:val="Heading3"/>
      </w:pPr>
      <w:r>
        <w:t>Responsible AI Review</w:t>
      </w:r>
      <w:r w:rsidR="00083A13">
        <w:t xml:space="preserve"> </w:t>
      </w:r>
    </w:p>
    <w:p w14:paraId="77C4E07D" w14:textId="1601AF54" w:rsidR="56372080" w:rsidRDefault="56372080" w:rsidP="6F1CF288">
      <w:r>
        <w:t xml:space="preserve">In addition, we will begin the Responsible AI </w:t>
      </w:r>
      <w:r w:rsidR="372A0959">
        <w:t>review</w:t>
      </w:r>
      <w:r w:rsidR="19BEFEBE">
        <w:t xml:space="preserve"> </w:t>
      </w:r>
      <w:r>
        <w:t>process during the feasibility study to identify and mitigate potential risks of the ML solution. This is an integral part of the engagement framework that helps ensure we responsibly develop and deploy ML solutions.</w:t>
      </w:r>
    </w:p>
    <w:p w14:paraId="4F944D01" w14:textId="154EEBC5" w:rsidR="5ABFDB2F" w:rsidRDefault="5ABFDB2F" w:rsidP="5ABFDB2F"/>
    <w:p w14:paraId="6C6FC850" w14:textId="0B9EDCC1" w:rsidR="0FBEF7CC" w:rsidRDefault="4EFF3A97" w:rsidP="0FBEF7CC">
      <w:r>
        <w:t xml:space="preserve">To help identify potential risks, stakeholders, and uses of the solution, we </w:t>
      </w:r>
      <w:r w:rsidR="00C4681F">
        <w:t xml:space="preserve">will </w:t>
      </w:r>
      <w:r>
        <w:t xml:space="preserve">complete </w:t>
      </w:r>
      <w:r w:rsidR="301344B4">
        <w:t xml:space="preserve">the triage process and fill out a few documents concerning Responsible AI </w:t>
      </w:r>
      <w:r w:rsidR="7242874B">
        <w:t>by the end of the feasibility study</w:t>
      </w:r>
      <w:r w:rsidR="08401310">
        <w:t>.</w:t>
      </w:r>
      <w:r w:rsidR="3227E9DD">
        <w:t xml:space="preserve"> </w:t>
      </w:r>
      <w:r w:rsidR="387AAF7D">
        <w:t>An ethics committee will review our response to give us the greenlight to move forward with the engagement</w:t>
      </w:r>
      <w:r w:rsidR="6A88D7E7">
        <w:t>.</w:t>
      </w:r>
    </w:p>
    <w:p w14:paraId="70BACF0A" w14:textId="77777777" w:rsidR="0005261D" w:rsidRDefault="0005261D" w:rsidP="0FBEF7CC"/>
    <w:p w14:paraId="103C737D" w14:textId="2323EEBE" w:rsidR="00F64E0D" w:rsidRDefault="00F64E0D" w:rsidP="00F64E0D">
      <w:pPr>
        <w:pStyle w:val="Heading3"/>
      </w:pPr>
      <w:r>
        <w:t xml:space="preserve">Data Hack </w:t>
      </w:r>
      <w:r w:rsidR="00967F9B">
        <w:t xml:space="preserve">planned for </w:t>
      </w:r>
      <w:r w:rsidR="3DF9CAED">
        <w:t>&lt;</w:t>
      </w:r>
      <w:r w:rsidR="00967F9B" w:rsidRPr="001D1E7E">
        <w:rPr>
          <w:b/>
          <w:bCs/>
        </w:rPr>
        <w:t>DATE</w:t>
      </w:r>
      <w:r w:rsidR="5B846FF1" w:rsidRPr="001D1E7E">
        <w:rPr>
          <w:b/>
          <w:bCs/>
        </w:rPr>
        <w:t xml:space="preserve"> RANGE</w:t>
      </w:r>
      <w:r w:rsidR="5B846FF1" w:rsidRPr="1D848532">
        <w:rPr>
          <w:b/>
          <w:bCs/>
        </w:rPr>
        <w:t>&gt;</w:t>
      </w:r>
      <w:r w:rsidR="00967F9B">
        <w:t>:</w:t>
      </w:r>
    </w:p>
    <w:p w14:paraId="403B5B22" w14:textId="5A791332" w:rsidR="007F2A4A" w:rsidRDefault="00714DEA" w:rsidP="007F2A4A">
      <w:r w:rsidRPr="00C33937">
        <w:rPr>
          <w:b/>
          <w:bCs/>
        </w:rPr>
        <w:t>Prerequisites</w:t>
      </w:r>
      <w:r w:rsidR="00B7776C" w:rsidRPr="00C33937">
        <w:rPr>
          <w:b/>
          <w:bCs/>
        </w:rPr>
        <w:t xml:space="preserve"> for the Data Hack</w:t>
      </w:r>
      <w:r>
        <w:t>:</w:t>
      </w:r>
    </w:p>
    <w:p w14:paraId="420C1199" w14:textId="543F7F65" w:rsidR="00714DEA" w:rsidRDefault="00C77A2A" w:rsidP="00714DEA">
      <w:pPr>
        <w:pStyle w:val="ListParagraph"/>
        <w:numPr>
          <w:ilvl w:val="0"/>
          <w:numId w:val="7"/>
        </w:numPr>
      </w:pPr>
      <w:r>
        <w:t xml:space="preserve">CWAA </w:t>
      </w:r>
      <w:r w:rsidR="00B7776C">
        <w:t xml:space="preserve">has been signed by both </w:t>
      </w:r>
      <w:r w:rsidR="2EBFAC13" w:rsidRPr="1D848532">
        <w:rPr>
          <w:b/>
          <w:bCs/>
        </w:rPr>
        <w:t>&lt;</w:t>
      </w:r>
      <w:r w:rsidR="00DA4C8B" w:rsidRPr="1D848532">
        <w:rPr>
          <w:b/>
          <w:bCs/>
        </w:rPr>
        <w:t>Customer</w:t>
      </w:r>
      <w:r w:rsidR="3D0C9887" w:rsidRPr="1D848532">
        <w:rPr>
          <w:b/>
          <w:bCs/>
        </w:rPr>
        <w:t>&gt;</w:t>
      </w:r>
      <w:r w:rsidR="00B7776C">
        <w:t xml:space="preserve"> and Microsoft. </w:t>
      </w:r>
    </w:p>
    <w:p w14:paraId="6AA95C06" w14:textId="0F4E61DC" w:rsidR="00B7776C" w:rsidRPr="007F2A4A" w:rsidRDefault="23A9BAC8" w:rsidP="00DD4711">
      <w:pPr>
        <w:pStyle w:val="ListParagraph"/>
        <w:numPr>
          <w:ilvl w:val="0"/>
          <w:numId w:val="7"/>
        </w:numPr>
      </w:pPr>
      <w:r w:rsidRPr="2E25EAF0">
        <w:rPr>
          <w:b/>
          <w:bCs/>
        </w:rPr>
        <w:t>&lt;</w:t>
      </w:r>
      <w:r w:rsidR="00DA4C8B" w:rsidRPr="2E25EAF0">
        <w:rPr>
          <w:b/>
          <w:bCs/>
        </w:rPr>
        <w:t>Customer</w:t>
      </w:r>
      <w:r w:rsidR="757A9AD2" w:rsidRPr="2E25EAF0">
        <w:rPr>
          <w:b/>
          <w:bCs/>
        </w:rPr>
        <w:t>&gt;</w:t>
      </w:r>
      <w:r w:rsidR="00D43E1E">
        <w:t xml:space="preserve"> </w:t>
      </w:r>
      <w:r w:rsidR="00BC4B39">
        <w:t>o</w:t>
      </w:r>
      <w:r w:rsidR="00966B4D">
        <w:t xml:space="preserve">nboarding process </w:t>
      </w:r>
      <w:r w:rsidR="003A0691">
        <w:t xml:space="preserve">for </w:t>
      </w:r>
      <w:r w:rsidR="00106F4A">
        <w:t xml:space="preserve">Microsoft team members </w:t>
      </w:r>
      <w:r w:rsidR="00D43E1E">
        <w:t xml:space="preserve">has been completed so that </w:t>
      </w:r>
      <w:r w:rsidR="005B54FE">
        <w:t xml:space="preserve">Microsoft </w:t>
      </w:r>
      <w:r w:rsidR="009B7AEF">
        <w:t xml:space="preserve">team members have access to the necessary data and </w:t>
      </w:r>
      <w:bookmarkStart w:id="0" w:name="_Int_KMYAJnrL"/>
      <w:r w:rsidR="009B7AEF">
        <w:t>compute resources</w:t>
      </w:r>
      <w:bookmarkEnd w:id="0"/>
      <w:r w:rsidR="009B7AEF">
        <w:t xml:space="preserve">. </w:t>
      </w:r>
    </w:p>
    <w:p w14:paraId="73E28E13" w14:textId="77777777" w:rsidR="00F8771B" w:rsidRPr="007F2A4A" w:rsidRDefault="00F8771B" w:rsidP="00F61DB4">
      <w:pPr>
        <w:pStyle w:val="ListParagraph"/>
      </w:pPr>
    </w:p>
    <w:p w14:paraId="0BEFB144" w14:textId="79C5C1B2" w:rsidR="00887AEC" w:rsidRDefault="00DC2F18" w:rsidP="00F64E0D">
      <w:r>
        <w:t>We are assuming that the</w:t>
      </w:r>
      <w:r w:rsidR="00BA5EE6">
        <w:t xml:space="preserve">se two prerequisites have been </w:t>
      </w:r>
      <w:r w:rsidR="00DD4711">
        <w:t>met</w:t>
      </w:r>
      <w:r>
        <w:t xml:space="preserve"> before </w:t>
      </w:r>
      <w:r w:rsidR="15F368CA" w:rsidRPr="1D848532">
        <w:rPr>
          <w:b/>
          <w:bCs/>
        </w:rPr>
        <w:t>&lt;</w:t>
      </w:r>
      <w:r w:rsidR="00CF3985" w:rsidRPr="1D848532">
        <w:rPr>
          <w:b/>
          <w:bCs/>
        </w:rPr>
        <w:t>DATE</w:t>
      </w:r>
      <w:r w:rsidR="44BEEDD9" w:rsidRPr="1D848532">
        <w:rPr>
          <w:b/>
          <w:bCs/>
        </w:rPr>
        <w:t>&gt;</w:t>
      </w:r>
      <w:r>
        <w:t xml:space="preserve">. </w:t>
      </w:r>
      <w:r w:rsidR="0017562E">
        <w:t xml:space="preserve">If </w:t>
      </w:r>
      <w:r w:rsidR="27FE71B2" w:rsidRPr="1D848532">
        <w:rPr>
          <w:b/>
          <w:bCs/>
        </w:rPr>
        <w:t>&lt;</w:t>
      </w:r>
      <w:r w:rsidR="00DA4C8B" w:rsidRPr="1D848532">
        <w:rPr>
          <w:b/>
          <w:bCs/>
        </w:rPr>
        <w:t>Customer</w:t>
      </w:r>
      <w:r w:rsidR="465ECF12" w:rsidRPr="1D848532">
        <w:rPr>
          <w:b/>
          <w:bCs/>
        </w:rPr>
        <w:t>&gt;</w:t>
      </w:r>
      <w:r w:rsidR="0017562E">
        <w:t xml:space="preserve"> has strong confidence that the onboard</w:t>
      </w:r>
      <w:r w:rsidR="00B918FE">
        <w:t>ing process</w:t>
      </w:r>
      <w:r w:rsidR="0017562E">
        <w:t xml:space="preserve"> can be completed </w:t>
      </w:r>
      <w:r w:rsidR="00C50C14">
        <w:t xml:space="preserve">within 4 hours, </w:t>
      </w:r>
      <w:r w:rsidR="00252684">
        <w:t xml:space="preserve">we can relax the </w:t>
      </w:r>
      <w:r w:rsidR="007620E7">
        <w:t>s</w:t>
      </w:r>
      <w:r w:rsidR="00252684">
        <w:t xml:space="preserve">econd </w:t>
      </w:r>
      <w:r w:rsidR="00040782">
        <w:t xml:space="preserve">prerequisite </w:t>
      </w:r>
      <w:r w:rsidR="00547889">
        <w:t xml:space="preserve">so that we can take the first day of the </w:t>
      </w:r>
      <w:r w:rsidR="0016435A">
        <w:t xml:space="preserve">data hack </w:t>
      </w:r>
      <w:r w:rsidR="00F37E25">
        <w:t xml:space="preserve">to onboard Microsoft team members. </w:t>
      </w:r>
    </w:p>
    <w:p w14:paraId="0BC6B0C1" w14:textId="77777777" w:rsidR="00887AEC" w:rsidRDefault="00887AEC" w:rsidP="00F64E0D"/>
    <w:p w14:paraId="6B5E7825" w14:textId="7D4426CA" w:rsidR="00CD3306" w:rsidRPr="00AF5E41" w:rsidRDefault="00AF5E41" w:rsidP="00F64E0D">
      <w:pPr>
        <w:rPr>
          <w:b/>
          <w:bCs/>
        </w:rPr>
      </w:pPr>
      <w:r w:rsidRPr="00AF5E41">
        <w:rPr>
          <w:b/>
          <w:bCs/>
        </w:rPr>
        <w:t>Objectives of Data Hack</w:t>
      </w:r>
    </w:p>
    <w:p w14:paraId="6EA44F59" w14:textId="0EF436CD" w:rsidR="00F64E0D" w:rsidRDefault="00553890" w:rsidP="00F64E0D">
      <w:r>
        <w:t>This data hack will be</w:t>
      </w:r>
      <w:r w:rsidR="003F44DF">
        <w:t xml:space="preserve"> </w:t>
      </w:r>
      <w:r w:rsidR="77058F67">
        <w:t>&lt;</w:t>
      </w:r>
      <w:r w:rsidR="003F44DF" w:rsidRPr="1D848532">
        <w:rPr>
          <w:b/>
          <w:bCs/>
        </w:rPr>
        <w:t>X</w:t>
      </w:r>
      <w:r w:rsidR="6364D5DC" w:rsidRPr="1D848532">
        <w:rPr>
          <w:b/>
          <w:bCs/>
        </w:rPr>
        <w:t>&gt;</w:t>
      </w:r>
      <w:r w:rsidR="003F44DF" w:rsidRPr="1D848532">
        <w:rPr>
          <w:b/>
          <w:bCs/>
        </w:rPr>
        <w:t>-</w:t>
      </w:r>
      <w:r w:rsidR="1121F7F4" w:rsidRPr="1D848532">
        <w:rPr>
          <w:b/>
          <w:bCs/>
        </w:rPr>
        <w:t>&lt;</w:t>
      </w:r>
      <w:r w:rsidR="003F44DF" w:rsidRPr="1D848532">
        <w:rPr>
          <w:b/>
          <w:bCs/>
        </w:rPr>
        <w:t>Y</w:t>
      </w:r>
      <w:r w:rsidR="570AEFED" w:rsidRPr="1D848532">
        <w:rPr>
          <w:b/>
          <w:bCs/>
        </w:rPr>
        <w:t>&gt;</w:t>
      </w:r>
      <w:r>
        <w:t xml:space="preserve"> days</w:t>
      </w:r>
      <w:r w:rsidR="0015092F">
        <w:t xml:space="preserve">, </w:t>
      </w:r>
      <w:r w:rsidR="007620E7">
        <w:t>not including the onboarding time</w:t>
      </w:r>
      <w:r w:rsidR="00EA5261">
        <w:t>. The purpose of the data hack is as follows:</w:t>
      </w:r>
    </w:p>
    <w:p w14:paraId="06A0D8F0" w14:textId="332929FF" w:rsidR="00EA5261" w:rsidRDefault="571C9458" w:rsidP="00EA5261">
      <w:pPr>
        <w:pStyle w:val="ListParagraph"/>
        <w:numPr>
          <w:ilvl w:val="0"/>
          <w:numId w:val="6"/>
        </w:numPr>
      </w:pPr>
      <w:r>
        <w:lastRenderedPageBreak/>
        <w:t>Ensure</w:t>
      </w:r>
      <w:r w:rsidR="00EA5261">
        <w:t xml:space="preserve"> that Microsoft team</w:t>
      </w:r>
      <w:r w:rsidR="003C1B0A">
        <w:t xml:space="preserve"> can </w:t>
      </w:r>
      <w:r w:rsidR="00EA5261">
        <w:t xml:space="preserve">access the </w:t>
      </w:r>
      <w:r w:rsidR="007E0E00">
        <w:t xml:space="preserve">data </w:t>
      </w:r>
      <w:r w:rsidR="00DD4711">
        <w:t xml:space="preserve">and compute resources </w:t>
      </w:r>
      <w:r w:rsidR="007E0E00">
        <w:t xml:space="preserve">that </w:t>
      </w:r>
      <w:r w:rsidR="00DD4711">
        <w:t xml:space="preserve">are </w:t>
      </w:r>
      <w:r w:rsidR="007E0E00">
        <w:t>necessary for the ML feasibility study</w:t>
      </w:r>
    </w:p>
    <w:p w14:paraId="51FD6A4E" w14:textId="22BF2D64" w:rsidR="007E0E00" w:rsidRDefault="24901975" w:rsidP="00EA5261">
      <w:pPr>
        <w:pStyle w:val="ListParagraph"/>
        <w:numPr>
          <w:ilvl w:val="0"/>
          <w:numId w:val="6"/>
        </w:numPr>
      </w:pPr>
      <w:r>
        <w:t>Ensure</w:t>
      </w:r>
      <w:r w:rsidR="007E0E00">
        <w:t xml:space="preserve"> that the </w:t>
      </w:r>
      <w:r w:rsidR="001A03CF">
        <w:t xml:space="preserve">data provided by </w:t>
      </w:r>
      <w:r w:rsidR="05DDCD22" w:rsidRPr="1D848532">
        <w:rPr>
          <w:b/>
          <w:bCs/>
        </w:rPr>
        <w:t>&lt;</w:t>
      </w:r>
      <w:r w:rsidR="00142377" w:rsidRPr="1D848532">
        <w:rPr>
          <w:b/>
          <w:bCs/>
        </w:rPr>
        <w:t>Customer</w:t>
      </w:r>
      <w:r w:rsidR="3449C3C7" w:rsidRPr="1D848532">
        <w:rPr>
          <w:b/>
          <w:bCs/>
        </w:rPr>
        <w:t>&gt;</w:t>
      </w:r>
      <w:r w:rsidR="001A03CF">
        <w:t xml:space="preserve"> is </w:t>
      </w:r>
      <w:r w:rsidR="5699A735">
        <w:t>of</w:t>
      </w:r>
      <w:r w:rsidR="001A03CF">
        <w:t xml:space="preserve"> quality and is relevant to the ML solution</w:t>
      </w:r>
    </w:p>
    <w:p w14:paraId="44BD4B32" w14:textId="34A0F47F" w:rsidR="001A03CF" w:rsidRDefault="001A03CF" w:rsidP="001A03CF">
      <w:pPr>
        <w:pStyle w:val="ListParagraph"/>
        <w:numPr>
          <w:ilvl w:val="1"/>
          <w:numId w:val="6"/>
        </w:numPr>
      </w:pPr>
      <w:r>
        <w:t xml:space="preserve">If the data quality is bad, </w:t>
      </w:r>
      <w:r w:rsidR="009E19C0">
        <w:t>the negative impact on the ML model will be significant</w:t>
      </w:r>
    </w:p>
    <w:p w14:paraId="03C4CF6E" w14:textId="38E90CB4" w:rsidR="009E19C0" w:rsidRDefault="009E19C0" w:rsidP="001A03CF">
      <w:pPr>
        <w:pStyle w:val="ListParagraph"/>
        <w:numPr>
          <w:ilvl w:val="1"/>
          <w:numId w:val="6"/>
        </w:numPr>
      </w:pPr>
      <w:r>
        <w:t xml:space="preserve">If the data is not relevant, the risk that the </w:t>
      </w:r>
      <w:r w:rsidR="00F431B5">
        <w:t xml:space="preserve">ML model will not perform as well as expected will be high </w:t>
      </w:r>
    </w:p>
    <w:p w14:paraId="0284C051" w14:textId="567AAFA3" w:rsidR="00F431B5" w:rsidRDefault="00F431B5" w:rsidP="00F431B5">
      <w:pPr>
        <w:pStyle w:val="ListParagraph"/>
        <w:numPr>
          <w:ilvl w:val="0"/>
          <w:numId w:val="6"/>
        </w:numPr>
      </w:pPr>
      <w:r>
        <w:t xml:space="preserve">Make sure that the Microsoft team has </w:t>
      </w:r>
      <w:r w:rsidR="47C74C00">
        <w:t>a good</w:t>
      </w:r>
      <w:r w:rsidR="00EC30CE">
        <w:t xml:space="preserve"> understanding </w:t>
      </w:r>
      <w:r w:rsidR="5E5B92D0">
        <w:t>of</w:t>
      </w:r>
      <w:r w:rsidR="4AD0E3D1">
        <w:t xml:space="preserve"> </w:t>
      </w:r>
      <w:r w:rsidR="00EC30CE">
        <w:t>the data</w:t>
      </w:r>
    </w:p>
    <w:p w14:paraId="70449D72" w14:textId="0880AE52" w:rsidR="00EC30CE" w:rsidRDefault="00EC30CE" w:rsidP="00EC30CE">
      <w:pPr>
        <w:pStyle w:val="ListParagraph"/>
        <w:numPr>
          <w:ilvl w:val="1"/>
          <w:numId w:val="6"/>
        </w:numPr>
      </w:pPr>
      <w:r>
        <w:t xml:space="preserve">We </w:t>
      </w:r>
      <w:r w:rsidR="0086765F">
        <w:t>will</w:t>
      </w:r>
      <w:r>
        <w:t xml:space="preserve"> document the data dictionary for future references</w:t>
      </w:r>
    </w:p>
    <w:p w14:paraId="56B48BA4" w14:textId="726A97E8" w:rsidR="12B3FF7F" w:rsidRDefault="00EC30CE" w:rsidP="22EE69F7">
      <w:pPr>
        <w:pStyle w:val="ListParagraph"/>
        <w:numPr>
          <w:ilvl w:val="1"/>
          <w:numId w:val="6"/>
        </w:numPr>
      </w:pPr>
      <w:r>
        <w:t xml:space="preserve">We </w:t>
      </w:r>
      <w:r w:rsidR="0086765F">
        <w:t>will</w:t>
      </w:r>
      <w:r>
        <w:t xml:space="preserve"> explore the data to </w:t>
      </w:r>
      <w:r w:rsidR="004F7E1E">
        <w:t xml:space="preserve">get good insights </w:t>
      </w:r>
      <w:r w:rsidR="210CFA3A">
        <w:t>from</w:t>
      </w:r>
      <w:r w:rsidR="004F7E1E">
        <w:t xml:space="preserve"> the data</w:t>
      </w:r>
    </w:p>
    <w:p w14:paraId="31F0E6A6" w14:textId="77777777" w:rsidR="007F2A4A" w:rsidRDefault="007F2A4A" w:rsidP="00E57A69"/>
    <w:p w14:paraId="01194DD8" w14:textId="7A02D9CE" w:rsidR="00AF5E41" w:rsidRPr="003725B0" w:rsidRDefault="003725B0" w:rsidP="1D848532">
      <w:pPr>
        <w:pStyle w:val="Heading3"/>
      </w:pPr>
      <w:r>
        <w:t>Personnel</w:t>
      </w:r>
      <w:r w:rsidR="00AF5E41">
        <w:t xml:space="preserve"> Needed for Data Hack</w:t>
      </w:r>
    </w:p>
    <w:p w14:paraId="31745612" w14:textId="29DFE2D3" w:rsidR="003725B0" w:rsidRDefault="071A8909" w:rsidP="001D19FA">
      <w:pPr>
        <w:pStyle w:val="ListParagraph"/>
        <w:numPr>
          <w:ilvl w:val="0"/>
          <w:numId w:val="9"/>
        </w:numPr>
      </w:pPr>
      <w:r w:rsidRPr="2E25EAF0">
        <w:rPr>
          <w:b/>
          <w:bCs/>
        </w:rPr>
        <w:t>&lt;</w:t>
      </w:r>
      <w:r w:rsidR="00142377" w:rsidRPr="2E25EAF0">
        <w:rPr>
          <w:b/>
          <w:bCs/>
        </w:rPr>
        <w:t>Customer</w:t>
      </w:r>
      <w:r w:rsidR="22FAE38F" w:rsidRPr="2E25EAF0">
        <w:rPr>
          <w:b/>
          <w:bCs/>
        </w:rPr>
        <w:t>&gt;</w:t>
      </w:r>
      <w:r w:rsidR="00142377">
        <w:t xml:space="preserve"> </w:t>
      </w:r>
      <w:r w:rsidR="003725B0">
        <w:t>IT</w:t>
      </w:r>
      <w:r w:rsidR="005D3C0E">
        <w:t xml:space="preserve"> for </w:t>
      </w:r>
      <w:r w:rsidR="58431AE4">
        <w:t>onboarding if</w:t>
      </w:r>
      <w:r w:rsidR="00453D7D">
        <w:t xml:space="preserve"> onboarding happens in </w:t>
      </w:r>
      <w:r w:rsidR="00A816DB">
        <w:t>data hack week</w:t>
      </w:r>
    </w:p>
    <w:p w14:paraId="171A2F3D" w14:textId="798FE217" w:rsidR="00A816DB" w:rsidRDefault="00720064" w:rsidP="00910CDA">
      <w:pPr>
        <w:pStyle w:val="ListParagraph"/>
        <w:numPr>
          <w:ilvl w:val="0"/>
          <w:numId w:val="9"/>
        </w:numPr>
      </w:pPr>
      <w:r>
        <w:t xml:space="preserve">1 </w:t>
      </w:r>
      <w:r w:rsidR="00910CDA">
        <w:t>Data engineer</w:t>
      </w:r>
      <w:r>
        <w:t xml:space="preserve"> from </w:t>
      </w:r>
      <w:r w:rsidR="67D92318" w:rsidRPr="1D848532">
        <w:rPr>
          <w:b/>
          <w:bCs/>
        </w:rPr>
        <w:t>&lt;</w:t>
      </w:r>
      <w:r w:rsidR="00142377" w:rsidRPr="1D848532">
        <w:rPr>
          <w:b/>
          <w:bCs/>
        </w:rPr>
        <w:t>Customer</w:t>
      </w:r>
      <w:r w:rsidR="532079ED" w:rsidRPr="1D848532">
        <w:rPr>
          <w:b/>
          <w:bCs/>
        </w:rPr>
        <w:t>&gt;</w:t>
      </w:r>
      <w:r>
        <w:t xml:space="preserve">, who can </w:t>
      </w:r>
      <w:r w:rsidR="00401451">
        <w:t xml:space="preserve">help us understand </w:t>
      </w:r>
      <w:r w:rsidR="00D75169">
        <w:t>the data ETL process</w:t>
      </w:r>
    </w:p>
    <w:p w14:paraId="712EAE10" w14:textId="7D72DCDF" w:rsidR="003B5D39" w:rsidRDefault="00A823B7" w:rsidP="00910CDA">
      <w:pPr>
        <w:pStyle w:val="ListParagraph"/>
        <w:numPr>
          <w:ilvl w:val="0"/>
          <w:numId w:val="9"/>
        </w:numPr>
      </w:pPr>
      <w:r>
        <w:t xml:space="preserve">Data scientists from both </w:t>
      </w:r>
      <w:r w:rsidR="2B2D7DE5" w:rsidRPr="2E25EAF0">
        <w:rPr>
          <w:b/>
          <w:bCs/>
        </w:rPr>
        <w:t>&lt;</w:t>
      </w:r>
      <w:r w:rsidR="00142377" w:rsidRPr="2E25EAF0">
        <w:rPr>
          <w:b/>
          <w:bCs/>
        </w:rPr>
        <w:t>Customer</w:t>
      </w:r>
      <w:r w:rsidR="6CC0B9F1" w:rsidRPr="2E25EAF0">
        <w:rPr>
          <w:b/>
          <w:bCs/>
        </w:rPr>
        <w:t>&gt;</w:t>
      </w:r>
      <w:r>
        <w:t xml:space="preserve"> and Microsoft </w:t>
      </w:r>
    </w:p>
    <w:p w14:paraId="4E978842" w14:textId="5100D020" w:rsidR="00A823B7" w:rsidRDefault="0001183E" w:rsidP="00073AC7">
      <w:pPr>
        <w:pStyle w:val="ListParagraph"/>
        <w:numPr>
          <w:ilvl w:val="0"/>
          <w:numId w:val="9"/>
        </w:numPr>
      </w:pPr>
      <w:r>
        <w:t>P</w:t>
      </w:r>
      <w:r w:rsidR="41A5544A">
        <w:t>roduct owners</w:t>
      </w:r>
      <w:r>
        <w:t xml:space="preserve"> </w:t>
      </w:r>
      <w:r w:rsidR="007473EA">
        <w:t xml:space="preserve">from both </w:t>
      </w:r>
      <w:r w:rsidR="7A4F9991" w:rsidRPr="2E25EAF0">
        <w:rPr>
          <w:b/>
          <w:bCs/>
        </w:rPr>
        <w:t>&lt;</w:t>
      </w:r>
      <w:r w:rsidR="00142377" w:rsidRPr="2E25EAF0">
        <w:rPr>
          <w:b/>
          <w:bCs/>
        </w:rPr>
        <w:t>Customer</w:t>
      </w:r>
      <w:r w:rsidR="7403133F" w:rsidRPr="2E25EAF0">
        <w:rPr>
          <w:b/>
          <w:bCs/>
        </w:rPr>
        <w:t>&gt;</w:t>
      </w:r>
      <w:r w:rsidR="007473EA">
        <w:t xml:space="preserve"> and Microsoft </w:t>
      </w:r>
    </w:p>
    <w:p w14:paraId="6BE97C41" w14:textId="6E476F2B" w:rsidR="008A08C0" w:rsidRPr="00A816DB" w:rsidRDefault="008A08C0" w:rsidP="00073AC7">
      <w:pPr>
        <w:pStyle w:val="ListParagraph"/>
        <w:numPr>
          <w:ilvl w:val="0"/>
          <w:numId w:val="9"/>
        </w:numPr>
      </w:pPr>
      <w:r>
        <w:t xml:space="preserve">Others who are related, as needed. </w:t>
      </w:r>
    </w:p>
    <w:p w14:paraId="672B4AFC" w14:textId="77777777" w:rsidR="008A08C0" w:rsidRPr="008A08C0" w:rsidRDefault="008A08C0" w:rsidP="000C0E14"/>
    <w:p w14:paraId="4083ADC4" w14:textId="05768F8E" w:rsidR="004F7E1E" w:rsidRPr="00AE1420" w:rsidRDefault="004F7E1E" w:rsidP="004F7E1E">
      <w:pPr>
        <w:pStyle w:val="Heading3"/>
        <w:rPr>
          <w:b/>
          <w:bCs/>
        </w:rPr>
      </w:pPr>
      <w:r>
        <w:t xml:space="preserve">ML Feasibility Study till </w:t>
      </w:r>
      <w:r w:rsidR="20D2C05E" w:rsidRPr="1D848532">
        <w:rPr>
          <w:b/>
          <w:bCs/>
        </w:rPr>
        <w:t>&lt;</w:t>
      </w:r>
      <w:r w:rsidR="00CF3985" w:rsidRPr="1D848532">
        <w:rPr>
          <w:b/>
          <w:bCs/>
        </w:rPr>
        <w:t>DATE</w:t>
      </w:r>
      <w:r w:rsidR="0AD55BAA" w:rsidRPr="1D848532">
        <w:rPr>
          <w:b/>
          <w:bCs/>
        </w:rPr>
        <w:t>&gt;</w:t>
      </w:r>
    </w:p>
    <w:p w14:paraId="34C986AA" w14:textId="20714F49" w:rsidR="00B214DB" w:rsidRPr="00B214DB" w:rsidRDefault="00B214DB" w:rsidP="00A34A28">
      <w:pPr>
        <w:rPr>
          <w:b/>
          <w:bCs/>
        </w:rPr>
      </w:pPr>
      <w:r w:rsidRPr="00B214DB">
        <w:rPr>
          <w:b/>
          <w:bCs/>
        </w:rPr>
        <w:t>Objectives</w:t>
      </w:r>
    </w:p>
    <w:p w14:paraId="31A9A166" w14:textId="0238D2EC" w:rsidR="00DA7F03" w:rsidRDefault="00162AA0" w:rsidP="00A34A28">
      <w:r>
        <w:t xml:space="preserve">The purpose of ML feasibility study is to use the data provided by </w:t>
      </w:r>
      <w:r w:rsidR="2DB69BA1" w:rsidRPr="1D848532">
        <w:rPr>
          <w:b/>
          <w:bCs/>
        </w:rPr>
        <w:t>&lt;</w:t>
      </w:r>
      <w:r w:rsidR="00142377" w:rsidRPr="1D848532">
        <w:rPr>
          <w:b/>
          <w:bCs/>
        </w:rPr>
        <w:t>Customer</w:t>
      </w:r>
      <w:r w:rsidR="589EADF0" w:rsidRPr="1D848532">
        <w:rPr>
          <w:b/>
          <w:bCs/>
        </w:rPr>
        <w:t>&gt;</w:t>
      </w:r>
      <w:r w:rsidR="00C660B0">
        <w:t xml:space="preserve"> to build ML models, and </w:t>
      </w:r>
      <w:r w:rsidR="00F406C8">
        <w:t xml:space="preserve">to </w:t>
      </w:r>
      <w:r w:rsidR="00C660B0">
        <w:t xml:space="preserve">validate the hypothesis </w:t>
      </w:r>
      <w:r w:rsidR="00FB4A5D">
        <w:t xml:space="preserve">that we can build ML models that </w:t>
      </w:r>
      <w:r w:rsidR="006C712A">
        <w:t>meet</w:t>
      </w:r>
      <w:r w:rsidR="006A6819">
        <w:t>, or have the potential to meet</w:t>
      </w:r>
      <w:r w:rsidR="008F7600">
        <w:t>,</w:t>
      </w:r>
      <w:r w:rsidR="006C712A">
        <w:t xml:space="preserve"> the performance expectation </w:t>
      </w:r>
      <w:r w:rsidR="003D4D44">
        <w:t xml:space="preserve">of </w:t>
      </w:r>
      <w:r w:rsidR="55398816" w:rsidRPr="1D848532">
        <w:rPr>
          <w:b/>
          <w:bCs/>
        </w:rPr>
        <w:t>&lt;</w:t>
      </w:r>
      <w:r w:rsidR="00142377" w:rsidRPr="1D848532">
        <w:rPr>
          <w:b/>
          <w:bCs/>
        </w:rPr>
        <w:t>Customer</w:t>
      </w:r>
      <w:r w:rsidR="0DA29171" w:rsidRPr="1D848532">
        <w:rPr>
          <w:b/>
          <w:bCs/>
        </w:rPr>
        <w:t>&gt;</w:t>
      </w:r>
      <w:r w:rsidR="007D361C">
        <w:t xml:space="preserve"> on the models</w:t>
      </w:r>
      <w:r w:rsidR="003D4D44">
        <w:t xml:space="preserve">. </w:t>
      </w:r>
      <w:r w:rsidR="0078699D">
        <w:t xml:space="preserve">This is the prerequisite for both </w:t>
      </w:r>
      <w:r w:rsidR="261AF7F4" w:rsidRPr="1D848532">
        <w:rPr>
          <w:b/>
          <w:bCs/>
        </w:rPr>
        <w:t>&lt;</w:t>
      </w:r>
      <w:r w:rsidR="00142377" w:rsidRPr="1D848532">
        <w:rPr>
          <w:b/>
          <w:bCs/>
        </w:rPr>
        <w:t>Customer</w:t>
      </w:r>
      <w:r w:rsidR="296DA172" w:rsidRPr="1D848532">
        <w:rPr>
          <w:b/>
          <w:bCs/>
        </w:rPr>
        <w:t>&gt;</w:t>
      </w:r>
      <w:r w:rsidR="0078699D" w:rsidRPr="1D848532">
        <w:rPr>
          <w:b/>
          <w:bCs/>
        </w:rPr>
        <w:t xml:space="preserve"> </w:t>
      </w:r>
      <w:r w:rsidR="0078699D">
        <w:t xml:space="preserve">and Microsoft to </w:t>
      </w:r>
      <w:r w:rsidR="00995109">
        <w:t xml:space="preserve">add engineering resources to this engagement to develop and deploy end-to-end solution in </w:t>
      </w:r>
      <w:r w:rsidR="1DFF5FD9" w:rsidRPr="1D848532">
        <w:rPr>
          <w:b/>
          <w:bCs/>
        </w:rPr>
        <w:t>&lt;</w:t>
      </w:r>
      <w:r w:rsidR="00142377" w:rsidRPr="1D848532">
        <w:rPr>
          <w:b/>
          <w:bCs/>
        </w:rPr>
        <w:t>Customer</w:t>
      </w:r>
      <w:r w:rsidR="171BB1D7" w:rsidRPr="1D848532">
        <w:rPr>
          <w:b/>
          <w:bCs/>
        </w:rPr>
        <w:t>&gt;</w:t>
      </w:r>
      <w:r w:rsidR="00142377">
        <w:t>’s</w:t>
      </w:r>
      <w:r w:rsidR="00995109">
        <w:t xml:space="preserve"> production system</w:t>
      </w:r>
      <w:r w:rsidR="006E2B19">
        <w:t>, in a code-with mode</w:t>
      </w:r>
      <w:r w:rsidR="00995109">
        <w:t xml:space="preserve">. </w:t>
      </w:r>
    </w:p>
    <w:p w14:paraId="46180617" w14:textId="77777777" w:rsidR="00995109" w:rsidRDefault="00995109" w:rsidP="00A34A28"/>
    <w:p w14:paraId="613A5897" w14:textId="3EF4C397" w:rsidR="00B214DB" w:rsidRPr="006A20C5" w:rsidRDefault="006A20C5" w:rsidP="00A34A28">
      <w:pPr>
        <w:rPr>
          <w:b/>
          <w:bCs/>
        </w:rPr>
      </w:pPr>
      <w:r w:rsidRPr="006A20C5">
        <w:rPr>
          <w:b/>
          <w:bCs/>
        </w:rPr>
        <w:t>Timeline</w:t>
      </w:r>
    </w:p>
    <w:p w14:paraId="19776CC5" w14:textId="06B5967C" w:rsidR="00DC2F18" w:rsidRDefault="00C334D5" w:rsidP="00DC2F18">
      <w:r>
        <w:t>We</w:t>
      </w:r>
      <w:r w:rsidR="00C051D7">
        <w:t xml:space="preserve"> </w:t>
      </w:r>
      <w:r w:rsidR="0086765F">
        <w:t xml:space="preserve">would </w:t>
      </w:r>
      <w:r w:rsidR="00C051D7">
        <w:t xml:space="preserve">kick off the ML feasibility study right after </w:t>
      </w:r>
      <w:r w:rsidR="000E6398">
        <w:t xml:space="preserve">the data hack. </w:t>
      </w:r>
      <w:r w:rsidR="00647941">
        <w:t xml:space="preserve">The ML feasibility study will be 4-8 weeks, depending on the complexity of the data and the models. </w:t>
      </w:r>
      <w:r w:rsidR="6AEB680D" w:rsidRPr="1D848532">
        <w:rPr>
          <w:b/>
          <w:bCs/>
        </w:rPr>
        <w:t>&lt;</w:t>
      </w:r>
      <w:r w:rsidR="001A2014" w:rsidRPr="1D848532">
        <w:rPr>
          <w:b/>
          <w:bCs/>
        </w:rPr>
        <w:t>DATE</w:t>
      </w:r>
      <w:r w:rsidR="1D364E20" w:rsidRPr="1D848532">
        <w:rPr>
          <w:b/>
          <w:bCs/>
        </w:rPr>
        <w:t xml:space="preserve"> RANGE&gt;</w:t>
      </w:r>
      <w:r w:rsidR="001A2014">
        <w:t xml:space="preserve"> </w:t>
      </w:r>
      <w:r w:rsidR="00C12845">
        <w:t xml:space="preserve">is </w:t>
      </w:r>
      <w:r w:rsidR="00597AE9">
        <w:t xml:space="preserve">a tentative </w:t>
      </w:r>
      <w:r w:rsidR="00017B72">
        <w:t xml:space="preserve">timeline </w:t>
      </w:r>
      <w:r w:rsidR="00597AE9">
        <w:t xml:space="preserve">for ML feasibility study. </w:t>
      </w:r>
      <w:r w:rsidR="0003778D">
        <w:t>There is</w:t>
      </w:r>
      <w:r w:rsidR="00641E9F">
        <w:t xml:space="preserve"> some</w:t>
      </w:r>
      <w:r w:rsidR="0003778D">
        <w:t xml:space="preserve"> possibility that </w:t>
      </w:r>
      <w:r w:rsidR="00C37352">
        <w:t xml:space="preserve">the deadline </w:t>
      </w:r>
      <w:r w:rsidR="00565DEC">
        <w:t xml:space="preserve">may </w:t>
      </w:r>
      <w:r w:rsidR="00C37352">
        <w:t xml:space="preserve">be </w:t>
      </w:r>
      <w:r w:rsidR="00EF3A66">
        <w:t xml:space="preserve">extended </w:t>
      </w:r>
      <w:r w:rsidR="00565DEC">
        <w:t>due to</w:t>
      </w:r>
      <w:r w:rsidR="00EF3A66">
        <w:t xml:space="preserve"> unexpected blockers </w:t>
      </w:r>
      <w:r w:rsidR="00565DEC">
        <w:t>we may encounter</w:t>
      </w:r>
      <w:r w:rsidR="00EF3A66">
        <w:t xml:space="preserve">. </w:t>
      </w:r>
      <w:r w:rsidR="00220B1D">
        <w:t xml:space="preserve">Both </w:t>
      </w:r>
      <w:r w:rsidR="4DB34DE1" w:rsidRPr="1D848532">
        <w:rPr>
          <w:b/>
          <w:bCs/>
        </w:rPr>
        <w:t>&lt;</w:t>
      </w:r>
      <w:r w:rsidR="00142377" w:rsidRPr="1D848532">
        <w:rPr>
          <w:b/>
          <w:bCs/>
        </w:rPr>
        <w:t>Customer</w:t>
      </w:r>
      <w:r w:rsidR="1248BFBF" w:rsidRPr="1D848532">
        <w:rPr>
          <w:b/>
          <w:bCs/>
        </w:rPr>
        <w:t>&gt;</w:t>
      </w:r>
      <w:r w:rsidR="00220B1D" w:rsidRPr="1D848532">
        <w:rPr>
          <w:b/>
          <w:bCs/>
        </w:rPr>
        <w:t xml:space="preserve"> </w:t>
      </w:r>
      <w:r w:rsidR="00220B1D">
        <w:t xml:space="preserve">and Microsoft </w:t>
      </w:r>
      <w:r w:rsidR="004D40CB">
        <w:t>will</w:t>
      </w:r>
      <w:r w:rsidR="00220B1D">
        <w:t xml:space="preserve"> reassess </w:t>
      </w:r>
      <w:r w:rsidR="007017F6">
        <w:t xml:space="preserve">and </w:t>
      </w:r>
      <w:r w:rsidR="0085114A">
        <w:t xml:space="preserve">agree on the updated </w:t>
      </w:r>
      <w:r w:rsidR="00565DEC">
        <w:t xml:space="preserve">timeline </w:t>
      </w:r>
      <w:r w:rsidR="00B33FE2">
        <w:t xml:space="preserve">periodically </w:t>
      </w:r>
      <w:r w:rsidR="000E5177">
        <w:t xml:space="preserve">based on the </w:t>
      </w:r>
      <w:r w:rsidR="00EF6E67">
        <w:t xml:space="preserve">progress as we </w:t>
      </w:r>
      <w:r w:rsidR="00565DEC">
        <w:t>conduct the</w:t>
      </w:r>
      <w:r w:rsidR="00190117">
        <w:t xml:space="preserve"> ML feasibility study. </w:t>
      </w:r>
    </w:p>
    <w:p w14:paraId="16B2AAFD" w14:textId="5F56592A" w:rsidR="000E6398" w:rsidRDefault="000E6398" w:rsidP="00DC2F18"/>
    <w:p w14:paraId="72D370DC" w14:textId="3ED675F8" w:rsidR="00B214DB" w:rsidRPr="00873A52" w:rsidRDefault="00E70211" w:rsidP="00DC2F18">
      <w:pPr>
        <w:rPr>
          <w:b/>
          <w:bCs/>
        </w:rPr>
      </w:pPr>
      <w:r w:rsidRPr="00873A52">
        <w:rPr>
          <w:b/>
          <w:bCs/>
        </w:rPr>
        <w:t xml:space="preserve">Personnel </w:t>
      </w:r>
      <w:r w:rsidR="00873A52">
        <w:rPr>
          <w:b/>
          <w:bCs/>
        </w:rPr>
        <w:t xml:space="preserve">needed </w:t>
      </w:r>
      <w:r w:rsidR="005D336F" w:rsidRPr="00873A52">
        <w:rPr>
          <w:b/>
          <w:bCs/>
        </w:rPr>
        <w:t>in ML feasibility study</w:t>
      </w:r>
    </w:p>
    <w:p w14:paraId="398B512F" w14:textId="000DAA23" w:rsidR="009D68DD" w:rsidRDefault="000E6398" w:rsidP="00DC2F18">
      <w:r>
        <w:t>During the ML feasibility study, we are expecting 1-2 data scientists</w:t>
      </w:r>
      <w:r w:rsidR="00B65A53">
        <w:t xml:space="preserve"> from </w:t>
      </w:r>
      <w:r w:rsidR="3A819292" w:rsidRPr="1D848532">
        <w:rPr>
          <w:b/>
          <w:bCs/>
        </w:rPr>
        <w:t>&lt;</w:t>
      </w:r>
      <w:r w:rsidR="00142377" w:rsidRPr="1D848532">
        <w:rPr>
          <w:b/>
          <w:bCs/>
        </w:rPr>
        <w:t>Customer</w:t>
      </w:r>
      <w:r w:rsidR="7FC8FC24" w:rsidRPr="1D848532">
        <w:rPr>
          <w:b/>
          <w:bCs/>
        </w:rPr>
        <w:t>&gt;</w:t>
      </w:r>
      <w:r>
        <w:t xml:space="preserve"> to</w:t>
      </w:r>
      <w:r w:rsidR="00695251">
        <w:t xml:space="preserve"> code</w:t>
      </w:r>
      <w:r>
        <w:t xml:space="preserve"> with Microsoft data scientists</w:t>
      </w:r>
      <w:r w:rsidR="00695251">
        <w:t xml:space="preserve">. </w:t>
      </w:r>
      <w:r w:rsidR="009D68DD">
        <w:t xml:space="preserve">We are also expecting the </w:t>
      </w:r>
      <w:r w:rsidR="717E30E5">
        <w:t xml:space="preserve">product </w:t>
      </w:r>
      <w:r w:rsidR="49AD429B">
        <w:t>owners</w:t>
      </w:r>
      <w:r w:rsidR="009D68DD">
        <w:t xml:space="preserve"> of both parties to be deeply involved in the ML feasibility study so that they are aware of the </w:t>
      </w:r>
      <w:r w:rsidR="0940F376">
        <w:t>progress and</w:t>
      </w:r>
      <w:r w:rsidR="00A676F7">
        <w:t xml:space="preserve"> can help address the challenges we might </w:t>
      </w:r>
      <w:r w:rsidR="00E16079">
        <w:t>face</w:t>
      </w:r>
      <w:r w:rsidR="00A676F7">
        <w:t xml:space="preserve"> during </w:t>
      </w:r>
      <w:r w:rsidR="00E16079">
        <w:t xml:space="preserve">the </w:t>
      </w:r>
      <w:r w:rsidR="00A676F7">
        <w:t xml:space="preserve">ML feasibility study. </w:t>
      </w:r>
    </w:p>
    <w:p w14:paraId="16F72E4B" w14:textId="71AF64A4" w:rsidR="747BEFB8" w:rsidRDefault="747BEFB8" w:rsidP="747BEFB8"/>
    <w:p w14:paraId="7E271C6E" w14:textId="7BA40376" w:rsidR="1C056311" w:rsidRDefault="2E494C96" w:rsidP="747BEFB8">
      <w:r>
        <w:t xml:space="preserve">We might also need data engineers in this ML feasibility study, to help the data scientists on getting the right data for machine learning. </w:t>
      </w:r>
    </w:p>
    <w:p w14:paraId="5ED016E7" w14:textId="77777777" w:rsidR="009D68DD" w:rsidRDefault="009D68DD" w:rsidP="00DC2F18"/>
    <w:p w14:paraId="5528E374" w14:textId="53972E25" w:rsidR="005D336F" w:rsidRPr="008D59C4" w:rsidRDefault="005F6E01" w:rsidP="00DC2F18">
      <w:pPr>
        <w:rPr>
          <w:b/>
          <w:bCs/>
        </w:rPr>
      </w:pPr>
      <w:r w:rsidRPr="008D59C4">
        <w:rPr>
          <w:b/>
          <w:bCs/>
        </w:rPr>
        <w:t>Light a</w:t>
      </w:r>
      <w:r w:rsidR="005D336F" w:rsidRPr="008D59C4">
        <w:rPr>
          <w:b/>
          <w:bCs/>
        </w:rPr>
        <w:t xml:space="preserve">gile </w:t>
      </w:r>
      <w:r w:rsidRPr="008D59C4">
        <w:rPr>
          <w:b/>
          <w:bCs/>
        </w:rPr>
        <w:t>process during ML feasibility study</w:t>
      </w:r>
    </w:p>
    <w:p w14:paraId="0EA79560" w14:textId="116AF245" w:rsidR="000E6398" w:rsidRDefault="00DD471B" w:rsidP="00DC2F18">
      <w:r>
        <w:t xml:space="preserve">We </w:t>
      </w:r>
      <w:r w:rsidR="009F15D7">
        <w:t>will</w:t>
      </w:r>
      <w:r>
        <w:t xml:space="preserve"> follow a light version of agile process, </w:t>
      </w:r>
      <w:r w:rsidR="00247506">
        <w:t>for example</w:t>
      </w:r>
      <w:r w:rsidR="00F46BDE">
        <w:t>, but not limited to</w:t>
      </w:r>
      <w:r>
        <w:t xml:space="preserve">, we </w:t>
      </w:r>
      <w:r w:rsidR="001029E3">
        <w:t>will</w:t>
      </w:r>
      <w:r>
        <w:t xml:space="preserve"> have sprint planning, daily standup, </w:t>
      </w:r>
      <w:r w:rsidR="008C64F9">
        <w:t xml:space="preserve">sprint demo, and we </w:t>
      </w:r>
      <w:r w:rsidR="001029E3">
        <w:t>will</w:t>
      </w:r>
      <w:r w:rsidR="008C64F9">
        <w:t xml:space="preserve"> use </w:t>
      </w:r>
      <w:r w:rsidR="00E61C47">
        <w:t xml:space="preserve">work item management </w:t>
      </w:r>
      <w:r w:rsidR="00332864">
        <w:t xml:space="preserve">system of the </w:t>
      </w:r>
      <w:r w:rsidR="05F19CAF" w:rsidRPr="1D848532">
        <w:rPr>
          <w:b/>
          <w:bCs/>
        </w:rPr>
        <w:t>&lt;</w:t>
      </w:r>
      <w:r w:rsidR="00C34C3F" w:rsidRPr="1D848532">
        <w:rPr>
          <w:b/>
          <w:bCs/>
        </w:rPr>
        <w:t>Customer</w:t>
      </w:r>
      <w:r w:rsidR="6C52A4AB" w:rsidRPr="1D848532">
        <w:rPr>
          <w:b/>
          <w:bCs/>
        </w:rPr>
        <w:t>&gt;</w:t>
      </w:r>
      <w:r w:rsidR="00C34C3F">
        <w:t>’s</w:t>
      </w:r>
      <w:r w:rsidR="000D093B">
        <w:t xml:space="preserve"> choice</w:t>
      </w:r>
      <w:r w:rsidR="00332864">
        <w:t xml:space="preserve"> </w:t>
      </w:r>
      <w:r w:rsidR="00375F58">
        <w:t>and use git repository for code management</w:t>
      </w:r>
      <w:r w:rsidR="00577907">
        <w:t xml:space="preserve"> and collaboration</w:t>
      </w:r>
      <w:r w:rsidR="00375F58">
        <w:t xml:space="preserve">. </w:t>
      </w:r>
    </w:p>
    <w:p w14:paraId="3A044AE2" w14:textId="51B98D6D" w:rsidR="00375F58" w:rsidRDefault="00375F58" w:rsidP="00DC2F18"/>
    <w:p w14:paraId="45CBAB83" w14:textId="49BE9B78" w:rsidR="00BD257D" w:rsidRDefault="00DE68C6" w:rsidP="006E1434">
      <w:pPr>
        <w:pStyle w:val="Heading3"/>
      </w:pPr>
      <w:r>
        <w:t xml:space="preserve">Identifying </w:t>
      </w:r>
      <w:r w:rsidR="00866A15">
        <w:t>engineering resources</w:t>
      </w:r>
    </w:p>
    <w:p w14:paraId="3D519B79" w14:textId="41B247A6" w:rsidR="00BD257D" w:rsidRPr="006E1434" w:rsidRDefault="00ED0B45" w:rsidP="32D151BD">
      <w:pPr>
        <w:pStyle w:val="Heading2"/>
        <w:rPr>
          <w:rFonts w:asciiTheme="minorHAnsi" w:eastAsiaTheme="minorEastAsia" w:hAnsiTheme="minorHAnsi" w:cstheme="minorBidi"/>
          <w:color w:val="auto"/>
          <w:sz w:val="24"/>
          <w:szCs w:val="24"/>
        </w:rPr>
      </w:pPr>
      <w:r w:rsidRPr="1D848532">
        <w:rPr>
          <w:rFonts w:asciiTheme="minorHAnsi" w:eastAsiaTheme="minorEastAsia" w:hAnsiTheme="minorHAnsi" w:cstheme="minorBidi"/>
          <w:color w:val="auto"/>
          <w:sz w:val="24"/>
          <w:szCs w:val="24"/>
        </w:rPr>
        <w:t xml:space="preserve">While the </w:t>
      </w:r>
      <w:r w:rsidR="00B04832" w:rsidRPr="1D848532">
        <w:rPr>
          <w:rFonts w:asciiTheme="minorHAnsi" w:eastAsiaTheme="minorEastAsia" w:hAnsiTheme="minorHAnsi" w:cstheme="minorBidi"/>
          <w:color w:val="auto"/>
          <w:sz w:val="24"/>
          <w:szCs w:val="24"/>
        </w:rPr>
        <w:t xml:space="preserve">ML feasibility study is </w:t>
      </w:r>
      <w:r w:rsidR="000D093B" w:rsidRPr="1D848532">
        <w:rPr>
          <w:rFonts w:asciiTheme="minorHAnsi" w:eastAsiaTheme="minorEastAsia" w:hAnsiTheme="minorHAnsi" w:cstheme="minorBidi"/>
          <w:color w:val="auto"/>
          <w:sz w:val="24"/>
          <w:szCs w:val="24"/>
        </w:rPr>
        <w:t>underway</w:t>
      </w:r>
      <w:r w:rsidR="00B04832" w:rsidRPr="1D848532">
        <w:rPr>
          <w:rFonts w:asciiTheme="minorHAnsi" w:eastAsiaTheme="minorEastAsia" w:hAnsiTheme="minorHAnsi" w:cstheme="minorBidi"/>
          <w:color w:val="auto"/>
          <w:sz w:val="24"/>
          <w:szCs w:val="24"/>
        </w:rPr>
        <w:t xml:space="preserve">, both </w:t>
      </w:r>
      <w:r w:rsidR="4B711DDF" w:rsidRPr="1D848532">
        <w:rPr>
          <w:rFonts w:asciiTheme="minorHAnsi" w:eastAsiaTheme="minorEastAsia" w:hAnsiTheme="minorHAnsi" w:cstheme="minorBidi"/>
          <w:b/>
          <w:bCs/>
          <w:color w:val="auto"/>
          <w:sz w:val="24"/>
          <w:szCs w:val="24"/>
        </w:rPr>
        <w:t>&lt;</w:t>
      </w:r>
      <w:r w:rsidR="00C34C3F" w:rsidRPr="1D848532">
        <w:rPr>
          <w:rFonts w:asciiTheme="minorHAnsi" w:eastAsiaTheme="minorEastAsia" w:hAnsiTheme="minorHAnsi" w:cstheme="minorBidi"/>
          <w:b/>
          <w:bCs/>
          <w:color w:val="auto"/>
          <w:sz w:val="24"/>
          <w:szCs w:val="24"/>
        </w:rPr>
        <w:t>Customer</w:t>
      </w:r>
      <w:r w:rsidR="536A5DA7" w:rsidRPr="1D848532">
        <w:rPr>
          <w:rFonts w:asciiTheme="minorHAnsi" w:eastAsiaTheme="minorEastAsia" w:hAnsiTheme="minorHAnsi" w:cstheme="minorBidi"/>
          <w:b/>
          <w:bCs/>
          <w:color w:val="auto"/>
          <w:sz w:val="24"/>
          <w:szCs w:val="24"/>
        </w:rPr>
        <w:t>&gt;</w:t>
      </w:r>
      <w:r w:rsidR="00B04832" w:rsidRPr="1D848532">
        <w:rPr>
          <w:rFonts w:asciiTheme="minorHAnsi" w:eastAsiaTheme="minorEastAsia" w:hAnsiTheme="minorHAnsi" w:cstheme="minorBidi"/>
          <w:color w:val="auto"/>
          <w:sz w:val="24"/>
          <w:szCs w:val="24"/>
        </w:rPr>
        <w:t xml:space="preserve"> and Microsoft need to </w:t>
      </w:r>
      <w:r w:rsidR="000D093B" w:rsidRPr="1D848532">
        <w:rPr>
          <w:rFonts w:asciiTheme="minorHAnsi" w:eastAsiaTheme="minorEastAsia" w:hAnsiTheme="minorHAnsi" w:cstheme="minorBidi"/>
          <w:color w:val="auto"/>
          <w:sz w:val="24"/>
          <w:szCs w:val="24"/>
        </w:rPr>
        <w:t>identify</w:t>
      </w:r>
      <w:r w:rsidR="00B04832" w:rsidRPr="1D848532">
        <w:rPr>
          <w:rFonts w:asciiTheme="minorHAnsi" w:eastAsiaTheme="minorEastAsia" w:hAnsiTheme="minorHAnsi" w:cstheme="minorBidi"/>
          <w:color w:val="auto"/>
          <w:sz w:val="24"/>
          <w:szCs w:val="24"/>
        </w:rPr>
        <w:t xml:space="preserve"> engineering resources </w:t>
      </w:r>
      <w:r w:rsidR="00544CD9" w:rsidRPr="1D848532">
        <w:rPr>
          <w:rFonts w:asciiTheme="minorHAnsi" w:eastAsiaTheme="minorEastAsia" w:hAnsiTheme="minorHAnsi" w:cstheme="minorBidi"/>
          <w:color w:val="auto"/>
          <w:sz w:val="24"/>
          <w:szCs w:val="24"/>
        </w:rPr>
        <w:t xml:space="preserve">so that </w:t>
      </w:r>
      <w:r w:rsidR="0009351A" w:rsidRPr="1D848532">
        <w:rPr>
          <w:rFonts w:asciiTheme="minorHAnsi" w:eastAsiaTheme="minorEastAsia" w:hAnsiTheme="minorHAnsi" w:cstheme="minorBidi"/>
          <w:color w:val="auto"/>
          <w:sz w:val="24"/>
          <w:szCs w:val="24"/>
        </w:rPr>
        <w:t xml:space="preserve">they are ready to start </w:t>
      </w:r>
      <w:r w:rsidR="00544CD9" w:rsidRPr="1D848532">
        <w:rPr>
          <w:rFonts w:asciiTheme="minorHAnsi" w:eastAsiaTheme="minorEastAsia" w:hAnsiTheme="minorHAnsi" w:cstheme="minorBidi"/>
          <w:color w:val="auto"/>
          <w:sz w:val="24"/>
          <w:szCs w:val="24"/>
        </w:rPr>
        <w:t xml:space="preserve">the code-with </w:t>
      </w:r>
      <w:r w:rsidR="008D40EA" w:rsidRPr="1D848532">
        <w:rPr>
          <w:rFonts w:asciiTheme="minorHAnsi" w:eastAsiaTheme="minorEastAsia" w:hAnsiTheme="minorHAnsi" w:cstheme="minorBidi"/>
          <w:color w:val="auto"/>
          <w:sz w:val="24"/>
          <w:szCs w:val="24"/>
        </w:rPr>
        <w:t>dev crew engagement</w:t>
      </w:r>
      <w:r w:rsidR="0009351A" w:rsidRPr="1D848532">
        <w:rPr>
          <w:rFonts w:asciiTheme="minorHAnsi" w:eastAsiaTheme="minorEastAsia" w:hAnsiTheme="minorHAnsi" w:cstheme="minorBidi"/>
          <w:color w:val="auto"/>
          <w:sz w:val="24"/>
          <w:szCs w:val="24"/>
        </w:rPr>
        <w:t xml:space="preserve"> to de</w:t>
      </w:r>
      <w:r w:rsidR="00C84C08" w:rsidRPr="1D848532">
        <w:rPr>
          <w:rFonts w:asciiTheme="minorHAnsi" w:eastAsiaTheme="minorEastAsia" w:hAnsiTheme="minorHAnsi" w:cstheme="minorBidi"/>
          <w:color w:val="auto"/>
          <w:sz w:val="24"/>
          <w:szCs w:val="24"/>
        </w:rPr>
        <w:t xml:space="preserve">velop and deploy the end-to-end solution in </w:t>
      </w:r>
      <w:r w:rsidR="78A5F5A0" w:rsidRPr="1D848532">
        <w:rPr>
          <w:rFonts w:asciiTheme="minorHAnsi" w:eastAsiaTheme="minorEastAsia" w:hAnsiTheme="minorHAnsi" w:cstheme="minorBidi"/>
          <w:b/>
          <w:bCs/>
          <w:color w:val="auto"/>
          <w:sz w:val="24"/>
          <w:szCs w:val="24"/>
        </w:rPr>
        <w:t>&lt;</w:t>
      </w:r>
      <w:r w:rsidR="00C34C3F" w:rsidRPr="1D848532">
        <w:rPr>
          <w:rFonts w:asciiTheme="minorHAnsi" w:eastAsiaTheme="minorEastAsia" w:hAnsiTheme="minorHAnsi" w:cstheme="minorBidi"/>
          <w:b/>
          <w:bCs/>
          <w:color w:val="auto"/>
          <w:sz w:val="24"/>
          <w:szCs w:val="24"/>
        </w:rPr>
        <w:t>Customer</w:t>
      </w:r>
      <w:r w:rsidR="55FC816E" w:rsidRPr="1D848532">
        <w:rPr>
          <w:rFonts w:asciiTheme="minorHAnsi" w:eastAsiaTheme="minorEastAsia" w:hAnsiTheme="minorHAnsi" w:cstheme="minorBidi"/>
          <w:b/>
          <w:bCs/>
          <w:color w:val="auto"/>
          <w:sz w:val="24"/>
          <w:szCs w:val="24"/>
        </w:rPr>
        <w:t>&gt;</w:t>
      </w:r>
      <w:r w:rsidR="00C34C3F" w:rsidRPr="1D848532">
        <w:rPr>
          <w:rFonts w:asciiTheme="minorHAnsi" w:eastAsiaTheme="minorEastAsia" w:hAnsiTheme="minorHAnsi" w:cstheme="minorBidi"/>
          <w:color w:val="auto"/>
          <w:sz w:val="24"/>
          <w:szCs w:val="24"/>
        </w:rPr>
        <w:t>’s</w:t>
      </w:r>
      <w:r w:rsidR="00C84C08" w:rsidRPr="1D848532">
        <w:rPr>
          <w:rFonts w:asciiTheme="minorHAnsi" w:eastAsiaTheme="minorEastAsia" w:hAnsiTheme="minorHAnsi" w:cstheme="minorBidi"/>
          <w:color w:val="auto"/>
          <w:sz w:val="24"/>
          <w:szCs w:val="24"/>
        </w:rPr>
        <w:t xml:space="preserve"> production system</w:t>
      </w:r>
      <w:r w:rsidR="1C2D64B5" w:rsidRPr="1D848532">
        <w:rPr>
          <w:rFonts w:asciiTheme="minorHAnsi" w:eastAsiaTheme="minorEastAsia" w:hAnsiTheme="minorHAnsi" w:cstheme="minorBidi"/>
          <w:color w:val="auto"/>
          <w:sz w:val="24"/>
          <w:szCs w:val="24"/>
        </w:rPr>
        <w:t xml:space="preserve"> after the </w:t>
      </w:r>
      <w:r w:rsidR="2EF11BF2" w:rsidRPr="1D848532">
        <w:rPr>
          <w:rFonts w:asciiTheme="minorHAnsi" w:eastAsiaTheme="minorEastAsia" w:hAnsiTheme="minorHAnsi" w:cstheme="minorBidi"/>
          <w:color w:val="auto"/>
          <w:sz w:val="24"/>
          <w:szCs w:val="24"/>
        </w:rPr>
        <w:t xml:space="preserve">successful </w:t>
      </w:r>
      <w:r w:rsidR="1C2D64B5" w:rsidRPr="1D848532">
        <w:rPr>
          <w:rFonts w:asciiTheme="minorHAnsi" w:eastAsiaTheme="minorEastAsia" w:hAnsiTheme="minorHAnsi" w:cstheme="minorBidi"/>
          <w:color w:val="auto"/>
          <w:sz w:val="24"/>
          <w:szCs w:val="24"/>
        </w:rPr>
        <w:t xml:space="preserve">ML feasibility study. </w:t>
      </w:r>
    </w:p>
    <w:p w14:paraId="6E6420B8" w14:textId="77777777" w:rsidR="00C84C08" w:rsidRPr="00C84C08" w:rsidRDefault="00C84C08" w:rsidP="006E1434"/>
    <w:p w14:paraId="567379D2" w14:textId="6BFBFE24" w:rsidR="00375F58" w:rsidRDefault="00375F58" w:rsidP="00375F58">
      <w:pPr>
        <w:pStyle w:val="Heading2"/>
      </w:pPr>
      <w:r>
        <w:t xml:space="preserve">What’s After </w:t>
      </w:r>
      <w:r w:rsidR="00647941">
        <w:t>ML Feasibility Study</w:t>
      </w:r>
    </w:p>
    <w:p w14:paraId="718CCE3B" w14:textId="3F44E283" w:rsidR="00647941" w:rsidRDefault="00F82B8F" w:rsidP="00647941">
      <w:r>
        <w:br/>
      </w:r>
      <w:r w:rsidR="00647941">
        <w:t xml:space="preserve">If both parties are satisfied with the model performance during the ML feasibility study, or </w:t>
      </w:r>
      <w:r w:rsidR="008B3862">
        <w:t xml:space="preserve">both parties agree that </w:t>
      </w:r>
      <w:r w:rsidR="00647941">
        <w:t xml:space="preserve">the </w:t>
      </w:r>
      <w:r w:rsidR="008B3862">
        <w:t>ML model shows promis</w:t>
      </w:r>
      <w:r w:rsidR="000B717E">
        <w:t>e</w:t>
      </w:r>
      <w:r w:rsidR="008B3862">
        <w:t xml:space="preserve"> to meet the performance </w:t>
      </w:r>
      <w:r w:rsidR="783305DD">
        <w:t>expectation</w:t>
      </w:r>
      <w:r w:rsidR="008B3862">
        <w:t xml:space="preserve">, </w:t>
      </w:r>
      <w:r w:rsidR="00BC5F40">
        <w:t xml:space="preserve">after </w:t>
      </w:r>
      <w:r w:rsidR="008D21E0">
        <w:t xml:space="preserve">the </w:t>
      </w:r>
      <w:r w:rsidR="00BC5F40">
        <w:t xml:space="preserve">ML feasibility study, both parties </w:t>
      </w:r>
      <w:r w:rsidR="007E6A1F">
        <w:t>will</w:t>
      </w:r>
      <w:r w:rsidR="00BC5F40">
        <w:t xml:space="preserve"> invest engineer resources, to work together with the data scientists to build the end</w:t>
      </w:r>
      <w:r w:rsidR="3E5035EB">
        <w:t>-to-end</w:t>
      </w:r>
      <w:r w:rsidR="00BC5F40">
        <w:t xml:space="preserve"> </w:t>
      </w:r>
      <w:r w:rsidR="3649B6B4">
        <w:t>solution and</w:t>
      </w:r>
      <w:r w:rsidR="001A2DFD">
        <w:t xml:space="preserve"> deploy it in </w:t>
      </w:r>
      <w:r w:rsidR="007E6A1F">
        <w:t>a</w:t>
      </w:r>
      <w:r w:rsidR="001A2DFD">
        <w:t xml:space="preserve"> production system so that the end </w:t>
      </w:r>
      <w:r w:rsidR="3FC90228">
        <w:t>users</w:t>
      </w:r>
      <w:r w:rsidR="001A2DFD">
        <w:t xml:space="preserve"> can use it in their business operations. </w:t>
      </w:r>
    </w:p>
    <w:p w14:paraId="4BCB4815" w14:textId="2E8C7B4A" w:rsidR="00CB4870" w:rsidRDefault="00CB4870" w:rsidP="00647941"/>
    <w:p w14:paraId="3B9076CD" w14:textId="072EE9EB" w:rsidR="006027A1" w:rsidRDefault="006027A1" w:rsidP="00A72549">
      <w:pPr>
        <w:pStyle w:val="Heading2"/>
      </w:pPr>
      <w:r>
        <w:t>Summar</w:t>
      </w:r>
      <w:r w:rsidR="00A72549">
        <w:t>y</w:t>
      </w:r>
      <w:r>
        <w:t xml:space="preserve"> of </w:t>
      </w:r>
      <w:r w:rsidR="00A72549">
        <w:t>Timeline</w:t>
      </w:r>
    </w:p>
    <w:p w14:paraId="0A58E490" w14:textId="77777777" w:rsidR="00D973DB" w:rsidRDefault="00CB4870" w:rsidP="00647941">
      <w:r>
        <w:t>Below is a high-level summary of the upcoming timeline:</w:t>
      </w:r>
    </w:p>
    <w:p w14:paraId="3CFECCFC" w14:textId="04C05EC4" w:rsidR="00987831" w:rsidRPr="00CD5F64" w:rsidRDefault="00987831" w:rsidP="00647941">
      <w:r>
        <w:br/>
      </w:r>
      <w:r w:rsidR="00514D6F">
        <w:t xml:space="preserve">Discuss </w:t>
      </w:r>
      <w:r w:rsidR="002F657C">
        <w:t xml:space="preserve">dates for CWAA signing, data hack, and feasibility study along with any to-do items such as starting </w:t>
      </w:r>
      <w:r w:rsidR="0BD0454F">
        <w:t>responsible AI</w:t>
      </w:r>
      <w:r w:rsidR="002F657C">
        <w:t xml:space="preserve"> process, identifying engineering resources.</w:t>
      </w:r>
      <w:r w:rsidR="4CB219FB">
        <w:t xml:space="preserve"> We suggest using a concise bulleted list or a table to easily convey the information.</w:t>
      </w:r>
    </w:p>
    <w:sectPr w:rsidR="00987831" w:rsidRPr="00CD5F64" w:rsidSect="00E65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31F8" w14:textId="77777777" w:rsidR="00837515" w:rsidRDefault="00837515" w:rsidP="002E5186">
      <w:r>
        <w:separator/>
      </w:r>
    </w:p>
  </w:endnote>
  <w:endnote w:type="continuationSeparator" w:id="0">
    <w:p w14:paraId="17488FE7" w14:textId="77777777" w:rsidR="00837515" w:rsidRDefault="00837515" w:rsidP="002E5186">
      <w:r>
        <w:continuationSeparator/>
      </w:r>
    </w:p>
  </w:endnote>
  <w:endnote w:type="continuationNotice" w:id="1">
    <w:p w14:paraId="0D5A873B" w14:textId="77777777" w:rsidR="00837515" w:rsidRDefault="00837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887D3" w14:textId="77777777" w:rsidR="00837515" w:rsidRDefault="00837515" w:rsidP="002E5186">
      <w:r>
        <w:separator/>
      </w:r>
    </w:p>
  </w:footnote>
  <w:footnote w:type="continuationSeparator" w:id="0">
    <w:p w14:paraId="476A9B72" w14:textId="77777777" w:rsidR="00837515" w:rsidRDefault="00837515" w:rsidP="002E5186">
      <w:r>
        <w:continuationSeparator/>
      </w:r>
    </w:p>
  </w:footnote>
  <w:footnote w:type="continuationNotice" w:id="1">
    <w:p w14:paraId="52F7B0C2" w14:textId="77777777" w:rsidR="00837515" w:rsidRDefault="00837515"/>
  </w:footnote>
</w:footnotes>
</file>

<file path=word/intelligence2.xml><?xml version="1.0" encoding="utf-8"?>
<int2:intelligence xmlns:int2="http://schemas.microsoft.com/office/intelligence/2020/intelligence" xmlns:oel="http://schemas.microsoft.com/office/2019/extlst">
  <int2:observations>
    <int2:textHash int2:hashCode="cFiEnU/w4xULJH" int2:id="OxeE6e1j">
      <int2:state int2:value="Rejected" int2:type="AugLoop_Acronyms_AcronymsCritique"/>
    </int2:textHash>
    <int2:textHash int2:hashCode="wxHhjrI+AqgdFz" int2:id="w2adfZi7">
      <int2:state int2:value="Rejected" int2:type="AugLoop_Acronyms_AcronymsCritique"/>
    </int2:textHash>
    <int2:textHash int2:hashCode="VgBAxUo7/q8kxK" int2:id="UGHxpO2M">
      <int2:state int2:value="Rejected" int2:type="AugLoop_Acronyms_AcronymsCritique"/>
    </int2:textHash>
    <int2:textHash int2:hashCode="VCIDGlI1MAKq5J" int2:id="e1VhE7Yq">
      <int2:state int2:value="Rejected" int2:type="AugLoop_Acronyms_AcronymsCritique"/>
    </int2:textHash>
    <int2:textHash int2:hashCode="40u5SRzp8ssr1T" int2:id="TCfkUREu">
      <int2:state int2:value="Rejected" int2:type="AugLoop_Acronyms_AcronymsCritique"/>
    </int2:textHash>
    <int2:textHash int2:hashCode="zfmJtlqGyRu88o" int2:id="et3CBerB">
      <int2:state int2:value="Rejected" int2:type="AugLoop_Text_Critique"/>
    </int2:textHash>
    <int2:bookmark int2:bookmarkName="_Int_KMYAJnrL" int2:invalidationBookmarkName="" int2:hashCode="Ov9iL8Kgkjnlfk" int2:id="IYW6Fwk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2A17"/>
    <w:multiLevelType w:val="hybridMultilevel"/>
    <w:tmpl w:val="FC6EB0D2"/>
    <w:lvl w:ilvl="0" w:tplc="3D3ECCBE">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A935FF"/>
    <w:multiLevelType w:val="hybridMultilevel"/>
    <w:tmpl w:val="848EC108"/>
    <w:lvl w:ilvl="0" w:tplc="F18E7C9C">
      <w:start w:val="1"/>
      <w:numFmt w:val="decimal"/>
      <w:lvlText w:val="%1."/>
      <w:lvlJc w:val="left"/>
      <w:pPr>
        <w:ind w:left="720" w:hanging="360"/>
      </w:pPr>
    </w:lvl>
    <w:lvl w:ilvl="1" w:tplc="F8F69B84">
      <w:start w:val="1"/>
      <w:numFmt w:val="lowerLetter"/>
      <w:lvlText w:val="%2."/>
      <w:lvlJc w:val="left"/>
      <w:pPr>
        <w:ind w:left="1440" w:hanging="360"/>
      </w:pPr>
    </w:lvl>
    <w:lvl w:ilvl="2" w:tplc="7FD69A74">
      <w:start w:val="1"/>
      <w:numFmt w:val="lowerRoman"/>
      <w:lvlText w:val="%3."/>
      <w:lvlJc w:val="right"/>
      <w:pPr>
        <w:ind w:left="2160" w:hanging="180"/>
      </w:pPr>
    </w:lvl>
    <w:lvl w:ilvl="3" w:tplc="DC7E8426">
      <w:start w:val="1"/>
      <w:numFmt w:val="decimal"/>
      <w:lvlText w:val="%4."/>
      <w:lvlJc w:val="left"/>
      <w:pPr>
        <w:ind w:left="2880" w:hanging="360"/>
      </w:pPr>
    </w:lvl>
    <w:lvl w:ilvl="4" w:tplc="11809E44">
      <w:start w:val="1"/>
      <w:numFmt w:val="lowerLetter"/>
      <w:lvlText w:val="%5."/>
      <w:lvlJc w:val="left"/>
      <w:pPr>
        <w:ind w:left="3600" w:hanging="360"/>
      </w:pPr>
    </w:lvl>
    <w:lvl w:ilvl="5" w:tplc="19869374">
      <w:start w:val="1"/>
      <w:numFmt w:val="lowerRoman"/>
      <w:lvlText w:val="%6."/>
      <w:lvlJc w:val="right"/>
      <w:pPr>
        <w:ind w:left="4320" w:hanging="180"/>
      </w:pPr>
    </w:lvl>
    <w:lvl w:ilvl="6" w:tplc="4650D37C">
      <w:start w:val="1"/>
      <w:numFmt w:val="decimal"/>
      <w:lvlText w:val="%7."/>
      <w:lvlJc w:val="left"/>
      <w:pPr>
        <w:ind w:left="5040" w:hanging="360"/>
      </w:pPr>
    </w:lvl>
    <w:lvl w:ilvl="7" w:tplc="ECFE8F6A">
      <w:start w:val="1"/>
      <w:numFmt w:val="lowerLetter"/>
      <w:lvlText w:val="%8."/>
      <w:lvlJc w:val="left"/>
      <w:pPr>
        <w:ind w:left="5760" w:hanging="360"/>
      </w:pPr>
    </w:lvl>
    <w:lvl w:ilvl="8" w:tplc="630A033E">
      <w:start w:val="1"/>
      <w:numFmt w:val="lowerRoman"/>
      <w:lvlText w:val="%9."/>
      <w:lvlJc w:val="right"/>
      <w:pPr>
        <w:ind w:left="6480" w:hanging="180"/>
      </w:pPr>
    </w:lvl>
  </w:abstractNum>
  <w:abstractNum w:abstractNumId="2" w15:restartNumberingAfterBreak="0">
    <w:nsid w:val="2A1B02A4"/>
    <w:multiLevelType w:val="hybridMultilevel"/>
    <w:tmpl w:val="202E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0254C"/>
    <w:multiLevelType w:val="hybridMultilevel"/>
    <w:tmpl w:val="B28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E1BED"/>
    <w:multiLevelType w:val="hybridMultilevel"/>
    <w:tmpl w:val="107E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E5041"/>
    <w:multiLevelType w:val="hybridMultilevel"/>
    <w:tmpl w:val="18060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20AD2"/>
    <w:multiLevelType w:val="hybridMultilevel"/>
    <w:tmpl w:val="7564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A4DB8"/>
    <w:multiLevelType w:val="hybridMultilevel"/>
    <w:tmpl w:val="4B64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65D64"/>
    <w:multiLevelType w:val="hybridMultilevel"/>
    <w:tmpl w:val="38D00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2"/>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48"/>
    <w:rsid w:val="000003E6"/>
    <w:rsid w:val="0000158E"/>
    <w:rsid w:val="00002052"/>
    <w:rsid w:val="00002628"/>
    <w:rsid w:val="00006748"/>
    <w:rsid w:val="00006A6E"/>
    <w:rsid w:val="0001024A"/>
    <w:rsid w:val="000105AC"/>
    <w:rsid w:val="000114B7"/>
    <w:rsid w:val="0001183E"/>
    <w:rsid w:val="00011DAC"/>
    <w:rsid w:val="00012D52"/>
    <w:rsid w:val="000152BE"/>
    <w:rsid w:val="0001749F"/>
    <w:rsid w:val="00017B72"/>
    <w:rsid w:val="00020FC7"/>
    <w:rsid w:val="00021928"/>
    <w:rsid w:val="0002395E"/>
    <w:rsid w:val="00025B84"/>
    <w:rsid w:val="00026F2F"/>
    <w:rsid w:val="0003409A"/>
    <w:rsid w:val="00034558"/>
    <w:rsid w:val="00035ADB"/>
    <w:rsid w:val="00035CEB"/>
    <w:rsid w:val="0003778D"/>
    <w:rsid w:val="00040782"/>
    <w:rsid w:val="000445E0"/>
    <w:rsid w:val="00050267"/>
    <w:rsid w:val="0005261D"/>
    <w:rsid w:val="00053616"/>
    <w:rsid w:val="00053D49"/>
    <w:rsid w:val="000551B4"/>
    <w:rsid w:val="000559AC"/>
    <w:rsid w:val="000566D6"/>
    <w:rsid w:val="00060287"/>
    <w:rsid w:val="00061792"/>
    <w:rsid w:val="00062CD9"/>
    <w:rsid w:val="000704EB"/>
    <w:rsid w:val="0007197E"/>
    <w:rsid w:val="00072CDE"/>
    <w:rsid w:val="00073AC7"/>
    <w:rsid w:val="00074A7B"/>
    <w:rsid w:val="00075238"/>
    <w:rsid w:val="00080F18"/>
    <w:rsid w:val="00083A13"/>
    <w:rsid w:val="00090313"/>
    <w:rsid w:val="00091C30"/>
    <w:rsid w:val="0009351A"/>
    <w:rsid w:val="000A5026"/>
    <w:rsid w:val="000A5727"/>
    <w:rsid w:val="000B2A94"/>
    <w:rsid w:val="000B3609"/>
    <w:rsid w:val="000B3D5D"/>
    <w:rsid w:val="000B5055"/>
    <w:rsid w:val="000B6A17"/>
    <w:rsid w:val="000B717E"/>
    <w:rsid w:val="000C0E14"/>
    <w:rsid w:val="000C28BD"/>
    <w:rsid w:val="000C53BE"/>
    <w:rsid w:val="000C7D97"/>
    <w:rsid w:val="000D093B"/>
    <w:rsid w:val="000D1CBA"/>
    <w:rsid w:val="000E0493"/>
    <w:rsid w:val="000E0999"/>
    <w:rsid w:val="000E329B"/>
    <w:rsid w:val="000E5177"/>
    <w:rsid w:val="000E6398"/>
    <w:rsid w:val="000E6552"/>
    <w:rsid w:val="000F089B"/>
    <w:rsid w:val="000F2344"/>
    <w:rsid w:val="000F4224"/>
    <w:rsid w:val="000F5205"/>
    <w:rsid w:val="000F5C1C"/>
    <w:rsid w:val="0010170B"/>
    <w:rsid w:val="001029E3"/>
    <w:rsid w:val="00104930"/>
    <w:rsid w:val="001049A6"/>
    <w:rsid w:val="001053C1"/>
    <w:rsid w:val="0010616E"/>
    <w:rsid w:val="00106BDF"/>
    <w:rsid w:val="00106F4A"/>
    <w:rsid w:val="00107492"/>
    <w:rsid w:val="001113AE"/>
    <w:rsid w:val="001164EB"/>
    <w:rsid w:val="00120A09"/>
    <w:rsid w:val="00121B49"/>
    <w:rsid w:val="00123B6F"/>
    <w:rsid w:val="0012440C"/>
    <w:rsid w:val="001247A9"/>
    <w:rsid w:val="00126339"/>
    <w:rsid w:val="00126F02"/>
    <w:rsid w:val="00127B19"/>
    <w:rsid w:val="001308E0"/>
    <w:rsid w:val="001313B5"/>
    <w:rsid w:val="00133761"/>
    <w:rsid w:val="00133D8A"/>
    <w:rsid w:val="001341D3"/>
    <w:rsid w:val="001353CE"/>
    <w:rsid w:val="00137AE3"/>
    <w:rsid w:val="00141ED2"/>
    <w:rsid w:val="00142377"/>
    <w:rsid w:val="00143076"/>
    <w:rsid w:val="001473D8"/>
    <w:rsid w:val="0015092F"/>
    <w:rsid w:val="00151094"/>
    <w:rsid w:val="00151184"/>
    <w:rsid w:val="0015495E"/>
    <w:rsid w:val="00160661"/>
    <w:rsid w:val="00162AA0"/>
    <w:rsid w:val="0016435A"/>
    <w:rsid w:val="00165DDE"/>
    <w:rsid w:val="00171CBA"/>
    <w:rsid w:val="0017562E"/>
    <w:rsid w:val="00175F91"/>
    <w:rsid w:val="00176BA2"/>
    <w:rsid w:val="001800B7"/>
    <w:rsid w:val="00180850"/>
    <w:rsid w:val="00183CFA"/>
    <w:rsid w:val="00190117"/>
    <w:rsid w:val="001902F0"/>
    <w:rsid w:val="00191CDF"/>
    <w:rsid w:val="00193BB5"/>
    <w:rsid w:val="001947DC"/>
    <w:rsid w:val="00196C40"/>
    <w:rsid w:val="00197150"/>
    <w:rsid w:val="001A03CF"/>
    <w:rsid w:val="001A1604"/>
    <w:rsid w:val="001A2014"/>
    <w:rsid w:val="001A2DFD"/>
    <w:rsid w:val="001A58BF"/>
    <w:rsid w:val="001A5A84"/>
    <w:rsid w:val="001A6323"/>
    <w:rsid w:val="001A6E16"/>
    <w:rsid w:val="001B030E"/>
    <w:rsid w:val="001B0661"/>
    <w:rsid w:val="001B07D7"/>
    <w:rsid w:val="001B0D24"/>
    <w:rsid w:val="001B68A0"/>
    <w:rsid w:val="001B6CFA"/>
    <w:rsid w:val="001C0FB6"/>
    <w:rsid w:val="001C1D3D"/>
    <w:rsid w:val="001C7204"/>
    <w:rsid w:val="001D0FDE"/>
    <w:rsid w:val="001D19FA"/>
    <w:rsid w:val="001D1AD9"/>
    <w:rsid w:val="001D1E7E"/>
    <w:rsid w:val="001D31BC"/>
    <w:rsid w:val="001D7E8D"/>
    <w:rsid w:val="001E3E62"/>
    <w:rsid w:val="001E5122"/>
    <w:rsid w:val="001E5A47"/>
    <w:rsid w:val="001E7490"/>
    <w:rsid w:val="001F2B66"/>
    <w:rsid w:val="001F44E8"/>
    <w:rsid w:val="001F4514"/>
    <w:rsid w:val="001F4A41"/>
    <w:rsid w:val="001F5258"/>
    <w:rsid w:val="001F629B"/>
    <w:rsid w:val="00200BAE"/>
    <w:rsid w:val="002024E7"/>
    <w:rsid w:val="0020531F"/>
    <w:rsid w:val="00205707"/>
    <w:rsid w:val="00207605"/>
    <w:rsid w:val="002100AE"/>
    <w:rsid w:val="00210E27"/>
    <w:rsid w:val="00211128"/>
    <w:rsid w:val="00215F01"/>
    <w:rsid w:val="00216D4B"/>
    <w:rsid w:val="00220391"/>
    <w:rsid w:val="00220B1D"/>
    <w:rsid w:val="00220DFD"/>
    <w:rsid w:val="00221D4E"/>
    <w:rsid w:val="00227159"/>
    <w:rsid w:val="00227E48"/>
    <w:rsid w:val="002311E6"/>
    <w:rsid w:val="0024009A"/>
    <w:rsid w:val="00240A17"/>
    <w:rsid w:val="0024154B"/>
    <w:rsid w:val="002423BE"/>
    <w:rsid w:val="00243D56"/>
    <w:rsid w:val="00244C8B"/>
    <w:rsid w:val="00245784"/>
    <w:rsid w:val="00247506"/>
    <w:rsid w:val="002477CE"/>
    <w:rsid w:val="00251B98"/>
    <w:rsid w:val="00251E14"/>
    <w:rsid w:val="002525FA"/>
    <w:rsid w:val="00252684"/>
    <w:rsid w:val="002555FA"/>
    <w:rsid w:val="00255797"/>
    <w:rsid w:val="00255C01"/>
    <w:rsid w:val="0025631C"/>
    <w:rsid w:val="00257D6A"/>
    <w:rsid w:val="00261B32"/>
    <w:rsid w:val="0026603C"/>
    <w:rsid w:val="002705DB"/>
    <w:rsid w:val="00274732"/>
    <w:rsid w:val="00275258"/>
    <w:rsid w:val="002760C4"/>
    <w:rsid w:val="00276C39"/>
    <w:rsid w:val="00276F7B"/>
    <w:rsid w:val="00284D75"/>
    <w:rsid w:val="00284F62"/>
    <w:rsid w:val="00292181"/>
    <w:rsid w:val="00292725"/>
    <w:rsid w:val="002944F1"/>
    <w:rsid w:val="00294CDA"/>
    <w:rsid w:val="00295C5B"/>
    <w:rsid w:val="00297050"/>
    <w:rsid w:val="002976BC"/>
    <w:rsid w:val="002A0552"/>
    <w:rsid w:val="002A223B"/>
    <w:rsid w:val="002A39C8"/>
    <w:rsid w:val="002A54AA"/>
    <w:rsid w:val="002A59F3"/>
    <w:rsid w:val="002A5C1F"/>
    <w:rsid w:val="002A6F33"/>
    <w:rsid w:val="002A7AC7"/>
    <w:rsid w:val="002B08FE"/>
    <w:rsid w:val="002B1CF9"/>
    <w:rsid w:val="002B473B"/>
    <w:rsid w:val="002B5A7E"/>
    <w:rsid w:val="002B6292"/>
    <w:rsid w:val="002B6789"/>
    <w:rsid w:val="002C0F8B"/>
    <w:rsid w:val="002C2CD8"/>
    <w:rsid w:val="002C33F6"/>
    <w:rsid w:val="002C6E44"/>
    <w:rsid w:val="002D014E"/>
    <w:rsid w:val="002D1A30"/>
    <w:rsid w:val="002D1B9E"/>
    <w:rsid w:val="002D308F"/>
    <w:rsid w:val="002D52F4"/>
    <w:rsid w:val="002E15A5"/>
    <w:rsid w:val="002E5186"/>
    <w:rsid w:val="002E5BAE"/>
    <w:rsid w:val="002E6BC2"/>
    <w:rsid w:val="002E7475"/>
    <w:rsid w:val="002F1829"/>
    <w:rsid w:val="002F1928"/>
    <w:rsid w:val="002F5F65"/>
    <w:rsid w:val="002F657C"/>
    <w:rsid w:val="00302348"/>
    <w:rsid w:val="003041E2"/>
    <w:rsid w:val="00304FB1"/>
    <w:rsid w:val="003057A1"/>
    <w:rsid w:val="003141B2"/>
    <w:rsid w:val="003161C9"/>
    <w:rsid w:val="00321B11"/>
    <w:rsid w:val="00324394"/>
    <w:rsid w:val="00324EBA"/>
    <w:rsid w:val="003250A9"/>
    <w:rsid w:val="00326BB9"/>
    <w:rsid w:val="00327BE1"/>
    <w:rsid w:val="00330190"/>
    <w:rsid w:val="00332864"/>
    <w:rsid w:val="003368BA"/>
    <w:rsid w:val="003370C3"/>
    <w:rsid w:val="00341F69"/>
    <w:rsid w:val="00342013"/>
    <w:rsid w:val="003426D4"/>
    <w:rsid w:val="003429AD"/>
    <w:rsid w:val="00343F51"/>
    <w:rsid w:val="003449E8"/>
    <w:rsid w:val="003461CB"/>
    <w:rsid w:val="00347BBA"/>
    <w:rsid w:val="00352AEE"/>
    <w:rsid w:val="00353460"/>
    <w:rsid w:val="00356626"/>
    <w:rsid w:val="00357A15"/>
    <w:rsid w:val="00362D32"/>
    <w:rsid w:val="00362D70"/>
    <w:rsid w:val="00364DF9"/>
    <w:rsid w:val="00365E92"/>
    <w:rsid w:val="0036795C"/>
    <w:rsid w:val="003725B0"/>
    <w:rsid w:val="0037408B"/>
    <w:rsid w:val="00375E39"/>
    <w:rsid w:val="00375F58"/>
    <w:rsid w:val="003763AB"/>
    <w:rsid w:val="003810D5"/>
    <w:rsid w:val="0038484C"/>
    <w:rsid w:val="00390257"/>
    <w:rsid w:val="0039063B"/>
    <w:rsid w:val="003927F3"/>
    <w:rsid w:val="00393265"/>
    <w:rsid w:val="00394020"/>
    <w:rsid w:val="00394C8E"/>
    <w:rsid w:val="003A0691"/>
    <w:rsid w:val="003A184F"/>
    <w:rsid w:val="003A1F33"/>
    <w:rsid w:val="003A34E7"/>
    <w:rsid w:val="003A7273"/>
    <w:rsid w:val="003A75A1"/>
    <w:rsid w:val="003B17D9"/>
    <w:rsid w:val="003B49BF"/>
    <w:rsid w:val="003B5563"/>
    <w:rsid w:val="003B5AA6"/>
    <w:rsid w:val="003B5D39"/>
    <w:rsid w:val="003B7938"/>
    <w:rsid w:val="003C0323"/>
    <w:rsid w:val="003C093F"/>
    <w:rsid w:val="003C0AD2"/>
    <w:rsid w:val="003C1B0A"/>
    <w:rsid w:val="003C2ED9"/>
    <w:rsid w:val="003C7F2F"/>
    <w:rsid w:val="003D0DB8"/>
    <w:rsid w:val="003D3676"/>
    <w:rsid w:val="003D4BD6"/>
    <w:rsid w:val="003D4D44"/>
    <w:rsid w:val="003E044B"/>
    <w:rsid w:val="003E08E0"/>
    <w:rsid w:val="003E4697"/>
    <w:rsid w:val="003E746B"/>
    <w:rsid w:val="003F03CD"/>
    <w:rsid w:val="003F0ECE"/>
    <w:rsid w:val="003F35BF"/>
    <w:rsid w:val="003F44DF"/>
    <w:rsid w:val="003F45F2"/>
    <w:rsid w:val="003F504F"/>
    <w:rsid w:val="003F69B8"/>
    <w:rsid w:val="00401255"/>
    <w:rsid w:val="00401451"/>
    <w:rsid w:val="004021A0"/>
    <w:rsid w:val="00402D88"/>
    <w:rsid w:val="004032E8"/>
    <w:rsid w:val="00404CD6"/>
    <w:rsid w:val="004066C3"/>
    <w:rsid w:val="00410E42"/>
    <w:rsid w:val="00411435"/>
    <w:rsid w:val="0041194F"/>
    <w:rsid w:val="00411DE1"/>
    <w:rsid w:val="004133D5"/>
    <w:rsid w:val="00420126"/>
    <w:rsid w:val="00422168"/>
    <w:rsid w:val="004224AD"/>
    <w:rsid w:val="0042298B"/>
    <w:rsid w:val="004232B1"/>
    <w:rsid w:val="004233B7"/>
    <w:rsid w:val="00423B10"/>
    <w:rsid w:val="004316B7"/>
    <w:rsid w:val="00431733"/>
    <w:rsid w:val="004320A1"/>
    <w:rsid w:val="00434A22"/>
    <w:rsid w:val="00436546"/>
    <w:rsid w:val="00440D3D"/>
    <w:rsid w:val="00442671"/>
    <w:rsid w:val="00443082"/>
    <w:rsid w:val="0044414C"/>
    <w:rsid w:val="00444322"/>
    <w:rsid w:val="00450B9E"/>
    <w:rsid w:val="00451437"/>
    <w:rsid w:val="004516B1"/>
    <w:rsid w:val="00451CA1"/>
    <w:rsid w:val="00452425"/>
    <w:rsid w:val="004526DC"/>
    <w:rsid w:val="004533C6"/>
    <w:rsid w:val="00453D7D"/>
    <w:rsid w:val="00455D32"/>
    <w:rsid w:val="00456359"/>
    <w:rsid w:val="0045775D"/>
    <w:rsid w:val="00457AF4"/>
    <w:rsid w:val="00462298"/>
    <w:rsid w:val="00464FBC"/>
    <w:rsid w:val="00465E65"/>
    <w:rsid w:val="004706F2"/>
    <w:rsid w:val="004709A5"/>
    <w:rsid w:val="00470D14"/>
    <w:rsid w:val="004744DE"/>
    <w:rsid w:val="0047647A"/>
    <w:rsid w:val="0048020F"/>
    <w:rsid w:val="004812A9"/>
    <w:rsid w:val="00481910"/>
    <w:rsid w:val="004823D9"/>
    <w:rsid w:val="00483594"/>
    <w:rsid w:val="004840C1"/>
    <w:rsid w:val="004867D3"/>
    <w:rsid w:val="00491B3F"/>
    <w:rsid w:val="00491BE1"/>
    <w:rsid w:val="0049489C"/>
    <w:rsid w:val="004949D9"/>
    <w:rsid w:val="00496BAD"/>
    <w:rsid w:val="004971DD"/>
    <w:rsid w:val="004A0E9A"/>
    <w:rsid w:val="004A1380"/>
    <w:rsid w:val="004A36BB"/>
    <w:rsid w:val="004A5C6D"/>
    <w:rsid w:val="004A5DC1"/>
    <w:rsid w:val="004A7131"/>
    <w:rsid w:val="004B0C31"/>
    <w:rsid w:val="004B208A"/>
    <w:rsid w:val="004B788C"/>
    <w:rsid w:val="004C0112"/>
    <w:rsid w:val="004C7CC8"/>
    <w:rsid w:val="004D2748"/>
    <w:rsid w:val="004D40CB"/>
    <w:rsid w:val="004D75E5"/>
    <w:rsid w:val="004E1522"/>
    <w:rsid w:val="004E5F47"/>
    <w:rsid w:val="004E60C5"/>
    <w:rsid w:val="004E6178"/>
    <w:rsid w:val="004F0F9D"/>
    <w:rsid w:val="004F104E"/>
    <w:rsid w:val="004F1154"/>
    <w:rsid w:val="004F125C"/>
    <w:rsid w:val="004F21EE"/>
    <w:rsid w:val="004F7E1E"/>
    <w:rsid w:val="00501695"/>
    <w:rsid w:val="005060A5"/>
    <w:rsid w:val="00507E6D"/>
    <w:rsid w:val="0051266B"/>
    <w:rsid w:val="00512B36"/>
    <w:rsid w:val="00513A2A"/>
    <w:rsid w:val="00514653"/>
    <w:rsid w:val="00514D6F"/>
    <w:rsid w:val="00517807"/>
    <w:rsid w:val="0052152D"/>
    <w:rsid w:val="005226DE"/>
    <w:rsid w:val="00524CDD"/>
    <w:rsid w:val="00530F68"/>
    <w:rsid w:val="00531FB4"/>
    <w:rsid w:val="0053357D"/>
    <w:rsid w:val="00536B01"/>
    <w:rsid w:val="00541166"/>
    <w:rsid w:val="0054160B"/>
    <w:rsid w:val="005442A7"/>
    <w:rsid w:val="00544CD9"/>
    <w:rsid w:val="00546B67"/>
    <w:rsid w:val="00547889"/>
    <w:rsid w:val="00550522"/>
    <w:rsid w:val="005515AD"/>
    <w:rsid w:val="00551769"/>
    <w:rsid w:val="00553559"/>
    <w:rsid w:val="00553890"/>
    <w:rsid w:val="005562E1"/>
    <w:rsid w:val="00556E4A"/>
    <w:rsid w:val="005579E1"/>
    <w:rsid w:val="00557D77"/>
    <w:rsid w:val="00561645"/>
    <w:rsid w:val="00562F49"/>
    <w:rsid w:val="0056334A"/>
    <w:rsid w:val="00563C4A"/>
    <w:rsid w:val="00565DEC"/>
    <w:rsid w:val="00567C7C"/>
    <w:rsid w:val="00567FD8"/>
    <w:rsid w:val="00577907"/>
    <w:rsid w:val="00577C20"/>
    <w:rsid w:val="00581BFA"/>
    <w:rsid w:val="00583959"/>
    <w:rsid w:val="00586284"/>
    <w:rsid w:val="00586EB0"/>
    <w:rsid w:val="00590844"/>
    <w:rsid w:val="0059448D"/>
    <w:rsid w:val="005944DD"/>
    <w:rsid w:val="0059529E"/>
    <w:rsid w:val="0059539B"/>
    <w:rsid w:val="00596AE5"/>
    <w:rsid w:val="00597437"/>
    <w:rsid w:val="00597A00"/>
    <w:rsid w:val="00597AE9"/>
    <w:rsid w:val="00597B94"/>
    <w:rsid w:val="005A01F4"/>
    <w:rsid w:val="005A0A1D"/>
    <w:rsid w:val="005A258C"/>
    <w:rsid w:val="005A3890"/>
    <w:rsid w:val="005A3A57"/>
    <w:rsid w:val="005A5728"/>
    <w:rsid w:val="005B107A"/>
    <w:rsid w:val="005B15FD"/>
    <w:rsid w:val="005B17F2"/>
    <w:rsid w:val="005B1F99"/>
    <w:rsid w:val="005B4598"/>
    <w:rsid w:val="005B4B08"/>
    <w:rsid w:val="005B51B0"/>
    <w:rsid w:val="005B54FE"/>
    <w:rsid w:val="005B682D"/>
    <w:rsid w:val="005B6EB3"/>
    <w:rsid w:val="005B7337"/>
    <w:rsid w:val="005C15CC"/>
    <w:rsid w:val="005D17A7"/>
    <w:rsid w:val="005D2BF8"/>
    <w:rsid w:val="005D3309"/>
    <w:rsid w:val="005D336F"/>
    <w:rsid w:val="005D3C0E"/>
    <w:rsid w:val="005D5C19"/>
    <w:rsid w:val="005E1762"/>
    <w:rsid w:val="005E40A6"/>
    <w:rsid w:val="005E4B40"/>
    <w:rsid w:val="005F0569"/>
    <w:rsid w:val="005F07D7"/>
    <w:rsid w:val="005F19E7"/>
    <w:rsid w:val="005F3330"/>
    <w:rsid w:val="005F3684"/>
    <w:rsid w:val="005F58C0"/>
    <w:rsid w:val="005F6E01"/>
    <w:rsid w:val="00601FA5"/>
    <w:rsid w:val="00602091"/>
    <w:rsid w:val="006027A1"/>
    <w:rsid w:val="00605116"/>
    <w:rsid w:val="0060546B"/>
    <w:rsid w:val="00606424"/>
    <w:rsid w:val="00606CFA"/>
    <w:rsid w:val="006108EF"/>
    <w:rsid w:val="00610B38"/>
    <w:rsid w:val="00613BC6"/>
    <w:rsid w:val="00617767"/>
    <w:rsid w:val="00621749"/>
    <w:rsid w:val="00621B44"/>
    <w:rsid w:val="00625D3B"/>
    <w:rsid w:val="00627614"/>
    <w:rsid w:val="00627E80"/>
    <w:rsid w:val="0063095B"/>
    <w:rsid w:val="006315D4"/>
    <w:rsid w:val="00632E8C"/>
    <w:rsid w:val="00633B38"/>
    <w:rsid w:val="0063592E"/>
    <w:rsid w:val="006369D6"/>
    <w:rsid w:val="00641545"/>
    <w:rsid w:val="00641E9F"/>
    <w:rsid w:val="00644088"/>
    <w:rsid w:val="00644B1F"/>
    <w:rsid w:val="00644B55"/>
    <w:rsid w:val="00647941"/>
    <w:rsid w:val="0065158C"/>
    <w:rsid w:val="00652D51"/>
    <w:rsid w:val="006536CD"/>
    <w:rsid w:val="00654248"/>
    <w:rsid w:val="006554A8"/>
    <w:rsid w:val="006562F7"/>
    <w:rsid w:val="006601D1"/>
    <w:rsid w:val="00662699"/>
    <w:rsid w:val="00663E1E"/>
    <w:rsid w:val="00665EF3"/>
    <w:rsid w:val="0066700A"/>
    <w:rsid w:val="00667E70"/>
    <w:rsid w:val="00673FE0"/>
    <w:rsid w:val="00674AC3"/>
    <w:rsid w:val="006761BC"/>
    <w:rsid w:val="00676A41"/>
    <w:rsid w:val="00676DF6"/>
    <w:rsid w:val="006816BD"/>
    <w:rsid w:val="00684E5F"/>
    <w:rsid w:val="00691019"/>
    <w:rsid w:val="00691D52"/>
    <w:rsid w:val="0069348A"/>
    <w:rsid w:val="00695251"/>
    <w:rsid w:val="00695F90"/>
    <w:rsid w:val="006971C2"/>
    <w:rsid w:val="006A03A4"/>
    <w:rsid w:val="006A20C5"/>
    <w:rsid w:val="006A2944"/>
    <w:rsid w:val="006A3180"/>
    <w:rsid w:val="006A39C7"/>
    <w:rsid w:val="006A3F47"/>
    <w:rsid w:val="006A467C"/>
    <w:rsid w:val="006A57AB"/>
    <w:rsid w:val="006A6819"/>
    <w:rsid w:val="006B0F1A"/>
    <w:rsid w:val="006B1DF1"/>
    <w:rsid w:val="006B3105"/>
    <w:rsid w:val="006B311E"/>
    <w:rsid w:val="006B36CB"/>
    <w:rsid w:val="006B6B7B"/>
    <w:rsid w:val="006C141A"/>
    <w:rsid w:val="006C19C2"/>
    <w:rsid w:val="006C2FCB"/>
    <w:rsid w:val="006C3C11"/>
    <w:rsid w:val="006C5F59"/>
    <w:rsid w:val="006C6408"/>
    <w:rsid w:val="006C712A"/>
    <w:rsid w:val="006C7ABD"/>
    <w:rsid w:val="006D069C"/>
    <w:rsid w:val="006D0DD9"/>
    <w:rsid w:val="006D5018"/>
    <w:rsid w:val="006D6424"/>
    <w:rsid w:val="006E1434"/>
    <w:rsid w:val="006E1C37"/>
    <w:rsid w:val="006E2532"/>
    <w:rsid w:val="006E291E"/>
    <w:rsid w:val="006E2B19"/>
    <w:rsid w:val="006E4B9C"/>
    <w:rsid w:val="006E5FE3"/>
    <w:rsid w:val="006E6C8E"/>
    <w:rsid w:val="006F04C4"/>
    <w:rsid w:val="006F1186"/>
    <w:rsid w:val="006F12B2"/>
    <w:rsid w:val="006F3A94"/>
    <w:rsid w:val="006F4696"/>
    <w:rsid w:val="007017F6"/>
    <w:rsid w:val="00701CA1"/>
    <w:rsid w:val="00710E7B"/>
    <w:rsid w:val="00711C43"/>
    <w:rsid w:val="00712408"/>
    <w:rsid w:val="00712DEB"/>
    <w:rsid w:val="00713657"/>
    <w:rsid w:val="00714CBE"/>
    <w:rsid w:val="00714DEA"/>
    <w:rsid w:val="007151BB"/>
    <w:rsid w:val="00715992"/>
    <w:rsid w:val="00716993"/>
    <w:rsid w:val="00717D99"/>
    <w:rsid w:val="00720064"/>
    <w:rsid w:val="00721F04"/>
    <w:rsid w:val="00730965"/>
    <w:rsid w:val="00730CCF"/>
    <w:rsid w:val="00730E03"/>
    <w:rsid w:val="00731415"/>
    <w:rsid w:val="007314FB"/>
    <w:rsid w:val="00732067"/>
    <w:rsid w:val="00732D30"/>
    <w:rsid w:val="00733C59"/>
    <w:rsid w:val="007343FC"/>
    <w:rsid w:val="0073495E"/>
    <w:rsid w:val="00735429"/>
    <w:rsid w:val="00735FD8"/>
    <w:rsid w:val="00736922"/>
    <w:rsid w:val="00737893"/>
    <w:rsid w:val="007406CF"/>
    <w:rsid w:val="007473EA"/>
    <w:rsid w:val="007509FA"/>
    <w:rsid w:val="00750D44"/>
    <w:rsid w:val="00752C82"/>
    <w:rsid w:val="007620E7"/>
    <w:rsid w:val="00762DAE"/>
    <w:rsid w:val="00764DB0"/>
    <w:rsid w:val="00767575"/>
    <w:rsid w:val="007678C4"/>
    <w:rsid w:val="00770A0A"/>
    <w:rsid w:val="00775F39"/>
    <w:rsid w:val="00776324"/>
    <w:rsid w:val="0078088C"/>
    <w:rsid w:val="007808D8"/>
    <w:rsid w:val="007810BD"/>
    <w:rsid w:val="007814F3"/>
    <w:rsid w:val="00782E75"/>
    <w:rsid w:val="007832FF"/>
    <w:rsid w:val="007841CE"/>
    <w:rsid w:val="00785032"/>
    <w:rsid w:val="0078699D"/>
    <w:rsid w:val="007900C7"/>
    <w:rsid w:val="00796BD6"/>
    <w:rsid w:val="007A1401"/>
    <w:rsid w:val="007A1E77"/>
    <w:rsid w:val="007A5581"/>
    <w:rsid w:val="007B02CF"/>
    <w:rsid w:val="007B17C1"/>
    <w:rsid w:val="007B18EC"/>
    <w:rsid w:val="007B2B4A"/>
    <w:rsid w:val="007B2CE8"/>
    <w:rsid w:val="007B30BD"/>
    <w:rsid w:val="007B4B92"/>
    <w:rsid w:val="007C1D5F"/>
    <w:rsid w:val="007C260A"/>
    <w:rsid w:val="007C2A7A"/>
    <w:rsid w:val="007CB89B"/>
    <w:rsid w:val="007D0C33"/>
    <w:rsid w:val="007D101E"/>
    <w:rsid w:val="007D361C"/>
    <w:rsid w:val="007D4319"/>
    <w:rsid w:val="007D48D0"/>
    <w:rsid w:val="007D6D2B"/>
    <w:rsid w:val="007E02C5"/>
    <w:rsid w:val="007E0E00"/>
    <w:rsid w:val="007E189C"/>
    <w:rsid w:val="007E1A2E"/>
    <w:rsid w:val="007E681D"/>
    <w:rsid w:val="007E6A1F"/>
    <w:rsid w:val="007F02B1"/>
    <w:rsid w:val="007F1DE4"/>
    <w:rsid w:val="007F2324"/>
    <w:rsid w:val="007F2A4A"/>
    <w:rsid w:val="007F3688"/>
    <w:rsid w:val="007F4C53"/>
    <w:rsid w:val="007F5139"/>
    <w:rsid w:val="007F622A"/>
    <w:rsid w:val="007F7375"/>
    <w:rsid w:val="008020D7"/>
    <w:rsid w:val="008041FA"/>
    <w:rsid w:val="008058A1"/>
    <w:rsid w:val="00810462"/>
    <w:rsid w:val="0081063A"/>
    <w:rsid w:val="00812121"/>
    <w:rsid w:val="00813F41"/>
    <w:rsid w:val="008162EA"/>
    <w:rsid w:val="00824B31"/>
    <w:rsid w:val="008264D3"/>
    <w:rsid w:val="00830DDA"/>
    <w:rsid w:val="00836E62"/>
    <w:rsid w:val="00837515"/>
    <w:rsid w:val="00840068"/>
    <w:rsid w:val="00842676"/>
    <w:rsid w:val="008432DB"/>
    <w:rsid w:val="00845982"/>
    <w:rsid w:val="00845D95"/>
    <w:rsid w:val="008468C6"/>
    <w:rsid w:val="00847E82"/>
    <w:rsid w:val="0085114A"/>
    <w:rsid w:val="0085446E"/>
    <w:rsid w:val="0085757C"/>
    <w:rsid w:val="0086126E"/>
    <w:rsid w:val="00862E0C"/>
    <w:rsid w:val="008659B7"/>
    <w:rsid w:val="0086680F"/>
    <w:rsid w:val="00866A15"/>
    <w:rsid w:val="0086765F"/>
    <w:rsid w:val="008732D7"/>
    <w:rsid w:val="00873A52"/>
    <w:rsid w:val="00873AEC"/>
    <w:rsid w:val="0087795F"/>
    <w:rsid w:val="00880923"/>
    <w:rsid w:val="008854A4"/>
    <w:rsid w:val="00886E49"/>
    <w:rsid w:val="00887AEC"/>
    <w:rsid w:val="00893852"/>
    <w:rsid w:val="00895B25"/>
    <w:rsid w:val="008A08C0"/>
    <w:rsid w:val="008A4047"/>
    <w:rsid w:val="008A6399"/>
    <w:rsid w:val="008A6E9E"/>
    <w:rsid w:val="008B3862"/>
    <w:rsid w:val="008B59CD"/>
    <w:rsid w:val="008B5FAC"/>
    <w:rsid w:val="008B7440"/>
    <w:rsid w:val="008C0E8C"/>
    <w:rsid w:val="008C160F"/>
    <w:rsid w:val="008C19C0"/>
    <w:rsid w:val="008C4250"/>
    <w:rsid w:val="008C64F9"/>
    <w:rsid w:val="008D21E0"/>
    <w:rsid w:val="008D40EA"/>
    <w:rsid w:val="008D5151"/>
    <w:rsid w:val="008D59C4"/>
    <w:rsid w:val="008D611E"/>
    <w:rsid w:val="008D6D6B"/>
    <w:rsid w:val="008D71B9"/>
    <w:rsid w:val="008D7B72"/>
    <w:rsid w:val="008E0EBD"/>
    <w:rsid w:val="008E2623"/>
    <w:rsid w:val="008E33BB"/>
    <w:rsid w:val="008E4B4B"/>
    <w:rsid w:val="008E5C09"/>
    <w:rsid w:val="008F0C9D"/>
    <w:rsid w:val="008F328B"/>
    <w:rsid w:val="008F6DBE"/>
    <w:rsid w:val="008F7600"/>
    <w:rsid w:val="00906193"/>
    <w:rsid w:val="009066A2"/>
    <w:rsid w:val="00906894"/>
    <w:rsid w:val="009101FF"/>
    <w:rsid w:val="00910CDA"/>
    <w:rsid w:val="00911B20"/>
    <w:rsid w:val="00911E50"/>
    <w:rsid w:val="0091210E"/>
    <w:rsid w:val="00912F20"/>
    <w:rsid w:val="00914B2E"/>
    <w:rsid w:val="00915114"/>
    <w:rsid w:val="00915149"/>
    <w:rsid w:val="00915667"/>
    <w:rsid w:val="00921474"/>
    <w:rsid w:val="00921ECA"/>
    <w:rsid w:val="00924537"/>
    <w:rsid w:val="00926295"/>
    <w:rsid w:val="00931689"/>
    <w:rsid w:val="00931923"/>
    <w:rsid w:val="00933AAF"/>
    <w:rsid w:val="00934E33"/>
    <w:rsid w:val="0094010C"/>
    <w:rsid w:val="00940599"/>
    <w:rsid w:val="009412B8"/>
    <w:rsid w:val="009429BA"/>
    <w:rsid w:val="00943643"/>
    <w:rsid w:val="0094365D"/>
    <w:rsid w:val="00946921"/>
    <w:rsid w:val="00956C4E"/>
    <w:rsid w:val="0095786B"/>
    <w:rsid w:val="00960115"/>
    <w:rsid w:val="00960E8C"/>
    <w:rsid w:val="00963A55"/>
    <w:rsid w:val="00966586"/>
    <w:rsid w:val="00966B4D"/>
    <w:rsid w:val="00966E3A"/>
    <w:rsid w:val="009679C0"/>
    <w:rsid w:val="00967F9B"/>
    <w:rsid w:val="00970100"/>
    <w:rsid w:val="0097038D"/>
    <w:rsid w:val="00970683"/>
    <w:rsid w:val="00972FCB"/>
    <w:rsid w:val="009740A6"/>
    <w:rsid w:val="00974E48"/>
    <w:rsid w:val="009752CD"/>
    <w:rsid w:val="009830D5"/>
    <w:rsid w:val="00984F17"/>
    <w:rsid w:val="009853A1"/>
    <w:rsid w:val="0098731A"/>
    <w:rsid w:val="00987831"/>
    <w:rsid w:val="00987BA1"/>
    <w:rsid w:val="0098B2D0"/>
    <w:rsid w:val="00991BE6"/>
    <w:rsid w:val="00991C43"/>
    <w:rsid w:val="00992F60"/>
    <w:rsid w:val="00994C1C"/>
    <w:rsid w:val="00995109"/>
    <w:rsid w:val="009958B1"/>
    <w:rsid w:val="009B18C8"/>
    <w:rsid w:val="009B27BA"/>
    <w:rsid w:val="009B2E39"/>
    <w:rsid w:val="009B3473"/>
    <w:rsid w:val="009B38ED"/>
    <w:rsid w:val="009B4D3F"/>
    <w:rsid w:val="009B510C"/>
    <w:rsid w:val="009B65C8"/>
    <w:rsid w:val="009B7AEF"/>
    <w:rsid w:val="009BF4E5"/>
    <w:rsid w:val="009C0708"/>
    <w:rsid w:val="009C2206"/>
    <w:rsid w:val="009C2605"/>
    <w:rsid w:val="009C36AD"/>
    <w:rsid w:val="009C444B"/>
    <w:rsid w:val="009C6116"/>
    <w:rsid w:val="009D0D4A"/>
    <w:rsid w:val="009D31A2"/>
    <w:rsid w:val="009D4014"/>
    <w:rsid w:val="009D4694"/>
    <w:rsid w:val="009D583C"/>
    <w:rsid w:val="009D5E6F"/>
    <w:rsid w:val="009D68DD"/>
    <w:rsid w:val="009D6E81"/>
    <w:rsid w:val="009D75B1"/>
    <w:rsid w:val="009E19C0"/>
    <w:rsid w:val="009E285F"/>
    <w:rsid w:val="009F014A"/>
    <w:rsid w:val="009F15D7"/>
    <w:rsid w:val="009F2502"/>
    <w:rsid w:val="009F306B"/>
    <w:rsid w:val="009F58AD"/>
    <w:rsid w:val="009F61F2"/>
    <w:rsid w:val="00A0099D"/>
    <w:rsid w:val="00A00DFA"/>
    <w:rsid w:val="00A0177F"/>
    <w:rsid w:val="00A03C17"/>
    <w:rsid w:val="00A05B2C"/>
    <w:rsid w:val="00A071A7"/>
    <w:rsid w:val="00A073FC"/>
    <w:rsid w:val="00A13995"/>
    <w:rsid w:val="00A14683"/>
    <w:rsid w:val="00A14F01"/>
    <w:rsid w:val="00A15920"/>
    <w:rsid w:val="00A16672"/>
    <w:rsid w:val="00A169A1"/>
    <w:rsid w:val="00A178DE"/>
    <w:rsid w:val="00A17964"/>
    <w:rsid w:val="00A26375"/>
    <w:rsid w:val="00A26450"/>
    <w:rsid w:val="00A31094"/>
    <w:rsid w:val="00A33DBE"/>
    <w:rsid w:val="00A34A28"/>
    <w:rsid w:val="00A3694E"/>
    <w:rsid w:val="00A375FF"/>
    <w:rsid w:val="00A46E69"/>
    <w:rsid w:val="00A47C72"/>
    <w:rsid w:val="00A53DAC"/>
    <w:rsid w:val="00A555F8"/>
    <w:rsid w:val="00A55611"/>
    <w:rsid w:val="00A56CA7"/>
    <w:rsid w:val="00A5715C"/>
    <w:rsid w:val="00A6257E"/>
    <w:rsid w:val="00A63FB9"/>
    <w:rsid w:val="00A6448D"/>
    <w:rsid w:val="00A676F7"/>
    <w:rsid w:val="00A67E76"/>
    <w:rsid w:val="00A70196"/>
    <w:rsid w:val="00A7049D"/>
    <w:rsid w:val="00A71052"/>
    <w:rsid w:val="00A723DA"/>
    <w:rsid w:val="00A72549"/>
    <w:rsid w:val="00A72FEF"/>
    <w:rsid w:val="00A74B3D"/>
    <w:rsid w:val="00A80872"/>
    <w:rsid w:val="00A81648"/>
    <w:rsid w:val="00A816DB"/>
    <w:rsid w:val="00A823B7"/>
    <w:rsid w:val="00A8660A"/>
    <w:rsid w:val="00A869CF"/>
    <w:rsid w:val="00A90C3E"/>
    <w:rsid w:val="00A90C9F"/>
    <w:rsid w:val="00A92E06"/>
    <w:rsid w:val="00A9626A"/>
    <w:rsid w:val="00A96AD4"/>
    <w:rsid w:val="00AA0E15"/>
    <w:rsid w:val="00AA10DE"/>
    <w:rsid w:val="00AA1AB1"/>
    <w:rsid w:val="00AA4BD4"/>
    <w:rsid w:val="00AA6934"/>
    <w:rsid w:val="00AA6D0E"/>
    <w:rsid w:val="00AB25BE"/>
    <w:rsid w:val="00AB3F7D"/>
    <w:rsid w:val="00AB43E3"/>
    <w:rsid w:val="00AB4729"/>
    <w:rsid w:val="00AC08D2"/>
    <w:rsid w:val="00AC132A"/>
    <w:rsid w:val="00AC132F"/>
    <w:rsid w:val="00AC504A"/>
    <w:rsid w:val="00AD1743"/>
    <w:rsid w:val="00AD1A0D"/>
    <w:rsid w:val="00AD20C9"/>
    <w:rsid w:val="00AD613F"/>
    <w:rsid w:val="00AD61E2"/>
    <w:rsid w:val="00AD6523"/>
    <w:rsid w:val="00AE1420"/>
    <w:rsid w:val="00AE1B8B"/>
    <w:rsid w:val="00AE360C"/>
    <w:rsid w:val="00AE46FB"/>
    <w:rsid w:val="00AE6889"/>
    <w:rsid w:val="00AE6C75"/>
    <w:rsid w:val="00AF0317"/>
    <w:rsid w:val="00AF0742"/>
    <w:rsid w:val="00AF282F"/>
    <w:rsid w:val="00AF3756"/>
    <w:rsid w:val="00AF5364"/>
    <w:rsid w:val="00AF5E41"/>
    <w:rsid w:val="00AF71A3"/>
    <w:rsid w:val="00B01DDD"/>
    <w:rsid w:val="00B0235C"/>
    <w:rsid w:val="00B02654"/>
    <w:rsid w:val="00B0455A"/>
    <w:rsid w:val="00B04832"/>
    <w:rsid w:val="00B055CF"/>
    <w:rsid w:val="00B0648D"/>
    <w:rsid w:val="00B06A42"/>
    <w:rsid w:val="00B0791D"/>
    <w:rsid w:val="00B10317"/>
    <w:rsid w:val="00B11D83"/>
    <w:rsid w:val="00B174F6"/>
    <w:rsid w:val="00B179D9"/>
    <w:rsid w:val="00B20044"/>
    <w:rsid w:val="00B214DB"/>
    <w:rsid w:val="00B22892"/>
    <w:rsid w:val="00B22B98"/>
    <w:rsid w:val="00B24176"/>
    <w:rsid w:val="00B254A7"/>
    <w:rsid w:val="00B32AA0"/>
    <w:rsid w:val="00B32AD6"/>
    <w:rsid w:val="00B3339B"/>
    <w:rsid w:val="00B337C6"/>
    <w:rsid w:val="00B33FC3"/>
    <w:rsid w:val="00B33FE2"/>
    <w:rsid w:val="00B34CB4"/>
    <w:rsid w:val="00B362E4"/>
    <w:rsid w:val="00B405DC"/>
    <w:rsid w:val="00B441FA"/>
    <w:rsid w:val="00B465EE"/>
    <w:rsid w:val="00B52831"/>
    <w:rsid w:val="00B55982"/>
    <w:rsid w:val="00B56422"/>
    <w:rsid w:val="00B62A35"/>
    <w:rsid w:val="00B65A53"/>
    <w:rsid w:val="00B66176"/>
    <w:rsid w:val="00B66465"/>
    <w:rsid w:val="00B67CC6"/>
    <w:rsid w:val="00B702F2"/>
    <w:rsid w:val="00B70E16"/>
    <w:rsid w:val="00B744BE"/>
    <w:rsid w:val="00B75AA8"/>
    <w:rsid w:val="00B76321"/>
    <w:rsid w:val="00B7776C"/>
    <w:rsid w:val="00B81D29"/>
    <w:rsid w:val="00B8219F"/>
    <w:rsid w:val="00B82FB0"/>
    <w:rsid w:val="00B84B39"/>
    <w:rsid w:val="00B84D51"/>
    <w:rsid w:val="00B86A7F"/>
    <w:rsid w:val="00B87DB3"/>
    <w:rsid w:val="00B911EE"/>
    <w:rsid w:val="00B918FE"/>
    <w:rsid w:val="00B91E1F"/>
    <w:rsid w:val="00B935E6"/>
    <w:rsid w:val="00B94714"/>
    <w:rsid w:val="00B96810"/>
    <w:rsid w:val="00BA05B2"/>
    <w:rsid w:val="00BA31D3"/>
    <w:rsid w:val="00BA46B7"/>
    <w:rsid w:val="00BA5750"/>
    <w:rsid w:val="00BA5EE6"/>
    <w:rsid w:val="00BA6B68"/>
    <w:rsid w:val="00BA6E6E"/>
    <w:rsid w:val="00BB05D4"/>
    <w:rsid w:val="00BB2374"/>
    <w:rsid w:val="00BB314D"/>
    <w:rsid w:val="00BB4323"/>
    <w:rsid w:val="00BB6E8B"/>
    <w:rsid w:val="00BC1832"/>
    <w:rsid w:val="00BC3A2C"/>
    <w:rsid w:val="00BC3AB8"/>
    <w:rsid w:val="00BC4B39"/>
    <w:rsid w:val="00BC50CB"/>
    <w:rsid w:val="00BC59A7"/>
    <w:rsid w:val="00BC5B74"/>
    <w:rsid w:val="00BC5F40"/>
    <w:rsid w:val="00BC7BFA"/>
    <w:rsid w:val="00BD0B63"/>
    <w:rsid w:val="00BD1281"/>
    <w:rsid w:val="00BD257D"/>
    <w:rsid w:val="00BD4BDF"/>
    <w:rsid w:val="00BD6F6B"/>
    <w:rsid w:val="00BD78C1"/>
    <w:rsid w:val="00BE1A26"/>
    <w:rsid w:val="00BE2E50"/>
    <w:rsid w:val="00BE4D9A"/>
    <w:rsid w:val="00BE4DF8"/>
    <w:rsid w:val="00BE4E9D"/>
    <w:rsid w:val="00BE541D"/>
    <w:rsid w:val="00BE6813"/>
    <w:rsid w:val="00BE71BD"/>
    <w:rsid w:val="00BF05DA"/>
    <w:rsid w:val="00BF0B63"/>
    <w:rsid w:val="00BF10AC"/>
    <w:rsid w:val="00BF3994"/>
    <w:rsid w:val="00BF49B3"/>
    <w:rsid w:val="00BF4DB7"/>
    <w:rsid w:val="00BF583C"/>
    <w:rsid w:val="00BF5C2E"/>
    <w:rsid w:val="00BF5E8A"/>
    <w:rsid w:val="00BF6705"/>
    <w:rsid w:val="00BF74EF"/>
    <w:rsid w:val="00C004A7"/>
    <w:rsid w:val="00C01E5C"/>
    <w:rsid w:val="00C02791"/>
    <w:rsid w:val="00C03422"/>
    <w:rsid w:val="00C04925"/>
    <w:rsid w:val="00C051D7"/>
    <w:rsid w:val="00C102F0"/>
    <w:rsid w:val="00C121B8"/>
    <w:rsid w:val="00C12845"/>
    <w:rsid w:val="00C12AE5"/>
    <w:rsid w:val="00C12EEE"/>
    <w:rsid w:val="00C13925"/>
    <w:rsid w:val="00C145F2"/>
    <w:rsid w:val="00C17313"/>
    <w:rsid w:val="00C2257C"/>
    <w:rsid w:val="00C2320E"/>
    <w:rsid w:val="00C24C57"/>
    <w:rsid w:val="00C31AD6"/>
    <w:rsid w:val="00C323BC"/>
    <w:rsid w:val="00C32BF0"/>
    <w:rsid w:val="00C334D5"/>
    <w:rsid w:val="00C33937"/>
    <w:rsid w:val="00C34C3F"/>
    <w:rsid w:val="00C3692A"/>
    <w:rsid w:val="00C36E16"/>
    <w:rsid w:val="00C37352"/>
    <w:rsid w:val="00C374A6"/>
    <w:rsid w:val="00C4034E"/>
    <w:rsid w:val="00C4446F"/>
    <w:rsid w:val="00C4681F"/>
    <w:rsid w:val="00C50C14"/>
    <w:rsid w:val="00C52217"/>
    <w:rsid w:val="00C57BBC"/>
    <w:rsid w:val="00C61508"/>
    <w:rsid w:val="00C61723"/>
    <w:rsid w:val="00C63B88"/>
    <w:rsid w:val="00C660B0"/>
    <w:rsid w:val="00C73A25"/>
    <w:rsid w:val="00C741E8"/>
    <w:rsid w:val="00C75D8A"/>
    <w:rsid w:val="00C77521"/>
    <w:rsid w:val="00C77A2A"/>
    <w:rsid w:val="00C84C08"/>
    <w:rsid w:val="00C85C87"/>
    <w:rsid w:val="00C86C0B"/>
    <w:rsid w:val="00C9003C"/>
    <w:rsid w:val="00C93D9E"/>
    <w:rsid w:val="00C97A3E"/>
    <w:rsid w:val="00CA2979"/>
    <w:rsid w:val="00CA4455"/>
    <w:rsid w:val="00CA4B51"/>
    <w:rsid w:val="00CA4B6B"/>
    <w:rsid w:val="00CA6429"/>
    <w:rsid w:val="00CA7D53"/>
    <w:rsid w:val="00CB36E3"/>
    <w:rsid w:val="00CB439B"/>
    <w:rsid w:val="00CB4870"/>
    <w:rsid w:val="00CB617D"/>
    <w:rsid w:val="00CC00C2"/>
    <w:rsid w:val="00CC21D0"/>
    <w:rsid w:val="00CC25B8"/>
    <w:rsid w:val="00CC3C5F"/>
    <w:rsid w:val="00CC5CCA"/>
    <w:rsid w:val="00CC6745"/>
    <w:rsid w:val="00CC69B9"/>
    <w:rsid w:val="00CD3306"/>
    <w:rsid w:val="00CD364F"/>
    <w:rsid w:val="00CD42EE"/>
    <w:rsid w:val="00CD491A"/>
    <w:rsid w:val="00CD5525"/>
    <w:rsid w:val="00CD5F64"/>
    <w:rsid w:val="00CD6F63"/>
    <w:rsid w:val="00CE1974"/>
    <w:rsid w:val="00CE35A2"/>
    <w:rsid w:val="00CE4BFB"/>
    <w:rsid w:val="00CE6FAB"/>
    <w:rsid w:val="00CE702D"/>
    <w:rsid w:val="00CF174F"/>
    <w:rsid w:val="00CF3985"/>
    <w:rsid w:val="00CF458F"/>
    <w:rsid w:val="00CF66EB"/>
    <w:rsid w:val="00CF6C31"/>
    <w:rsid w:val="00CF6CCA"/>
    <w:rsid w:val="00D00DF7"/>
    <w:rsid w:val="00D014AC"/>
    <w:rsid w:val="00D10374"/>
    <w:rsid w:val="00D10FAC"/>
    <w:rsid w:val="00D12736"/>
    <w:rsid w:val="00D153CF"/>
    <w:rsid w:val="00D17489"/>
    <w:rsid w:val="00D17527"/>
    <w:rsid w:val="00D20015"/>
    <w:rsid w:val="00D20130"/>
    <w:rsid w:val="00D20247"/>
    <w:rsid w:val="00D217DD"/>
    <w:rsid w:val="00D224DC"/>
    <w:rsid w:val="00D267C4"/>
    <w:rsid w:val="00D272F6"/>
    <w:rsid w:val="00D27AEE"/>
    <w:rsid w:val="00D31A6A"/>
    <w:rsid w:val="00D32F67"/>
    <w:rsid w:val="00D33DC6"/>
    <w:rsid w:val="00D3410C"/>
    <w:rsid w:val="00D3543B"/>
    <w:rsid w:val="00D35A6E"/>
    <w:rsid w:val="00D35B25"/>
    <w:rsid w:val="00D375BD"/>
    <w:rsid w:val="00D37693"/>
    <w:rsid w:val="00D40948"/>
    <w:rsid w:val="00D421FF"/>
    <w:rsid w:val="00D425F4"/>
    <w:rsid w:val="00D428B5"/>
    <w:rsid w:val="00D43E1E"/>
    <w:rsid w:val="00D44E9B"/>
    <w:rsid w:val="00D46BF7"/>
    <w:rsid w:val="00D46E3D"/>
    <w:rsid w:val="00D47FC7"/>
    <w:rsid w:val="00D51AC3"/>
    <w:rsid w:val="00D57AF0"/>
    <w:rsid w:val="00D60F05"/>
    <w:rsid w:val="00D6329B"/>
    <w:rsid w:val="00D63D72"/>
    <w:rsid w:val="00D6497D"/>
    <w:rsid w:val="00D64B1D"/>
    <w:rsid w:val="00D64D27"/>
    <w:rsid w:val="00D658E5"/>
    <w:rsid w:val="00D70DB1"/>
    <w:rsid w:val="00D72C67"/>
    <w:rsid w:val="00D75169"/>
    <w:rsid w:val="00D90516"/>
    <w:rsid w:val="00D909D1"/>
    <w:rsid w:val="00D91371"/>
    <w:rsid w:val="00D91C32"/>
    <w:rsid w:val="00D92F09"/>
    <w:rsid w:val="00D942AD"/>
    <w:rsid w:val="00D9434A"/>
    <w:rsid w:val="00D973DB"/>
    <w:rsid w:val="00D97A23"/>
    <w:rsid w:val="00DA1648"/>
    <w:rsid w:val="00DA2E1E"/>
    <w:rsid w:val="00DA3525"/>
    <w:rsid w:val="00DA4C8B"/>
    <w:rsid w:val="00DA5D4C"/>
    <w:rsid w:val="00DA655C"/>
    <w:rsid w:val="00DA667A"/>
    <w:rsid w:val="00DA7F03"/>
    <w:rsid w:val="00DB0F3F"/>
    <w:rsid w:val="00DB10C8"/>
    <w:rsid w:val="00DB1148"/>
    <w:rsid w:val="00DB1F79"/>
    <w:rsid w:val="00DB6AE4"/>
    <w:rsid w:val="00DC223A"/>
    <w:rsid w:val="00DC2F18"/>
    <w:rsid w:val="00DC36CA"/>
    <w:rsid w:val="00DD1F76"/>
    <w:rsid w:val="00DD249F"/>
    <w:rsid w:val="00DD4711"/>
    <w:rsid w:val="00DD471B"/>
    <w:rsid w:val="00DD64CD"/>
    <w:rsid w:val="00DE06A1"/>
    <w:rsid w:val="00DE2923"/>
    <w:rsid w:val="00DE55F7"/>
    <w:rsid w:val="00DE68C6"/>
    <w:rsid w:val="00DF0AD5"/>
    <w:rsid w:val="00DF5814"/>
    <w:rsid w:val="00DF5C50"/>
    <w:rsid w:val="00E00017"/>
    <w:rsid w:val="00E001AA"/>
    <w:rsid w:val="00E00617"/>
    <w:rsid w:val="00E06655"/>
    <w:rsid w:val="00E12399"/>
    <w:rsid w:val="00E13AE3"/>
    <w:rsid w:val="00E16079"/>
    <w:rsid w:val="00E164D9"/>
    <w:rsid w:val="00E17261"/>
    <w:rsid w:val="00E177A0"/>
    <w:rsid w:val="00E204A4"/>
    <w:rsid w:val="00E217E7"/>
    <w:rsid w:val="00E21BC2"/>
    <w:rsid w:val="00E22B8E"/>
    <w:rsid w:val="00E24638"/>
    <w:rsid w:val="00E24CAA"/>
    <w:rsid w:val="00E26AE8"/>
    <w:rsid w:val="00E279C2"/>
    <w:rsid w:val="00E3000D"/>
    <w:rsid w:val="00E307DF"/>
    <w:rsid w:val="00E30F75"/>
    <w:rsid w:val="00E3361B"/>
    <w:rsid w:val="00E3675E"/>
    <w:rsid w:val="00E379DF"/>
    <w:rsid w:val="00E4100D"/>
    <w:rsid w:val="00E428ED"/>
    <w:rsid w:val="00E434CB"/>
    <w:rsid w:val="00E445A7"/>
    <w:rsid w:val="00E47057"/>
    <w:rsid w:val="00E51786"/>
    <w:rsid w:val="00E52584"/>
    <w:rsid w:val="00E554F7"/>
    <w:rsid w:val="00E57684"/>
    <w:rsid w:val="00E57A69"/>
    <w:rsid w:val="00E61C47"/>
    <w:rsid w:val="00E636A3"/>
    <w:rsid w:val="00E63965"/>
    <w:rsid w:val="00E645F4"/>
    <w:rsid w:val="00E652E7"/>
    <w:rsid w:val="00E656E8"/>
    <w:rsid w:val="00E664C7"/>
    <w:rsid w:val="00E66870"/>
    <w:rsid w:val="00E67B54"/>
    <w:rsid w:val="00E70211"/>
    <w:rsid w:val="00E70A8F"/>
    <w:rsid w:val="00E73968"/>
    <w:rsid w:val="00E76ED4"/>
    <w:rsid w:val="00E77063"/>
    <w:rsid w:val="00E822EA"/>
    <w:rsid w:val="00E828C1"/>
    <w:rsid w:val="00E85875"/>
    <w:rsid w:val="00E85A7C"/>
    <w:rsid w:val="00E90463"/>
    <w:rsid w:val="00E92417"/>
    <w:rsid w:val="00E94ED5"/>
    <w:rsid w:val="00E95718"/>
    <w:rsid w:val="00E95A4D"/>
    <w:rsid w:val="00E97E4B"/>
    <w:rsid w:val="00EA0884"/>
    <w:rsid w:val="00EA0F36"/>
    <w:rsid w:val="00EA48AF"/>
    <w:rsid w:val="00EA5261"/>
    <w:rsid w:val="00EA60AF"/>
    <w:rsid w:val="00EB0D3E"/>
    <w:rsid w:val="00EB1922"/>
    <w:rsid w:val="00EB2A81"/>
    <w:rsid w:val="00EB3C05"/>
    <w:rsid w:val="00EB3DE4"/>
    <w:rsid w:val="00EB4273"/>
    <w:rsid w:val="00EC122D"/>
    <w:rsid w:val="00EC30CE"/>
    <w:rsid w:val="00EC3564"/>
    <w:rsid w:val="00EC39B1"/>
    <w:rsid w:val="00EC60F3"/>
    <w:rsid w:val="00ED00FB"/>
    <w:rsid w:val="00ED0A91"/>
    <w:rsid w:val="00ED0B45"/>
    <w:rsid w:val="00ED36BE"/>
    <w:rsid w:val="00ED4AA8"/>
    <w:rsid w:val="00ED4EBD"/>
    <w:rsid w:val="00ED668B"/>
    <w:rsid w:val="00ED7F52"/>
    <w:rsid w:val="00EE0963"/>
    <w:rsid w:val="00EE2C2E"/>
    <w:rsid w:val="00EE4DC1"/>
    <w:rsid w:val="00EF0EEF"/>
    <w:rsid w:val="00EF27AB"/>
    <w:rsid w:val="00EF3A66"/>
    <w:rsid w:val="00EF3D85"/>
    <w:rsid w:val="00EF66C8"/>
    <w:rsid w:val="00EF6948"/>
    <w:rsid w:val="00EF6E67"/>
    <w:rsid w:val="00F000B9"/>
    <w:rsid w:val="00F00967"/>
    <w:rsid w:val="00F03BE2"/>
    <w:rsid w:val="00F061A6"/>
    <w:rsid w:val="00F06840"/>
    <w:rsid w:val="00F1040A"/>
    <w:rsid w:val="00F10638"/>
    <w:rsid w:val="00F112EB"/>
    <w:rsid w:val="00F120A8"/>
    <w:rsid w:val="00F1446A"/>
    <w:rsid w:val="00F2145D"/>
    <w:rsid w:val="00F2551E"/>
    <w:rsid w:val="00F30773"/>
    <w:rsid w:val="00F324DB"/>
    <w:rsid w:val="00F37E25"/>
    <w:rsid w:val="00F406C8"/>
    <w:rsid w:val="00F423CF"/>
    <w:rsid w:val="00F431B5"/>
    <w:rsid w:val="00F45902"/>
    <w:rsid w:val="00F45C15"/>
    <w:rsid w:val="00F46BDE"/>
    <w:rsid w:val="00F52CB0"/>
    <w:rsid w:val="00F60044"/>
    <w:rsid w:val="00F61DB4"/>
    <w:rsid w:val="00F62775"/>
    <w:rsid w:val="00F62CC6"/>
    <w:rsid w:val="00F639D0"/>
    <w:rsid w:val="00F64E0D"/>
    <w:rsid w:val="00F652C4"/>
    <w:rsid w:val="00F706A0"/>
    <w:rsid w:val="00F72238"/>
    <w:rsid w:val="00F730E0"/>
    <w:rsid w:val="00F75B55"/>
    <w:rsid w:val="00F82B8F"/>
    <w:rsid w:val="00F84347"/>
    <w:rsid w:val="00F84CA9"/>
    <w:rsid w:val="00F84EB5"/>
    <w:rsid w:val="00F85574"/>
    <w:rsid w:val="00F859D4"/>
    <w:rsid w:val="00F86392"/>
    <w:rsid w:val="00F8771B"/>
    <w:rsid w:val="00F88367"/>
    <w:rsid w:val="00F90D81"/>
    <w:rsid w:val="00F9279F"/>
    <w:rsid w:val="00FA0098"/>
    <w:rsid w:val="00FA208D"/>
    <w:rsid w:val="00FA376C"/>
    <w:rsid w:val="00FA388F"/>
    <w:rsid w:val="00FA47E1"/>
    <w:rsid w:val="00FA54BC"/>
    <w:rsid w:val="00FA6BF0"/>
    <w:rsid w:val="00FA794A"/>
    <w:rsid w:val="00FB0541"/>
    <w:rsid w:val="00FB2A0D"/>
    <w:rsid w:val="00FB4963"/>
    <w:rsid w:val="00FB4A5D"/>
    <w:rsid w:val="00FB5482"/>
    <w:rsid w:val="00FB7229"/>
    <w:rsid w:val="00FB7337"/>
    <w:rsid w:val="00FC0AD1"/>
    <w:rsid w:val="00FC28E4"/>
    <w:rsid w:val="00FC446F"/>
    <w:rsid w:val="00FC7942"/>
    <w:rsid w:val="00FD18A7"/>
    <w:rsid w:val="00FD2B10"/>
    <w:rsid w:val="00FD3670"/>
    <w:rsid w:val="00FD4975"/>
    <w:rsid w:val="00FE5F99"/>
    <w:rsid w:val="00FE61BA"/>
    <w:rsid w:val="00FE7014"/>
    <w:rsid w:val="00FF1318"/>
    <w:rsid w:val="00FF2847"/>
    <w:rsid w:val="00FF3A57"/>
    <w:rsid w:val="0163334B"/>
    <w:rsid w:val="01F39C1E"/>
    <w:rsid w:val="01F83281"/>
    <w:rsid w:val="02205B2A"/>
    <w:rsid w:val="02391F91"/>
    <w:rsid w:val="0239B06E"/>
    <w:rsid w:val="025620C3"/>
    <w:rsid w:val="028FDC55"/>
    <w:rsid w:val="02C6B5EA"/>
    <w:rsid w:val="02CF612B"/>
    <w:rsid w:val="02ED047F"/>
    <w:rsid w:val="02F984C6"/>
    <w:rsid w:val="03044C33"/>
    <w:rsid w:val="03200EDE"/>
    <w:rsid w:val="032B7CA6"/>
    <w:rsid w:val="0342FD1C"/>
    <w:rsid w:val="03491051"/>
    <w:rsid w:val="035802E6"/>
    <w:rsid w:val="037DA14A"/>
    <w:rsid w:val="03EAC4CB"/>
    <w:rsid w:val="0423E850"/>
    <w:rsid w:val="04845E62"/>
    <w:rsid w:val="049936C0"/>
    <w:rsid w:val="049D79BF"/>
    <w:rsid w:val="050AEDC8"/>
    <w:rsid w:val="05322D4C"/>
    <w:rsid w:val="0534DF55"/>
    <w:rsid w:val="054F8AA8"/>
    <w:rsid w:val="054FE4B7"/>
    <w:rsid w:val="05748A5A"/>
    <w:rsid w:val="059C0F65"/>
    <w:rsid w:val="05ACA242"/>
    <w:rsid w:val="05B17332"/>
    <w:rsid w:val="05DDCD22"/>
    <w:rsid w:val="05F19CAF"/>
    <w:rsid w:val="060E252A"/>
    <w:rsid w:val="06122139"/>
    <w:rsid w:val="062BF0B7"/>
    <w:rsid w:val="06642A2C"/>
    <w:rsid w:val="06C91E46"/>
    <w:rsid w:val="06DB47D4"/>
    <w:rsid w:val="0715C5B6"/>
    <w:rsid w:val="071A8909"/>
    <w:rsid w:val="073C2715"/>
    <w:rsid w:val="076E7ADE"/>
    <w:rsid w:val="0772C588"/>
    <w:rsid w:val="07991AE1"/>
    <w:rsid w:val="07E23D6B"/>
    <w:rsid w:val="07E4CC65"/>
    <w:rsid w:val="0804939A"/>
    <w:rsid w:val="08401310"/>
    <w:rsid w:val="0865581D"/>
    <w:rsid w:val="087584D2"/>
    <w:rsid w:val="0891CD17"/>
    <w:rsid w:val="08A1FEA9"/>
    <w:rsid w:val="08D50C36"/>
    <w:rsid w:val="08E870E9"/>
    <w:rsid w:val="0940F376"/>
    <w:rsid w:val="0975214E"/>
    <w:rsid w:val="0975BD3F"/>
    <w:rsid w:val="0980524E"/>
    <w:rsid w:val="09B14F75"/>
    <w:rsid w:val="09C23C12"/>
    <w:rsid w:val="0A05D85A"/>
    <w:rsid w:val="0A0EBAE5"/>
    <w:rsid w:val="0A2BE570"/>
    <w:rsid w:val="0A2E64E4"/>
    <w:rsid w:val="0A60D6EC"/>
    <w:rsid w:val="0A7D5C71"/>
    <w:rsid w:val="0A95809A"/>
    <w:rsid w:val="0AD55BAA"/>
    <w:rsid w:val="0AFFC4CF"/>
    <w:rsid w:val="0B02795F"/>
    <w:rsid w:val="0B1997BF"/>
    <w:rsid w:val="0B439B08"/>
    <w:rsid w:val="0B47E04A"/>
    <w:rsid w:val="0B626667"/>
    <w:rsid w:val="0B96A3D4"/>
    <w:rsid w:val="0BA0ADFA"/>
    <w:rsid w:val="0BC39EF4"/>
    <w:rsid w:val="0BD0454F"/>
    <w:rsid w:val="0BD2E3FC"/>
    <w:rsid w:val="0BDA8ED7"/>
    <w:rsid w:val="0BE43732"/>
    <w:rsid w:val="0BF27CB1"/>
    <w:rsid w:val="0C3A5194"/>
    <w:rsid w:val="0C6722E6"/>
    <w:rsid w:val="0C7424EE"/>
    <w:rsid w:val="0C9653E1"/>
    <w:rsid w:val="0C99021B"/>
    <w:rsid w:val="0CA73901"/>
    <w:rsid w:val="0CAC211F"/>
    <w:rsid w:val="0CCD85F0"/>
    <w:rsid w:val="0D06EC8C"/>
    <w:rsid w:val="0D0CFEA4"/>
    <w:rsid w:val="0D0FA9AE"/>
    <w:rsid w:val="0D1E13E1"/>
    <w:rsid w:val="0D225B30"/>
    <w:rsid w:val="0D25A6ED"/>
    <w:rsid w:val="0D82F792"/>
    <w:rsid w:val="0DA29171"/>
    <w:rsid w:val="0DBB18BE"/>
    <w:rsid w:val="0DCBF986"/>
    <w:rsid w:val="0DD748AB"/>
    <w:rsid w:val="0DE40045"/>
    <w:rsid w:val="0DFCAF8F"/>
    <w:rsid w:val="0E17BEE5"/>
    <w:rsid w:val="0E18FF87"/>
    <w:rsid w:val="0E3DC878"/>
    <w:rsid w:val="0E89C022"/>
    <w:rsid w:val="0E9A8991"/>
    <w:rsid w:val="0EA2C046"/>
    <w:rsid w:val="0EB1F2AB"/>
    <w:rsid w:val="0EEDE1D1"/>
    <w:rsid w:val="0EEF7C82"/>
    <w:rsid w:val="0F0A84BE"/>
    <w:rsid w:val="0F1BEFDE"/>
    <w:rsid w:val="0F5196E2"/>
    <w:rsid w:val="0F764332"/>
    <w:rsid w:val="0F7CF635"/>
    <w:rsid w:val="0F824E46"/>
    <w:rsid w:val="0FA5F7A8"/>
    <w:rsid w:val="0FB8888D"/>
    <w:rsid w:val="0FBEF7CC"/>
    <w:rsid w:val="0FE21085"/>
    <w:rsid w:val="0FE54150"/>
    <w:rsid w:val="0FE7F4A6"/>
    <w:rsid w:val="1007B7F9"/>
    <w:rsid w:val="10194B83"/>
    <w:rsid w:val="10386F5C"/>
    <w:rsid w:val="105AE756"/>
    <w:rsid w:val="105D4C28"/>
    <w:rsid w:val="106866FB"/>
    <w:rsid w:val="107996D5"/>
    <w:rsid w:val="1096FBB1"/>
    <w:rsid w:val="10A9CAFB"/>
    <w:rsid w:val="10ADD855"/>
    <w:rsid w:val="10BC0209"/>
    <w:rsid w:val="10BF15F1"/>
    <w:rsid w:val="10C15B48"/>
    <w:rsid w:val="10C7B8B5"/>
    <w:rsid w:val="10E78D29"/>
    <w:rsid w:val="110CA490"/>
    <w:rsid w:val="111381AB"/>
    <w:rsid w:val="1121F7F4"/>
    <w:rsid w:val="11403F0A"/>
    <w:rsid w:val="11630FC2"/>
    <w:rsid w:val="11D43423"/>
    <w:rsid w:val="11F1C2FD"/>
    <w:rsid w:val="12137D01"/>
    <w:rsid w:val="122AE9F8"/>
    <w:rsid w:val="1236871B"/>
    <w:rsid w:val="1243A93D"/>
    <w:rsid w:val="1248BFBF"/>
    <w:rsid w:val="125A047B"/>
    <w:rsid w:val="12980A03"/>
    <w:rsid w:val="12A8544E"/>
    <w:rsid w:val="12ACF42C"/>
    <w:rsid w:val="12B3FF7F"/>
    <w:rsid w:val="12B7D7FF"/>
    <w:rsid w:val="12B9B817"/>
    <w:rsid w:val="12E12FD2"/>
    <w:rsid w:val="12ECBF66"/>
    <w:rsid w:val="12F74C3B"/>
    <w:rsid w:val="13118600"/>
    <w:rsid w:val="13299604"/>
    <w:rsid w:val="133D2CB3"/>
    <w:rsid w:val="137314D3"/>
    <w:rsid w:val="139236A3"/>
    <w:rsid w:val="13B3B5A4"/>
    <w:rsid w:val="13D516C4"/>
    <w:rsid w:val="13EE79D4"/>
    <w:rsid w:val="13F6CB49"/>
    <w:rsid w:val="13F6F839"/>
    <w:rsid w:val="1479C2DA"/>
    <w:rsid w:val="14B1EBFC"/>
    <w:rsid w:val="14FB9BF4"/>
    <w:rsid w:val="14FBE6AF"/>
    <w:rsid w:val="14FF0A5C"/>
    <w:rsid w:val="1538328A"/>
    <w:rsid w:val="153D4FE9"/>
    <w:rsid w:val="15553BA4"/>
    <w:rsid w:val="15611AEB"/>
    <w:rsid w:val="156F2EDB"/>
    <w:rsid w:val="15D25360"/>
    <w:rsid w:val="15D3422D"/>
    <w:rsid w:val="15D6B416"/>
    <w:rsid w:val="15DE6179"/>
    <w:rsid w:val="15F368CA"/>
    <w:rsid w:val="15F75705"/>
    <w:rsid w:val="15FA7386"/>
    <w:rsid w:val="1630C906"/>
    <w:rsid w:val="165C8D00"/>
    <w:rsid w:val="1660BBE0"/>
    <w:rsid w:val="1678B54D"/>
    <w:rsid w:val="168948FB"/>
    <w:rsid w:val="16BE155C"/>
    <w:rsid w:val="16C6E12C"/>
    <w:rsid w:val="16E4B2B7"/>
    <w:rsid w:val="16F864B4"/>
    <w:rsid w:val="17039072"/>
    <w:rsid w:val="170E965D"/>
    <w:rsid w:val="171855E8"/>
    <w:rsid w:val="171BB1D7"/>
    <w:rsid w:val="172E6C0B"/>
    <w:rsid w:val="173A4D7A"/>
    <w:rsid w:val="174CA461"/>
    <w:rsid w:val="17728FBD"/>
    <w:rsid w:val="177FE8BE"/>
    <w:rsid w:val="17A9F1E3"/>
    <w:rsid w:val="17DDD8B7"/>
    <w:rsid w:val="17E3AAEB"/>
    <w:rsid w:val="18229957"/>
    <w:rsid w:val="186B26B3"/>
    <w:rsid w:val="187A765D"/>
    <w:rsid w:val="18E32744"/>
    <w:rsid w:val="1929CCC8"/>
    <w:rsid w:val="1941C00B"/>
    <w:rsid w:val="19493984"/>
    <w:rsid w:val="194B2961"/>
    <w:rsid w:val="194B41BB"/>
    <w:rsid w:val="195D389D"/>
    <w:rsid w:val="196F65C7"/>
    <w:rsid w:val="19BEFEBE"/>
    <w:rsid w:val="1A19F853"/>
    <w:rsid w:val="1A2142CE"/>
    <w:rsid w:val="1A49F5C8"/>
    <w:rsid w:val="1A5A347D"/>
    <w:rsid w:val="1AAB3B44"/>
    <w:rsid w:val="1AB6C543"/>
    <w:rsid w:val="1AC0181B"/>
    <w:rsid w:val="1AD44713"/>
    <w:rsid w:val="1B050F0A"/>
    <w:rsid w:val="1B0A31BA"/>
    <w:rsid w:val="1B0DFCCB"/>
    <w:rsid w:val="1B1874F0"/>
    <w:rsid w:val="1B4867CA"/>
    <w:rsid w:val="1B4FF32D"/>
    <w:rsid w:val="1B585392"/>
    <w:rsid w:val="1B691B7C"/>
    <w:rsid w:val="1B7AD045"/>
    <w:rsid w:val="1BD0E6B6"/>
    <w:rsid w:val="1BD4C19E"/>
    <w:rsid w:val="1BDD6739"/>
    <w:rsid w:val="1C056311"/>
    <w:rsid w:val="1C1ED47B"/>
    <w:rsid w:val="1C2D64B5"/>
    <w:rsid w:val="1C53738A"/>
    <w:rsid w:val="1CDEE5EE"/>
    <w:rsid w:val="1CEF0C24"/>
    <w:rsid w:val="1CFE8E7D"/>
    <w:rsid w:val="1D0353DA"/>
    <w:rsid w:val="1D27AC3D"/>
    <w:rsid w:val="1D2A68A2"/>
    <w:rsid w:val="1D2E4B5B"/>
    <w:rsid w:val="1D364E20"/>
    <w:rsid w:val="1D3CBC87"/>
    <w:rsid w:val="1D433B4F"/>
    <w:rsid w:val="1D484AC9"/>
    <w:rsid w:val="1D626829"/>
    <w:rsid w:val="1D78003A"/>
    <w:rsid w:val="1D7C8372"/>
    <w:rsid w:val="1D848532"/>
    <w:rsid w:val="1D93E006"/>
    <w:rsid w:val="1D9D4421"/>
    <w:rsid w:val="1DA18BED"/>
    <w:rsid w:val="1DC88643"/>
    <w:rsid w:val="1DE28B8A"/>
    <w:rsid w:val="1DF0F133"/>
    <w:rsid w:val="1DFF5FD9"/>
    <w:rsid w:val="1E3EA1EB"/>
    <w:rsid w:val="1E5012FB"/>
    <w:rsid w:val="1E63AE69"/>
    <w:rsid w:val="1E6B1C61"/>
    <w:rsid w:val="1E7DACEA"/>
    <w:rsid w:val="1E8BB01E"/>
    <w:rsid w:val="1EDCF7ED"/>
    <w:rsid w:val="1EE13F52"/>
    <w:rsid w:val="1F4F557E"/>
    <w:rsid w:val="1F535ACA"/>
    <w:rsid w:val="1F95B235"/>
    <w:rsid w:val="1F96D8A5"/>
    <w:rsid w:val="1FA3E287"/>
    <w:rsid w:val="1FF086EC"/>
    <w:rsid w:val="20145109"/>
    <w:rsid w:val="203D854D"/>
    <w:rsid w:val="208B8053"/>
    <w:rsid w:val="20B19959"/>
    <w:rsid w:val="20B2D2C2"/>
    <w:rsid w:val="20CBD2E6"/>
    <w:rsid w:val="20CC0346"/>
    <w:rsid w:val="20D2C05E"/>
    <w:rsid w:val="20E7C862"/>
    <w:rsid w:val="20F0FBC7"/>
    <w:rsid w:val="2108E7E2"/>
    <w:rsid w:val="210CFA3A"/>
    <w:rsid w:val="2141C366"/>
    <w:rsid w:val="21612BF4"/>
    <w:rsid w:val="2164DC1F"/>
    <w:rsid w:val="2165D83E"/>
    <w:rsid w:val="217574E6"/>
    <w:rsid w:val="219A6AF6"/>
    <w:rsid w:val="21F7753E"/>
    <w:rsid w:val="21FEF3B9"/>
    <w:rsid w:val="22338AE9"/>
    <w:rsid w:val="22373C5B"/>
    <w:rsid w:val="223F3698"/>
    <w:rsid w:val="228DB05D"/>
    <w:rsid w:val="22A5DC9B"/>
    <w:rsid w:val="22AABC7C"/>
    <w:rsid w:val="22ADE3D3"/>
    <w:rsid w:val="22BDA337"/>
    <w:rsid w:val="22C011E1"/>
    <w:rsid w:val="22EE69F7"/>
    <w:rsid w:val="22EE9B23"/>
    <w:rsid w:val="22F9BC14"/>
    <w:rsid w:val="22FAE38F"/>
    <w:rsid w:val="22FE5499"/>
    <w:rsid w:val="2326524F"/>
    <w:rsid w:val="23359622"/>
    <w:rsid w:val="2376F0D2"/>
    <w:rsid w:val="23A9BAC8"/>
    <w:rsid w:val="23AF3E99"/>
    <w:rsid w:val="23C64DEB"/>
    <w:rsid w:val="23C80EDE"/>
    <w:rsid w:val="23DFB9A6"/>
    <w:rsid w:val="23F2B7F8"/>
    <w:rsid w:val="24031A94"/>
    <w:rsid w:val="24060459"/>
    <w:rsid w:val="240868D9"/>
    <w:rsid w:val="2411F78B"/>
    <w:rsid w:val="243747AA"/>
    <w:rsid w:val="244EF157"/>
    <w:rsid w:val="2457EA99"/>
    <w:rsid w:val="24768531"/>
    <w:rsid w:val="247C3E99"/>
    <w:rsid w:val="248841A5"/>
    <w:rsid w:val="24901975"/>
    <w:rsid w:val="24B3567C"/>
    <w:rsid w:val="24B70124"/>
    <w:rsid w:val="24C25E61"/>
    <w:rsid w:val="24D948E1"/>
    <w:rsid w:val="2509043C"/>
    <w:rsid w:val="25213528"/>
    <w:rsid w:val="2545B225"/>
    <w:rsid w:val="25558AC2"/>
    <w:rsid w:val="255B54CC"/>
    <w:rsid w:val="2565F2CB"/>
    <w:rsid w:val="2577AA6C"/>
    <w:rsid w:val="2577BEC9"/>
    <w:rsid w:val="2587562F"/>
    <w:rsid w:val="2597D792"/>
    <w:rsid w:val="25A7FADD"/>
    <w:rsid w:val="25AF8E54"/>
    <w:rsid w:val="261AF7F4"/>
    <w:rsid w:val="263DE93F"/>
    <w:rsid w:val="263F3656"/>
    <w:rsid w:val="264000DD"/>
    <w:rsid w:val="2640D48E"/>
    <w:rsid w:val="265D20D0"/>
    <w:rsid w:val="2682D1D7"/>
    <w:rsid w:val="26832CEB"/>
    <w:rsid w:val="269665E3"/>
    <w:rsid w:val="26D1769F"/>
    <w:rsid w:val="26D19EC2"/>
    <w:rsid w:val="26D9B420"/>
    <w:rsid w:val="2712CC7F"/>
    <w:rsid w:val="2754D43F"/>
    <w:rsid w:val="276C361E"/>
    <w:rsid w:val="27AD3D11"/>
    <w:rsid w:val="27B689F8"/>
    <w:rsid w:val="27C3198E"/>
    <w:rsid w:val="27D32184"/>
    <w:rsid w:val="27D7B98B"/>
    <w:rsid w:val="27EAAD63"/>
    <w:rsid w:val="27F26D28"/>
    <w:rsid w:val="27FE71B2"/>
    <w:rsid w:val="27FE9B49"/>
    <w:rsid w:val="28363829"/>
    <w:rsid w:val="2874FD3C"/>
    <w:rsid w:val="28C4E6AB"/>
    <w:rsid w:val="28C7A6AB"/>
    <w:rsid w:val="293ED2CD"/>
    <w:rsid w:val="2943C722"/>
    <w:rsid w:val="296DA172"/>
    <w:rsid w:val="2978349E"/>
    <w:rsid w:val="298025A2"/>
    <w:rsid w:val="298D6B84"/>
    <w:rsid w:val="29946F28"/>
    <w:rsid w:val="29A55B2D"/>
    <w:rsid w:val="29A8DC5C"/>
    <w:rsid w:val="29D4523C"/>
    <w:rsid w:val="29D99D9A"/>
    <w:rsid w:val="29E26E5A"/>
    <w:rsid w:val="2A0474B0"/>
    <w:rsid w:val="2A097989"/>
    <w:rsid w:val="2A157FAB"/>
    <w:rsid w:val="2AB0BC92"/>
    <w:rsid w:val="2AC4DB8F"/>
    <w:rsid w:val="2AD94BAF"/>
    <w:rsid w:val="2B28E2CC"/>
    <w:rsid w:val="2B2CC4F1"/>
    <w:rsid w:val="2B2D7DE5"/>
    <w:rsid w:val="2B35569E"/>
    <w:rsid w:val="2B99E82D"/>
    <w:rsid w:val="2B9DA618"/>
    <w:rsid w:val="2BE79CF4"/>
    <w:rsid w:val="2BECB6CE"/>
    <w:rsid w:val="2C0114EF"/>
    <w:rsid w:val="2C0A189B"/>
    <w:rsid w:val="2C0D4A1A"/>
    <w:rsid w:val="2C5BD7C5"/>
    <w:rsid w:val="2C67FC46"/>
    <w:rsid w:val="2C97447B"/>
    <w:rsid w:val="2C992650"/>
    <w:rsid w:val="2CB1030D"/>
    <w:rsid w:val="2CBB63EB"/>
    <w:rsid w:val="2CBDC149"/>
    <w:rsid w:val="2CD45977"/>
    <w:rsid w:val="2CE7C6CD"/>
    <w:rsid w:val="2CEC6036"/>
    <w:rsid w:val="2D00A46F"/>
    <w:rsid w:val="2D0C2E44"/>
    <w:rsid w:val="2D15D346"/>
    <w:rsid w:val="2D2CB64C"/>
    <w:rsid w:val="2D5E51D6"/>
    <w:rsid w:val="2D8CD7BD"/>
    <w:rsid w:val="2DB69BA1"/>
    <w:rsid w:val="2DCAA188"/>
    <w:rsid w:val="2DCFED11"/>
    <w:rsid w:val="2DE261A9"/>
    <w:rsid w:val="2DE576A2"/>
    <w:rsid w:val="2DE587EC"/>
    <w:rsid w:val="2E024964"/>
    <w:rsid w:val="2E068794"/>
    <w:rsid w:val="2E13DE46"/>
    <w:rsid w:val="2E145DD4"/>
    <w:rsid w:val="2E1869EC"/>
    <w:rsid w:val="2E25EAF0"/>
    <w:rsid w:val="2E494C96"/>
    <w:rsid w:val="2E49DF59"/>
    <w:rsid w:val="2E8A1B83"/>
    <w:rsid w:val="2E9DC608"/>
    <w:rsid w:val="2EA95E6D"/>
    <w:rsid w:val="2EAE305B"/>
    <w:rsid w:val="2EBFAC13"/>
    <w:rsid w:val="2EC4F5EF"/>
    <w:rsid w:val="2EE9C5AD"/>
    <w:rsid w:val="2EF11BF2"/>
    <w:rsid w:val="2F7EDDED"/>
    <w:rsid w:val="2FB32292"/>
    <w:rsid w:val="2FBEDF36"/>
    <w:rsid w:val="2FD3A3DC"/>
    <w:rsid w:val="2FD6087A"/>
    <w:rsid w:val="2FEB1822"/>
    <w:rsid w:val="30075DC6"/>
    <w:rsid w:val="301344B4"/>
    <w:rsid w:val="30327CCB"/>
    <w:rsid w:val="3065967D"/>
    <w:rsid w:val="3084CDBE"/>
    <w:rsid w:val="308F4C1E"/>
    <w:rsid w:val="30942F01"/>
    <w:rsid w:val="30AC286E"/>
    <w:rsid w:val="30C9D605"/>
    <w:rsid w:val="30DD3BEB"/>
    <w:rsid w:val="3110EBAA"/>
    <w:rsid w:val="31232D83"/>
    <w:rsid w:val="3125FD13"/>
    <w:rsid w:val="313AAF74"/>
    <w:rsid w:val="3141915A"/>
    <w:rsid w:val="316E58ED"/>
    <w:rsid w:val="31A824A9"/>
    <w:rsid w:val="31AF92A1"/>
    <w:rsid w:val="31E0C250"/>
    <w:rsid w:val="31EDA00F"/>
    <w:rsid w:val="3227E9DD"/>
    <w:rsid w:val="32805E10"/>
    <w:rsid w:val="32861C0E"/>
    <w:rsid w:val="3286DDB6"/>
    <w:rsid w:val="328742C2"/>
    <w:rsid w:val="329B101F"/>
    <w:rsid w:val="32A3ACE9"/>
    <w:rsid w:val="32D151BD"/>
    <w:rsid w:val="32DD2A7D"/>
    <w:rsid w:val="32FBF357"/>
    <w:rsid w:val="32FEA5A0"/>
    <w:rsid w:val="33068027"/>
    <w:rsid w:val="332A1D39"/>
    <w:rsid w:val="333D049E"/>
    <w:rsid w:val="3344F5A2"/>
    <w:rsid w:val="3348B4B5"/>
    <w:rsid w:val="33503B77"/>
    <w:rsid w:val="3359CE00"/>
    <w:rsid w:val="337F0635"/>
    <w:rsid w:val="338E4E18"/>
    <w:rsid w:val="338F99B0"/>
    <w:rsid w:val="33CABE09"/>
    <w:rsid w:val="33CD4FE9"/>
    <w:rsid w:val="33EC8496"/>
    <w:rsid w:val="34180F6E"/>
    <w:rsid w:val="3449C3C7"/>
    <w:rsid w:val="3452579A"/>
    <w:rsid w:val="3467E126"/>
    <w:rsid w:val="349D33B0"/>
    <w:rsid w:val="34A1F1B9"/>
    <w:rsid w:val="34A5CDF4"/>
    <w:rsid w:val="34BF92B6"/>
    <w:rsid w:val="34DDD7C5"/>
    <w:rsid w:val="34EAB1E6"/>
    <w:rsid w:val="34EC5D67"/>
    <w:rsid w:val="34EFFD69"/>
    <w:rsid w:val="35313CEC"/>
    <w:rsid w:val="353D5597"/>
    <w:rsid w:val="35607090"/>
    <w:rsid w:val="357CC9B8"/>
    <w:rsid w:val="358BE611"/>
    <w:rsid w:val="359453E6"/>
    <w:rsid w:val="3595BF44"/>
    <w:rsid w:val="35A56CB3"/>
    <w:rsid w:val="35D896CA"/>
    <w:rsid w:val="35E991AE"/>
    <w:rsid w:val="3633B518"/>
    <w:rsid w:val="3639AD5D"/>
    <w:rsid w:val="3649B6B4"/>
    <w:rsid w:val="3654E6A6"/>
    <w:rsid w:val="365A0853"/>
    <w:rsid w:val="365ED087"/>
    <w:rsid w:val="366DB4F4"/>
    <w:rsid w:val="368C0755"/>
    <w:rsid w:val="36904D24"/>
    <w:rsid w:val="3690D845"/>
    <w:rsid w:val="3693787C"/>
    <w:rsid w:val="36BF36F4"/>
    <w:rsid w:val="36DA2BE6"/>
    <w:rsid w:val="36FD9CEB"/>
    <w:rsid w:val="370FCCDE"/>
    <w:rsid w:val="372A0959"/>
    <w:rsid w:val="3746285A"/>
    <w:rsid w:val="3782FC0E"/>
    <w:rsid w:val="378C2F73"/>
    <w:rsid w:val="37AEC1F0"/>
    <w:rsid w:val="37C3CFB0"/>
    <w:rsid w:val="384635C3"/>
    <w:rsid w:val="3860AA36"/>
    <w:rsid w:val="387AAF7D"/>
    <w:rsid w:val="38866641"/>
    <w:rsid w:val="38F827E1"/>
    <w:rsid w:val="393D9B61"/>
    <w:rsid w:val="399AD87A"/>
    <w:rsid w:val="39A89113"/>
    <w:rsid w:val="39BF61F6"/>
    <w:rsid w:val="39D12D64"/>
    <w:rsid w:val="39D9B918"/>
    <w:rsid w:val="39E005B8"/>
    <w:rsid w:val="39F99781"/>
    <w:rsid w:val="3A24C658"/>
    <w:rsid w:val="3A65485A"/>
    <w:rsid w:val="3A7EE1CE"/>
    <w:rsid w:val="3A819292"/>
    <w:rsid w:val="3A9DE89E"/>
    <w:rsid w:val="3AA7D1FE"/>
    <w:rsid w:val="3AD895DD"/>
    <w:rsid w:val="3AE2ECDF"/>
    <w:rsid w:val="3B7EC6F8"/>
    <w:rsid w:val="3B895001"/>
    <w:rsid w:val="3B8AF680"/>
    <w:rsid w:val="3B8ED1F3"/>
    <w:rsid w:val="3B96A9F7"/>
    <w:rsid w:val="3BB1C36B"/>
    <w:rsid w:val="3BD09AC7"/>
    <w:rsid w:val="3BEA56BF"/>
    <w:rsid w:val="3C176A8F"/>
    <w:rsid w:val="3C1AA9A7"/>
    <w:rsid w:val="3C1CE9EB"/>
    <w:rsid w:val="3C24BC23"/>
    <w:rsid w:val="3C43615A"/>
    <w:rsid w:val="3C6D1CC7"/>
    <w:rsid w:val="3C8FE02D"/>
    <w:rsid w:val="3C9621BD"/>
    <w:rsid w:val="3CE5FB59"/>
    <w:rsid w:val="3CF8F68C"/>
    <w:rsid w:val="3D005CC4"/>
    <w:rsid w:val="3D0C9887"/>
    <w:rsid w:val="3D2EB739"/>
    <w:rsid w:val="3D325E91"/>
    <w:rsid w:val="3D7F1C66"/>
    <w:rsid w:val="3DA15E52"/>
    <w:rsid w:val="3DF9CAED"/>
    <w:rsid w:val="3E032FA1"/>
    <w:rsid w:val="3E5035EB"/>
    <w:rsid w:val="3E6E5530"/>
    <w:rsid w:val="3E7EB8A2"/>
    <w:rsid w:val="3E8E5229"/>
    <w:rsid w:val="3EC2C702"/>
    <w:rsid w:val="3EC3B215"/>
    <w:rsid w:val="3ECA2456"/>
    <w:rsid w:val="3EE39C86"/>
    <w:rsid w:val="3EF05588"/>
    <w:rsid w:val="3F0DD517"/>
    <w:rsid w:val="3F3D2E6A"/>
    <w:rsid w:val="3F3F00A8"/>
    <w:rsid w:val="3F6A84CC"/>
    <w:rsid w:val="3F6FC34B"/>
    <w:rsid w:val="3F8690A7"/>
    <w:rsid w:val="3F96F69D"/>
    <w:rsid w:val="3F9A1C0A"/>
    <w:rsid w:val="3F9D3448"/>
    <w:rsid w:val="3FC90228"/>
    <w:rsid w:val="40010A80"/>
    <w:rsid w:val="401A1C3F"/>
    <w:rsid w:val="4038AB17"/>
    <w:rsid w:val="40702FF3"/>
    <w:rsid w:val="407C7EA9"/>
    <w:rsid w:val="40CA1641"/>
    <w:rsid w:val="40F7BA4C"/>
    <w:rsid w:val="412236B7"/>
    <w:rsid w:val="412C0963"/>
    <w:rsid w:val="4143CFFF"/>
    <w:rsid w:val="414826AF"/>
    <w:rsid w:val="416250FB"/>
    <w:rsid w:val="417161F1"/>
    <w:rsid w:val="41A5544A"/>
    <w:rsid w:val="41A71DC8"/>
    <w:rsid w:val="41AB2FD0"/>
    <w:rsid w:val="41BE7B44"/>
    <w:rsid w:val="41EA2FEA"/>
    <w:rsid w:val="41EF2931"/>
    <w:rsid w:val="41FA888E"/>
    <w:rsid w:val="41FC2F78"/>
    <w:rsid w:val="41FDC41A"/>
    <w:rsid w:val="423F7F7D"/>
    <w:rsid w:val="4246ED75"/>
    <w:rsid w:val="42ADC813"/>
    <w:rsid w:val="42BAF2E4"/>
    <w:rsid w:val="42BD7472"/>
    <w:rsid w:val="4347BAA0"/>
    <w:rsid w:val="438CDB53"/>
    <w:rsid w:val="4404E8C9"/>
    <w:rsid w:val="440D82F7"/>
    <w:rsid w:val="4410D5DC"/>
    <w:rsid w:val="4436152B"/>
    <w:rsid w:val="4488EAEB"/>
    <w:rsid w:val="44BEEDD9"/>
    <w:rsid w:val="44C69AC3"/>
    <w:rsid w:val="44C73E30"/>
    <w:rsid w:val="44EC9AE9"/>
    <w:rsid w:val="4539254F"/>
    <w:rsid w:val="45A46D4F"/>
    <w:rsid w:val="45C7803A"/>
    <w:rsid w:val="45EA7414"/>
    <w:rsid w:val="463CE991"/>
    <w:rsid w:val="464AC52D"/>
    <w:rsid w:val="465ECF12"/>
    <w:rsid w:val="468576ED"/>
    <w:rsid w:val="4687AEFA"/>
    <w:rsid w:val="468F511E"/>
    <w:rsid w:val="469E66C7"/>
    <w:rsid w:val="46BF40A0"/>
    <w:rsid w:val="46D60E84"/>
    <w:rsid w:val="46DBEE10"/>
    <w:rsid w:val="46E6F9D5"/>
    <w:rsid w:val="470154A0"/>
    <w:rsid w:val="4727CD77"/>
    <w:rsid w:val="473FEE22"/>
    <w:rsid w:val="47640D92"/>
    <w:rsid w:val="4781F336"/>
    <w:rsid w:val="47881AF2"/>
    <w:rsid w:val="47A90481"/>
    <w:rsid w:val="47C74C00"/>
    <w:rsid w:val="47E1D56D"/>
    <w:rsid w:val="47FED5D2"/>
    <w:rsid w:val="4802FF85"/>
    <w:rsid w:val="480A0F74"/>
    <w:rsid w:val="480AD6E0"/>
    <w:rsid w:val="483113B2"/>
    <w:rsid w:val="48B519F5"/>
    <w:rsid w:val="48BBEFA4"/>
    <w:rsid w:val="48C0D0B9"/>
    <w:rsid w:val="48E14F03"/>
    <w:rsid w:val="4901A45B"/>
    <w:rsid w:val="4901FE6A"/>
    <w:rsid w:val="49100A67"/>
    <w:rsid w:val="492B9755"/>
    <w:rsid w:val="493DE476"/>
    <w:rsid w:val="4946C288"/>
    <w:rsid w:val="49738D39"/>
    <w:rsid w:val="49AD429B"/>
    <w:rsid w:val="49C43AEC"/>
    <w:rsid w:val="49C9F0E6"/>
    <w:rsid w:val="49D542F2"/>
    <w:rsid w:val="49F07CCC"/>
    <w:rsid w:val="4A22738F"/>
    <w:rsid w:val="4A238CA6"/>
    <w:rsid w:val="4A432264"/>
    <w:rsid w:val="4A4ADB0D"/>
    <w:rsid w:val="4A6D48F2"/>
    <w:rsid w:val="4A9D39BB"/>
    <w:rsid w:val="4AB44997"/>
    <w:rsid w:val="4AD0E3D1"/>
    <w:rsid w:val="4B18DEB7"/>
    <w:rsid w:val="4B20996C"/>
    <w:rsid w:val="4B621B75"/>
    <w:rsid w:val="4B6BEDC8"/>
    <w:rsid w:val="4B711DDF"/>
    <w:rsid w:val="4B803578"/>
    <w:rsid w:val="4BA9AD0E"/>
    <w:rsid w:val="4BAD0862"/>
    <w:rsid w:val="4BBA0032"/>
    <w:rsid w:val="4BC8E259"/>
    <w:rsid w:val="4BE2D5EE"/>
    <w:rsid w:val="4BEAFFE2"/>
    <w:rsid w:val="4BEE8820"/>
    <w:rsid w:val="4C12C7CD"/>
    <w:rsid w:val="4C2F0E26"/>
    <w:rsid w:val="4C5D61CA"/>
    <w:rsid w:val="4C6FFDF3"/>
    <w:rsid w:val="4C7D9901"/>
    <w:rsid w:val="4C8D28D6"/>
    <w:rsid w:val="4CB219FB"/>
    <w:rsid w:val="4CBAE0CE"/>
    <w:rsid w:val="4CDDF045"/>
    <w:rsid w:val="4CFBE646"/>
    <w:rsid w:val="4D138B16"/>
    <w:rsid w:val="4D709D3E"/>
    <w:rsid w:val="4DB289A5"/>
    <w:rsid w:val="4DB2D1A6"/>
    <w:rsid w:val="4DB34DE1"/>
    <w:rsid w:val="4DD252F7"/>
    <w:rsid w:val="4E55E5E5"/>
    <w:rsid w:val="4E910688"/>
    <w:rsid w:val="4EA3D05A"/>
    <w:rsid w:val="4EA441A1"/>
    <w:rsid w:val="4EB9586F"/>
    <w:rsid w:val="4EFF3A97"/>
    <w:rsid w:val="4F2ACD52"/>
    <w:rsid w:val="4F307032"/>
    <w:rsid w:val="4F994529"/>
    <w:rsid w:val="4FA350A7"/>
    <w:rsid w:val="501B98AF"/>
    <w:rsid w:val="502AA288"/>
    <w:rsid w:val="502C20B0"/>
    <w:rsid w:val="50A33B3A"/>
    <w:rsid w:val="50A78109"/>
    <w:rsid w:val="50AF940E"/>
    <w:rsid w:val="50C1E91E"/>
    <w:rsid w:val="50CCDE59"/>
    <w:rsid w:val="50ED2DD5"/>
    <w:rsid w:val="50F1A086"/>
    <w:rsid w:val="511D3CCF"/>
    <w:rsid w:val="512492B5"/>
    <w:rsid w:val="5139ACA8"/>
    <w:rsid w:val="51A36358"/>
    <w:rsid w:val="51A4619B"/>
    <w:rsid w:val="51CD0512"/>
    <w:rsid w:val="52212879"/>
    <w:rsid w:val="52547369"/>
    <w:rsid w:val="526B2862"/>
    <w:rsid w:val="5279E9F5"/>
    <w:rsid w:val="52C6CE6A"/>
    <w:rsid w:val="531B73B4"/>
    <w:rsid w:val="532079ED"/>
    <w:rsid w:val="5327D1C4"/>
    <w:rsid w:val="5345505F"/>
    <w:rsid w:val="535056A6"/>
    <w:rsid w:val="535C0D6A"/>
    <w:rsid w:val="536A5DA7"/>
    <w:rsid w:val="53981901"/>
    <w:rsid w:val="53B27D39"/>
    <w:rsid w:val="53D7B84C"/>
    <w:rsid w:val="540D9A04"/>
    <w:rsid w:val="54272FB9"/>
    <w:rsid w:val="545F779D"/>
    <w:rsid w:val="5483E0EE"/>
    <w:rsid w:val="54A437BA"/>
    <w:rsid w:val="54A92734"/>
    <w:rsid w:val="54C402BE"/>
    <w:rsid w:val="54F258BD"/>
    <w:rsid w:val="54FA3AB0"/>
    <w:rsid w:val="55398816"/>
    <w:rsid w:val="554B0E3C"/>
    <w:rsid w:val="5580D5D4"/>
    <w:rsid w:val="55A8473D"/>
    <w:rsid w:val="55CACAFE"/>
    <w:rsid w:val="55E8A0CE"/>
    <w:rsid w:val="55FC816E"/>
    <w:rsid w:val="56235801"/>
    <w:rsid w:val="56372080"/>
    <w:rsid w:val="566323DA"/>
    <w:rsid w:val="568F4D76"/>
    <w:rsid w:val="5699A735"/>
    <w:rsid w:val="56AA5D1E"/>
    <w:rsid w:val="56D3DEC3"/>
    <w:rsid w:val="570AEFED"/>
    <w:rsid w:val="571C9458"/>
    <w:rsid w:val="572A9101"/>
    <w:rsid w:val="573547BF"/>
    <w:rsid w:val="57395DBA"/>
    <w:rsid w:val="574AA424"/>
    <w:rsid w:val="57556488"/>
    <w:rsid w:val="57CE9DB5"/>
    <w:rsid w:val="57F55D01"/>
    <w:rsid w:val="581490C3"/>
    <w:rsid w:val="5837DF17"/>
    <w:rsid w:val="583CC7ED"/>
    <w:rsid w:val="58431AE4"/>
    <w:rsid w:val="588C0D24"/>
    <w:rsid w:val="5896582B"/>
    <w:rsid w:val="589A34DA"/>
    <w:rsid w:val="589EADF0"/>
    <w:rsid w:val="58B3A1C6"/>
    <w:rsid w:val="58CAE36E"/>
    <w:rsid w:val="58D167F5"/>
    <w:rsid w:val="58F2AC96"/>
    <w:rsid w:val="590E0E18"/>
    <w:rsid w:val="5927CDED"/>
    <w:rsid w:val="59298D0A"/>
    <w:rsid w:val="5956C0DC"/>
    <w:rsid w:val="5965078B"/>
    <w:rsid w:val="597686AA"/>
    <w:rsid w:val="5978281F"/>
    <w:rsid w:val="598603C0"/>
    <w:rsid w:val="5998AA62"/>
    <w:rsid w:val="59A3A5A3"/>
    <w:rsid w:val="59A9A3DD"/>
    <w:rsid w:val="5A03CB87"/>
    <w:rsid w:val="5A0E59F7"/>
    <w:rsid w:val="5A256325"/>
    <w:rsid w:val="5A3A323E"/>
    <w:rsid w:val="5A3ADAE7"/>
    <w:rsid w:val="5A587218"/>
    <w:rsid w:val="5A64BBD3"/>
    <w:rsid w:val="5ABFDB2F"/>
    <w:rsid w:val="5AD148D7"/>
    <w:rsid w:val="5AEA37C9"/>
    <w:rsid w:val="5B1AAB14"/>
    <w:rsid w:val="5B68FE54"/>
    <w:rsid w:val="5B846FF1"/>
    <w:rsid w:val="5B8EA188"/>
    <w:rsid w:val="5BE9844E"/>
    <w:rsid w:val="5C623755"/>
    <w:rsid w:val="5C62B3E6"/>
    <w:rsid w:val="5C6D62F8"/>
    <w:rsid w:val="5CC694AC"/>
    <w:rsid w:val="5CD4F514"/>
    <w:rsid w:val="5CEAAEEB"/>
    <w:rsid w:val="5D0B128A"/>
    <w:rsid w:val="5D0C1EED"/>
    <w:rsid w:val="5D76A98E"/>
    <w:rsid w:val="5D77C8A9"/>
    <w:rsid w:val="5D933317"/>
    <w:rsid w:val="5DB3BE8A"/>
    <w:rsid w:val="5DBBA07D"/>
    <w:rsid w:val="5DEB9357"/>
    <w:rsid w:val="5E313ED6"/>
    <w:rsid w:val="5E354FA3"/>
    <w:rsid w:val="5E5B92D0"/>
    <w:rsid w:val="5E5F13ED"/>
    <w:rsid w:val="5EDAC608"/>
    <w:rsid w:val="5F0A6361"/>
    <w:rsid w:val="5F20C96B"/>
    <w:rsid w:val="5F34911F"/>
    <w:rsid w:val="5F389893"/>
    <w:rsid w:val="5F4887D3"/>
    <w:rsid w:val="5F7D4B23"/>
    <w:rsid w:val="5FA816B4"/>
    <w:rsid w:val="5FB8F4C1"/>
    <w:rsid w:val="5FCDF8D6"/>
    <w:rsid w:val="5FE69453"/>
    <w:rsid w:val="602C973B"/>
    <w:rsid w:val="603743C9"/>
    <w:rsid w:val="60378B6D"/>
    <w:rsid w:val="60686F2C"/>
    <w:rsid w:val="607029E1"/>
    <w:rsid w:val="608A9BD1"/>
    <w:rsid w:val="60E87C8B"/>
    <w:rsid w:val="60FE608B"/>
    <w:rsid w:val="615BF2F7"/>
    <w:rsid w:val="6173D094"/>
    <w:rsid w:val="619A7294"/>
    <w:rsid w:val="61E78446"/>
    <w:rsid w:val="61FD9BDE"/>
    <w:rsid w:val="6215C81C"/>
    <w:rsid w:val="62312A89"/>
    <w:rsid w:val="62338D44"/>
    <w:rsid w:val="62341EF6"/>
    <w:rsid w:val="625F5D2A"/>
    <w:rsid w:val="628DE729"/>
    <w:rsid w:val="6318FF7E"/>
    <w:rsid w:val="6364D5DC"/>
    <w:rsid w:val="63915DAA"/>
    <w:rsid w:val="63A77FE8"/>
    <w:rsid w:val="63AC7277"/>
    <w:rsid w:val="63C0FF30"/>
    <w:rsid w:val="63DB3C00"/>
    <w:rsid w:val="63E39600"/>
    <w:rsid w:val="63FBE5D5"/>
    <w:rsid w:val="6401FC6A"/>
    <w:rsid w:val="6441B774"/>
    <w:rsid w:val="6463DCDB"/>
    <w:rsid w:val="647E1F6A"/>
    <w:rsid w:val="648BB968"/>
    <w:rsid w:val="64AD2A35"/>
    <w:rsid w:val="64F71C31"/>
    <w:rsid w:val="654C9E95"/>
    <w:rsid w:val="654D9F64"/>
    <w:rsid w:val="658F8F3A"/>
    <w:rsid w:val="65993552"/>
    <w:rsid w:val="65A98EF1"/>
    <w:rsid w:val="65CAB909"/>
    <w:rsid w:val="65DBF28F"/>
    <w:rsid w:val="65E55E68"/>
    <w:rsid w:val="66124E0B"/>
    <w:rsid w:val="665770AD"/>
    <w:rsid w:val="66BCA4DD"/>
    <w:rsid w:val="66CDB3FD"/>
    <w:rsid w:val="66EA0EF5"/>
    <w:rsid w:val="6746FD81"/>
    <w:rsid w:val="677031C5"/>
    <w:rsid w:val="6794F58E"/>
    <w:rsid w:val="67A548F1"/>
    <w:rsid w:val="67A64F3B"/>
    <w:rsid w:val="67D92318"/>
    <w:rsid w:val="67DE2236"/>
    <w:rsid w:val="67E43577"/>
    <w:rsid w:val="67FB6AB6"/>
    <w:rsid w:val="681C7C91"/>
    <w:rsid w:val="68287353"/>
    <w:rsid w:val="684D2A3B"/>
    <w:rsid w:val="6856E1A3"/>
    <w:rsid w:val="68932D22"/>
    <w:rsid w:val="68AB541F"/>
    <w:rsid w:val="68D7C77B"/>
    <w:rsid w:val="69114956"/>
    <w:rsid w:val="6931DC6B"/>
    <w:rsid w:val="696491CC"/>
    <w:rsid w:val="696F8214"/>
    <w:rsid w:val="698A3B4F"/>
    <w:rsid w:val="69BFC658"/>
    <w:rsid w:val="69DE46A0"/>
    <w:rsid w:val="6A1D58C4"/>
    <w:rsid w:val="6A1E293A"/>
    <w:rsid w:val="6A32A379"/>
    <w:rsid w:val="6A390FDC"/>
    <w:rsid w:val="6A3C0534"/>
    <w:rsid w:val="6A79E37E"/>
    <w:rsid w:val="6A88D7E7"/>
    <w:rsid w:val="6AA3DA19"/>
    <w:rsid w:val="6AB5CEEB"/>
    <w:rsid w:val="6AC6AE3E"/>
    <w:rsid w:val="6AC9A039"/>
    <w:rsid w:val="6AEB680D"/>
    <w:rsid w:val="6AFC16A7"/>
    <w:rsid w:val="6B03F89A"/>
    <w:rsid w:val="6B1E34FB"/>
    <w:rsid w:val="6B55158C"/>
    <w:rsid w:val="6B6249BC"/>
    <w:rsid w:val="6BC9D9D6"/>
    <w:rsid w:val="6BFF80DA"/>
    <w:rsid w:val="6C2716EF"/>
    <w:rsid w:val="6C52A4AB"/>
    <w:rsid w:val="6C8A5729"/>
    <w:rsid w:val="6CC0B9F1"/>
    <w:rsid w:val="6D123AF8"/>
    <w:rsid w:val="6D239FFC"/>
    <w:rsid w:val="6D2A4E51"/>
    <w:rsid w:val="6D323F55"/>
    <w:rsid w:val="6D3CCCFE"/>
    <w:rsid w:val="6D3F8537"/>
    <w:rsid w:val="6D6226A7"/>
    <w:rsid w:val="6D75A2AD"/>
    <w:rsid w:val="6DB8B4CF"/>
    <w:rsid w:val="6DBF5D7F"/>
    <w:rsid w:val="6DC2F7F1"/>
    <w:rsid w:val="6DD957BE"/>
    <w:rsid w:val="6DDD6B2F"/>
    <w:rsid w:val="6DF0E52D"/>
    <w:rsid w:val="6DF30C00"/>
    <w:rsid w:val="6DFD78ED"/>
    <w:rsid w:val="6E0B9630"/>
    <w:rsid w:val="6E10C033"/>
    <w:rsid w:val="6E198855"/>
    <w:rsid w:val="6E42BC99"/>
    <w:rsid w:val="6E72720A"/>
    <w:rsid w:val="6E738359"/>
    <w:rsid w:val="6E988E31"/>
    <w:rsid w:val="6EA4CDCC"/>
    <w:rsid w:val="6EBDD812"/>
    <w:rsid w:val="6ED07F7B"/>
    <w:rsid w:val="6EECA69A"/>
    <w:rsid w:val="6F0C1639"/>
    <w:rsid w:val="6F1CF288"/>
    <w:rsid w:val="6F256CFF"/>
    <w:rsid w:val="6F287D1F"/>
    <w:rsid w:val="6F34EBF5"/>
    <w:rsid w:val="6F4626CC"/>
    <w:rsid w:val="6F6BD2B9"/>
    <w:rsid w:val="6F740436"/>
    <w:rsid w:val="6F816D6A"/>
    <w:rsid w:val="6F8AFBAE"/>
    <w:rsid w:val="6FA8ED89"/>
    <w:rsid w:val="6FB47042"/>
    <w:rsid w:val="705E1633"/>
    <w:rsid w:val="70618AC2"/>
    <w:rsid w:val="707B64A9"/>
    <w:rsid w:val="70AC1A86"/>
    <w:rsid w:val="70B5C772"/>
    <w:rsid w:val="70D26BD3"/>
    <w:rsid w:val="70DB7E23"/>
    <w:rsid w:val="7116ECCD"/>
    <w:rsid w:val="7120D9DA"/>
    <w:rsid w:val="71258B99"/>
    <w:rsid w:val="71395E92"/>
    <w:rsid w:val="714DD9BC"/>
    <w:rsid w:val="717E30E5"/>
    <w:rsid w:val="7197E4A7"/>
    <w:rsid w:val="71BDA089"/>
    <w:rsid w:val="71EA28A6"/>
    <w:rsid w:val="71FC262B"/>
    <w:rsid w:val="722F2844"/>
    <w:rsid w:val="7242874B"/>
    <w:rsid w:val="7244DB18"/>
    <w:rsid w:val="7253FBD2"/>
    <w:rsid w:val="729B7460"/>
    <w:rsid w:val="72B73625"/>
    <w:rsid w:val="731F8081"/>
    <w:rsid w:val="733F3454"/>
    <w:rsid w:val="7370F7EF"/>
    <w:rsid w:val="73749340"/>
    <w:rsid w:val="7387D570"/>
    <w:rsid w:val="73968987"/>
    <w:rsid w:val="73BE1678"/>
    <w:rsid w:val="73C85957"/>
    <w:rsid w:val="73E096EC"/>
    <w:rsid w:val="73E6A93C"/>
    <w:rsid w:val="7403133F"/>
    <w:rsid w:val="7411B5FC"/>
    <w:rsid w:val="74222785"/>
    <w:rsid w:val="742DD2B6"/>
    <w:rsid w:val="7455B5F8"/>
    <w:rsid w:val="7473792F"/>
    <w:rsid w:val="747BEFB8"/>
    <w:rsid w:val="748833D5"/>
    <w:rsid w:val="748BC2AF"/>
    <w:rsid w:val="749D9AEB"/>
    <w:rsid w:val="74C3D61A"/>
    <w:rsid w:val="74D0834F"/>
    <w:rsid w:val="74EF073E"/>
    <w:rsid w:val="7522684F"/>
    <w:rsid w:val="757A9AD2"/>
    <w:rsid w:val="759D6CCD"/>
    <w:rsid w:val="75A55B4F"/>
    <w:rsid w:val="75E8BEC6"/>
    <w:rsid w:val="7632F1B5"/>
    <w:rsid w:val="76450BFF"/>
    <w:rsid w:val="7691062A"/>
    <w:rsid w:val="76A6AB14"/>
    <w:rsid w:val="76ADBDCF"/>
    <w:rsid w:val="76DAF4D8"/>
    <w:rsid w:val="77058F67"/>
    <w:rsid w:val="77081E75"/>
    <w:rsid w:val="77371D10"/>
    <w:rsid w:val="77385B0F"/>
    <w:rsid w:val="780759C8"/>
    <w:rsid w:val="780BF7E7"/>
    <w:rsid w:val="783305DD"/>
    <w:rsid w:val="784C50B7"/>
    <w:rsid w:val="7853BEAF"/>
    <w:rsid w:val="786550DB"/>
    <w:rsid w:val="7868C2C4"/>
    <w:rsid w:val="78694BF5"/>
    <w:rsid w:val="786FBC3C"/>
    <w:rsid w:val="789CCB99"/>
    <w:rsid w:val="78A5F5A0"/>
    <w:rsid w:val="78BD7F36"/>
    <w:rsid w:val="78F4B008"/>
    <w:rsid w:val="791231F3"/>
    <w:rsid w:val="792250D5"/>
    <w:rsid w:val="792D07D3"/>
    <w:rsid w:val="79316D02"/>
    <w:rsid w:val="793202CC"/>
    <w:rsid w:val="79323650"/>
    <w:rsid w:val="795BB8D7"/>
    <w:rsid w:val="7974D916"/>
    <w:rsid w:val="79947F08"/>
    <w:rsid w:val="79990620"/>
    <w:rsid w:val="799FC592"/>
    <w:rsid w:val="79B08346"/>
    <w:rsid w:val="79CB1056"/>
    <w:rsid w:val="79D3FDF9"/>
    <w:rsid w:val="79DDB9EC"/>
    <w:rsid w:val="79EB16EE"/>
    <w:rsid w:val="79F634C1"/>
    <w:rsid w:val="7A09F3E1"/>
    <w:rsid w:val="7A4F9991"/>
    <w:rsid w:val="7A87DD54"/>
    <w:rsid w:val="7AA36D2E"/>
    <w:rsid w:val="7ABB07AC"/>
    <w:rsid w:val="7AC23AC3"/>
    <w:rsid w:val="7ACCA172"/>
    <w:rsid w:val="7ADE46FF"/>
    <w:rsid w:val="7B7B780E"/>
    <w:rsid w:val="7B7B915D"/>
    <w:rsid w:val="7B80FA9B"/>
    <w:rsid w:val="7B9FCC0E"/>
    <w:rsid w:val="7BD476F3"/>
    <w:rsid w:val="7BE86E32"/>
    <w:rsid w:val="7C0B47D8"/>
    <w:rsid w:val="7C34ED05"/>
    <w:rsid w:val="7C546E56"/>
    <w:rsid w:val="7C595206"/>
    <w:rsid w:val="7C79E3F4"/>
    <w:rsid w:val="7CB42AD6"/>
    <w:rsid w:val="7CBB499A"/>
    <w:rsid w:val="7CD97978"/>
    <w:rsid w:val="7CFB3C71"/>
    <w:rsid w:val="7D4E0F40"/>
    <w:rsid w:val="7D50BB6B"/>
    <w:rsid w:val="7D76D319"/>
    <w:rsid w:val="7D9188DB"/>
    <w:rsid w:val="7D91E91C"/>
    <w:rsid w:val="7DAAB66F"/>
    <w:rsid w:val="7DF75F45"/>
    <w:rsid w:val="7E00419E"/>
    <w:rsid w:val="7E3BA9A7"/>
    <w:rsid w:val="7EF1D371"/>
    <w:rsid w:val="7EFED5F4"/>
    <w:rsid w:val="7F3B9A55"/>
    <w:rsid w:val="7F3E8FAD"/>
    <w:rsid w:val="7F6829E2"/>
    <w:rsid w:val="7F7FD75B"/>
    <w:rsid w:val="7FB4C9ED"/>
    <w:rsid w:val="7FC17D11"/>
    <w:rsid w:val="7FC8FC24"/>
    <w:rsid w:val="7FE13AD2"/>
    <w:rsid w:val="7FE7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53C6"/>
  <w15:chartTrackingRefBased/>
  <w15:docId w15:val="{09112275-A610-D241-9A7D-2F0492A0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6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0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4B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08F"/>
    <w:rPr>
      <w:rFonts w:asciiTheme="majorHAnsi" w:eastAsiaTheme="majorEastAsia" w:hAnsiTheme="majorHAnsi" w:cstheme="majorBidi"/>
      <w:color w:val="2F5496" w:themeColor="accent1" w:themeShade="BF"/>
      <w:sz w:val="26"/>
      <w:szCs w:val="26"/>
    </w:rPr>
  </w:style>
  <w:style w:type="paragraph" w:styleId="ListParagraph">
    <w:name w:val="List Paragraph"/>
    <w:aliases w:val="Paragraphe de liste1,Bulletr List Paragraph,列出段落1,Bullet List,FooterText,List Paragraph1,numbered,Bullet list,Foot,列出段落"/>
    <w:basedOn w:val="Normal"/>
    <w:uiPriority w:val="34"/>
    <w:qFormat/>
    <w:rsid w:val="002D308F"/>
    <w:pPr>
      <w:ind w:left="720"/>
      <w:contextualSpacing/>
    </w:pPr>
  </w:style>
  <w:style w:type="character" w:customStyle="1" w:styleId="Heading3Char">
    <w:name w:val="Heading 3 Char"/>
    <w:basedOn w:val="DefaultParagraphFont"/>
    <w:link w:val="Heading3"/>
    <w:uiPriority w:val="9"/>
    <w:rsid w:val="00A74B3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3361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2E5186"/>
    <w:pPr>
      <w:tabs>
        <w:tab w:val="center" w:pos="4680"/>
        <w:tab w:val="right" w:pos="9360"/>
      </w:tabs>
    </w:pPr>
  </w:style>
  <w:style w:type="character" w:customStyle="1" w:styleId="HeaderChar">
    <w:name w:val="Header Char"/>
    <w:basedOn w:val="DefaultParagraphFont"/>
    <w:link w:val="Header"/>
    <w:uiPriority w:val="99"/>
    <w:semiHidden/>
    <w:rsid w:val="002E5186"/>
  </w:style>
  <w:style w:type="paragraph" w:styleId="Footer">
    <w:name w:val="footer"/>
    <w:basedOn w:val="Normal"/>
    <w:link w:val="FooterChar"/>
    <w:uiPriority w:val="99"/>
    <w:semiHidden/>
    <w:unhideWhenUsed/>
    <w:rsid w:val="002E5186"/>
    <w:pPr>
      <w:tabs>
        <w:tab w:val="center" w:pos="4680"/>
        <w:tab w:val="right" w:pos="9360"/>
      </w:tabs>
    </w:pPr>
  </w:style>
  <w:style w:type="character" w:customStyle="1" w:styleId="FooterChar">
    <w:name w:val="Footer Char"/>
    <w:basedOn w:val="DefaultParagraphFont"/>
    <w:link w:val="Footer"/>
    <w:uiPriority w:val="99"/>
    <w:semiHidden/>
    <w:rsid w:val="002E5186"/>
  </w:style>
  <w:style w:type="paragraph" w:styleId="CommentText">
    <w:name w:val="annotation text"/>
    <w:basedOn w:val="Normal"/>
    <w:link w:val="CommentTextChar"/>
    <w:uiPriority w:val="99"/>
    <w:unhideWhenUsed/>
    <w:rsid w:val="002E5186"/>
    <w:rPr>
      <w:sz w:val="20"/>
      <w:szCs w:val="20"/>
    </w:rPr>
  </w:style>
  <w:style w:type="character" w:customStyle="1" w:styleId="CommentTextChar">
    <w:name w:val="Comment Text Char"/>
    <w:basedOn w:val="DefaultParagraphFont"/>
    <w:link w:val="CommentText"/>
    <w:uiPriority w:val="99"/>
    <w:rsid w:val="002E5186"/>
    <w:rPr>
      <w:sz w:val="20"/>
      <w:szCs w:val="20"/>
    </w:rPr>
  </w:style>
  <w:style w:type="character" w:styleId="CommentReference">
    <w:name w:val="annotation reference"/>
    <w:basedOn w:val="DefaultParagraphFont"/>
    <w:uiPriority w:val="99"/>
    <w:semiHidden/>
    <w:unhideWhenUsed/>
    <w:rsid w:val="002E5186"/>
    <w:rPr>
      <w:sz w:val="16"/>
      <w:szCs w:val="16"/>
    </w:rPr>
  </w:style>
  <w:style w:type="paragraph" w:styleId="CommentSubject">
    <w:name w:val="annotation subject"/>
    <w:basedOn w:val="CommentText"/>
    <w:next w:val="CommentText"/>
    <w:link w:val="CommentSubjectChar"/>
    <w:uiPriority w:val="99"/>
    <w:semiHidden/>
    <w:unhideWhenUsed/>
    <w:rsid w:val="002E5186"/>
    <w:rPr>
      <w:b/>
      <w:bCs/>
    </w:rPr>
  </w:style>
  <w:style w:type="character" w:customStyle="1" w:styleId="CommentSubjectChar">
    <w:name w:val="Comment Subject Char"/>
    <w:basedOn w:val="CommentTextChar"/>
    <w:link w:val="CommentSubject"/>
    <w:uiPriority w:val="99"/>
    <w:semiHidden/>
    <w:rsid w:val="002E5186"/>
    <w:rPr>
      <w:b/>
      <w:bCs/>
      <w:sz w:val="20"/>
      <w:szCs w:val="20"/>
    </w:rPr>
  </w:style>
  <w:style w:type="table" w:styleId="TableGrid">
    <w:name w:val="Table Grid"/>
    <w:basedOn w:val="TableNormal"/>
    <w:uiPriority w:val="59"/>
    <w:rsid w:val="00F61DB4"/>
    <w:rPr>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5A01F4"/>
    <w:rPr>
      <w:color w:val="2B579A"/>
      <w:shd w:val="clear" w:color="auto" w:fill="E1DFDD"/>
    </w:rPr>
  </w:style>
  <w:style w:type="paragraph" w:styleId="Revision">
    <w:name w:val="Revision"/>
    <w:hidden/>
    <w:uiPriority w:val="99"/>
    <w:semiHidden/>
    <w:rsid w:val="0070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5C017938CB674A8876EF37DFC04F7E" ma:contentTypeVersion="2" ma:contentTypeDescription="Create a new document." ma:contentTypeScope="" ma:versionID="97510b9c3da2f1911fea18311c0eb320">
  <xsd:schema xmlns:xsd="http://www.w3.org/2001/XMLSchema" xmlns:xs="http://www.w3.org/2001/XMLSchema" xmlns:p="http://schemas.microsoft.com/office/2006/metadata/properties" xmlns:ns2="5341d594-a902-4bdf-9d7d-a241f895e95e" targetNamespace="http://schemas.microsoft.com/office/2006/metadata/properties" ma:root="true" ma:fieldsID="5d2cfeea0b507b5d6876266674a057be" ns2:_="">
    <xsd:import namespace="5341d594-a902-4bdf-9d7d-a241f895e9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1d594-a902-4bdf-9d7d-a241f895e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AE86C6-362D-4DDC-8B01-3A611AF30B18}">
  <ds:schemaRefs>
    <ds:schemaRef ds:uri="http://schemas.microsoft.com/sharepoint/v3/contenttype/forms"/>
  </ds:schemaRefs>
</ds:datastoreItem>
</file>

<file path=customXml/itemProps2.xml><?xml version="1.0" encoding="utf-8"?>
<ds:datastoreItem xmlns:ds="http://schemas.openxmlformats.org/officeDocument/2006/customXml" ds:itemID="{D4764324-6F45-4022-B12B-B42AA4783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1d594-a902-4bdf-9d7d-a241f895e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7A266C-D147-45CE-AAC7-DD24B2211E8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Zhang (HE/HIM)</dc:creator>
  <cp:keywords/>
  <dc:description/>
  <cp:lastModifiedBy>Nile Wilson</cp:lastModifiedBy>
  <cp:revision>61</cp:revision>
  <dcterms:created xsi:type="dcterms:W3CDTF">2022-01-27T18:45:00Z</dcterms:created>
  <dcterms:modified xsi:type="dcterms:W3CDTF">2022-02-07T14:44:00Z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0x010100F75C017938CB674A8876EF37DFC04F7E</vt:lpwstr>
  </property>
</Properties>
</file>