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2637" w14:textId="750923B7" w:rsidR="00BC00E9" w:rsidRDefault="00AA1669">
      <w:r>
        <w:t>IOT EDGE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1738"/>
        <w:gridCol w:w="3510"/>
        <w:gridCol w:w="3505"/>
      </w:tblGrid>
      <w:tr w:rsidR="00E76596" w14:paraId="41C158D7" w14:textId="77777777" w:rsidTr="00BA2A45">
        <w:tc>
          <w:tcPr>
            <w:tcW w:w="597" w:type="dxa"/>
          </w:tcPr>
          <w:p w14:paraId="54EB9CE0" w14:textId="77777777" w:rsidR="00E76596" w:rsidRDefault="00E76596"/>
        </w:tc>
        <w:tc>
          <w:tcPr>
            <w:tcW w:w="1738" w:type="dxa"/>
          </w:tcPr>
          <w:p w14:paraId="773CD7AF" w14:textId="262874FF" w:rsidR="00E76596" w:rsidRDefault="00E76596">
            <w:r>
              <w:t>Purpose</w:t>
            </w:r>
          </w:p>
        </w:tc>
        <w:tc>
          <w:tcPr>
            <w:tcW w:w="3510" w:type="dxa"/>
          </w:tcPr>
          <w:p w14:paraId="6DEE2898" w14:textId="71F5A160" w:rsidR="00E76596" w:rsidRDefault="00E76596">
            <w:r>
              <w:t>Command</w:t>
            </w:r>
          </w:p>
        </w:tc>
        <w:tc>
          <w:tcPr>
            <w:tcW w:w="3505" w:type="dxa"/>
          </w:tcPr>
          <w:p w14:paraId="64984CA6" w14:textId="5B7EF6A2" w:rsidR="00E76596" w:rsidRDefault="00E76596">
            <w:r>
              <w:t>Equivalent Command</w:t>
            </w:r>
          </w:p>
        </w:tc>
      </w:tr>
      <w:tr w:rsidR="00E76596" w14:paraId="338B6923" w14:textId="77777777" w:rsidTr="00BA2A45">
        <w:tc>
          <w:tcPr>
            <w:tcW w:w="597" w:type="dxa"/>
          </w:tcPr>
          <w:p w14:paraId="2846F9E0" w14:textId="77215CE1" w:rsidR="00E76596" w:rsidRDefault="00E76596">
            <w:r>
              <w:t>1</w:t>
            </w:r>
          </w:p>
        </w:tc>
        <w:tc>
          <w:tcPr>
            <w:tcW w:w="1738" w:type="dxa"/>
          </w:tcPr>
          <w:p w14:paraId="3A2FCCC5" w14:textId="24D0C239" w:rsidR="00E76596" w:rsidRDefault="00BA2A45">
            <w:hyperlink r:id="rId4" w:anchor="check-the-status-of-the-iot-edge-security-manager-and-its-logs" w:history="1">
              <w:r w:rsidRPr="00BA2A45">
                <w:rPr>
                  <w:rStyle w:val="Hyperlink"/>
                </w:rPr>
                <w:t>IOT Edge Status</w:t>
              </w:r>
            </w:hyperlink>
          </w:p>
        </w:tc>
        <w:tc>
          <w:tcPr>
            <w:tcW w:w="3510" w:type="dxa"/>
          </w:tcPr>
          <w:p w14:paraId="45ECDE14" w14:textId="2A6E767F" w:rsidR="00E76596" w:rsidRDefault="00BA2A45">
            <w:proofErr w:type="spellStart"/>
            <w:r w:rsidRPr="00BA2A45">
              <w:t>sudo</w:t>
            </w:r>
            <w:proofErr w:type="spellEnd"/>
            <w:r w:rsidRPr="00BA2A45">
              <w:t xml:space="preserve"> </w:t>
            </w:r>
            <w:proofErr w:type="spellStart"/>
            <w:r w:rsidRPr="00BA2A45">
              <w:t>systemctl</w:t>
            </w:r>
            <w:proofErr w:type="spellEnd"/>
            <w:r w:rsidRPr="00BA2A45">
              <w:t xml:space="preserve"> status </w:t>
            </w:r>
            <w:proofErr w:type="spellStart"/>
            <w:r w:rsidRPr="00BA2A45">
              <w:t>iotedge</w:t>
            </w:r>
            <w:proofErr w:type="spellEnd"/>
          </w:p>
        </w:tc>
        <w:tc>
          <w:tcPr>
            <w:tcW w:w="3505" w:type="dxa"/>
          </w:tcPr>
          <w:p w14:paraId="3FDB9DA1" w14:textId="77777777" w:rsidR="00E76596" w:rsidRDefault="00BA2A45">
            <w:r w:rsidRPr="00BA2A45">
              <w:t xml:space="preserve">grep </w:t>
            </w:r>
            <w:proofErr w:type="spellStart"/>
            <w:r w:rsidRPr="00BA2A45">
              <w:t>iotedge</w:t>
            </w:r>
            <w:proofErr w:type="spellEnd"/>
            <w:r w:rsidRPr="00BA2A45">
              <w:t xml:space="preserve"> /var/log/messages*</w:t>
            </w:r>
          </w:p>
          <w:p w14:paraId="2B108357" w14:textId="5B820D60" w:rsidR="00BA2A45" w:rsidRPr="00E51844" w:rsidRDefault="00BA2A45">
            <w:pPr>
              <w:rPr>
                <w:b/>
                <w:bCs/>
                <w:i/>
                <w:iCs/>
              </w:rPr>
            </w:pPr>
            <w:r w:rsidRPr="00E51844">
              <w:rPr>
                <w:b/>
                <w:bCs/>
                <w:i/>
                <w:iCs/>
              </w:rPr>
              <w:t>This returns nothing</w:t>
            </w:r>
          </w:p>
        </w:tc>
      </w:tr>
      <w:tr w:rsidR="00E76596" w14:paraId="0F94CD89" w14:textId="77777777" w:rsidTr="00BA2A45">
        <w:tc>
          <w:tcPr>
            <w:tcW w:w="597" w:type="dxa"/>
          </w:tcPr>
          <w:p w14:paraId="064D36F7" w14:textId="55F51567" w:rsidR="00E76596" w:rsidRDefault="00E76596">
            <w:r>
              <w:t>2</w:t>
            </w:r>
          </w:p>
        </w:tc>
        <w:tc>
          <w:tcPr>
            <w:tcW w:w="1738" w:type="dxa"/>
          </w:tcPr>
          <w:p w14:paraId="6EE6ABA9" w14:textId="77777777" w:rsidR="00E76596" w:rsidRDefault="00E76596"/>
        </w:tc>
        <w:tc>
          <w:tcPr>
            <w:tcW w:w="3510" w:type="dxa"/>
          </w:tcPr>
          <w:p w14:paraId="5B424DA3" w14:textId="60FCFAE1" w:rsidR="00E76596" w:rsidRDefault="00BA2A45">
            <w:proofErr w:type="spellStart"/>
            <w:r w:rsidRPr="00BA2A45">
              <w:t>sudo</w:t>
            </w:r>
            <w:proofErr w:type="spellEnd"/>
            <w:r w:rsidRPr="00BA2A45">
              <w:t xml:space="preserve"> </w:t>
            </w:r>
            <w:proofErr w:type="spellStart"/>
            <w:r w:rsidRPr="00BA2A45">
              <w:t>journalctl</w:t>
            </w:r>
            <w:proofErr w:type="spellEnd"/>
            <w:r w:rsidRPr="00BA2A45">
              <w:t xml:space="preserve"> -u </w:t>
            </w:r>
            <w:proofErr w:type="spellStart"/>
            <w:r w:rsidRPr="00BA2A45">
              <w:t>iotedge</w:t>
            </w:r>
            <w:proofErr w:type="spellEnd"/>
            <w:r w:rsidRPr="00BA2A45">
              <w:t xml:space="preserve"> -f</w:t>
            </w:r>
          </w:p>
        </w:tc>
        <w:tc>
          <w:tcPr>
            <w:tcW w:w="3505" w:type="dxa"/>
          </w:tcPr>
          <w:p w14:paraId="19A950FE" w14:textId="77777777" w:rsidR="00E76596" w:rsidRDefault="00E76596"/>
        </w:tc>
      </w:tr>
      <w:tr w:rsidR="00E76596" w14:paraId="6BE19AE5" w14:textId="77777777" w:rsidTr="00BA2A45">
        <w:tc>
          <w:tcPr>
            <w:tcW w:w="597" w:type="dxa"/>
          </w:tcPr>
          <w:p w14:paraId="5A9DA928" w14:textId="3642FF63" w:rsidR="00E76596" w:rsidRDefault="00E76596">
            <w:r>
              <w:t>3</w:t>
            </w:r>
          </w:p>
        </w:tc>
        <w:tc>
          <w:tcPr>
            <w:tcW w:w="1738" w:type="dxa"/>
          </w:tcPr>
          <w:p w14:paraId="1A788375" w14:textId="77777777" w:rsidR="00E76596" w:rsidRDefault="00E76596"/>
        </w:tc>
        <w:tc>
          <w:tcPr>
            <w:tcW w:w="3510" w:type="dxa"/>
          </w:tcPr>
          <w:p w14:paraId="6D6F39B2" w14:textId="22546377" w:rsidR="00E76596" w:rsidRDefault="00E76596"/>
        </w:tc>
        <w:tc>
          <w:tcPr>
            <w:tcW w:w="3505" w:type="dxa"/>
          </w:tcPr>
          <w:p w14:paraId="5F055D85" w14:textId="77777777" w:rsidR="00E76596" w:rsidRDefault="00E76596"/>
        </w:tc>
      </w:tr>
      <w:tr w:rsidR="00E76596" w14:paraId="4B904653" w14:textId="77777777" w:rsidTr="00BA2A45">
        <w:tc>
          <w:tcPr>
            <w:tcW w:w="597" w:type="dxa"/>
          </w:tcPr>
          <w:p w14:paraId="49002C64" w14:textId="434C532E" w:rsidR="00E76596" w:rsidRDefault="00E76596">
            <w:r>
              <w:t>4</w:t>
            </w:r>
          </w:p>
        </w:tc>
        <w:tc>
          <w:tcPr>
            <w:tcW w:w="1738" w:type="dxa"/>
          </w:tcPr>
          <w:p w14:paraId="6F852185" w14:textId="77777777" w:rsidR="00E76596" w:rsidRDefault="00E76596"/>
        </w:tc>
        <w:tc>
          <w:tcPr>
            <w:tcW w:w="3510" w:type="dxa"/>
          </w:tcPr>
          <w:p w14:paraId="26B3D311" w14:textId="27D7529C" w:rsidR="00E76596" w:rsidRDefault="00BA2A45">
            <w:proofErr w:type="spellStart"/>
            <w:r w:rsidRPr="00BA2A45">
              <w:t>sudo</w:t>
            </w:r>
            <w:proofErr w:type="spellEnd"/>
            <w:r w:rsidRPr="00BA2A45">
              <w:t xml:space="preserve"> </w:t>
            </w:r>
            <w:proofErr w:type="spellStart"/>
            <w:r w:rsidRPr="00BA2A45">
              <w:t>systemctl</w:t>
            </w:r>
            <w:proofErr w:type="spellEnd"/>
            <w:r w:rsidRPr="00BA2A45">
              <w:t xml:space="preserve"> edit </w:t>
            </w:r>
            <w:proofErr w:type="spellStart"/>
            <w:proofErr w:type="gramStart"/>
            <w:r w:rsidRPr="00BA2A45">
              <w:t>iotedge.service</w:t>
            </w:r>
            <w:proofErr w:type="spellEnd"/>
            <w:proofErr w:type="gramEnd"/>
          </w:p>
        </w:tc>
        <w:tc>
          <w:tcPr>
            <w:tcW w:w="3505" w:type="dxa"/>
          </w:tcPr>
          <w:p w14:paraId="5BB50BBD" w14:textId="77777777" w:rsidR="00E76596" w:rsidRDefault="00E76596"/>
        </w:tc>
      </w:tr>
      <w:tr w:rsidR="00E76596" w14:paraId="4778602B" w14:textId="77777777" w:rsidTr="00BA2A45">
        <w:tc>
          <w:tcPr>
            <w:tcW w:w="597" w:type="dxa"/>
          </w:tcPr>
          <w:p w14:paraId="78E6B0DF" w14:textId="621FD9DC" w:rsidR="00E76596" w:rsidRDefault="00E76596">
            <w:r>
              <w:t>5</w:t>
            </w:r>
          </w:p>
        </w:tc>
        <w:tc>
          <w:tcPr>
            <w:tcW w:w="1738" w:type="dxa"/>
          </w:tcPr>
          <w:p w14:paraId="4CA07511" w14:textId="77777777" w:rsidR="00E76596" w:rsidRDefault="00E76596"/>
        </w:tc>
        <w:tc>
          <w:tcPr>
            <w:tcW w:w="3510" w:type="dxa"/>
          </w:tcPr>
          <w:p w14:paraId="575762A1" w14:textId="77777777" w:rsidR="00BA2A45" w:rsidRDefault="00BA2A45" w:rsidP="00BA2A45">
            <w:r>
              <w:t>[Service]</w:t>
            </w:r>
          </w:p>
          <w:p w14:paraId="451C493B" w14:textId="4E6F9693" w:rsidR="00E76596" w:rsidRDefault="00BA2A45" w:rsidP="00BA2A45">
            <w:r>
              <w:t>Environment=IOTEDGE_LOG=debug</w:t>
            </w:r>
          </w:p>
        </w:tc>
        <w:tc>
          <w:tcPr>
            <w:tcW w:w="3505" w:type="dxa"/>
          </w:tcPr>
          <w:p w14:paraId="69323DC3" w14:textId="77777777" w:rsidR="00E76596" w:rsidRDefault="00E76596"/>
        </w:tc>
      </w:tr>
      <w:tr w:rsidR="00E76596" w14:paraId="1239BE88" w14:textId="77777777" w:rsidTr="00BA2A45">
        <w:tc>
          <w:tcPr>
            <w:tcW w:w="597" w:type="dxa"/>
          </w:tcPr>
          <w:p w14:paraId="700E34E6" w14:textId="78D8FFCB" w:rsidR="00E76596" w:rsidRDefault="00E76596">
            <w:r>
              <w:t>6</w:t>
            </w:r>
          </w:p>
        </w:tc>
        <w:tc>
          <w:tcPr>
            <w:tcW w:w="1738" w:type="dxa"/>
          </w:tcPr>
          <w:p w14:paraId="24FDEC6D" w14:textId="77777777" w:rsidR="00E76596" w:rsidRDefault="00E76596"/>
        </w:tc>
        <w:tc>
          <w:tcPr>
            <w:tcW w:w="3510" w:type="dxa"/>
          </w:tcPr>
          <w:p w14:paraId="6C104F3E" w14:textId="42F52FC4" w:rsidR="00E76596" w:rsidRDefault="00BA2A45" w:rsidP="00BA2A45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cat </w:t>
            </w:r>
            <w:proofErr w:type="spellStart"/>
            <w:proofErr w:type="gramStart"/>
            <w:r>
              <w:t>iotedge.service</w:t>
            </w:r>
            <w:proofErr w:type="spellEnd"/>
            <w:proofErr w:type="gramEnd"/>
          </w:p>
        </w:tc>
        <w:tc>
          <w:tcPr>
            <w:tcW w:w="3505" w:type="dxa"/>
          </w:tcPr>
          <w:p w14:paraId="48BCE8BF" w14:textId="77777777" w:rsidR="00E76596" w:rsidRDefault="00E76596"/>
        </w:tc>
      </w:tr>
      <w:tr w:rsidR="00E76596" w14:paraId="03DB1BC5" w14:textId="77777777" w:rsidTr="00BA2A45">
        <w:tc>
          <w:tcPr>
            <w:tcW w:w="597" w:type="dxa"/>
          </w:tcPr>
          <w:p w14:paraId="4C4F2466" w14:textId="37DA141F" w:rsidR="00E76596" w:rsidRDefault="00E76596">
            <w:r>
              <w:t>7</w:t>
            </w:r>
          </w:p>
        </w:tc>
        <w:tc>
          <w:tcPr>
            <w:tcW w:w="1738" w:type="dxa"/>
          </w:tcPr>
          <w:p w14:paraId="5FE75DE2" w14:textId="77777777" w:rsidR="00E76596" w:rsidRDefault="00E76596"/>
        </w:tc>
        <w:tc>
          <w:tcPr>
            <w:tcW w:w="3510" w:type="dxa"/>
          </w:tcPr>
          <w:p w14:paraId="1334315A" w14:textId="71180E9A" w:rsidR="00E76596" w:rsidRDefault="00BA2A45" w:rsidP="00BA2A45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daemon-reload</w:t>
            </w:r>
          </w:p>
        </w:tc>
        <w:tc>
          <w:tcPr>
            <w:tcW w:w="3505" w:type="dxa"/>
          </w:tcPr>
          <w:p w14:paraId="54560A6F" w14:textId="77777777" w:rsidR="00E76596" w:rsidRDefault="00E76596"/>
        </w:tc>
      </w:tr>
      <w:tr w:rsidR="00E76596" w14:paraId="657FE92D" w14:textId="77777777" w:rsidTr="00BA2A45">
        <w:tc>
          <w:tcPr>
            <w:tcW w:w="597" w:type="dxa"/>
          </w:tcPr>
          <w:p w14:paraId="07C50712" w14:textId="4442A907" w:rsidR="00E76596" w:rsidRDefault="00E76596">
            <w:r>
              <w:t>8</w:t>
            </w:r>
          </w:p>
        </w:tc>
        <w:tc>
          <w:tcPr>
            <w:tcW w:w="1738" w:type="dxa"/>
          </w:tcPr>
          <w:p w14:paraId="6DF15DB0" w14:textId="77777777" w:rsidR="00E76596" w:rsidRDefault="00E76596"/>
        </w:tc>
        <w:tc>
          <w:tcPr>
            <w:tcW w:w="3510" w:type="dxa"/>
          </w:tcPr>
          <w:p w14:paraId="2CAD015A" w14:textId="37AFDF58" w:rsidR="00E76596" w:rsidRDefault="00BA2A45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r>
              <w:t>iotedge</w:t>
            </w:r>
            <w:proofErr w:type="spellEnd"/>
          </w:p>
        </w:tc>
        <w:tc>
          <w:tcPr>
            <w:tcW w:w="3505" w:type="dxa"/>
          </w:tcPr>
          <w:p w14:paraId="74532AE7" w14:textId="1C6D8FC9" w:rsidR="00E76596" w:rsidRDefault="00BA2A45">
            <w:r>
              <w:t xml:space="preserve">Stop: </w:t>
            </w:r>
            <w:proofErr w:type="spellStart"/>
            <w:r w:rsidRPr="00BA2A45">
              <w:t>killall</w:t>
            </w:r>
            <w:proofErr w:type="spellEnd"/>
            <w:r w:rsidRPr="00BA2A45">
              <w:t xml:space="preserve"> </w:t>
            </w:r>
            <w:proofErr w:type="spellStart"/>
            <w:r w:rsidRPr="00BA2A45">
              <w:t>iotedged</w:t>
            </w:r>
            <w:proofErr w:type="spellEnd"/>
          </w:p>
          <w:p w14:paraId="04199BF0" w14:textId="167AEEA4" w:rsidR="00BA2A45" w:rsidRDefault="00BA2A45">
            <w:proofErr w:type="spellStart"/>
            <w:r>
              <w:t>Start:</w:t>
            </w:r>
            <w:r w:rsidRPr="00BA2A45">
              <w:t>sh</w:t>
            </w:r>
            <w:proofErr w:type="spellEnd"/>
            <w:r w:rsidRPr="00BA2A45">
              <w:t xml:space="preserve"> /</w:t>
            </w:r>
            <w:proofErr w:type="spellStart"/>
            <w:r w:rsidRPr="00BA2A45">
              <w:t>etc</w:t>
            </w:r>
            <w:proofErr w:type="spellEnd"/>
            <w:r w:rsidRPr="00BA2A45">
              <w:t>/</w:t>
            </w:r>
            <w:proofErr w:type="spellStart"/>
            <w:proofErr w:type="gramStart"/>
            <w:r w:rsidRPr="00BA2A45">
              <w:t>init.d</w:t>
            </w:r>
            <w:proofErr w:type="spellEnd"/>
            <w:proofErr w:type="gramEnd"/>
            <w:r w:rsidRPr="00BA2A45">
              <w:t>/S90iotedge</w:t>
            </w:r>
          </w:p>
        </w:tc>
      </w:tr>
      <w:tr w:rsidR="00E76596" w14:paraId="3B50234D" w14:textId="77777777" w:rsidTr="00BA2A45">
        <w:tc>
          <w:tcPr>
            <w:tcW w:w="597" w:type="dxa"/>
          </w:tcPr>
          <w:p w14:paraId="14F04884" w14:textId="58E2B0AB" w:rsidR="00E76596" w:rsidRDefault="00E76596">
            <w:r>
              <w:t>9</w:t>
            </w:r>
          </w:p>
        </w:tc>
        <w:tc>
          <w:tcPr>
            <w:tcW w:w="1738" w:type="dxa"/>
          </w:tcPr>
          <w:p w14:paraId="36E805F8" w14:textId="5D2B77BA" w:rsidR="00E76596" w:rsidRDefault="00BC76EA">
            <w:r>
              <w:t>Container Logs</w:t>
            </w:r>
          </w:p>
        </w:tc>
        <w:tc>
          <w:tcPr>
            <w:tcW w:w="3510" w:type="dxa"/>
          </w:tcPr>
          <w:p w14:paraId="611AB8A2" w14:textId="6F5A2B1B" w:rsidR="00E76596" w:rsidRDefault="00BC76EA">
            <w:proofErr w:type="spellStart"/>
            <w:r w:rsidRPr="00BC76EA">
              <w:t>iotedge</w:t>
            </w:r>
            <w:proofErr w:type="spellEnd"/>
            <w:r w:rsidRPr="00BC76EA">
              <w:t xml:space="preserve"> logs &lt;container name&gt;</w:t>
            </w:r>
          </w:p>
        </w:tc>
        <w:tc>
          <w:tcPr>
            <w:tcW w:w="3505" w:type="dxa"/>
          </w:tcPr>
          <w:p w14:paraId="592A0008" w14:textId="060D4355" w:rsidR="00E76596" w:rsidRDefault="00BC76EA">
            <w:proofErr w:type="spellStart"/>
            <w:r w:rsidRPr="00BC76EA">
              <w:t>iotedge</w:t>
            </w:r>
            <w:proofErr w:type="spellEnd"/>
            <w:r w:rsidRPr="00BC76EA">
              <w:t xml:space="preserve"> --host unix:///var/run/iotedge/mgmt.sock logs </w:t>
            </w:r>
            <w:r>
              <w:t>&lt;container-name&gt;</w:t>
            </w:r>
          </w:p>
        </w:tc>
      </w:tr>
      <w:tr w:rsidR="00E76596" w14:paraId="608917DF" w14:textId="77777777" w:rsidTr="00BA2A45">
        <w:tc>
          <w:tcPr>
            <w:tcW w:w="597" w:type="dxa"/>
          </w:tcPr>
          <w:p w14:paraId="7AF6B13C" w14:textId="05672C37" w:rsidR="00E76596" w:rsidRDefault="00E76596">
            <w:r>
              <w:t>10</w:t>
            </w:r>
          </w:p>
        </w:tc>
        <w:tc>
          <w:tcPr>
            <w:tcW w:w="1738" w:type="dxa"/>
          </w:tcPr>
          <w:p w14:paraId="08A5694A" w14:textId="63BDCDC4" w:rsidR="00E76596" w:rsidRDefault="00D05E6A">
            <w:r>
              <w:t>Restart Container</w:t>
            </w:r>
          </w:p>
        </w:tc>
        <w:tc>
          <w:tcPr>
            <w:tcW w:w="3510" w:type="dxa"/>
          </w:tcPr>
          <w:p w14:paraId="64FA5064" w14:textId="5362AE46" w:rsidR="00E76596" w:rsidRDefault="00D05E6A">
            <w:proofErr w:type="spellStart"/>
            <w:r w:rsidRPr="00D05E6A">
              <w:t>iotedge</w:t>
            </w:r>
            <w:proofErr w:type="spellEnd"/>
            <w:r w:rsidRPr="00D05E6A">
              <w:t xml:space="preserve"> restart &lt;container name&gt;</w:t>
            </w:r>
          </w:p>
        </w:tc>
        <w:tc>
          <w:tcPr>
            <w:tcW w:w="3505" w:type="dxa"/>
          </w:tcPr>
          <w:p w14:paraId="71EB076F" w14:textId="51DD1A0A" w:rsidR="00E76596" w:rsidRDefault="00D05E6A">
            <w:proofErr w:type="spellStart"/>
            <w:r w:rsidRPr="00BC76EA">
              <w:t>iotedge</w:t>
            </w:r>
            <w:proofErr w:type="spellEnd"/>
            <w:r w:rsidRPr="00BC76EA">
              <w:t xml:space="preserve"> --host unix:///var/run/iotedge/mgmt.sock</w:t>
            </w:r>
            <w:r>
              <w:t xml:space="preserve"> restart &lt;container name&gt;</w:t>
            </w:r>
          </w:p>
        </w:tc>
      </w:tr>
      <w:tr w:rsidR="00D05E6A" w14:paraId="6F61F461" w14:textId="77777777" w:rsidTr="00BA2A45">
        <w:tc>
          <w:tcPr>
            <w:tcW w:w="597" w:type="dxa"/>
          </w:tcPr>
          <w:p w14:paraId="7F13A5ED" w14:textId="5A4D878F" w:rsidR="00D05E6A" w:rsidRDefault="00D05E6A">
            <w:r>
              <w:t>11</w:t>
            </w:r>
          </w:p>
        </w:tc>
        <w:tc>
          <w:tcPr>
            <w:tcW w:w="1738" w:type="dxa"/>
          </w:tcPr>
          <w:p w14:paraId="2FD17FCB" w14:textId="3DCD6C56" w:rsidR="00D05E6A" w:rsidRDefault="00AC7ED5">
            <w:r>
              <w:t>Restart Docker</w:t>
            </w:r>
          </w:p>
        </w:tc>
        <w:tc>
          <w:tcPr>
            <w:tcW w:w="3510" w:type="dxa"/>
          </w:tcPr>
          <w:p w14:paraId="13204A9E" w14:textId="7EAAC4C7" w:rsidR="00D05E6A" w:rsidRPr="00AC7ED5" w:rsidRDefault="00AC7ED5">
            <w:proofErr w:type="spellStart"/>
            <w:r w:rsidRPr="00AC7ED5">
              <w:t>sudo</w:t>
            </w:r>
            <w:proofErr w:type="spellEnd"/>
            <w:r w:rsidRPr="00AC7ED5">
              <w:t xml:space="preserve"> </w:t>
            </w:r>
            <w:proofErr w:type="spellStart"/>
            <w:r w:rsidRPr="00AC7ED5">
              <w:t>systemctl</w:t>
            </w:r>
            <w:proofErr w:type="spellEnd"/>
            <w:r w:rsidRPr="00AC7ED5">
              <w:t xml:space="preserve"> restart docker</w:t>
            </w:r>
          </w:p>
        </w:tc>
        <w:tc>
          <w:tcPr>
            <w:tcW w:w="3505" w:type="dxa"/>
          </w:tcPr>
          <w:p w14:paraId="24F0C1CD" w14:textId="77777777" w:rsidR="00D05E6A" w:rsidRDefault="00AC7ED5">
            <w:proofErr w:type="spellStart"/>
            <w:r w:rsidRPr="00AC7ED5">
              <w:t>killall</w:t>
            </w:r>
            <w:proofErr w:type="spellEnd"/>
            <w:r w:rsidRPr="00AC7ED5">
              <w:t xml:space="preserve"> </w:t>
            </w:r>
            <w:proofErr w:type="spellStart"/>
            <w:r w:rsidRPr="00AC7ED5">
              <w:t>dockerd</w:t>
            </w:r>
            <w:proofErr w:type="spellEnd"/>
          </w:p>
          <w:p w14:paraId="58DB47E5" w14:textId="23B959FF" w:rsidR="00AC7ED5" w:rsidRPr="00BC76EA" w:rsidRDefault="00AC7ED5">
            <w:proofErr w:type="spellStart"/>
            <w:r w:rsidRPr="00AC7ED5">
              <w:t>sh</w:t>
            </w:r>
            <w:proofErr w:type="spellEnd"/>
            <w:r w:rsidRPr="00AC7ED5">
              <w:t xml:space="preserve"> /</w:t>
            </w:r>
            <w:proofErr w:type="spellStart"/>
            <w:r w:rsidRPr="00AC7ED5">
              <w:t>etc</w:t>
            </w:r>
            <w:proofErr w:type="spellEnd"/>
            <w:r w:rsidRPr="00AC7ED5">
              <w:t>/</w:t>
            </w:r>
            <w:proofErr w:type="spellStart"/>
            <w:r w:rsidRPr="00AC7ED5">
              <w:t>init.d</w:t>
            </w:r>
            <w:proofErr w:type="spellEnd"/>
            <w:r w:rsidRPr="00AC7ED5">
              <w:t>/S89moby.emmc</w:t>
            </w:r>
          </w:p>
        </w:tc>
      </w:tr>
      <w:tr w:rsidR="00AC7ED5" w14:paraId="746EEAC4" w14:textId="77777777" w:rsidTr="00BA2A45">
        <w:tc>
          <w:tcPr>
            <w:tcW w:w="597" w:type="dxa"/>
          </w:tcPr>
          <w:p w14:paraId="6958ADBB" w14:textId="784514C6" w:rsidR="00AC7ED5" w:rsidRDefault="00AC7ED5"/>
        </w:tc>
        <w:tc>
          <w:tcPr>
            <w:tcW w:w="1738" w:type="dxa"/>
          </w:tcPr>
          <w:p w14:paraId="0A0DDA0C" w14:textId="77777777" w:rsidR="00AC7ED5" w:rsidRDefault="00AC7ED5"/>
        </w:tc>
        <w:tc>
          <w:tcPr>
            <w:tcW w:w="3510" w:type="dxa"/>
          </w:tcPr>
          <w:p w14:paraId="5072A7A5" w14:textId="77777777" w:rsidR="00AC7ED5" w:rsidRPr="00AC7ED5" w:rsidRDefault="00AC7ED5"/>
        </w:tc>
        <w:tc>
          <w:tcPr>
            <w:tcW w:w="3505" w:type="dxa"/>
          </w:tcPr>
          <w:p w14:paraId="59964200" w14:textId="77777777" w:rsidR="00AC7ED5" w:rsidRPr="00AC7ED5" w:rsidRDefault="00AC7ED5"/>
        </w:tc>
      </w:tr>
    </w:tbl>
    <w:p w14:paraId="7AAC2BC6" w14:textId="77777777" w:rsidR="00AA1669" w:rsidRDefault="00AA1669"/>
    <w:sectPr w:rsidR="00AA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69"/>
    <w:rsid w:val="00227C05"/>
    <w:rsid w:val="00AA1669"/>
    <w:rsid w:val="00AC7ED5"/>
    <w:rsid w:val="00BA2A45"/>
    <w:rsid w:val="00BC00E9"/>
    <w:rsid w:val="00BC76EA"/>
    <w:rsid w:val="00D05E6A"/>
    <w:rsid w:val="00DB4458"/>
    <w:rsid w:val="00E51844"/>
    <w:rsid w:val="00E7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E6AB"/>
  <w15:chartTrackingRefBased/>
  <w15:docId w15:val="{8C2386A7-DB0E-4FF6-A7C5-D09D64FB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iot-edge/troubleshoot?view=iotedge-2018-06&amp;preserve-vie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Kathuria</dc:creator>
  <cp:keywords/>
  <dc:description/>
  <cp:lastModifiedBy>Hemant Kathuria</cp:lastModifiedBy>
  <cp:revision>8</cp:revision>
  <dcterms:created xsi:type="dcterms:W3CDTF">2021-07-07T09:34:00Z</dcterms:created>
  <dcterms:modified xsi:type="dcterms:W3CDTF">2021-07-07T09:48:00Z</dcterms:modified>
</cp:coreProperties>
</file>