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63640D5" w14:textId="77777777" w:rsidR="0093530A" w:rsidRPr="0093530A" w:rsidRDefault="0093530A" w:rsidP="0093530A">
      <w:pPr>
        <w:pStyle w:val="Heading1"/>
      </w:pPr>
      <w:commentRangeStart w:id="0"/>
      <w:commentRangeStart w:id="1"/>
      <w:r w:rsidRPr="0093530A">
        <w:t>Article title</w:t>
      </w:r>
      <w:commentRangeEnd w:id="0"/>
      <w:r>
        <w:rPr>
          <w:rStyle w:val="CommentReference"/>
          <w:rFonts w:asciiTheme="minorHAnsi" w:eastAsiaTheme="minorHAnsi" w:hAnsiTheme="minorHAnsi" w:cstheme="minorBidi"/>
          <w:color w:val="auto"/>
        </w:rPr>
        <w:commentReference w:id="0"/>
      </w:r>
      <w:commentRangeEnd w:id="1"/>
      <w:r w:rsidR="00F346A0">
        <w:rPr>
          <w:rStyle w:val="CommentReference"/>
          <w:rFonts w:asciiTheme="minorHAnsi" w:eastAsiaTheme="minorHAnsi" w:hAnsiTheme="minorHAnsi" w:cstheme="minorBidi"/>
          <w:color w:val="auto"/>
        </w:rPr>
        <w:commentReference w:id="1"/>
      </w:r>
    </w:p>
    <w:p w14:paraId="0A6201B3" w14:textId="357A571F" w:rsidR="0093530A" w:rsidRDefault="0093530A" w:rsidP="0093530A">
      <w:pPr>
        <w:rPr>
          <w:b/>
          <w:bCs/>
          <w:i/>
          <w:iCs/>
        </w:rPr>
      </w:pPr>
      <w:commentRangeStart w:id="2"/>
      <w:r w:rsidRPr="0093530A">
        <w:rPr>
          <w:b/>
          <w:bCs/>
          <w:i/>
          <w:iCs/>
        </w:rPr>
        <w:t>Applies to</w:t>
      </w:r>
      <w:commentRangeEnd w:id="2"/>
      <w:r w:rsidR="0088067D">
        <w:rPr>
          <w:rStyle w:val="CommentReference"/>
        </w:rPr>
        <w:commentReference w:id="2"/>
      </w:r>
      <w:r>
        <w:rPr>
          <w:b/>
          <w:bCs/>
          <w:i/>
          <w:iCs/>
        </w:rPr>
        <w:t>: Dynamics 365</w:t>
      </w:r>
      <w:r w:rsidR="008060ED">
        <w:rPr>
          <w:b/>
          <w:bCs/>
          <w:i/>
          <w:iCs/>
        </w:rPr>
        <w:t>, Dynamics 365 Finance, Dynamics 365 Supply Chain Management, Dynamics 365 Sales, Dynamics 365 Customer Service</w:t>
      </w:r>
    </w:p>
    <w:p w14:paraId="6CE7ED17" w14:textId="77777777" w:rsidR="0093530A" w:rsidRPr="0093530A" w:rsidRDefault="0098577B" w:rsidP="0093530A">
      <w:commentRangeStart w:id="3"/>
      <w:r>
        <w:t>This article describes</w:t>
      </w:r>
      <w:commentRangeEnd w:id="3"/>
      <w:r w:rsidR="0093530A" w:rsidRPr="0098577B">
        <w:rPr>
          <w:rStyle w:val="CommentReference"/>
          <w:highlight w:val="yellow"/>
        </w:rPr>
        <w:commentReference w:id="3"/>
      </w:r>
      <w:r w:rsidR="001C7B6E">
        <w:t xml:space="preserve"> </w:t>
      </w:r>
      <w:r w:rsidR="001C7B6E" w:rsidRPr="001C7B6E">
        <w:rPr>
          <w:highlight w:val="yellow"/>
        </w:rPr>
        <w:t xml:space="preserve">_Describe the background of the article and what will be included in the </w:t>
      </w:r>
      <w:r w:rsidR="0045458E" w:rsidRPr="001C7B6E">
        <w:rPr>
          <w:highlight w:val="yellow"/>
        </w:rPr>
        <w:t>article</w:t>
      </w:r>
      <w:r w:rsidR="001C7B6E" w:rsidRPr="001C7B6E">
        <w:rPr>
          <w:highlight w:val="yellow"/>
        </w:rPr>
        <w:t>._</w:t>
      </w:r>
    </w:p>
    <w:p w14:paraId="187F8CFC" w14:textId="77777777" w:rsidR="0093530A" w:rsidRPr="0093530A" w:rsidRDefault="0093530A" w:rsidP="0098577B">
      <w:pPr>
        <w:pStyle w:val="Heading2"/>
      </w:pPr>
      <w:commentRangeStart w:id="4"/>
      <w:r w:rsidRPr="0093530A">
        <w:t>Context and problem</w:t>
      </w:r>
      <w:commentRangeEnd w:id="4"/>
      <w:r w:rsidR="0098577B">
        <w:rPr>
          <w:rStyle w:val="CommentReference"/>
          <w:rFonts w:asciiTheme="minorHAnsi" w:eastAsiaTheme="minorHAnsi" w:hAnsiTheme="minorHAnsi" w:cstheme="minorBidi"/>
          <w:color w:val="auto"/>
        </w:rPr>
        <w:commentReference w:id="4"/>
      </w:r>
    </w:p>
    <w:p w14:paraId="70505C50" w14:textId="77777777" w:rsidR="0093530A" w:rsidRPr="0093530A" w:rsidRDefault="0093530A" w:rsidP="0093530A">
      <w:r w:rsidRPr="0093530A">
        <w:rPr>
          <w:i/>
          <w:iCs/>
          <w:highlight w:val="yellow"/>
        </w:rPr>
        <w:t xml:space="preserve">_Provide a brief background on the specific pattern and the problem that the pattern </w:t>
      </w:r>
      <w:r w:rsidR="0098577B" w:rsidRPr="0093530A">
        <w:rPr>
          <w:i/>
          <w:iCs/>
          <w:highlight w:val="yellow"/>
        </w:rPr>
        <w:t>addresses. _</w:t>
      </w:r>
    </w:p>
    <w:p w14:paraId="55F24ED0" w14:textId="77777777" w:rsidR="0093530A" w:rsidRPr="0093530A" w:rsidRDefault="0093530A" w:rsidP="0098577B">
      <w:pPr>
        <w:pStyle w:val="Heading2"/>
      </w:pPr>
      <w:commentRangeStart w:id="5"/>
      <w:r w:rsidRPr="0093530A">
        <w:t>Solution</w:t>
      </w:r>
      <w:r w:rsidR="0098577B">
        <w:t>:</w:t>
      </w:r>
      <w:commentRangeEnd w:id="5"/>
      <w:r w:rsidR="001C7B6E">
        <w:rPr>
          <w:rStyle w:val="CommentReference"/>
          <w:rFonts w:asciiTheme="minorHAnsi" w:eastAsiaTheme="minorHAnsi" w:hAnsiTheme="minorHAnsi" w:cstheme="minorBidi"/>
          <w:color w:val="auto"/>
        </w:rPr>
        <w:commentReference w:id="5"/>
      </w:r>
      <w:r w:rsidR="0098577B">
        <w:t xml:space="preserve"> </w:t>
      </w:r>
      <w:commentRangeStart w:id="6"/>
      <w:r w:rsidR="0098577B">
        <w:t>[Name of solution]</w:t>
      </w:r>
      <w:commentRangeEnd w:id="6"/>
      <w:r w:rsidR="001C7B6E">
        <w:rPr>
          <w:rStyle w:val="CommentReference"/>
          <w:rFonts w:asciiTheme="minorHAnsi" w:eastAsiaTheme="minorHAnsi" w:hAnsiTheme="minorHAnsi" w:cstheme="minorBidi"/>
          <w:color w:val="auto"/>
        </w:rPr>
        <w:commentReference w:id="6"/>
      </w:r>
    </w:p>
    <w:p w14:paraId="4BC6752D" w14:textId="77777777" w:rsidR="0093530A" w:rsidRDefault="0093530A" w:rsidP="0093530A">
      <w:pPr>
        <w:rPr>
          <w:i/>
          <w:iCs/>
        </w:rPr>
      </w:pPr>
      <w:r w:rsidRPr="0093530A">
        <w:rPr>
          <w:i/>
          <w:iCs/>
          <w:highlight w:val="yellow"/>
        </w:rPr>
        <w:t>_Describe the solution for the problem identified in the **Context and problem** section. If there are multiple solutions, put them in order of complexity and provide instructions on how the reader can choose the best solution for their given problem. Best practices are to provide a step-by-step approach to implement the solution, and to include screenshots to help guide the reader._</w:t>
      </w:r>
    </w:p>
    <w:p w14:paraId="477DD77C" w14:textId="77777777" w:rsidR="00142980" w:rsidRDefault="00142980" w:rsidP="00142980">
      <w:pPr>
        <w:pStyle w:val="Heading3"/>
      </w:pPr>
      <w:commentRangeStart w:id="7"/>
      <w:r>
        <w:t xml:space="preserve">Procedure: [Name of </w:t>
      </w:r>
      <w:r w:rsidR="007052E8">
        <w:t>the business process</w:t>
      </w:r>
      <w:r>
        <w:t>]</w:t>
      </w:r>
    </w:p>
    <w:p w14:paraId="41C08F95" w14:textId="77777777" w:rsidR="00142980" w:rsidRDefault="00142980" w:rsidP="00142980">
      <w:r>
        <w:t xml:space="preserve">Use the following steps to [name of thing </w:t>
      </w:r>
      <w:r w:rsidR="007052E8">
        <w:t>business process</w:t>
      </w:r>
      <w:r>
        <w:t>].</w:t>
      </w:r>
    </w:p>
    <w:p w14:paraId="13511150" w14:textId="77777777" w:rsidR="00142980" w:rsidRPr="00142980" w:rsidRDefault="00142980" w:rsidP="00142980">
      <w:pPr>
        <w:pStyle w:val="ListParagraph"/>
        <w:numPr>
          <w:ilvl w:val="0"/>
          <w:numId w:val="13"/>
        </w:numPr>
        <w:rPr>
          <w:highlight w:val="yellow"/>
        </w:rPr>
      </w:pPr>
      <w:r w:rsidRPr="00142980">
        <w:rPr>
          <w:highlight w:val="yellow"/>
        </w:rPr>
        <w:t>Step 1 with link</w:t>
      </w:r>
    </w:p>
    <w:p w14:paraId="2811D6CC" w14:textId="77777777" w:rsidR="00142980" w:rsidRPr="00142980" w:rsidRDefault="00142980" w:rsidP="00142980">
      <w:pPr>
        <w:pStyle w:val="ListParagraph"/>
        <w:numPr>
          <w:ilvl w:val="0"/>
          <w:numId w:val="13"/>
        </w:numPr>
        <w:rPr>
          <w:highlight w:val="yellow"/>
        </w:rPr>
      </w:pPr>
      <w:r w:rsidRPr="00142980">
        <w:rPr>
          <w:highlight w:val="yellow"/>
        </w:rPr>
        <w:t>Step 2 with link</w:t>
      </w:r>
    </w:p>
    <w:p w14:paraId="4F6A1472" w14:textId="77777777" w:rsidR="00142980" w:rsidRPr="00142980" w:rsidRDefault="00142980" w:rsidP="00142980">
      <w:pPr>
        <w:pStyle w:val="ListParagraph"/>
        <w:numPr>
          <w:ilvl w:val="0"/>
          <w:numId w:val="13"/>
        </w:numPr>
        <w:rPr>
          <w:highlight w:val="yellow"/>
        </w:rPr>
      </w:pPr>
      <w:r w:rsidRPr="00142980">
        <w:rPr>
          <w:highlight w:val="yellow"/>
        </w:rPr>
        <w:t>Step 3 with link</w:t>
      </w:r>
      <w:commentRangeEnd w:id="7"/>
      <w:r>
        <w:rPr>
          <w:rStyle w:val="CommentReference"/>
        </w:rPr>
        <w:commentReference w:id="7"/>
      </w:r>
    </w:p>
    <w:p w14:paraId="339F2611" w14:textId="77777777" w:rsidR="0093530A" w:rsidRPr="0093530A" w:rsidRDefault="0093530A" w:rsidP="001C7B6E">
      <w:pPr>
        <w:pStyle w:val="Heading2"/>
      </w:pPr>
      <w:r w:rsidRPr="0093530A">
        <w:t>Issues and considerations</w:t>
      </w:r>
    </w:p>
    <w:p w14:paraId="7B842D0B" w14:textId="77777777" w:rsidR="0093530A" w:rsidRPr="0093530A" w:rsidRDefault="0093530A" w:rsidP="0093530A">
      <w:r w:rsidRPr="0093530A">
        <w:rPr>
          <w:i/>
          <w:iCs/>
          <w:highlight w:val="yellow"/>
        </w:rPr>
        <w:t>_Highlight pertinent concerns relevant to implementing the solution provided in the previous section. Best practices are to start this section with the following boilerplate sentence, followed by a bulleted list of topics for the reader to contemplate prior to implementing the given solution._</w:t>
      </w:r>
    </w:p>
    <w:p w14:paraId="18C0FB28" w14:textId="77777777" w:rsidR="0093530A" w:rsidRPr="0093530A" w:rsidRDefault="0093530A" w:rsidP="0093530A">
      <w:commentRangeStart w:id="8"/>
      <w:r w:rsidRPr="0093530A">
        <w:t>Consider the following points when deciding how to implement this pattern:</w:t>
      </w:r>
      <w:commentRangeEnd w:id="8"/>
      <w:r w:rsidR="001C7B6E">
        <w:rPr>
          <w:rStyle w:val="CommentReference"/>
        </w:rPr>
        <w:commentReference w:id="8"/>
      </w:r>
    </w:p>
    <w:p w14:paraId="3E6FE042" w14:textId="77777777" w:rsidR="0093530A" w:rsidRPr="001C7B6E" w:rsidRDefault="0093530A" w:rsidP="001C7B6E">
      <w:pPr>
        <w:pStyle w:val="ListParagraph"/>
        <w:numPr>
          <w:ilvl w:val="0"/>
          <w:numId w:val="3"/>
        </w:numPr>
        <w:rPr>
          <w:highlight w:val="yellow"/>
        </w:rPr>
      </w:pPr>
      <w:r w:rsidRPr="001C7B6E">
        <w:rPr>
          <w:highlight w:val="yellow"/>
        </w:rPr>
        <w:t>Item 1</w:t>
      </w:r>
    </w:p>
    <w:p w14:paraId="64FB1CB1" w14:textId="77777777" w:rsidR="0093530A" w:rsidRPr="001C7B6E" w:rsidRDefault="0093530A" w:rsidP="001C7B6E">
      <w:pPr>
        <w:pStyle w:val="ListParagraph"/>
        <w:numPr>
          <w:ilvl w:val="0"/>
          <w:numId w:val="3"/>
        </w:numPr>
        <w:rPr>
          <w:highlight w:val="yellow"/>
        </w:rPr>
      </w:pPr>
      <w:r w:rsidRPr="001C7B6E">
        <w:rPr>
          <w:highlight w:val="yellow"/>
        </w:rPr>
        <w:t>Item 2</w:t>
      </w:r>
    </w:p>
    <w:p w14:paraId="10888E8A" w14:textId="77777777" w:rsidR="0093530A" w:rsidRPr="001C7B6E" w:rsidRDefault="0093530A" w:rsidP="001C7B6E">
      <w:pPr>
        <w:pStyle w:val="ListParagraph"/>
        <w:numPr>
          <w:ilvl w:val="0"/>
          <w:numId w:val="3"/>
        </w:numPr>
        <w:rPr>
          <w:highlight w:val="yellow"/>
        </w:rPr>
      </w:pPr>
      <w:r w:rsidRPr="001C7B6E">
        <w:rPr>
          <w:highlight w:val="yellow"/>
        </w:rPr>
        <w:t>Item 3</w:t>
      </w:r>
    </w:p>
    <w:p w14:paraId="61D10E9C" w14:textId="77777777" w:rsidR="0093530A" w:rsidRPr="0093530A" w:rsidRDefault="0093530A" w:rsidP="001C7B6E">
      <w:pPr>
        <w:pStyle w:val="Heading2"/>
      </w:pPr>
      <w:r w:rsidRPr="0093530A">
        <w:t>When to use this pattern</w:t>
      </w:r>
    </w:p>
    <w:p w14:paraId="2C2A65A4" w14:textId="77777777" w:rsidR="0093530A" w:rsidRPr="0093530A" w:rsidRDefault="0093530A" w:rsidP="0093530A">
      <w:r w:rsidRPr="0093530A">
        <w:rPr>
          <w:i/>
          <w:iCs/>
          <w:highlight w:val="yellow"/>
        </w:rPr>
        <w:t>_Deliver specific guidance on when this pattern should and should not be used. Use the following boilerplate text, followed by bullet points, to help the reader determine if the solution is applicable to their specific scenario._</w:t>
      </w:r>
    </w:p>
    <w:p w14:paraId="718A1ECA" w14:textId="77777777" w:rsidR="0093530A" w:rsidRPr="0093530A" w:rsidRDefault="0093530A" w:rsidP="0093530A">
      <w:commentRangeStart w:id="9"/>
      <w:r w:rsidRPr="0093530A">
        <w:t>Use this pattern when:</w:t>
      </w:r>
      <w:commentRangeEnd w:id="9"/>
      <w:r w:rsidR="001C7B6E">
        <w:rPr>
          <w:rStyle w:val="CommentReference"/>
        </w:rPr>
        <w:commentReference w:id="9"/>
      </w:r>
    </w:p>
    <w:p w14:paraId="5ACC1FE5" w14:textId="77777777" w:rsidR="0093530A" w:rsidRPr="001C7B6E" w:rsidRDefault="0093530A" w:rsidP="001C7B6E">
      <w:pPr>
        <w:pStyle w:val="ListParagraph"/>
        <w:numPr>
          <w:ilvl w:val="0"/>
          <w:numId w:val="6"/>
        </w:numPr>
        <w:rPr>
          <w:highlight w:val="yellow"/>
        </w:rPr>
      </w:pPr>
      <w:r w:rsidRPr="001C7B6E">
        <w:rPr>
          <w:highlight w:val="yellow"/>
        </w:rPr>
        <w:t>Item 1</w:t>
      </w:r>
    </w:p>
    <w:p w14:paraId="63F07F69" w14:textId="77777777" w:rsidR="0093530A" w:rsidRPr="001C7B6E" w:rsidRDefault="0093530A" w:rsidP="001C7B6E">
      <w:pPr>
        <w:pStyle w:val="ListParagraph"/>
        <w:numPr>
          <w:ilvl w:val="0"/>
          <w:numId w:val="6"/>
        </w:numPr>
        <w:rPr>
          <w:highlight w:val="yellow"/>
        </w:rPr>
      </w:pPr>
      <w:r w:rsidRPr="001C7B6E">
        <w:rPr>
          <w:highlight w:val="yellow"/>
        </w:rPr>
        <w:t>Item 2</w:t>
      </w:r>
    </w:p>
    <w:p w14:paraId="1C54DC94" w14:textId="77777777" w:rsidR="0093530A" w:rsidRPr="001C7B6E" w:rsidRDefault="0093530A" w:rsidP="001C7B6E">
      <w:pPr>
        <w:pStyle w:val="ListParagraph"/>
        <w:numPr>
          <w:ilvl w:val="0"/>
          <w:numId w:val="6"/>
        </w:numPr>
        <w:rPr>
          <w:highlight w:val="yellow"/>
        </w:rPr>
      </w:pPr>
      <w:r w:rsidRPr="001C7B6E">
        <w:rPr>
          <w:highlight w:val="yellow"/>
        </w:rPr>
        <w:t>Item 3</w:t>
      </w:r>
    </w:p>
    <w:p w14:paraId="7E9ECFC9" w14:textId="77777777" w:rsidR="0093530A" w:rsidRPr="0093530A" w:rsidRDefault="0093530A" w:rsidP="0093530A">
      <w:pPr>
        <w:rPr>
          <w:highlight w:val="yellow"/>
        </w:rPr>
      </w:pPr>
      <w:commentRangeStart w:id="10"/>
      <w:r w:rsidRPr="0093530A">
        <w:rPr>
          <w:highlight w:val="yellow"/>
        </w:rPr>
        <w:t>This pattern might not be suitable:</w:t>
      </w:r>
    </w:p>
    <w:p w14:paraId="2D9650CD" w14:textId="77777777" w:rsidR="0093530A" w:rsidRPr="001C7B6E" w:rsidRDefault="0093530A" w:rsidP="001C7B6E">
      <w:pPr>
        <w:pStyle w:val="ListParagraph"/>
        <w:numPr>
          <w:ilvl w:val="0"/>
          <w:numId w:val="9"/>
        </w:numPr>
        <w:rPr>
          <w:highlight w:val="yellow"/>
        </w:rPr>
      </w:pPr>
      <w:r w:rsidRPr="001C7B6E">
        <w:rPr>
          <w:highlight w:val="yellow"/>
        </w:rPr>
        <w:t>Item 1</w:t>
      </w:r>
    </w:p>
    <w:p w14:paraId="7AA688D5" w14:textId="77777777" w:rsidR="0093530A" w:rsidRPr="001C7B6E" w:rsidRDefault="0093530A" w:rsidP="001C7B6E">
      <w:pPr>
        <w:pStyle w:val="ListParagraph"/>
        <w:numPr>
          <w:ilvl w:val="0"/>
          <w:numId w:val="9"/>
        </w:numPr>
        <w:rPr>
          <w:highlight w:val="yellow"/>
        </w:rPr>
      </w:pPr>
      <w:r w:rsidRPr="001C7B6E">
        <w:rPr>
          <w:highlight w:val="yellow"/>
        </w:rPr>
        <w:t>Item 2</w:t>
      </w:r>
    </w:p>
    <w:p w14:paraId="61DC54B4" w14:textId="77777777" w:rsidR="0093530A" w:rsidRPr="001C7B6E" w:rsidRDefault="0093530A" w:rsidP="001C7B6E">
      <w:pPr>
        <w:pStyle w:val="ListParagraph"/>
        <w:numPr>
          <w:ilvl w:val="0"/>
          <w:numId w:val="9"/>
        </w:numPr>
        <w:rPr>
          <w:highlight w:val="yellow"/>
        </w:rPr>
      </w:pPr>
      <w:r w:rsidRPr="001C7B6E">
        <w:rPr>
          <w:highlight w:val="yellow"/>
        </w:rPr>
        <w:lastRenderedPageBreak/>
        <w:t>Item 3</w:t>
      </w:r>
      <w:commentRangeEnd w:id="10"/>
      <w:r w:rsidR="001C7B6E">
        <w:rPr>
          <w:rStyle w:val="CommentReference"/>
        </w:rPr>
        <w:commentReference w:id="10"/>
      </w:r>
    </w:p>
    <w:p w14:paraId="5CAA6B02" w14:textId="77777777" w:rsidR="0093530A" w:rsidRPr="0093530A" w:rsidRDefault="0093530A" w:rsidP="001C7B6E">
      <w:pPr>
        <w:pStyle w:val="Heading2"/>
      </w:pPr>
      <w:commentRangeStart w:id="11"/>
      <w:commentRangeStart w:id="12"/>
      <w:r w:rsidRPr="0093530A">
        <w:t>Example</w:t>
      </w:r>
      <w:commentRangeEnd w:id="11"/>
      <w:r w:rsidR="001C7B6E">
        <w:rPr>
          <w:rStyle w:val="CommentReference"/>
          <w:rFonts w:asciiTheme="minorHAnsi" w:eastAsiaTheme="minorHAnsi" w:hAnsiTheme="minorHAnsi" w:cstheme="minorBidi"/>
          <w:color w:val="auto"/>
        </w:rPr>
        <w:commentReference w:id="11"/>
      </w:r>
      <w:commentRangeEnd w:id="12"/>
      <w:r w:rsidR="00197341">
        <w:rPr>
          <w:rStyle w:val="CommentReference"/>
          <w:rFonts w:asciiTheme="minorHAnsi" w:eastAsiaTheme="minorHAnsi" w:hAnsiTheme="minorHAnsi" w:cstheme="minorBidi"/>
          <w:color w:val="auto"/>
        </w:rPr>
        <w:commentReference w:id="12"/>
      </w:r>
    </w:p>
    <w:p w14:paraId="10D821F7" w14:textId="77777777" w:rsidR="0093530A" w:rsidRPr="0093530A" w:rsidRDefault="0093530A" w:rsidP="0093530A">
      <w:r w:rsidRPr="0093530A">
        <w:rPr>
          <w:i/>
          <w:iCs/>
          <w:highlight w:val="yellow"/>
        </w:rPr>
        <w:t>_Include a working sample that shows the reader how the pattern solution is used in a real-world situation. The sample should be specific and provide code snippets when appropriate._</w:t>
      </w:r>
    </w:p>
    <w:p w14:paraId="4E9BCC55" w14:textId="77777777" w:rsidR="0093530A" w:rsidRPr="0093530A" w:rsidRDefault="0093530A" w:rsidP="00197341">
      <w:pPr>
        <w:pStyle w:val="Heading2"/>
      </w:pPr>
      <w:r w:rsidRPr="0093530A">
        <w:t>Next steps</w:t>
      </w:r>
    </w:p>
    <w:p w14:paraId="49FABD48" w14:textId="77777777" w:rsidR="0093530A" w:rsidRPr="0093530A" w:rsidRDefault="0093530A" w:rsidP="0093530A">
      <w:r w:rsidRPr="0093530A">
        <w:rPr>
          <w:i/>
          <w:iCs/>
          <w:highlight w:val="yellow"/>
        </w:rPr>
        <w:t>_Provide links to other topics that provide additional information about the pattern covered in the article. Topics can include links to pages that provide additional context for the pattern discussed in the article or links to pages that may be useful in a next-steps context. Use the following boilerplate sentence followed by a bulleted list._</w:t>
      </w:r>
    </w:p>
    <w:p w14:paraId="333C5C48" w14:textId="77777777" w:rsidR="0093530A" w:rsidRPr="0093530A" w:rsidRDefault="0093530A" w:rsidP="0093530A">
      <w:commentRangeStart w:id="13"/>
      <w:r w:rsidRPr="0093530A">
        <w:t>The following information may be relevant when implementing this pattern:</w:t>
      </w:r>
      <w:commentRangeEnd w:id="13"/>
      <w:r w:rsidR="00953A17">
        <w:rPr>
          <w:rStyle w:val="CommentReference"/>
        </w:rPr>
        <w:commentReference w:id="13"/>
      </w:r>
    </w:p>
    <w:p w14:paraId="2DAD09ED" w14:textId="77777777" w:rsidR="0093530A" w:rsidRPr="00953A17" w:rsidRDefault="0093530A" w:rsidP="00197341">
      <w:pPr>
        <w:pStyle w:val="ListParagraph"/>
        <w:numPr>
          <w:ilvl w:val="1"/>
          <w:numId w:val="11"/>
        </w:numPr>
        <w:rPr>
          <w:highlight w:val="yellow"/>
        </w:rPr>
      </w:pPr>
      <w:r w:rsidRPr="00953A17">
        <w:rPr>
          <w:highlight w:val="yellow"/>
        </w:rPr>
        <w:t>Item 1</w:t>
      </w:r>
    </w:p>
    <w:p w14:paraId="6262A5C8" w14:textId="77777777" w:rsidR="0093530A" w:rsidRPr="00953A17" w:rsidRDefault="0093530A" w:rsidP="00197341">
      <w:pPr>
        <w:pStyle w:val="ListParagraph"/>
        <w:numPr>
          <w:ilvl w:val="1"/>
          <w:numId w:val="11"/>
        </w:numPr>
        <w:rPr>
          <w:highlight w:val="yellow"/>
        </w:rPr>
      </w:pPr>
      <w:r w:rsidRPr="00953A17">
        <w:rPr>
          <w:highlight w:val="yellow"/>
        </w:rPr>
        <w:t>Item 2</w:t>
      </w:r>
    </w:p>
    <w:p w14:paraId="7D7EDDF1" w14:textId="77777777" w:rsidR="0093530A" w:rsidRPr="00953A17" w:rsidRDefault="0093530A" w:rsidP="00197341">
      <w:pPr>
        <w:pStyle w:val="ListParagraph"/>
        <w:numPr>
          <w:ilvl w:val="1"/>
          <w:numId w:val="11"/>
        </w:numPr>
        <w:rPr>
          <w:highlight w:val="yellow"/>
        </w:rPr>
      </w:pPr>
      <w:r w:rsidRPr="00953A17">
        <w:rPr>
          <w:highlight w:val="yellow"/>
        </w:rPr>
        <w:t>Item 3</w:t>
      </w:r>
    </w:p>
    <w:p w14:paraId="07156329" w14:textId="77777777" w:rsidR="0093530A" w:rsidRPr="0093530A" w:rsidRDefault="0093530A" w:rsidP="00197341">
      <w:pPr>
        <w:pStyle w:val="Heading2"/>
      </w:pPr>
      <w:r w:rsidRPr="0093530A">
        <w:t>Related resources</w:t>
      </w:r>
    </w:p>
    <w:p w14:paraId="5A89D211" w14:textId="77777777" w:rsidR="00EF37E7" w:rsidRPr="00953A17" w:rsidRDefault="0093530A" w:rsidP="0093530A">
      <w:pPr>
        <w:rPr>
          <w:i/>
          <w:iCs/>
          <w:highlight w:val="yellow"/>
        </w:rPr>
      </w:pPr>
      <w:r w:rsidRPr="00953A17">
        <w:rPr>
          <w:i/>
          <w:iCs/>
          <w:highlight w:val="yellow"/>
        </w:rPr>
        <w:t>_Bulleted list that links to one or more related patterns</w:t>
      </w:r>
      <w:r w:rsidR="00197341" w:rsidRPr="00953A17">
        <w:rPr>
          <w:i/>
          <w:iCs/>
          <w:highlight w:val="yellow"/>
        </w:rPr>
        <w:t>, TechTalks, Docs articles, Partner Architect Community Call Recordings, GitHub samples, etc.</w:t>
      </w:r>
      <w:r w:rsidRPr="00953A17">
        <w:rPr>
          <w:i/>
          <w:iCs/>
          <w:highlight w:val="yellow"/>
        </w:rPr>
        <w:t>._</w:t>
      </w:r>
    </w:p>
    <w:p w14:paraId="744CBC86" w14:textId="77777777" w:rsidR="00197341" w:rsidRPr="00953A17" w:rsidRDefault="00197341" w:rsidP="00197341">
      <w:pPr>
        <w:pStyle w:val="ListParagraph"/>
        <w:numPr>
          <w:ilvl w:val="0"/>
          <w:numId w:val="12"/>
        </w:numPr>
        <w:rPr>
          <w:highlight w:val="yellow"/>
        </w:rPr>
      </w:pPr>
      <w:r w:rsidRPr="00953A17">
        <w:rPr>
          <w:highlight w:val="yellow"/>
        </w:rPr>
        <w:t>TechTalk link here</w:t>
      </w:r>
    </w:p>
    <w:p w14:paraId="3EE96587" w14:textId="77777777" w:rsidR="00197341" w:rsidRPr="00953A17" w:rsidRDefault="00197341" w:rsidP="00197341">
      <w:pPr>
        <w:pStyle w:val="ListParagraph"/>
        <w:numPr>
          <w:ilvl w:val="0"/>
          <w:numId w:val="12"/>
        </w:numPr>
        <w:rPr>
          <w:highlight w:val="yellow"/>
        </w:rPr>
      </w:pPr>
      <w:r w:rsidRPr="00953A17">
        <w:rPr>
          <w:highlight w:val="yellow"/>
        </w:rPr>
        <w:t>Docs article link here</w:t>
      </w:r>
    </w:p>
    <w:p w14:paraId="1AE8C7D5" w14:textId="77777777" w:rsidR="00197341" w:rsidRPr="00953A17" w:rsidRDefault="00197341" w:rsidP="00197341">
      <w:pPr>
        <w:pStyle w:val="ListParagraph"/>
        <w:numPr>
          <w:ilvl w:val="0"/>
          <w:numId w:val="12"/>
        </w:numPr>
        <w:rPr>
          <w:highlight w:val="yellow"/>
        </w:rPr>
      </w:pPr>
      <w:r w:rsidRPr="00953A17">
        <w:rPr>
          <w:highlight w:val="yellow"/>
        </w:rPr>
        <w:t>GitHub sample link here</w:t>
      </w:r>
    </w:p>
    <w:p w14:paraId="6F46FD69" w14:textId="77777777" w:rsidR="00197341" w:rsidRDefault="00197341" w:rsidP="00197341">
      <w:pPr>
        <w:pStyle w:val="Heading2"/>
      </w:pPr>
      <w:r>
        <w:t>Tags</w:t>
      </w:r>
    </w:p>
    <w:p w14:paraId="1174867B" w14:textId="77777777" w:rsidR="00197341" w:rsidRPr="007A24FC" w:rsidRDefault="00197341" w:rsidP="00197341">
      <w:r w:rsidRPr="00953A17">
        <w:rPr>
          <w:i/>
          <w:iCs/>
        </w:rPr>
        <w:t>Industries:</w:t>
      </w:r>
      <w:r w:rsidR="00953A17">
        <w:rPr>
          <w:i/>
          <w:iCs/>
        </w:rPr>
        <w:t xml:space="preserve"> </w:t>
      </w:r>
      <w:commentRangeStart w:id="14"/>
      <w:r w:rsidR="0045458E" w:rsidRPr="007A24FC">
        <w:rPr>
          <w:highlight w:val="yellow"/>
        </w:rPr>
        <w:t xml:space="preserve">Healthcare, Financial services, Retail, </w:t>
      </w:r>
      <w:commentRangeStart w:id="15"/>
      <w:r w:rsidR="0045458E" w:rsidRPr="007A24FC">
        <w:rPr>
          <w:highlight w:val="yellow"/>
        </w:rPr>
        <w:t>Manufacturing</w:t>
      </w:r>
      <w:commentRangeEnd w:id="15"/>
      <w:r w:rsidR="0045458E" w:rsidRPr="007A24FC">
        <w:rPr>
          <w:rStyle w:val="CommentReference"/>
        </w:rPr>
        <w:commentReference w:id="15"/>
      </w:r>
      <w:r w:rsidR="0045458E" w:rsidRPr="007A24FC">
        <w:rPr>
          <w:highlight w:val="yellow"/>
        </w:rPr>
        <w:t>,</w:t>
      </w:r>
      <w:r w:rsidR="0045458E" w:rsidRPr="007A24FC">
        <w:t xml:space="preserve"> </w:t>
      </w:r>
      <w:commentRangeEnd w:id="14"/>
      <w:r w:rsidR="0045458E" w:rsidRPr="007A24FC">
        <w:rPr>
          <w:rStyle w:val="CommentReference"/>
        </w:rPr>
        <w:commentReference w:id="14"/>
      </w:r>
    </w:p>
    <w:p w14:paraId="3E57CE5D" w14:textId="77777777" w:rsidR="007A24FC" w:rsidRDefault="00197341" w:rsidP="00197341">
      <w:commentRangeStart w:id="16"/>
      <w:r w:rsidRPr="00953A17">
        <w:rPr>
          <w:i/>
          <w:iCs/>
        </w:rPr>
        <w:t>Stakeholders</w:t>
      </w:r>
      <w:commentRangeEnd w:id="16"/>
      <w:r w:rsidR="007B5D07">
        <w:rPr>
          <w:rStyle w:val="CommentReference"/>
        </w:rPr>
        <w:commentReference w:id="16"/>
      </w:r>
      <w:r w:rsidRPr="00953A17">
        <w:rPr>
          <w:i/>
          <w:iCs/>
        </w:rPr>
        <w:t>:</w:t>
      </w:r>
      <w:r w:rsidR="00953A17">
        <w:t xml:space="preserve"> </w:t>
      </w:r>
    </w:p>
    <w:p w14:paraId="499489AC" w14:textId="77777777" w:rsidR="00197341" w:rsidRPr="00B711C3" w:rsidRDefault="007A24FC" w:rsidP="00197341">
      <w:pPr>
        <w:rPr>
          <w:highlight w:val="yellow"/>
        </w:rPr>
      </w:pPr>
      <w:commentRangeStart w:id="17"/>
      <w:r w:rsidRPr="00B711C3">
        <w:rPr>
          <w:highlight w:val="yellow"/>
        </w:rPr>
        <w:t>Options for Methodology practices: Customer project manager, Partner project manage, Program manager, Cutover lead, Training lead, Adoption lead</w:t>
      </w:r>
      <w:r w:rsidR="00B711C3">
        <w:rPr>
          <w:highlight w:val="yellow"/>
        </w:rPr>
        <w:t>…</w:t>
      </w:r>
    </w:p>
    <w:p w14:paraId="627254B0" w14:textId="77777777" w:rsidR="007A24FC" w:rsidRPr="00B711C3" w:rsidRDefault="007A24FC" w:rsidP="00197341">
      <w:pPr>
        <w:rPr>
          <w:highlight w:val="yellow"/>
        </w:rPr>
      </w:pPr>
      <w:r w:rsidRPr="00B711C3">
        <w:rPr>
          <w:highlight w:val="yellow"/>
        </w:rPr>
        <w:t>Options for Architecture patterns: Solution architect, Developer, Data migration lead, Integration lead</w:t>
      </w:r>
      <w:r w:rsidR="00B711C3">
        <w:rPr>
          <w:highlight w:val="yellow"/>
        </w:rPr>
        <w:t>…</w:t>
      </w:r>
    </w:p>
    <w:p w14:paraId="5727CF89" w14:textId="77777777" w:rsidR="007A24FC" w:rsidRPr="00953A17" w:rsidRDefault="007A24FC" w:rsidP="00197341">
      <w:r w:rsidRPr="00B711C3">
        <w:rPr>
          <w:highlight w:val="yellow"/>
        </w:rPr>
        <w:t>Options for Business process scenarios: Functional consultant, Business analyst, Accounts payable lead, Accounts receivable lead, Finance lead, Sales lead, Purchasing lead, Production lead, Supply chain lead,</w:t>
      </w:r>
      <w:r w:rsidR="00B711C3">
        <w:t xml:space="preserve"> </w:t>
      </w:r>
      <w:commentRangeEnd w:id="17"/>
      <w:r w:rsidR="00B711C3">
        <w:rPr>
          <w:rStyle w:val="CommentReference"/>
        </w:rPr>
        <w:commentReference w:id="17"/>
      </w:r>
      <w:r w:rsidR="00B711C3">
        <w:t>…</w:t>
      </w:r>
    </w:p>
    <w:p w14:paraId="2D518E51" w14:textId="77777777" w:rsidR="00197341" w:rsidRPr="007A24FC" w:rsidRDefault="00197341" w:rsidP="00197341">
      <w:r w:rsidRPr="00953A17">
        <w:rPr>
          <w:i/>
          <w:iCs/>
        </w:rPr>
        <w:t>Products:</w:t>
      </w:r>
      <w:r w:rsidR="00953A17">
        <w:rPr>
          <w:i/>
          <w:iCs/>
        </w:rPr>
        <w:t xml:space="preserve"> </w:t>
      </w:r>
      <w:commentRangeStart w:id="18"/>
      <w:commentRangeStart w:id="19"/>
      <w:r w:rsidR="00953A17" w:rsidRPr="007A24FC">
        <w:rPr>
          <w:highlight w:val="yellow"/>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Insights (preview), Dynamics 365 Supply Chain Management</w:t>
      </w:r>
      <w:commentRangeEnd w:id="18"/>
      <w:r w:rsidR="00953A17" w:rsidRPr="007A24FC">
        <w:rPr>
          <w:rStyle w:val="CommentReference"/>
        </w:rPr>
        <w:commentReference w:id="18"/>
      </w:r>
      <w:commentRangeEnd w:id="19"/>
      <w:r w:rsidR="00C40420">
        <w:rPr>
          <w:rStyle w:val="CommentReference"/>
        </w:rPr>
        <w:commentReference w:id="19"/>
      </w:r>
    </w:p>
    <w:p w14:paraId="2CCD8135" w14:textId="77777777" w:rsidR="00197341" w:rsidRPr="0093530A" w:rsidRDefault="00197341" w:rsidP="00197341">
      <w:r w:rsidRPr="00953A17">
        <w:rPr>
          <w:i/>
          <w:iCs/>
        </w:rPr>
        <w:t xml:space="preserve">Configuration stage: </w:t>
      </w:r>
      <w:r w:rsidR="00D61638">
        <w:rPr>
          <w:i/>
          <w:iCs/>
        </w:rPr>
        <w:t xml:space="preserve"> </w:t>
      </w:r>
      <w:commentRangeStart w:id="20"/>
      <w:r w:rsidR="00D61638" w:rsidRPr="00B711C3">
        <w:rPr>
          <w:highlight w:val="yellow"/>
        </w:rPr>
        <w:t>Mandatory, Foundational, Iterative, Additional</w:t>
      </w:r>
      <w:commentRangeEnd w:id="20"/>
      <w:r w:rsidR="00EA2B48" w:rsidRPr="00B711C3">
        <w:rPr>
          <w:rStyle w:val="CommentReference"/>
        </w:rPr>
        <w:commentReference w:id="20"/>
      </w:r>
    </w:p>
    <w:sectPr w:rsidR="00197341" w:rsidRPr="0093530A">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Rachel Profitt" w:date="2022-09-22T16:00:00Z" w:initials="RP">
    <w:p w14:paraId="62E2A88A" w14:textId="77777777" w:rsidR="0093530A" w:rsidRDefault="0093530A" w:rsidP="0082188F">
      <w:pPr>
        <w:pStyle w:val="CommentText"/>
      </w:pPr>
      <w:r>
        <w:rPr>
          <w:rStyle w:val="CommentReference"/>
        </w:rPr>
        <w:annotationRef/>
      </w:r>
      <w:r>
        <w:rPr>
          <w:i/>
          <w:iCs/>
        </w:rPr>
        <w:t xml:space="preserve">Your article can have only one H1 heading, which is the article title. </w:t>
      </w:r>
    </w:p>
  </w:comment>
  <w:comment w:id="1" w:author="Eva Dupont" w:date="2022-10-06T13:57:00Z" w:initials="ED">
    <w:p w14:paraId="2C68B19E" w14:textId="77777777" w:rsidR="00F346A0" w:rsidRDefault="00F346A0" w:rsidP="0022560E">
      <w:pPr>
        <w:pStyle w:val="CommentText"/>
      </w:pPr>
      <w:r>
        <w:rPr>
          <w:rStyle w:val="CommentReference"/>
        </w:rPr>
        <w:annotationRef/>
      </w:r>
      <w:r>
        <w:t xml:space="preserve">Also:  Save the document with a filename based on this pattern: </w:t>
      </w:r>
      <w:r>
        <w:rPr>
          <w:i/>
          <w:iCs/>
        </w:rPr>
        <w:t xml:space="preserve">pattern-&lt;area&gt;-&lt;subarea&gt;. </w:t>
      </w:r>
      <w:r>
        <w:t xml:space="preserve">Example: </w:t>
      </w:r>
      <w:r>
        <w:rPr>
          <w:i/>
          <w:iCs/>
        </w:rPr>
        <w:t>pattern-sales-webshop</w:t>
      </w:r>
    </w:p>
  </w:comment>
  <w:comment w:id="2" w:author="Eva Dupont (BAP DK)" w:date="2023-01-30T13:48:00Z" w:initials="ED(D">
    <w:p w14:paraId="7EDBDCE1" w14:textId="77777777" w:rsidR="0088067D" w:rsidRDefault="0088067D">
      <w:pPr>
        <w:pStyle w:val="CommentText"/>
      </w:pPr>
      <w:r>
        <w:rPr>
          <w:rStyle w:val="CommentReference"/>
        </w:rPr>
        <w:annotationRef/>
      </w:r>
      <w:r>
        <w:t xml:space="preserve">Every article starts with an "Applies to:" statement. The list of products shown here is not complete. Add a specific product if required. </w:t>
      </w:r>
    </w:p>
    <w:p w14:paraId="53B59AA6" w14:textId="77777777" w:rsidR="0088067D" w:rsidRDefault="0088067D">
      <w:pPr>
        <w:pStyle w:val="CommentText"/>
      </w:pPr>
    </w:p>
    <w:p w14:paraId="42F39915" w14:textId="77777777" w:rsidR="0088067D" w:rsidRDefault="0088067D" w:rsidP="00BC0A3E">
      <w:pPr>
        <w:pStyle w:val="CommentText"/>
      </w:pPr>
      <w:r>
        <w:t xml:space="preserve">If the article applies to all Dynamics 365 products, only type "Dynamics 365". </w:t>
      </w:r>
    </w:p>
  </w:comment>
  <w:comment w:id="3" w:author="Rachel Profitt" w:date="2022-09-22T16:00:00Z" w:initials="RP">
    <w:p w14:paraId="729D1AB7" w14:textId="4531C786" w:rsidR="0093530A" w:rsidRDefault="0093530A">
      <w:pPr>
        <w:pStyle w:val="CommentText"/>
      </w:pPr>
      <w:r>
        <w:rPr>
          <w:rStyle w:val="CommentReference"/>
        </w:rPr>
        <w:annotationRef/>
      </w:r>
      <w:r>
        <w:rPr>
          <w:i/>
          <w:iCs/>
        </w:rPr>
        <w:t xml:space="preserve">The H1 heading is always followed by a succinct descriptive paragraph that informs the reader what the article is about and how it can help them. </w:t>
      </w:r>
    </w:p>
    <w:p w14:paraId="1016CEBA" w14:textId="77777777" w:rsidR="0093530A" w:rsidRDefault="0093530A">
      <w:pPr>
        <w:pStyle w:val="CommentText"/>
      </w:pPr>
    </w:p>
    <w:p w14:paraId="56056CF1" w14:textId="77777777" w:rsidR="0093530A" w:rsidRDefault="0093530A" w:rsidP="00FA59D5">
      <w:pPr>
        <w:pStyle w:val="CommentText"/>
      </w:pPr>
      <w:r>
        <w:rPr>
          <w:i/>
          <w:iCs/>
        </w:rPr>
        <w:t>Do not start the article with a note or tip. Descriptive text always appears in italics. Descriptive text should be deleted or replaced with your text prior to publication.</w:t>
      </w:r>
    </w:p>
  </w:comment>
  <w:comment w:id="4" w:author="Rachel Profitt" w:date="2022-09-23T12:19:00Z" w:initials="RP">
    <w:p w14:paraId="29313C4F" w14:textId="77777777" w:rsidR="0098577B" w:rsidRDefault="0098577B" w:rsidP="00352849">
      <w:pPr>
        <w:pStyle w:val="CommentText"/>
      </w:pPr>
      <w:r>
        <w:rPr>
          <w:rStyle w:val="CommentReference"/>
        </w:rPr>
        <w:annotationRef/>
      </w:r>
      <w:r>
        <w:t>Do not change this heading.</w:t>
      </w:r>
    </w:p>
  </w:comment>
  <w:comment w:id="5" w:author="Rachel Profitt" w:date="2022-09-23T12:22:00Z" w:initials="RP">
    <w:p w14:paraId="60E3659C" w14:textId="77777777" w:rsidR="001C7B6E" w:rsidRDefault="001C7B6E" w:rsidP="00F32DE8">
      <w:pPr>
        <w:pStyle w:val="CommentText"/>
      </w:pPr>
      <w:r>
        <w:rPr>
          <w:rStyle w:val="CommentReference"/>
        </w:rPr>
        <w:annotationRef/>
      </w:r>
      <w:r>
        <w:t>Do not change or delete should always start with "Solution: "</w:t>
      </w:r>
    </w:p>
  </w:comment>
  <w:comment w:id="6" w:author="Rachel Profitt" w:date="2022-09-23T12:21:00Z" w:initials="RP">
    <w:p w14:paraId="0EBDF362" w14:textId="77777777" w:rsidR="001C7B6E" w:rsidRDefault="001C7B6E" w:rsidP="00656E2E">
      <w:pPr>
        <w:pStyle w:val="CommentText"/>
      </w:pPr>
      <w:r>
        <w:rPr>
          <w:rStyle w:val="CommentReference"/>
        </w:rPr>
        <w:annotationRef/>
      </w:r>
      <w:r>
        <w:t>Use an active verb such as use, implement, define, etc and describe what the solution is. Do no use ambiguous terms.</w:t>
      </w:r>
    </w:p>
  </w:comment>
  <w:comment w:id="7" w:author="Rachel Profitt" w:date="2022-09-23T15:38:00Z" w:initials="RP">
    <w:p w14:paraId="282EA4AF" w14:textId="77777777" w:rsidR="00841160" w:rsidRDefault="00142980">
      <w:pPr>
        <w:pStyle w:val="CommentText"/>
      </w:pPr>
      <w:r>
        <w:rPr>
          <w:rStyle w:val="CommentReference"/>
        </w:rPr>
        <w:annotationRef/>
      </w:r>
      <w:r w:rsidR="00841160">
        <w:t xml:space="preserve">Procedures typically only apply to business process or administrative process. Architectural processes may include a procedure for importing data, or configuring an integration as an example, but not all scenarios will require this. </w:t>
      </w:r>
    </w:p>
    <w:p w14:paraId="20709C40" w14:textId="77777777" w:rsidR="00841160" w:rsidRDefault="00841160">
      <w:pPr>
        <w:pStyle w:val="CommentText"/>
      </w:pPr>
    </w:p>
    <w:p w14:paraId="1B271274" w14:textId="77777777" w:rsidR="00841160" w:rsidRDefault="00841160">
      <w:pPr>
        <w:pStyle w:val="CommentText"/>
      </w:pPr>
      <w:r>
        <w:t xml:space="preserve">Remove this section if not required. </w:t>
      </w:r>
    </w:p>
    <w:p w14:paraId="44FB9F64" w14:textId="77777777" w:rsidR="00841160" w:rsidRDefault="00841160">
      <w:pPr>
        <w:pStyle w:val="CommentText"/>
      </w:pPr>
    </w:p>
    <w:p w14:paraId="041EA276" w14:textId="77777777" w:rsidR="00841160" w:rsidRDefault="00841160" w:rsidP="001C4845">
      <w:pPr>
        <w:pStyle w:val="CommentText"/>
      </w:pPr>
      <w:r>
        <w:t>Steps should be written as high level steps with links to product document. In other words, these steps should not show how to do something in the software, rather the steps of 3 different things that need to be completed in the software and 3 steps that are done outside of the software as an example.</w:t>
      </w:r>
    </w:p>
  </w:comment>
  <w:comment w:id="8" w:author="Rachel Profitt" w:date="2022-09-23T12:23:00Z" w:initials="RP">
    <w:p w14:paraId="264B4842" w14:textId="77777777" w:rsidR="001C7B6E" w:rsidRDefault="001C7B6E" w:rsidP="00193C77">
      <w:pPr>
        <w:pStyle w:val="CommentText"/>
      </w:pPr>
      <w:r>
        <w:rPr>
          <w:rStyle w:val="CommentReference"/>
        </w:rPr>
        <w:annotationRef/>
      </w:r>
      <w:r>
        <w:t>Do not change or delete this text.</w:t>
      </w:r>
    </w:p>
  </w:comment>
  <w:comment w:id="9" w:author="Rachel Profitt" w:date="2022-09-23T12:24:00Z" w:initials="RP">
    <w:p w14:paraId="311FD914" w14:textId="77777777" w:rsidR="001C7B6E" w:rsidRDefault="001C7B6E" w:rsidP="00AD6961">
      <w:pPr>
        <w:pStyle w:val="CommentText"/>
      </w:pPr>
      <w:r>
        <w:rPr>
          <w:rStyle w:val="CommentReference"/>
        </w:rPr>
        <w:annotationRef/>
      </w:r>
      <w:r>
        <w:t>Do not change or delete this text.</w:t>
      </w:r>
    </w:p>
  </w:comment>
  <w:comment w:id="10" w:author="Rachel Profitt" w:date="2022-09-23T12:25:00Z" w:initials="RP">
    <w:p w14:paraId="2DD7AA96" w14:textId="77777777" w:rsidR="001C7B6E" w:rsidRDefault="001C7B6E" w:rsidP="002E242E">
      <w:pPr>
        <w:pStyle w:val="CommentText"/>
      </w:pPr>
      <w:r>
        <w:rPr>
          <w:rStyle w:val="CommentReference"/>
        </w:rPr>
        <w:annotationRef/>
      </w:r>
      <w:r>
        <w:t>If there are no negative statements about when not to use the pattern, you may delete this section.</w:t>
      </w:r>
    </w:p>
  </w:comment>
  <w:comment w:id="11" w:author="Rachel Profitt" w:date="2022-09-23T12:26:00Z" w:initials="RP">
    <w:p w14:paraId="45B7F98F" w14:textId="77777777" w:rsidR="001C7B6E" w:rsidRDefault="001C7B6E" w:rsidP="00F63B40">
      <w:pPr>
        <w:pStyle w:val="CommentText"/>
      </w:pPr>
      <w:r>
        <w:rPr>
          <w:rStyle w:val="CommentReference"/>
        </w:rPr>
        <w:annotationRef/>
      </w:r>
      <w:r>
        <w:t>When possible provide an example. If there are no examples or the example would just be step by steps in the software, you can delete this section.</w:t>
      </w:r>
    </w:p>
  </w:comment>
  <w:comment w:id="12" w:author="Rachel Profitt" w:date="2022-09-23T12:28:00Z" w:initials="RP">
    <w:p w14:paraId="3DEDBE36" w14:textId="77777777" w:rsidR="00197341" w:rsidRDefault="00197341">
      <w:pPr>
        <w:pStyle w:val="CommentText"/>
      </w:pPr>
      <w:r>
        <w:rPr>
          <w:rStyle w:val="CommentReference"/>
        </w:rPr>
        <w:annotationRef/>
      </w:r>
      <w:r>
        <w:t>If there is more than one example to provide, give each example a descriptive name.</w:t>
      </w:r>
    </w:p>
    <w:p w14:paraId="64A70098" w14:textId="77777777" w:rsidR="00197341" w:rsidRDefault="00197341">
      <w:pPr>
        <w:pStyle w:val="CommentText"/>
      </w:pPr>
      <w:r>
        <w:t>Example: One intercompany planning chain</w:t>
      </w:r>
    </w:p>
    <w:p w14:paraId="75CEC565" w14:textId="77777777" w:rsidR="00197341" w:rsidRDefault="00197341" w:rsidP="00014E43">
      <w:pPr>
        <w:pStyle w:val="CommentText"/>
      </w:pPr>
      <w:r>
        <w:t>Example: Multiple intercompany planning chains</w:t>
      </w:r>
    </w:p>
  </w:comment>
  <w:comment w:id="13" w:author="Rachel Profitt" w:date="2022-09-23T12:32:00Z" w:initials="RP">
    <w:p w14:paraId="1877AF67" w14:textId="77777777" w:rsidR="00953A17" w:rsidRDefault="00953A17" w:rsidP="00D304BF">
      <w:pPr>
        <w:pStyle w:val="CommentText"/>
      </w:pPr>
      <w:r>
        <w:rPr>
          <w:rStyle w:val="CommentReference"/>
        </w:rPr>
        <w:annotationRef/>
      </w:r>
      <w:r>
        <w:t>Do not change or delete this text</w:t>
      </w:r>
    </w:p>
  </w:comment>
  <w:comment w:id="15" w:author="Rachel Profitt" w:date="2022-09-23T12:39:00Z" w:initials="RP">
    <w:p w14:paraId="4290B1B3" w14:textId="77777777" w:rsidR="0045458E" w:rsidRDefault="0045458E" w:rsidP="00BF0868">
      <w:pPr>
        <w:pStyle w:val="CommentText"/>
      </w:pPr>
      <w:r>
        <w:rPr>
          <w:rStyle w:val="CommentReference"/>
        </w:rPr>
        <w:annotationRef/>
      </w:r>
      <w:r>
        <w:t xml:space="preserve">Need to complete a list of industries people can pick from. </w:t>
      </w:r>
    </w:p>
  </w:comment>
  <w:comment w:id="14" w:author="Rachel Profitt" w:date="2022-09-23T12:40:00Z" w:initials="RP">
    <w:p w14:paraId="43FDEB1B" w14:textId="77777777" w:rsidR="0045458E" w:rsidRDefault="0045458E" w:rsidP="00DA03C9">
      <w:pPr>
        <w:pStyle w:val="CommentText"/>
      </w:pPr>
      <w:r>
        <w:rPr>
          <w:rStyle w:val="CommentReference"/>
        </w:rPr>
        <w:annotationRef/>
      </w:r>
      <w:r>
        <w:t>Delete any industries that do not apply to your article. Do not change the names of industries, add new industries, or reorder the industries.</w:t>
      </w:r>
    </w:p>
  </w:comment>
  <w:comment w:id="16" w:author="Eva Dupont (BAP DK)" w:date="2023-01-30T13:55:00Z" w:initials="ED(D">
    <w:p w14:paraId="143D9AD6" w14:textId="77777777" w:rsidR="007B5D07" w:rsidRDefault="007B5D07" w:rsidP="00543825">
      <w:pPr>
        <w:pStyle w:val="CommentText"/>
      </w:pPr>
      <w:r>
        <w:rPr>
          <w:rStyle w:val="CommentReference"/>
        </w:rPr>
        <w:annotationRef/>
      </w:r>
      <w:r>
        <w:t xml:space="preserve">For a list of roles and stakeholders, see </w:t>
      </w:r>
      <w:hyperlink r:id="rId1" w:history="1">
        <w:r w:rsidRPr="00543825">
          <w:rPr>
            <w:rStyle w:val="Hyperlink"/>
          </w:rPr>
          <w:t>https://learn.microsoft.com/dynamics365/guidance/roles/overview#stakeholders</w:t>
        </w:r>
      </w:hyperlink>
    </w:p>
  </w:comment>
  <w:comment w:id="17" w:author="Rachel Profitt" w:date="2022-09-23T13:00:00Z" w:initials="RP">
    <w:p w14:paraId="6598D4FD" w14:textId="2E12113A" w:rsidR="00B711C3" w:rsidRDefault="00B711C3">
      <w:pPr>
        <w:pStyle w:val="CommentText"/>
      </w:pPr>
      <w:r>
        <w:rPr>
          <w:rStyle w:val="CommentReference"/>
        </w:rPr>
        <w:annotationRef/>
      </w:r>
      <w:r>
        <w:t>Delete all text except the stakeholders that apply to your article.</w:t>
      </w:r>
    </w:p>
    <w:p w14:paraId="332FE340" w14:textId="77777777" w:rsidR="00B711C3" w:rsidRDefault="00B711C3">
      <w:pPr>
        <w:pStyle w:val="CommentText"/>
      </w:pPr>
    </w:p>
    <w:p w14:paraId="4F2DD2F5" w14:textId="77777777" w:rsidR="00B711C3" w:rsidRDefault="00B711C3" w:rsidP="006B2342">
      <w:pPr>
        <w:pStyle w:val="CommentText"/>
      </w:pPr>
      <w:r>
        <w:t xml:space="preserve">Only select stakeholders that apply to your type of article. </w:t>
      </w:r>
    </w:p>
  </w:comment>
  <w:comment w:id="18" w:author="Rachel Profitt" w:date="2022-09-23T12:37:00Z" w:initials="RP">
    <w:p w14:paraId="07D11CC5" w14:textId="77777777" w:rsidR="00953A17" w:rsidRDefault="00953A17" w:rsidP="00AA3D61">
      <w:pPr>
        <w:pStyle w:val="CommentText"/>
      </w:pPr>
      <w:r>
        <w:rPr>
          <w:rStyle w:val="CommentReference"/>
        </w:rPr>
        <w:annotationRef/>
      </w:r>
      <w:r>
        <w:t>Delete any product that do not apply to your article. Do not change the names of products, add new products, or reorder the products.</w:t>
      </w:r>
    </w:p>
  </w:comment>
  <w:comment w:id="19" w:author="Eva Dupont" w:date="2022-10-06T16:36:00Z" w:initials="ED">
    <w:p w14:paraId="7C4962DE" w14:textId="77777777" w:rsidR="00C40420" w:rsidRDefault="00C40420" w:rsidP="004C13F9">
      <w:pPr>
        <w:pStyle w:val="CommentText"/>
      </w:pPr>
      <w:r>
        <w:rPr>
          <w:rStyle w:val="CommentReference"/>
        </w:rPr>
        <w:annotationRef/>
      </w:r>
      <w:r>
        <w:t>We can use this info to populate metadata for better reporting, but then we'll need to know if it's on-premises or online (including hybrid).</w:t>
      </w:r>
    </w:p>
  </w:comment>
  <w:comment w:id="20" w:author="Rachel Profitt" w:date="2022-09-23T12:52:00Z" w:initials="RP">
    <w:p w14:paraId="2662CC6C" w14:textId="77777777" w:rsidR="00EA2B48" w:rsidRDefault="00EA2B48">
      <w:pPr>
        <w:pStyle w:val="CommentText"/>
      </w:pPr>
      <w:r>
        <w:rPr>
          <w:rStyle w:val="CommentReference"/>
        </w:rPr>
        <w:annotationRef/>
      </w:r>
      <w:r>
        <w:t xml:space="preserve">Delete the additional configuration stages that do not apply. Only one should be left in the document. </w:t>
      </w:r>
    </w:p>
    <w:p w14:paraId="374902C2" w14:textId="77777777" w:rsidR="00EA2B48" w:rsidRDefault="00EA2B48">
      <w:pPr>
        <w:pStyle w:val="CommentText"/>
      </w:pPr>
    </w:p>
    <w:p w14:paraId="06FB96CF" w14:textId="77777777" w:rsidR="00EA2B48" w:rsidRDefault="00EA2B48">
      <w:pPr>
        <w:pStyle w:val="CommentText"/>
      </w:pPr>
      <w:r>
        <w:rPr>
          <w:b/>
          <w:bCs/>
        </w:rPr>
        <w:t>Mandatory</w:t>
      </w:r>
      <w:r>
        <w:t xml:space="preserve">: Must be configured and is typically done at project onset. </w:t>
      </w:r>
    </w:p>
    <w:p w14:paraId="7CD53DDD" w14:textId="77777777" w:rsidR="00EA2B48" w:rsidRDefault="00EA2B48">
      <w:pPr>
        <w:pStyle w:val="CommentText"/>
      </w:pPr>
      <w:r>
        <w:rPr>
          <w:b/>
          <w:bCs/>
        </w:rPr>
        <w:t>Foundational</w:t>
      </w:r>
      <w:r>
        <w:t>: Required to implement a specific feature, is typically defined at the onset of the design phase, typically cannot change later.</w:t>
      </w:r>
    </w:p>
    <w:p w14:paraId="1BB3501B" w14:textId="77777777" w:rsidR="00EA2B48" w:rsidRDefault="00EA2B48">
      <w:pPr>
        <w:pStyle w:val="CommentText"/>
      </w:pPr>
      <w:r>
        <w:rPr>
          <w:b/>
          <w:bCs/>
        </w:rPr>
        <w:t>Iterative</w:t>
      </w:r>
      <w:r>
        <w:t>: Could be optional, can be defined and iterated in the design and later phases of the project. May change and adapt to business processes over time.</w:t>
      </w:r>
    </w:p>
    <w:p w14:paraId="4914E95C" w14:textId="77777777" w:rsidR="00EA2B48" w:rsidRDefault="00EA2B48" w:rsidP="00EC25D4">
      <w:pPr>
        <w:pStyle w:val="CommentText"/>
      </w:pPr>
      <w:r>
        <w:rPr>
          <w:b/>
          <w:bCs/>
        </w:rPr>
        <w:t>Additional</w:t>
      </w:r>
      <w:r>
        <w:t xml:space="preserve">: Are typically optional, can be added in a later phase, might be part of expanded scope.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62E2A88A" w15:done="0"/>
  <w15:commentEx w15:paraId="2C68B19E" w15:paraIdParent="62E2A88A" w15:done="0"/>
  <w15:commentEx w15:paraId="42F39915" w15:done="0"/>
  <w15:commentEx w15:paraId="56056CF1" w15:done="0"/>
  <w15:commentEx w15:paraId="29313C4F" w15:done="0"/>
  <w15:commentEx w15:paraId="60E3659C" w15:done="0"/>
  <w15:commentEx w15:paraId="0EBDF362" w15:done="0"/>
  <w15:commentEx w15:paraId="041EA276" w15:done="0"/>
  <w15:commentEx w15:paraId="264B4842" w15:done="0"/>
  <w15:commentEx w15:paraId="311FD914" w15:done="0"/>
  <w15:commentEx w15:paraId="2DD7AA96" w15:done="0"/>
  <w15:commentEx w15:paraId="45B7F98F" w15:done="0"/>
  <w15:commentEx w15:paraId="75CEC565" w15:done="0"/>
  <w15:commentEx w15:paraId="1877AF67" w15:done="0"/>
  <w15:commentEx w15:paraId="4290B1B3" w15:done="0"/>
  <w15:commentEx w15:paraId="43FDEB1B" w15:done="0"/>
  <w15:commentEx w15:paraId="143D9AD6" w15:done="0"/>
  <w15:commentEx w15:paraId="4F2DD2F5" w15:done="0"/>
  <w15:commentEx w15:paraId="07D11CC5" w15:done="0"/>
  <w15:commentEx w15:paraId="7C4962DE" w15:paraIdParent="07D11CC5" w15:done="0"/>
  <w15:commentEx w15:paraId="4914E95C"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D70502" w16cex:dateUtc="2022-09-22T22:00:00Z"/>
  <w16cex:commentExtensible w16cex:durableId="26E95D50" w16cex:dateUtc="2022-10-06T11:57:00Z"/>
  <w16cex:commentExtensible w16cex:durableId="27824916" w16cex:dateUtc="2023-01-30T12:48:00Z"/>
  <w16cex:commentExtensible w16cex:durableId="26D7051A" w16cex:dateUtc="2022-09-22T22:00:00Z"/>
  <w16cex:commentExtensible w16cex:durableId="26D822D9" w16cex:dateUtc="2022-09-23T18:19:00Z"/>
  <w16cex:commentExtensible w16cex:durableId="26D82375" w16cex:dateUtc="2022-09-23T18:22:00Z"/>
  <w16cex:commentExtensible w16cex:durableId="26D8235B" w16cex:dateUtc="2022-09-23T18:21:00Z"/>
  <w16cex:commentExtensible w16cex:durableId="26D85182" w16cex:dateUtc="2022-09-23T21:38:00Z"/>
  <w16cex:commentExtensible w16cex:durableId="26D823CF" w16cex:dateUtc="2022-09-23T18:23:00Z"/>
  <w16cex:commentExtensible w16cex:durableId="26D82418" w16cex:dateUtc="2022-09-23T18:24:00Z"/>
  <w16cex:commentExtensible w16cex:durableId="26D82455" w16cex:dateUtc="2022-09-23T18:25:00Z"/>
  <w16cex:commentExtensible w16cex:durableId="26D82483" w16cex:dateUtc="2022-09-23T18:26:00Z"/>
  <w16cex:commentExtensible w16cex:durableId="26D824D2" w16cex:dateUtc="2022-09-23T18:28:00Z"/>
  <w16cex:commentExtensible w16cex:durableId="26D825DB" w16cex:dateUtc="2022-09-23T18:32:00Z"/>
  <w16cex:commentExtensible w16cex:durableId="26D8277B" w16cex:dateUtc="2022-09-23T18:39:00Z"/>
  <w16cex:commentExtensible w16cex:durableId="26D827A0" w16cex:dateUtc="2022-09-23T18:40:00Z"/>
  <w16cex:commentExtensible w16cex:durableId="27824AD1" w16cex:dateUtc="2023-01-30T12:55:00Z"/>
  <w16cex:commentExtensible w16cex:durableId="26D82C86" w16cex:dateUtc="2022-09-23T19:00:00Z"/>
  <w16cex:commentExtensible w16cex:durableId="26D826FB" w16cex:dateUtc="2022-09-23T18:37:00Z"/>
  <w16cex:commentExtensible w16cex:durableId="26E98277" w16cex:dateUtc="2022-10-06T14:36:00Z"/>
  <w16cex:commentExtensible w16cex:durableId="26D82AA2" w16cex:dateUtc="2022-09-23T18:5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62E2A88A" w16cid:durableId="26D70502"/>
  <w16cid:commentId w16cid:paraId="2C68B19E" w16cid:durableId="26E95D50"/>
  <w16cid:commentId w16cid:paraId="42F39915" w16cid:durableId="27824916"/>
  <w16cid:commentId w16cid:paraId="56056CF1" w16cid:durableId="26D7051A"/>
  <w16cid:commentId w16cid:paraId="29313C4F" w16cid:durableId="26D822D9"/>
  <w16cid:commentId w16cid:paraId="60E3659C" w16cid:durableId="26D82375"/>
  <w16cid:commentId w16cid:paraId="0EBDF362" w16cid:durableId="26D8235B"/>
  <w16cid:commentId w16cid:paraId="041EA276" w16cid:durableId="26D85182"/>
  <w16cid:commentId w16cid:paraId="264B4842" w16cid:durableId="26D823CF"/>
  <w16cid:commentId w16cid:paraId="311FD914" w16cid:durableId="26D82418"/>
  <w16cid:commentId w16cid:paraId="2DD7AA96" w16cid:durableId="26D82455"/>
  <w16cid:commentId w16cid:paraId="45B7F98F" w16cid:durableId="26D82483"/>
  <w16cid:commentId w16cid:paraId="75CEC565" w16cid:durableId="26D824D2"/>
  <w16cid:commentId w16cid:paraId="1877AF67" w16cid:durableId="26D825DB"/>
  <w16cid:commentId w16cid:paraId="4290B1B3" w16cid:durableId="26D8277B"/>
  <w16cid:commentId w16cid:paraId="43FDEB1B" w16cid:durableId="26D827A0"/>
  <w16cid:commentId w16cid:paraId="143D9AD6" w16cid:durableId="27824AD1"/>
  <w16cid:commentId w16cid:paraId="4F2DD2F5" w16cid:durableId="26D82C86"/>
  <w16cid:commentId w16cid:paraId="07D11CC5" w16cid:durableId="26D826FB"/>
  <w16cid:commentId w16cid:paraId="7C4962DE" w16cid:durableId="26E98277"/>
  <w16cid:commentId w16cid:paraId="4914E95C" w16cid:durableId="26D82AA2"/>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4F6241"/>
    <w:multiLevelType w:val="hybridMultilevel"/>
    <w:tmpl w:val="5E08D39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1"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12"/>
  </w:num>
  <w:num w:numId="2" w16cid:durableId="187722703">
    <w:abstractNumId w:val="4"/>
  </w:num>
  <w:num w:numId="3" w16cid:durableId="2142914081">
    <w:abstractNumId w:val="2"/>
  </w:num>
  <w:num w:numId="4" w16cid:durableId="1423839791">
    <w:abstractNumId w:val="9"/>
  </w:num>
  <w:num w:numId="5" w16cid:durableId="1151100602">
    <w:abstractNumId w:val="8"/>
  </w:num>
  <w:num w:numId="6" w16cid:durableId="730466931">
    <w:abstractNumId w:val="3"/>
  </w:num>
  <w:num w:numId="7" w16cid:durableId="1588803389">
    <w:abstractNumId w:val="11"/>
  </w:num>
  <w:num w:numId="8" w16cid:durableId="373702207">
    <w:abstractNumId w:val="6"/>
  </w:num>
  <w:num w:numId="9" w16cid:durableId="1875969154">
    <w:abstractNumId w:val="10"/>
  </w:num>
  <w:num w:numId="10" w16cid:durableId="941650326">
    <w:abstractNumId w:val="7"/>
  </w:num>
  <w:num w:numId="11" w16cid:durableId="134026061">
    <w:abstractNumId w:val="5"/>
  </w:num>
  <w:num w:numId="12" w16cid:durableId="33163921">
    <w:abstractNumId w:val="1"/>
  </w:num>
  <w:num w:numId="13" w16cid:durableId="1239942905">
    <w:abstractNumId w:val="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Rachel Profitt">
    <w15:presenceInfo w15:providerId="AD" w15:userId="S::raprofit@microsoft.com::33e63d03-b0ce-4cee-8a7f-3417702ed3c2"/>
  </w15:person>
  <w15:person w15:author="Eva Dupont">
    <w15:presenceInfo w15:providerId="AD" w15:userId="S::edupont@microsoft.com::1896bd18-4d3d-4e99-a560-7174873d3bfe"/>
  </w15:person>
  <w15:person w15:author="Eva Dupont (BAP DK)">
    <w15:presenceInfo w15:providerId="AD" w15:userId="S::edupont@microsoft.com::1896bd18-4d3d-4e99-a560-7174873d3bfe"/>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64BDD"/>
    <w:rsid w:val="00056B49"/>
    <w:rsid w:val="00080B39"/>
    <w:rsid w:val="00142980"/>
    <w:rsid w:val="00197341"/>
    <w:rsid w:val="001C7B6E"/>
    <w:rsid w:val="0045458E"/>
    <w:rsid w:val="00604626"/>
    <w:rsid w:val="007052E8"/>
    <w:rsid w:val="00764BDD"/>
    <w:rsid w:val="007975A0"/>
    <w:rsid w:val="007A24FC"/>
    <w:rsid w:val="007B5D07"/>
    <w:rsid w:val="008060ED"/>
    <w:rsid w:val="00841160"/>
    <w:rsid w:val="0088067D"/>
    <w:rsid w:val="0093530A"/>
    <w:rsid w:val="00946CE3"/>
    <w:rsid w:val="00953A17"/>
    <w:rsid w:val="0098577B"/>
    <w:rsid w:val="00A474F0"/>
    <w:rsid w:val="00B711C3"/>
    <w:rsid w:val="00C40420"/>
    <w:rsid w:val="00D61638"/>
    <w:rsid w:val="00EA2B48"/>
    <w:rsid w:val="00F346A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66E569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42980"/>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42980"/>
    <w:rPr>
      <w:rFonts w:asciiTheme="majorHAnsi" w:eastAsiaTheme="majorEastAsia" w:hAnsiTheme="majorHAnsi" w:cstheme="majorBidi"/>
      <w:color w:val="1F3763" w:themeColor="accent1" w:themeShade="7F"/>
      <w:sz w:val="24"/>
      <w:szCs w:val="24"/>
    </w:rPr>
  </w:style>
  <w:style w:type="table" w:styleId="GridTable1Light-Accent3">
    <w:name w:val="Grid Table 1 Light Accent 3"/>
    <w:basedOn w:val="TableNormal"/>
    <w:uiPriority w:val="46"/>
    <w:rsid w:val="007052E8"/>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styleId="Hyperlink">
    <w:name w:val="Hyperlink"/>
    <w:basedOn w:val="DefaultParagraphFont"/>
    <w:uiPriority w:val="99"/>
    <w:unhideWhenUsed/>
    <w:rsid w:val="007052E8"/>
    <w:rPr>
      <w:color w:val="0000FF"/>
      <w:u w:val="single"/>
    </w:rPr>
  </w:style>
  <w:style w:type="character" w:styleId="UnresolvedMention">
    <w:name w:val="Unresolved Mention"/>
    <w:basedOn w:val="DefaultParagraphFont"/>
    <w:uiPriority w:val="99"/>
    <w:semiHidden/>
    <w:unhideWhenUsed/>
    <w:rsid w:val="007B5D07"/>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comments.xml.rels><?xml version="1.0" encoding="UTF-8" standalone="yes"?>
<Relationships xmlns="http://schemas.openxmlformats.org/package/2006/relationships"><Relationship Id="rId1" Type="http://schemas.openxmlformats.org/officeDocument/2006/relationships/hyperlink" Target="https://learn.microsoft.com/dynamics365/guidance/roles/overview#stakeholders" TargetMode="External"/></Relationship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microsoft.com/office/2011/relationships/people" Target="peop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microsoft.com/office/2018/08/relationships/commentsExtensible" Target="commentsExtensible.xml"/><Relationship Id="rId5" Type="http://schemas.openxmlformats.org/officeDocument/2006/relationships/styles" Target="styles.xml"/><Relationship Id="rId10" Type="http://schemas.microsoft.com/office/2016/09/relationships/commentsIds" Target="commentsIds.xml"/><Relationship Id="rId4" Type="http://schemas.openxmlformats.org/officeDocument/2006/relationships/numbering" Target="numbering.xml"/><Relationship Id="rId9" Type="http://schemas.microsoft.com/office/2011/relationships/commentsExtended" Target="commentsExtended.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CB1FA7F2DAA97E419FF1A8D8F6266F1B" ma:contentTypeVersion="14" ma:contentTypeDescription="Create a new document." ma:contentTypeScope="" ma:versionID="0be542cdd8eda366445db353a110e97a">
  <xsd:schema xmlns:xsd="http://www.w3.org/2001/XMLSchema" xmlns:xs="http://www.w3.org/2001/XMLSchema" xmlns:p="http://schemas.microsoft.com/office/2006/metadata/properties" xmlns:ns1="http://schemas.microsoft.com/sharepoint/v3" xmlns:ns2="3196d3ef-0e8b-417d-8f07-9319520f760b" xmlns:ns3="0a50a7b4-8c47-431a-92cb-841e3edb5677" targetNamespace="http://schemas.microsoft.com/office/2006/metadata/properties" ma:root="true" ma:fieldsID="1948ce586bed00264c6fdc460faba01b" ns1:_="" ns2:_="" ns3:_="">
    <xsd:import namespace="http://schemas.microsoft.com/sharepoint/v3"/>
    <xsd:import namespace="3196d3ef-0e8b-417d-8f07-9319520f760b"/>
    <xsd:import namespace="0a50a7b4-8c47-431a-92cb-841e3edb5677"/>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OCR" minOccurs="0"/>
                <xsd:element ref="ns2:MediaServiceGenerationTime" minOccurs="0"/>
                <xsd:element ref="ns2:MediaServiceEventHashCode" minOccurs="0"/>
                <xsd:element ref="ns3:SharedWithUsers" minOccurs="0"/>
                <xsd:element ref="ns3:SharedWithDetails" minOccurs="0"/>
                <xsd:element ref="ns1:_ip_UnifiedCompliancePolicyProperties" minOccurs="0"/>
                <xsd:element ref="ns1:_ip_UnifiedCompliancePolicyUIAction" minOccurs="0"/>
                <xsd:element ref="ns2:MediaServiceSearchProperties" minOccurs="0"/>
                <xsd:element ref="ns2:MediaServiceDoc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8" nillable="true" ma:displayName="Unified Compliance Policy Properties" ma:hidden="true" ma:internalName="_ip_UnifiedCompliancePolicyProperties">
      <xsd:simpleType>
        <xsd:restriction base="dms:Note"/>
      </xsd:simpleType>
    </xsd:element>
    <xsd:element name="_ip_UnifiedCompliancePolicyUIAction" ma:index="19"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196d3ef-0e8b-417d-8f07-9319520f760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SearchProperties" ma:index="20" nillable="true" ma:displayName="MediaServiceSearchProperties" ma:hidden="true" ma:internalName="MediaServiceSearchProperties" ma:readOnly="true">
      <xsd:simpleType>
        <xsd:restriction base="dms:Note"/>
      </xsd:simpleType>
    </xsd:element>
    <xsd:element name="MediaServiceDocTags" ma:index="21" nillable="true" ma:displayName="MediaServiceDocTags" ma:hidden="true" ma:internalName="MediaServiceDocTag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0a50a7b4-8c47-431a-92cb-841e3edb5677"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Props1.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2.xml><?xml version="1.0" encoding="utf-8"?>
<ds:datastoreItem xmlns:ds="http://schemas.openxmlformats.org/officeDocument/2006/customXml" ds:itemID="{1745DBBB-8D88-49DB-82F0-27777E591C3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196d3ef-0e8b-417d-8f07-9319520f760b"/>
    <ds:schemaRef ds:uri="0a50a7b4-8c47-431a-92cb-841e3edb567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67EC07FE-676E-4DFD-80F4-8FAE6240C3EF}">
  <ds:schemaRefs>
    <ds:schemaRef ds:uri="http://schemas.microsoft.com/office/2006/metadata/properties"/>
    <ds:schemaRef ds:uri="http://schemas.microsoft.com/office/infopath/2007/PartnerControls"/>
    <ds:schemaRef ds:uri="http://schemas.microsoft.com/sharepoint/v3"/>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L4 Pattern or Practice Template.dotx</Template>
  <TotalTime>0</TotalTime>
  <Pages>2</Pages>
  <Words>572</Words>
  <Characters>3266</Characters>
  <Application>Microsoft Office Word</Application>
  <DocSecurity>0</DocSecurity>
  <Lines>27</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Rachel Profitt</dc:creator>
  <cp:keywords/>
  <dc:description/>
  <cp:lastModifiedBy>Eva Dupont (BAP DK)</cp:lastModifiedBy>
  <cp:revision>3</cp:revision>
  <dcterms:created xsi:type="dcterms:W3CDTF">2022-12-30T18:27:00Z</dcterms:created>
  <dcterms:modified xsi:type="dcterms:W3CDTF">2023-01-30T12:55:00Z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0x010100CB1FA7F2DAA97E419FF1A8D8F6266F1B</vt:lpwstr>
  </property>
</Properties>
</file>