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
  <Relationship Id="rIdDocument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Isotope notation</w:t>
      </w:r>
    </w:p>
    <w:p>
      <w:r>
        <w:t xml:space="preserve">Carbon isotope: </w:t>
      </w:r>
      <m:oMath>
        <m:sPre>
          <m:sub>
            <m:r>
              <m:t>6</m:t>
            </m:r>
          </m:sub>
          <m:sup>
            <m:r>
              <m:t>14</m:t>
            </m:r>
          </m:sup>
          <m:e>
            <m:r>
              <m:t>C</m:t>
            </m:r>
          </m:e>
        </m:sPre>
      </m:oMath>
      <w:r>
        <w:t>.</w:t>
      </w:r>
    </w:p>
    <m:oMathPara>
      <m:oMath>
        <m:r>
          <m:t>X+</m:t>
        </m:r>
        <m:sPre>
          <m:sPrePr/>
          <m:sub>
            <m:r>
              <m:t>92</m:t>
            </m:r>
          </m:sub>
          <m:sup>
            <m:r>
              <m:t>235</m:t>
            </m:r>
          </m:sup>
          <m:e>
            <m:r>
              <m:t>U</m:t>
            </m:r>
          </m:e>
        </m:sPre>
      </m:oMath>
    </m:oMathPara>
    <w:p>
      <w:r>
        <w:t xml:space="preserve">Equation after: </w:t>
      </w:r>
      <m:oMath>
        <m:r>
          <m:t>x+1</m:t>
        </m:r>
      </m:oMath>
    </w:p>
  </w:body>
</w:document>
</file>