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43E3A" w14:textId="77777777" w:rsidR="005B710B" w:rsidRPr="005B710B" w:rsidRDefault="005B710B" w:rsidP="005B710B">
      <w:pPr>
        <w:pStyle w:val="a3"/>
      </w:pPr>
      <w:r w:rsidRPr="005B710B">
        <w:t>Microsoft 365 Copilot 도입을 위한 체크리스트</w:t>
      </w:r>
    </w:p>
    <w:p w14:paraId="12C83281" w14:textId="77777777" w:rsidR="005B710B" w:rsidRPr="005B710B" w:rsidRDefault="005B710B" w:rsidP="005B710B">
      <w:pPr>
        <w:rPr>
          <w:b/>
          <w:bCs/>
        </w:rPr>
      </w:pPr>
    </w:p>
    <w:p w14:paraId="141C81B7" w14:textId="77777777" w:rsidR="005B710B" w:rsidRDefault="005B710B" w:rsidP="005B710B">
      <w:pPr>
        <w:rPr>
          <w:b/>
          <w:bCs/>
        </w:rPr>
      </w:pPr>
    </w:p>
    <w:p w14:paraId="1F43DD6D" w14:textId="254646F2" w:rsidR="005B710B" w:rsidRPr="005B710B" w:rsidRDefault="005B710B" w:rsidP="005B710B">
      <w:pPr>
        <w:rPr>
          <w:b/>
          <w:bCs/>
        </w:rPr>
      </w:pPr>
      <w:r w:rsidRPr="005B710B">
        <w:rPr>
          <w:b/>
          <w:bCs/>
        </w:rPr>
        <w:t>라이선스를 샀다고 준비가 끝나는 것은 아니다</w:t>
      </w:r>
    </w:p>
    <w:p w14:paraId="099260FD" w14:textId="1983BC44" w:rsidR="005B710B" w:rsidRPr="005B710B" w:rsidRDefault="005B710B" w:rsidP="005B710B">
      <w:r w:rsidRPr="005B710B">
        <w:drawing>
          <wp:inline distT="0" distB="0" distL="0" distR="0" wp14:anchorId="7CFAE3CD" wp14:editId="2982AF27">
            <wp:extent cx="5731510" cy="3820795"/>
            <wp:effectExtent l="0" t="0" r="2540" b="8255"/>
            <wp:docPr id="293387915"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F9F7AD6" w14:textId="77777777" w:rsidR="005B710B" w:rsidRPr="005B710B" w:rsidRDefault="005B710B" w:rsidP="005B710B">
      <w:r w:rsidRPr="005B710B">
        <w:rPr>
          <w:i/>
          <w:iCs/>
        </w:rPr>
        <w:t>그림1. 기술 준비도는 화려하지 않다. 그러나 도입 성패의 대부분은 여기서 갈린다.</w:t>
      </w:r>
    </w:p>
    <w:p w14:paraId="34385509" w14:textId="77777777" w:rsidR="005B710B" w:rsidRPr="005B710B" w:rsidRDefault="005B710B" w:rsidP="005B710B">
      <w:r w:rsidRPr="005B710B">
        <w:pict w14:anchorId="4002366B">
          <v:rect id="_x0000_i1052" style="width:0;height:1.5pt" o:hralign="center" o:hrstd="t" o:hr="t" fillcolor="#a0a0a0" stroked="f"/>
        </w:pict>
      </w:r>
    </w:p>
    <w:p w14:paraId="70230652" w14:textId="77777777" w:rsidR="005B710B" w:rsidRPr="005B710B" w:rsidRDefault="005B710B" w:rsidP="005B710B">
      <w:r w:rsidRPr="005B710B">
        <w:t xml:space="preserve">Microsoft 365 Copilot 도입을 준비하는 조직에서 가장 자주 나오는 질문은 "언제 켜면 되나요?"다. 그러나 실제로 준비해야 할 일은 크게 세 갈래로 나뉜다. 계정과 라이선스, 기기와 네트워크를 다루는 기술 준비, 사용 현황을 들여다보는 </w:t>
      </w:r>
      <w:proofErr w:type="spellStart"/>
      <w:r w:rsidRPr="005B710B">
        <w:t>애널리틱스</w:t>
      </w:r>
      <w:proofErr w:type="spellEnd"/>
      <w:r w:rsidRPr="005B710B">
        <w:t>, 그리고 데이터 과다공유 정비다. 스위치 하나가 아니라, 서로 맞물린 작업의 목록이다.</w:t>
      </w:r>
    </w:p>
    <w:p w14:paraId="0AB65FA5" w14:textId="77777777" w:rsidR="005B710B" w:rsidRPr="005B710B" w:rsidRDefault="005B710B" w:rsidP="005B710B">
      <w:pPr>
        <w:rPr>
          <w:b/>
          <w:bCs/>
        </w:rPr>
      </w:pPr>
      <w:r w:rsidRPr="005B710B">
        <w:rPr>
          <w:b/>
          <w:bCs/>
        </w:rPr>
        <w:t>1. 기본기: 계정, 라이선스, 그리고 업데이트 채널</w:t>
      </w:r>
    </w:p>
    <w:p w14:paraId="117FE721" w14:textId="77777777" w:rsidR="005B710B" w:rsidRPr="005B710B" w:rsidRDefault="005B710B" w:rsidP="005B710B">
      <w:r w:rsidRPr="005B710B">
        <w:t xml:space="preserve">출발점은 예상 가능한 것들이다. 모든 사용자는 로그인을 위해 Microsoft Entra ID 계정이 </w:t>
      </w:r>
      <w:r w:rsidRPr="005B710B">
        <w:lastRenderedPageBreak/>
        <w:t>있어야 하고, Copilot을 추가하려면 필수 Microsoft 365 구독 플랜이 있어야 하며, Microsoft 365 앱을 포함한 구독이 사용자마다 할당되어 있어야 한다.</w:t>
      </w:r>
    </w:p>
    <w:p w14:paraId="72D29A94" w14:textId="77777777" w:rsidR="005B710B" w:rsidRPr="005B710B" w:rsidRDefault="005B710B" w:rsidP="005B710B">
      <w:r w:rsidRPr="005B710B">
        <w:t xml:space="preserve">현장에서 발이 걸리는 지점은 </w:t>
      </w:r>
      <w:proofErr w:type="spellStart"/>
      <w:r w:rsidRPr="005B710B">
        <w:t>그다음이다</w:t>
      </w:r>
      <w:proofErr w:type="spellEnd"/>
      <w:r w:rsidRPr="005B710B">
        <w:t xml:space="preserve">. </w:t>
      </w:r>
      <w:r w:rsidRPr="005B710B">
        <w:rPr>
          <w:b/>
          <w:bCs/>
        </w:rPr>
        <w:t>업데이트 채널</w:t>
      </w:r>
      <w:r w:rsidRPr="005B710B">
        <w:t>이다. Copilot 기능을 쓰려면 Windows와 Mac 기기가 Current Channel 또는 Monthly Enterprise Channel 중 하나에 있어야 한다. 반기 채널(SAC)을 유지해 온 조직이라면 전환이 전제 조건이 된다.</w:t>
      </w:r>
    </w:p>
    <w:p w14:paraId="14810572" w14:textId="77777777" w:rsidR="005B710B" w:rsidRPr="005B710B" w:rsidRDefault="005B710B" w:rsidP="005B710B"/>
    <w:p w14:paraId="34BAAC9F" w14:textId="77777777" w:rsidR="005B710B" w:rsidRPr="005B710B" w:rsidRDefault="005B710B" w:rsidP="005B710B">
      <w:r w:rsidRPr="005B710B">
        <w:t>앱 배포 경로는 열려 있다. Microsoft 365 Copilot 앱은 Intune(Microsoft Store 앱 또는 Win32 앱)으로도, Configuration Manager(애플리케이션 또는 패키지/프로그램)로도, 그룹 정책으로도 배포할 수 있다. Windows 기기에 Microsoft 365 데스크톱 앱이 설치되어 있으면 Copilot 앱은 자동으로 설치되기도 한다.</w:t>
      </w:r>
    </w:p>
    <w:p w14:paraId="787D312A" w14:textId="77777777" w:rsidR="005B710B" w:rsidRPr="005B710B" w:rsidRDefault="005B710B" w:rsidP="005B710B">
      <w:r w:rsidRPr="005B710B">
        <w:rPr>
          <w:b/>
          <w:bCs/>
        </w:rPr>
        <w:t>놓치기 쉬운 한 줄</w:t>
      </w:r>
    </w:p>
    <w:p w14:paraId="75D41D8D" w14:textId="77777777" w:rsidR="005B710B" w:rsidRPr="005B710B" w:rsidRDefault="005B710B" w:rsidP="005B710B">
      <w:r w:rsidRPr="005B710B">
        <w:t>Copilot 데스크톱 앱에는 "업데이트 확인" 버튼이 없다. 설치 관리자가 사용하는 것과 같은 CDN에서 조용히 업데이트를 받아간다.</w:t>
      </w:r>
    </w:p>
    <w:p w14:paraId="657EAFD1" w14:textId="77777777" w:rsidR="005B710B" w:rsidRPr="005B710B" w:rsidRDefault="005B710B" w:rsidP="005B710B">
      <w:r w:rsidRPr="005B710B">
        <w:t>따라서 *.office.net 도메인(Microsoft 365 CDN) 접근이 막혀 있으면 설치는 물론 이후 업데이트도 도달하지 못한다. 버전 확인은 설정 → 일반 → 정보에서.</w:t>
      </w:r>
    </w:p>
    <w:p w14:paraId="482BE008" w14:textId="77777777" w:rsidR="005B710B" w:rsidRPr="005B710B" w:rsidRDefault="005B710B" w:rsidP="005B710B">
      <w:r w:rsidRPr="005B710B">
        <w:t>앱은 1~2주 주기의 빠른 릴리스 주기를 따르며, 앱 업데이트 없이 기능이 먼저 보이는 경우도 있다.</w:t>
      </w:r>
    </w:p>
    <w:p w14:paraId="563E7D74" w14:textId="77777777" w:rsidR="005B710B" w:rsidRPr="005B710B" w:rsidRDefault="005B710B" w:rsidP="005B710B">
      <w:pPr>
        <w:rPr>
          <w:b/>
          <w:bCs/>
        </w:rPr>
      </w:pPr>
      <w:r w:rsidRPr="005B710B">
        <w:rPr>
          <w:b/>
          <w:bCs/>
        </w:rPr>
        <w:t>2. 네트워크와 개인 정보 설정: 조용한 차단자들</w:t>
      </w:r>
    </w:p>
    <w:p w14:paraId="365FB038" w14:textId="7A507871" w:rsidR="005B710B" w:rsidRPr="005B710B" w:rsidRDefault="005B710B" w:rsidP="005B710B">
      <w:r w:rsidRPr="005B710B">
        <w:lastRenderedPageBreak/>
        <w:drawing>
          <wp:inline distT="0" distB="0" distL="0" distR="0" wp14:anchorId="2FEE85F5" wp14:editId="7CC4EB45">
            <wp:extent cx="5731510" cy="3820795"/>
            <wp:effectExtent l="0" t="0" r="2540" b="8255"/>
            <wp:docPr id="1510752319"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FF82F76" w14:textId="77777777" w:rsidR="005B710B" w:rsidRPr="005B710B" w:rsidRDefault="005B710B" w:rsidP="005B710B">
      <w:r w:rsidRPr="005B710B">
        <w:rPr>
          <w:i/>
          <w:iCs/>
        </w:rPr>
        <w:t>그림 2. Copilot은 Microsoft 365 앱과 동일한 연결 경로를 사용한다</w:t>
      </w:r>
    </w:p>
    <w:p w14:paraId="3F41708C" w14:textId="77777777" w:rsidR="005B710B" w:rsidRPr="005B710B" w:rsidRDefault="005B710B" w:rsidP="005B710B">
      <w:r w:rsidRPr="005B710B">
        <w:t xml:space="preserve">Copilot 환경은 Microsoft 365 앱이 사용하는 것과 동일한 네트워크 연결과 </w:t>
      </w:r>
      <w:proofErr w:type="spellStart"/>
      <w:r w:rsidRPr="005B710B">
        <w:t>엔드포인트를</w:t>
      </w:r>
      <w:proofErr w:type="spellEnd"/>
      <w:r w:rsidRPr="005B710B">
        <w:t xml:space="preserve"> 사용한다. 그래서 배포 전 Copilot 네트워크 연결 테스트는 건너뛸 수 없는 단계다. Microsoft 365 연결 테스트 도구와 관리 센터의 네트워크 성능 화면을 함께 쓰면 된다. 사용자가 Copilot에 접근하지 못하는 상황에서 WebSocket 프로토콜 차단이 의심될 때가 이 도구를 꺼내야 할 대표적인 순간이다.</w:t>
      </w:r>
    </w:p>
    <w:p w14:paraId="4C878AEB" w14:textId="77777777" w:rsidR="005B710B" w:rsidRPr="005B710B" w:rsidRDefault="005B710B" w:rsidP="005B710B">
      <w:r w:rsidRPr="005B710B">
        <w:t xml:space="preserve">개인 정보 설정은 더 은밀하다. Microsoft 365 앱의 '연결된 환경 사용 허용' 정책이 비활성화되어 있으면 일부 앱에서 Copilot 기능 자체가 나타나지 않는다. </w:t>
      </w:r>
      <w:proofErr w:type="spellStart"/>
      <w:r w:rsidRPr="005B710B">
        <w:t>Word·Excel·PowerPoint·Outlook</w:t>
      </w:r>
      <w:proofErr w:type="spellEnd"/>
      <w:r w:rsidRPr="005B710B">
        <w:t>의 핵심 Copilot 환경을 위해서는 Office Feature Updates 작업이 정상 일정대로 실행되고 필요한 네트워크 리소스에 접근할 수 있어야 한다. Teams 회의 내용을 회의 종료 후 참조하려면 전사·기록 정책도 켜져 있어야 한다.</w:t>
      </w:r>
    </w:p>
    <w:p w14:paraId="06E92DF8" w14:textId="77777777" w:rsidR="005B710B" w:rsidRPr="005B710B" w:rsidRDefault="005B710B" w:rsidP="005B710B">
      <w:pPr>
        <w:rPr>
          <w:b/>
          <w:bCs/>
        </w:rPr>
      </w:pPr>
      <w:r w:rsidRPr="005B710B">
        <w:rPr>
          <w:b/>
          <w:bCs/>
        </w:rPr>
        <w:t>3. 보이지 않으면 쓰이지 않는다</w:t>
      </w:r>
    </w:p>
    <w:p w14:paraId="3A953958" w14:textId="77777777" w:rsidR="005B710B" w:rsidRPr="005B710B" w:rsidRDefault="005B710B" w:rsidP="005B710B">
      <w:r w:rsidRPr="005B710B">
        <w:t xml:space="preserve">의외로 손이 많이 가는 주제가 '핀 고정'이다. 이유는 단순하다. 발견 가능성이 곧 사용률이기 때문이다. 작업 표시줄에 고정해 두면 승인된 AI 도구에 한 번의 클릭으로 접근할 수 있고, 마찰이 줄면 일상적 사용이 늘며, 데스크톱이든 </w:t>
      </w:r>
      <w:proofErr w:type="spellStart"/>
      <w:r w:rsidRPr="005B710B">
        <w:t>브라우저든</w:t>
      </w:r>
      <w:proofErr w:type="spellEnd"/>
      <w:r w:rsidRPr="005B710B">
        <w:t xml:space="preserve"> 일관된 진입점이 생긴다. 무엇보다 Copilot Chat은 자격을 갖춘 Microsoft 365 구독에 추가 비용 없이 포함되어 있다.</w:t>
      </w:r>
    </w:p>
    <w:p w14:paraId="09C5ABEE" w14:textId="77777777" w:rsidR="005B710B" w:rsidRPr="005B710B" w:rsidRDefault="005B710B" w:rsidP="005B710B"/>
    <w:p w14:paraId="7F617D75" w14:textId="77777777" w:rsidR="005B710B" w:rsidRPr="005B710B" w:rsidRDefault="005B710B" w:rsidP="005B710B">
      <w:r w:rsidRPr="005B710B">
        <w:t xml:space="preserve">선택지는 상황에 따라 다르다. 전사 적용은 관리 센터의 </w:t>
      </w:r>
      <w:proofErr w:type="gramStart"/>
      <w:r w:rsidRPr="005B710B">
        <w:rPr>
          <w:b/>
          <w:bCs/>
        </w:rPr>
        <w:t>Copilot &gt;</w:t>
      </w:r>
      <w:proofErr w:type="gramEnd"/>
      <w:r w:rsidRPr="005B710B">
        <w:rPr>
          <w:b/>
          <w:bCs/>
        </w:rPr>
        <w:t xml:space="preserve"> </w:t>
      </w:r>
      <w:proofErr w:type="gramStart"/>
      <w:r w:rsidRPr="005B710B">
        <w:rPr>
          <w:b/>
          <w:bCs/>
        </w:rPr>
        <w:t>설정 &gt;</w:t>
      </w:r>
      <w:proofErr w:type="gramEnd"/>
      <w:r w:rsidRPr="005B710B">
        <w:rPr>
          <w:b/>
          <w:bCs/>
        </w:rPr>
        <w:t xml:space="preserve"> 사용자 액세스</w:t>
      </w:r>
      <w:r w:rsidRPr="005B710B">
        <w:t>에서 한 번에 처리할 수 있고, 일부 사용자만 대상으로 하려면 보안 그룹을 만든 뒤 Intune 설정 카탈로그(Start Layout) 또는 GPO 보안 필터링으로 좁히면 된다. 작업 표시줄 XML에 넣을 식별자는 Microsoft.MicrosoftOfficeHub_8wekyb3d8</w:t>
      </w:r>
      <w:proofErr w:type="gramStart"/>
      <w:r w:rsidRPr="005B710B">
        <w:t>bbwe!Microsoft.MicrosoftOfficeHub</w:t>
      </w:r>
      <w:proofErr w:type="gramEnd"/>
      <w:r w:rsidRPr="005B710B">
        <w:t xml:space="preserve"> 하나다. 레이아웃 적용 후에는 사용자가 로그아웃·</w:t>
      </w:r>
      <w:proofErr w:type="spellStart"/>
      <w:r w:rsidRPr="005B710B">
        <w:t>재로그인해야</w:t>
      </w:r>
      <w:proofErr w:type="spellEnd"/>
      <w:r w:rsidRPr="005B710B">
        <w:t xml:space="preserve"> 반영된다.</w:t>
      </w:r>
    </w:p>
    <w:p w14:paraId="5A16F3F4" w14:textId="77777777" w:rsidR="005B710B" w:rsidRPr="005B710B" w:rsidRDefault="005B710B" w:rsidP="005B710B">
      <w:r w:rsidRPr="005B710B">
        <w:t xml:space="preserve">지난해 10월부터는 Copilot 앱과 함께 사람·파일·일정 </w:t>
      </w:r>
      <w:proofErr w:type="spellStart"/>
      <w:r w:rsidRPr="005B710B">
        <w:t>컴패니언</w:t>
      </w:r>
      <w:proofErr w:type="spellEnd"/>
      <w:r w:rsidRPr="005B710B">
        <w:t xml:space="preserve"> 앱도 작업 표시줄에 고정할 수 있게 됐다. 반대로 사용을 제한해야 한다면, </w:t>
      </w:r>
      <w:proofErr w:type="gramStart"/>
      <w:r w:rsidRPr="005B710B">
        <w:t>설정 &gt;</w:t>
      </w:r>
      <w:proofErr w:type="gramEnd"/>
      <w:r w:rsidRPr="005B710B">
        <w:t xml:space="preserve"> 통합 앱에서 Copilot Chat 접근 대상을 그룹 단위로 좁히거나, 개인용 Copilot 접근과 다중 계정 접근을 차단하는 선택지도 마련되어 있다.</w:t>
      </w:r>
    </w:p>
    <w:p w14:paraId="3D99BA9F" w14:textId="77777777" w:rsidR="005B710B" w:rsidRPr="005B710B" w:rsidRDefault="005B710B" w:rsidP="005B710B">
      <w:pPr>
        <w:rPr>
          <w:b/>
          <w:bCs/>
        </w:rPr>
      </w:pPr>
      <w:r w:rsidRPr="005B710B">
        <w:rPr>
          <w:b/>
          <w:bCs/>
        </w:rPr>
        <w:t>4. 새로 늘어난 스위치들: Frontier, Anthropic, 그리고 에이전트</w:t>
      </w:r>
    </w:p>
    <w:p w14:paraId="4D993D94" w14:textId="77777777" w:rsidR="005B710B" w:rsidRPr="005B710B" w:rsidRDefault="005B710B" w:rsidP="005B710B">
      <w:r w:rsidRPr="005B710B">
        <w:t>최근 1년 사이 관리자가 다뤄야 할 설정도 늘었다. 관리 센터의 Copilot 설정에서 Frontier를 켜면 전체 사용자 또는 특정 Entra ID 그룹에 조기 액세스를 부여할 수 있다(대상자는 Copilot 라이선스가 있어야 한다). AI 공급자 설정에서는 Microsoft의 하위 처리자로서 동작하는 Anthropic 모델의 사용 대상을 지정할 수 있으며, 이 경우에도 제품 사용 조건과 데이터 보호 부칙, 엔터프라이즈 데이터 보호, 고객 저작권 보장이 그대로 적용된다.</w:t>
      </w:r>
    </w:p>
    <w:p w14:paraId="0ADC2C1D" w14:textId="77777777" w:rsidR="005B710B" w:rsidRPr="005B710B" w:rsidRDefault="005B710B" w:rsidP="005B710B">
      <w:r w:rsidRPr="005B710B">
        <w:t>Researcher와 Analyst 같은 자사(first-party) 에이전트는 관리 센터의 에이전트 페이지에서 게시자를 Microsoft로 필터링해 설치한다. 에이전트를 관리할 수 있는 역할은 AI 관리자, 그리고 보기 전용인 전역 읽기 권한자다. 에이전트 사용량에 대비한 종량제(PAYG) 청구는 Power Platform 관리 센터에서 Azure 구독과 리소스 그룹을 연결해 설정한다.</w:t>
      </w:r>
    </w:p>
    <w:p w14:paraId="3B9503BE" w14:textId="77777777" w:rsidR="005B710B" w:rsidRPr="005B710B" w:rsidRDefault="005B710B" w:rsidP="005B710B">
      <w:r w:rsidRPr="005B710B">
        <w:rPr>
          <w:b/>
          <w:bCs/>
        </w:rPr>
        <w:t>한 번은 짚고 넘어가야 할 경계선</w:t>
      </w:r>
    </w:p>
    <w:p w14:paraId="5EBD5422" w14:textId="77777777" w:rsidR="005B710B" w:rsidRPr="005B710B" w:rsidRDefault="005B710B" w:rsidP="005B710B">
      <w:r w:rsidRPr="005B710B">
        <w:t>프롬프트와 응답은 Microsoft 365 서비스 경계 안에서 엔터프라이즈 데이터 보호(EDP)의 적용을 받는다.</w:t>
      </w:r>
    </w:p>
    <w:p w14:paraId="20517A77" w14:textId="77777777" w:rsidR="005B710B" w:rsidRPr="005B710B" w:rsidRDefault="005B710B" w:rsidP="005B710B">
      <w:r w:rsidRPr="005B710B">
        <w:t>웹 검색 쿼리는 다르다. 관리자가 웹 검색을 켠 경우에만 경계 밖으로 나가며, 전체 프롬프트가 아닌 짧은 검색어 형태로 전달되고 사용자·테넌트 식별자는 제거된다.</w:t>
      </w:r>
    </w:p>
    <w:p w14:paraId="70D3E019" w14:textId="77777777" w:rsidR="005B710B" w:rsidRPr="005B710B" w:rsidRDefault="005B710B" w:rsidP="005B710B">
      <w:r w:rsidRPr="005B710B">
        <w:t>쿼리 데이터는 Bing 개선이나 광고 프로필, 파운데이션 모델 학습에 사용되지 않는다. 다만 HIPAA·EUDB 준수는 웹 검색 쿼리에는 적용되지 않는다.</w:t>
      </w:r>
    </w:p>
    <w:p w14:paraId="0B491A1E" w14:textId="77777777" w:rsidR="005B710B" w:rsidRPr="005B710B" w:rsidRDefault="005B710B" w:rsidP="005B710B">
      <w:pPr>
        <w:rPr>
          <w:b/>
          <w:bCs/>
        </w:rPr>
      </w:pPr>
      <w:r w:rsidRPr="005B710B">
        <w:rPr>
          <w:b/>
          <w:bCs/>
        </w:rPr>
        <w:t>5. 데이터 과다공유: 켜기 전에 정리해야 할 것</w:t>
      </w:r>
    </w:p>
    <w:p w14:paraId="0E7BAE45" w14:textId="5E7AA7DF" w:rsidR="005B710B" w:rsidRPr="005B710B" w:rsidRDefault="005B710B" w:rsidP="005B710B">
      <w:r w:rsidRPr="005B710B">
        <w:lastRenderedPageBreak/>
        <w:drawing>
          <wp:inline distT="0" distB="0" distL="0" distR="0" wp14:anchorId="6C95CEBC" wp14:editId="280FAF4D">
            <wp:extent cx="5731510" cy="3820795"/>
            <wp:effectExtent l="0" t="0" r="2540" b="8255"/>
            <wp:docPr id="1983997719"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9D9377A" w14:textId="77777777" w:rsidR="005B710B" w:rsidRPr="005B710B" w:rsidRDefault="005B710B" w:rsidP="005B710B">
      <w:r w:rsidRPr="005B710B">
        <w:rPr>
          <w:i/>
          <w:iCs/>
        </w:rPr>
        <w:t>그림 3. Copilot이 무엇을 볼 수 있는지는 결국 권한이 결정한다</w:t>
      </w:r>
    </w:p>
    <w:p w14:paraId="5D3215D1" w14:textId="77777777" w:rsidR="005B710B" w:rsidRPr="005B710B" w:rsidRDefault="005B710B" w:rsidP="005B710B">
      <w:r w:rsidRPr="005B710B">
        <w:t>Copilot은 사용자의 권한을 그대로 따른다. 그래서 "Copilot이 이걸 어떻게 알았지?"라는 질문의 답은 대개 Copilot이 아니라 권한 설정에 있다. 출발점은 aka.ms/Copilot/</w:t>
      </w:r>
      <w:proofErr w:type="spellStart"/>
      <w:r w:rsidRPr="005B710B">
        <w:t>SecureGovern</w:t>
      </w:r>
      <w:proofErr w:type="spellEnd"/>
      <w:r w:rsidRPr="005B710B">
        <w:t xml:space="preserve">의 데이터 과다공유 </w:t>
      </w:r>
      <w:proofErr w:type="spellStart"/>
      <w:r w:rsidRPr="005B710B">
        <w:t>블루프린트이며</w:t>
      </w:r>
      <w:proofErr w:type="spellEnd"/>
      <w:r w:rsidRPr="005B710B">
        <w:t>, 작업은 세 단계로 나뉜다. 고위험 사이트와 콘텐츠의 과다공유 개선, 유출·내부 위험을 사전에 막는 가드레일 구성, 그리고 규제 요구 사항 충족이다.</w:t>
      </w:r>
    </w:p>
    <w:p w14:paraId="657BCC3D" w14:textId="77777777" w:rsidR="005B710B" w:rsidRPr="005B710B" w:rsidRDefault="005B710B" w:rsidP="005B710B">
      <w:r w:rsidRPr="005B710B">
        <w:t xml:space="preserve">실무적으로는 SharePoint 고급 관리의 데이터 접근 거버넌스 보고서로 과다 노출된 사이트를 식별하고, 사이트 접근 검토를 시작하며, </w:t>
      </w:r>
      <w:proofErr w:type="spellStart"/>
      <w:r w:rsidRPr="005B710B">
        <w:t>SharePoint·OneDrive</w:t>
      </w:r>
      <w:proofErr w:type="spellEnd"/>
      <w:r w:rsidRPr="005B710B">
        <w:t xml:space="preserve">의 외부 공유 설정을 조직·사이트 단위로 정비한다. 이 보고서는 SharePoint 관리 센터의 </w:t>
      </w:r>
      <w:proofErr w:type="gramStart"/>
      <w:r w:rsidRPr="005B710B">
        <w:rPr>
          <w:b/>
          <w:bCs/>
        </w:rPr>
        <w:t>보고서 &gt;</w:t>
      </w:r>
      <w:proofErr w:type="gramEnd"/>
      <w:r w:rsidRPr="005B710B">
        <w:rPr>
          <w:b/>
          <w:bCs/>
        </w:rPr>
        <w:t xml:space="preserve"> 데이터 접근 거버넌스</w:t>
      </w:r>
      <w:r w:rsidRPr="005B710B">
        <w:t>에서 열 수 있고, '조직 전체의 사이트 권한', '공유 링크', "외부 사용자를 제외한 모든 사람과 공유됨" 같은 항목으로 위험 사이트를 좁혀 준다. 여기에 Purview DSPM for AI(데이터 보안 태세 관리) 평가를 실행해 권고 사항을 적용하고, 보존·삭제 정책으로 노출 표면 자체를 줄인다. 통합 감사 로깅과 보존 설정도 함께 점검해야 한다.</w:t>
      </w:r>
    </w:p>
    <w:p w14:paraId="59572DC7" w14:textId="77777777" w:rsidR="005B710B" w:rsidRPr="005B710B" w:rsidRDefault="005B710B" w:rsidP="005B710B">
      <w:pPr>
        <w:rPr>
          <w:b/>
          <w:bCs/>
        </w:rPr>
      </w:pPr>
      <w:r w:rsidRPr="005B710B">
        <w:rPr>
          <w:b/>
          <w:bCs/>
        </w:rPr>
        <w:t>6. 그리고, 측정</w:t>
      </w:r>
    </w:p>
    <w:p w14:paraId="00842189" w14:textId="61483106" w:rsidR="005B710B" w:rsidRPr="005B710B" w:rsidRDefault="005B710B" w:rsidP="005B710B">
      <w:r w:rsidRPr="005B710B">
        <w:lastRenderedPageBreak/>
        <w:drawing>
          <wp:inline distT="0" distB="0" distL="0" distR="0" wp14:anchorId="4A28EE1E" wp14:editId="7329DCFC">
            <wp:extent cx="5731510" cy="3820795"/>
            <wp:effectExtent l="0" t="0" r="2540" b="8255"/>
            <wp:docPr id="190049309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8072A02" w14:textId="77777777" w:rsidR="005B710B" w:rsidRPr="005B710B" w:rsidRDefault="005B710B" w:rsidP="005B710B">
      <w:r w:rsidRPr="005B710B">
        <w:rPr>
          <w:i/>
          <w:iCs/>
        </w:rPr>
        <w:t>그림 4. 준비도 보고서와 대시보드가 도입 속도를 보여 준다</w:t>
      </w:r>
    </w:p>
    <w:p w14:paraId="75E37321" w14:textId="77777777" w:rsidR="005B710B" w:rsidRPr="005B710B" w:rsidRDefault="005B710B" w:rsidP="005B710B">
      <w:r w:rsidRPr="005B710B">
        <w:t>마지막으로 남는 일은 "얼마나 쓰이는가"</w:t>
      </w:r>
      <w:proofErr w:type="spellStart"/>
      <w:r w:rsidRPr="005B710B">
        <w:t>를</w:t>
      </w:r>
      <w:proofErr w:type="spellEnd"/>
      <w:r w:rsidRPr="005B710B">
        <w:t xml:space="preserve"> 볼 수 있게 만드는 것이다. 관리 센터의 Copilot 준비도 보고서는 필수 라이선스 보유자, 적격 업데이트 채널 사용자, 라이선스 상태와 함께 'Copilot 추천 후보'</w:t>
      </w:r>
      <w:proofErr w:type="spellStart"/>
      <w:r w:rsidRPr="005B710B">
        <w:t>를</w:t>
      </w:r>
      <w:proofErr w:type="spellEnd"/>
      <w:r w:rsidRPr="005B710B">
        <w:t xml:space="preserve"> 보여 준다. 지난달 Microsoft 365 앱 사용량 기준 상위 25%의 </w:t>
      </w:r>
      <w:proofErr w:type="spellStart"/>
      <w:r w:rsidRPr="005B710B">
        <w:t>미할당</w:t>
      </w:r>
      <w:proofErr w:type="spellEnd"/>
      <w:r w:rsidRPr="005B710B">
        <w:t xml:space="preserve"> 사용자다. 라이선스를 어디에 먼저 줄지 고민할 때 가장 실용적인 출발점이다.</w:t>
      </w:r>
    </w:p>
    <w:p w14:paraId="31C4AD94" w14:textId="77777777" w:rsidR="005B710B" w:rsidRPr="005B710B" w:rsidRDefault="005B710B" w:rsidP="005B710B">
      <w:r w:rsidRPr="005B710B">
        <w:t xml:space="preserve">Viva Insights의 Copilot 대시보드는 Entra ID의 관리자 계층 정보를 바탕으로 자동 할당되며, AI 관리자가 수동으로 부여할 수도 있다. 다만 데이터 처리가 시작되려면 Viva Insights 라이선스 또는 Copilot 라이선스(Viva Insights 서비스 플랜 포함)가 </w:t>
      </w:r>
      <w:r w:rsidRPr="005B710B">
        <w:rPr>
          <w:b/>
          <w:bCs/>
        </w:rPr>
        <w:t>최소 50개</w:t>
      </w:r>
      <w:r w:rsidRPr="005B710B">
        <w:t xml:space="preserve"> 할당되어 있어야 하고, 할당 후 </w:t>
      </w:r>
      <w:r w:rsidRPr="005B710B">
        <w:rPr>
          <w:b/>
          <w:bCs/>
        </w:rPr>
        <w:t>최대 7일</w:t>
      </w:r>
      <w:r w:rsidRPr="005B710B">
        <w:t>이 걸린다. 파일럿 규모를 정할 때 미리 알아두면 좋은 숫자다.</w:t>
      </w:r>
    </w:p>
    <w:p w14:paraId="6143D284" w14:textId="77777777" w:rsidR="005B710B" w:rsidRPr="005B710B" w:rsidRDefault="005B710B" w:rsidP="005B710B">
      <w:pPr>
        <w:rPr>
          <w:b/>
          <w:bCs/>
        </w:rPr>
      </w:pPr>
      <w:r w:rsidRPr="005B710B">
        <w:rPr>
          <w:b/>
          <w:bCs/>
        </w:rPr>
        <w:t>정리하며</w:t>
      </w:r>
    </w:p>
    <w:p w14:paraId="01F0044C" w14:textId="77777777" w:rsidR="005B710B" w:rsidRPr="005B710B" w:rsidRDefault="005B710B" w:rsidP="005B710B">
      <w:r w:rsidRPr="005B710B">
        <w:t>Copilot 도입에서 실패하는 지점은 대개 모델이나 프롬프트가 아니라, 채널이 반기 채널로 남아 있었고 CDN이 막혀 있었으며 연결된 환경이 꺼져 있었고 아무도 앱을 찾지 못했다는, 훨씬 평범한 이유들이다.</w:t>
      </w:r>
    </w:p>
    <w:p w14:paraId="6FE19220" w14:textId="77777777" w:rsidR="005B710B" w:rsidRPr="005B710B" w:rsidRDefault="005B710B" w:rsidP="005B710B">
      <w:r w:rsidRPr="005B710B">
        <w:t>모든 항목을 한 번에 다 할 필요는 없다. 다만 어떤 항목이 아직 열리지 않았는지는 알고 있어야 한다. 다음 회의 전에, 세 개의 트랙 가운데 우리 조직의 현재 위치를 함께 짚</w:t>
      </w:r>
      <w:r w:rsidRPr="005B710B">
        <w:lastRenderedPageBreak/>
        <w:t>어 보시기를 권해 드린다.</w:t>
      </w:r>
    </w:p>
    <w:p w14:paraId="3BAFD083" w14:textId="77777777" w:rsidR="005B710B" w:rsidRPr="005B710B" w:rsidRDefault="005B710B" w:rsidP="005B710B">
      <w:pPr>
        <w:rPr>
          <w:b/>
          <w:bCs/>
        </w:rPr>
      </w:pPr>
      <w:r w:rsidRPr="005B710B">
        <w:rPr>
          <w:b/>
          <w:bCs/>
        </w:rPr>
        <w:t>함께 보면 좋은 자료</w:t>
      </w:r>
    </w:p>
    <w:tbl>
      <w:tblPr>
        <w:tblW w:w="0" w:type="auto"/>
        <w:tblCellMar>
          <w:top w:w="15" w:type="dxa"/>
          <w:left w:w="15" w:type="dxa"/>
          <w:bottom w:w="15" w:type="dxa"/>
          <w:right w:w="15" w:type="dxa"/>
        </w:tblCellMar>
        <w:tblLook w:val="04A0" w:firstRow="1" w:lastRow="0" w:firstColumn="1" w:lastColumn="0" w:noHBand="0" w:noVBand="1"/>
      </w:tblPr>
      <w:tblGrid>
        <w:gridCol w:w="1677"/>
        <w:gridCol w:w="1787"/>
        <w:gridCol w:w="5546"/>
      </w:tblGrid>
      <w:tr w:rsidR="005B710B" w:rsidRPr="005B710B" w14:paraId="3F9EF008" w14:textId="77777777">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62DEF7F2" w14:textId="77777777" w:rsidR="005B710B" w:rsidRPr="005B710B" w:rsidRDefault="005B710B" w:rsidP="005B710B">
            <w:r w:rsidRPr="005B710B">
              <w:t>자료</w:t>
            </w:r>
          </w:p>
        </w:tc>
        <w:tc>
          <w:tcPr>
            <w:tcW w:w="0" w:type="auto"/>
            <w:tcBorders>
              <w:top w:val="single" w:sz="6" w:space="0" w:color="auto"/>
              <w:left w:val="single" w:sz="6" w:space="0" w:color="auto"/>
              <w:bottom w:val="single" w:sz="6" w:space="0" w:color="auto"/>
              <w:right w:val="single" w:sz="6" w:space="0" w:color="auto"/>
            </w:tcBorders>
            <w:vAlign w:val="center"/>
            <w:hideMark/>
          </w:tcPr>
          <w:p w14:paraId="1EDAEE43" w14:textId="77777777" w:rsidR="005B710B" w:rsidRPr="005B710B" w:rsidRDefault="005B710B" w:rsidP="005B710B">
            <w:r w:rsidRPr="005B710B">
              <w:t>쓰임새</w:t>
            </w:r>
          </w:p>
        </w:tc>
        <w:tc>
          <w:tcPr>
            <w:tcW w:w="0" w:type="auto"/>
            <w:tcBorders>
              <w:top w:val="single" w:sz="6" w:space="0" w:color="auto"/>
              <w:left w:val="single" w:sz="6" w:space="0" w:color="auto"/>
              <w:bottom w:val="single" w:sz="6" w:space="0" w:color="auto"/>
              <w:right w:val="single" w:sz="6" w:space="0" w:color="auto"/>
            </w:tcBorders>
            <w:vAlign w:val="center"/>
            <w:hideMark/>
          </w:tcPr>
          <w:p w14:paraId="4FF330AB" w14:textId="77777777" w:rsidR="005B710B" w:rsidRPr="005B710B" w:rsidRDefault="005B710B" w:rsidP="005B710B">
            <w:r w:rsidRPr="005B710B">
              <w:t>링크</w:t>
            </w:r>
          </w:p>
        </w:tc>
      </w:tr>
      <w:tr w:rsidR="005B710B" w:rsidRPr="005B710B" w14:paraId="63D76F6C"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F6B2990" w14:textId="77777777" w:rsidR="005B710B" w:rsidRPr="005B710B" w:rsidRDefault="005B710B" w:rsidP="005B710B">
            <w:r w:rsidRPr="005B710B">
              <w:t>Microsoft 365 네트워크 연결 테스트 도구</w:t>
            </w:r>
          </w:p>
        </w:tc>
        <w:tc>
          <w:tcPr>
            <w:tcW w:w="0" w:type="auto"/>
            <w:tcBorders>
              <w:top w:val="single" w:sz="6" w:space="0" w:color="auto"/>
              <w:left w:val="single" w:sz="6" w:space="0" w:color="auto"/>
              <w:bottom w:val="single" w:sz="6" w:space="0" w:color="auto"/>
              <w:right w:val="single" w:sz="6" w:space="0" w:color="auto"/>
            </w:tcBorders>
            <w:vAlign w:val="center"/>
            <w:hideMark/>
          </w:tcPr>
          <w:p w14:paraId="5D265E2A" w14:textId="77777777" w:rsidR="005B710B" w:rsidRPr="005B710B" w:rsidRDefault="005B710B" w:rsidP="005B710B">
            <w:r w:rsidRPr="005B710B">
              <w:t>배포 전 Copilot 연결·WebSocket 상태 진단</w:t>
            </w:r>
          </w:p>
        </w:tc>
        <w:tc>
          <w:tcPr>
            <w:tcW w:w="0" w:type="auto"/>
            <w:tcBorders>
              <w:top w:val="single" w:sz="6" w:space="0" w:color="auto"/>
              <w:left w:val="single" w:sz="6" w:space="0" w:color="auto"/>
              <w:bottom w:val="single" w:sz="6" w:space="0" w:color="auto"/>
              <w:right w:val="single" w:sz="6" w:space="0" w:color="auto"/>
            </w:tcBorders>
            <w:vAlign w:val="center"/>
            <w:hideMark/>
          </w:tcPr>
          <w:p w14:paraId="23F75DD5" w14:textId="77777777" w:rsidR="005B710B" w:rsidRPr="005B710B" w:rsidRDefault="005B710B" w:rsidP="005B710B">
            <w:proofErr w:type="gramStart"/>
            <w:r w:rsidRPr="005B710B">
              <w:t>connectivity.m365.cloud</w:t>
            </w:r>
            <w:proofErr w:type="gramEnd"/>
            <w:r w:rsidRPr="005B710B">
              <w:t xml:space="preserve">.microsoft </w:t>
            </w:r>
            <w:hyperlink r:id="rId8" w:history="1">
              <w:r w:rsidRPr="005B710B">
                <w:rPr>
                  <w:rStyle w:val="aa"/>
                </w:rPr>
                <w:t>[learn.microsoft.com]</w:t>
              </w:r>
            </w:hyperlink>
          </w:p>
        </w:tc>
      </w:tr>
      <w:tr w:rsidR="005B710B" w:rsidRPr="005B710B" w14:paraId="5C4E2DC2"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ADA612B" w14:textId="77777777" w:rsidR="005B710B" w:rsidRPr="005B710B" w:rsidRDefault="005B710B" w:rsidP="005B710B">
            <w:r w:rsidRPr="005B710B">
              <w:t>연결 테스트 도구 안내 문서</w:t>
            </w:r>
          </w:p>
        </w:tc>
        <w:tc>
          <w:tcPr>
            <w:tcW w:w="0" w:type="auto"/>
            <w:tcBorders>
              <w:top w:val="single" w:sz="6" w:space="0" w:color="auto"/>
              <w:left w:val="single" w:sz="6" w:space="0" w:color="auto"/>
              <w:bottom w:val="single" w:sz="6" w:space="0" w:color="auto"/>
              <w:right w:val="single" w:sz="6" w:space="0" w:color="auto"/>
            </w:tcBorders>
            <w:vAlign w:val="center"/>
            <w:hideMark/>
          </w:tcPr>
          <w:p w14:paraId="06CE8DC9" w14:textId="77777777" w:rsidR="005B710B" w:rsidRPr="005B710B" w:rsidRDefault="005B710B" w:rsidP="005B710B">
            <w:r w:rsidRPr="005B710B">
              <w:t>테스트 단계와 결과 해석 방법</w:t>
            </w:r>
          </w:p>
        </w:tc>
        <w:tc>
          <w:tcPr>
            <w:tcW w:w="0" w:type="auto"/>
            <w:tcBorders>
              <w:top w:val="single" w:sz="6" w:space="0" w:color="auto"/>
              <w:left w:val="single" w:sz="6" w:space="0" w:color="auto"/>
              <w:bottom w:val="single" w:sz="6" w:space="0" w:color="auto"/>
              <w:right w:val="single" w:sz="6" w:space="0" w:color="auto"/>
            </w:tcBorders>
            <w:vAlign w:val="center"/>
            <w:hideMark/>
          </w:tcPr>
          <w:p w14:paraId="3D21FF5B" w14:textId="77777777" w:rsidR="005B710B" w:rsidRPr="005B710B" w:rsidRDefault="005B710B" w:rsidP="005B710B">
            <w:r w:rsidRPr="005B710B">
              <w:t xml:space="preserve">learn.microsoft.com/microsoft-365/enterprise/office-365-network-mac-perf-onboarding-tool </w:t>
            </w:r>
            <w:hyperlink r:id="rId9" w:history="1">
              <w:r w:rsidRPr="005B710B">
                <w:rPr>
                  <w:rStyle w:val="aa"/>
                </w:rPr>
                <w:t>[learn.microsoft.com]</w:t>
              </w:r>
            </w:hyperlink>
          </w:p>
        </w:tc>
      </w:tr>
      <w:tr w:rsidR="005B710B" w:rsidRPr="005B710B" w14:paraId="34ED86D0"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E3E544D" w14:textId="77777777" w:rsidR="005B710B" w:rsidRPr="005B710B" w:rsidRDefault="005B710B" w:rsidP="005B710B">
            <w:r w:rsidRPr="005B710B">
              <w:t>SharePoint 데이터 접근 거버넌스 보고서</w:t>
            </w:r>
          </w:p>
        </w:tc>
        <w:tc>
          <w:tcPr>
            <w:tcW w:w="0" w:type="auto"/>
            <w:tcBorders>
              <w:top w:val="single" w:sz="6" w:space="0" w:color="auto"/>
              <w:left w:val="single" w:sz="6" w:space="0" w:color="auto"/>
              <w:bottom w:val="single" w:sz="6" w:space="0" w:color="auto"/>
              <w:right w:val="single" w:sz="6" w:space="0" w:color="auto"/>
            </w:tcBorders>
            <w:vAlign w:val="center"/>
            <w:hideMark/>
          </w:tcPr>
          <w:p w14:paraId="7834EC3B" w14:textId="77777777" w:rsidR="005B710B" w:rsidRPr="005B710B" w:rsidRDefault="005B710B" w:rsidP="005B710B">
            <w:r w:rsidRPr="005B710B">
              <w:t>과다 공유·과다 노출 사이트 식별</w:t>
            </w:r>
          </w:p>
        </w:tc>
        <w:tc>
          <w:tcPr>
            <w:tcW w:w="0" w:type="auto"/>
            <w:tcBorders>
              <w:top w:val="single" w:sz="6" w:space="0" w:color="auto"/>
              <w:left w:val="single" w:sz="6" w:space="0" w:color="auto"/>
              <w:bottom w:val="single" w:sz="6" w:space="0" w:color="auto"/>
              <w:right w:val="single" w:sz="6" w:space="0" w:color="auto"/>
            </w:tcBorders>
            <w:vAlign w:val="center"/>
            <w:hideMark/>
          </w:tcPr>
          <w:p w14:paraId="2157809B" w14:textId="77777777" w:rsidR="005B710B" w:rsidRPr="005B710B" w:rsidRDefault="005B710B" w:rsidP="005B710B">
            <w:r w:rsidRPr="005B710B">
              <w:t>learn.microsoft.com/</w:t>
            </w:r>
            <w:proofErr w:type="spellStart"/>
            <w:r w:rsidRPr="005B710B">
              <w:t>sharepoint</w:t>
            </w:r>
            <w:proofErr w:type="spellEnd"/>
            <w:r w:rsidRPr="005B710B">
              <w:t xml:space="preserve">/data-access-governance-reports </w:t>
            </w:r>
            <w:hyperlink r:id="rId10" w:history="1">
              <w:r w:rsidRPr="005B710B">
                <w:rPr>
                  <w:rStyle w:val="aa"/>
                </w:rPr>
                <w:t>[learn.microsoft.com]</w:t>
              </w:r>
            </w:hyperlink>
          </w:p>
        </w:tc>
      </w:tr>
      <w:tr w:rsidR="005B710B" w:rsidRPr="005B710B" w14:paraId="78CFCC09"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7599E80" w14:textId="77777777" w:rsidR="005B710B" w:rsidRPr="005B710B" w:rsidRDefault="005B710B" w:rsidP="005B710B">
            <w:r w:rsidRPr="005B710B">
              <w:t>SharePoint 고급 관리(SAM) 개요</w:t>
            </w:r>
          </w:p>
        </w:tc>
        <w:tc>
          <w:tcPr>
            <w:tcW w:w="0" w:type="auto"/>
            <w:tcBorders>
              <w:top w:val="single" w:sz="6" w:space="0" w:color="auto"/>
              <w:left w:val="single" w:sz="6" w:space="0" w:color="auto"/>
              <w:bottom w:val="single" w:sz="6" w:space="0" w:color="auto"/>
              <w:right w:val="single" w:sz="6" w:space="0" w:color="auto"/>
            </w:tcBorders>
            <w:vAlign w:val="center"/>
            <w:hideMark/>
          </w:tcPr>
          <w:p w14:paraId="64224C2B" w14:textId="77777777" w:rsidR="005B710B" w:rsidRPr="005B710B" w:rsidRDefault="005B710B" w:rsidP="005B710B">
            <w:r w:rsidRPr="005B710B">
              <w:t>Copilot 대비 거버넌스 통제 전반</w:t>
            </w:r>
          </w:p>
        </w:tc>
        <w:tc>
          <w:tcPr>
            <w:tcW w:w="0" w:type="auto"/>
            <w:tcBorders>
              <w:top w:val="single" w:sz="6" w:space="0" w:color="auto"/>
              <w:left w:val="single" w:sz="6" w:space="0" w:color="auto"/>
              <w:bottom w:val="single" w:sz="6" w:space="0" w:color="auto"/>
              <w:right w:val="single" w:sz="6" w:space="0" w:color="auto"/>
            </w:tcBorders>
            <w:vAlign w:val="center"/>
            <w:hideMark/>
          </w:tcPr>
          <w:p w14:paraId="12D10C41" w14:textId="77777777" w:rsidR="005B710B" w:rsidRPr="005B710B" w:rsidRDefault="005B710B" w:rsidP="005B710B">
            <w:r w:rsidRPr="005B710B">
              <w:t>learn.microsoft.com/</w:t>
            </w:r>
            <w:proofErr w:type="spellStart"/>
            <w:r w:rsidRPr="005B710B">
              <w:t>sharepoint</w:t>
            </w:r>
            <w:proofErr w:type="spellEnd"/>
            <w:r w:rsidRPr="005B710B">
              <w:t>/</w:t>
            </w:r>
            <w:proofErr w:type="gramStart"/>
            <w:r w:rsidRPr="005B710B">
              <w:t>advanced-management</w:t>
            </w:r>
            <w:proofErr w:type="gramEnd"/>
            <w:r w:rsidRPr="005B710B">
              <w:t xml:space="preserve"> </w:t>
            </w:r>
            <w:hyperlink r:id="rId11" w:history="1">
              <w:r w:rsidRPr="005B710B">
                <w:rPr>
                  <w:rStyle w:val="aa"/>
                </w:rPr>
                <w:t>[learn.microsoft.com]</w:t>
              </w:r>
            </w:hyperlink>
          </w:p>
        </w:tc>
      </w:tr>
      <w:tr w:rsidR="005B710B" w:rsidRPr="005B710B" w14:paraId="5713384F"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6D37ED6" w14:textId="77777777" w:rsidR="005B710B" w:rsidRPr="005B710B" w:rsidRDefault="005B710B" w:rsidP="005B710B">
            <w:r w:rsidRPr="005B710B">
              <w:t>Copilot Success Kit</w:t>
            </w:r>
          </w:p>
        </w:tc>
        <w:tc>
          <w:tcPr>
            <w:tcW w:w="0" w:type="auto"/>
            <w:tcBorders>
              <w:top w:val="single" w:sz="6" w:space="0" w:color="auto"/>
              <w:left w:val="single" w:sz="6" w:space="0" w:color="auto"/>
              <w:bottom w:val="single" w:sz="6" w:space="0" w:color="auto"/>
              <w:right w:val="single" w:sz="6" w:space="0" w:color="auto"/>
            </w:tcBorders>
            <w:vAlign w:val="center"/>
            <w:hideMark/>
          </w:tcPr>
          <w:p w14:paraId="0AB5C477" w14:textId="77777777" w:rsidR="005B710B" w:rsidRPr="005B710B" w:rsidRDefault="005B710B" w:rsidP="005B710B">
            <w:r w:rsidRPr="005B710B">
              <w:t>역할별 도입 가이드·기술 준비 가이드</w:t>
            </w:r>
          </w:p>
        </w:tc>
        <w:tc>
          <w:tcPr>
            <w:tcW w:w="0" w:type="auto"/>
            <w:tcBorders>
              <w:top w:val="single" w:sz="6" w:space="0" w:color="auto"/>
              <w:left w:val="single" w:sz="6" w:space="0" w:color="auto"/>
              <w:bottom w:val="single" w:sz="6" w:space="0" w:color="auto"/>
              <w:right w:val="single" w:sz="6" w:space="0" w:color="auto"/>
            </w:tcBorders>
            <w:vAlign w:val="center"/>
            <w:hideMark/>
          </w:tcPr>
          <w:p w14:paraId="7A3ED235" w14:textId="77777777" w:rsidR="005B710B" w:rsidRPr="005B710B" w:rsidRDefault="005B710B" w:rsidP="005B710B">
            <w:r w:rsidRPr="005B710B">
              <w:t xml:space="preserve">adoption.microsoft.com/copilot/success-kit </w:t>
            </w:r>
            <w:hyperlink r:id="rId12" w:history="1">
              <w:r w:rsidRPr="005B710B">
                <w:rPr>
                  <w:rStyle w:val="aa"/>
                </w:rPr>
                <w:t>[</w:t>
              </w:r>
              <w:proofErr w:type="gramStart"/>
              <w:r w:rsidRPr="005B710B">
                <w:rPr>
                  <w:rStyle w:val="aa"/>
                </w:rPr>
                <w:t>adoption.m...</w:t>
              </w:r>
              <w:proofErr w:type="gramEnd"/>
              <w:r w:rsidRPr="005B710B">
                <w:rPr>
                  <w:rStyle w:val="aa"/>
                </w:rPr>
                <w:t>rosoft.com]</w:t>
              </w:r>
            </w:hyperlink>
          </w:p>
        </w:tc>
      </w:tr>
      <w:tr w:rsidR="005B710B" w:rsidRPr="005B710B" w14:paraId="01FCE700"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7640EAF" w14:textId="77777777" w:rsidR="005B710B" w:rsidRPr="005B710B" w:rsidRDefault="005B710B" w:rsidP="005B710B">
            <w:r w:rsidRPr="005B710B">
              <w:t>Copilot Chat Success Kit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941D32" w14:textId="77777777" w:rsidR="005B710B" w:rsidRPr="005B710B" w:rsidRDefault="005B710B" w:rsidP="005B710B">
            <w:r w:rsidRPr="005B710B">
              <w:t>관리 제어·라이선스·</w:t>
            </w:r>
            <w:proofErr w:type="spellStart"/>
            <w:r w:rsidRPr="005B710B">
              <w:t>온보딩</w:t>
            </w:r>
            <w:proofErr w:type="spellEnd"/>
            <w:r w:rsidRPr="005B710B">
              <w:t xml:space="preserve"> 템플릿</w:t>
            </w:r>
          </w:p>
        </w:tc>
        <w:tc>
          <w:tcPr>
            <w:tcW w:w="0" w:type="auto"/>
            <w:tcBorders>
              <w:top w:val="single" w:sz="6" w:space="0" w:color="auto"/>
              <w:left w:val="single" w:sz="6" w:space="0" w:color="auto"/>
              <w:bottom w:val="single" w:sz="6" w:space="0" w:color="auto"/>
              <w:right w:val="single" w:sz="6" w:space="0" w:color="auto"/>
            </w:tcBorders>
            <w:vAlign w:val="center"/>
            <w:hideMark/>
          </w:tcPr>
          <w:p w14:paraId="71310E42" w14:textId="77777777" w:rsidR="005B710B" w:rsidRPr="005B710B" w:rsidRDefault="005B710B" w:rsidP="005B710B">
            <w:r w:rsidRPr="005B710B">
              <w:t xml:space="preserve">adoption.microsoft.com/copilot-chat/success-kit </w:t>
            </w:r>
            <w:hyperlink r:id="rId13" w:history="1">
              <w:r w:rsidRPr="005B710B">
                <w:rPr>
                  <w:rStyle w:val="aa"/>
                </w:rPr>
                <w:t>[</w:t>
              </w:r>
              <w:proofErr w:type="gramStart"/>
              <w:r w:rsidRPr="005B710B">
                <w:rPr>
                  <w:rStyle w:val="aa"/>
                </w:rPr>
                <w:t>adoption.m...</w:t>
              </w:r>
              <w:proofErr w:type="gramEnd"/>
              <w:r w:rsidRPr="005B710B">
                <w:rPr>
                  <w:rStyle w:val="aa"/>
                </w:rPr>
                <w:t>rosoft.com]</w:t>
              </w:r>
            </w:hyperlink>
          </w:p>
        </w:tc>
      </w:tr>
      <w:tr w:rsidR="005B710B" w:rsidRPr="005B710B" w14:paraId="1B2C7A4B"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E36A990" w14:textId="77777777" w:rsidR="005B710B" w:rsidRPr="005B710B" w:rsidRDefault="005B710B" w:rsidP="005B710B">
            <w:r w:rsidRPr="005B710B">
              <w:t>Copilot 도입 필수 가이드</w:t>
            </w:r>
          </w:p>
        </w:tc>
        <w:tc>
          <w:tcPr>
            <w:tcW w:w="0" w:type="auto"/>
            <w:tcBorders>
              <w:top w:val="single" w:sz="6" w:space="0" w:color="auto"/>
              <w:left w:val="single" w:sz="6" w:space="0" w:color="auto"/>
              <w:bottom w:val="single" w:sz="6" w:space="0" w:color="auto"/>
              <w:right w:val="single" w:sz="6" w:space="0" w:color="auto"/>
            </w:tcBorders>
            <w:vAlign w:val="center"/>
            <w:hideMark/>
          </w:tcPr>
          <w:p w14:paraId="7213ECDA" w14:textId="77777777" w:rsidR="005B710B" w:rsidRPr="005B710B" w:rsidRDefault="005B710B" w:rsidP="005B710B">
            <w:r w:rsidRPr="005B710B">
              <w:t>단계별 구현 프레임워크</w:t>
            </w:r>
          </w:p>
        </w:tc>
        <w:tc>
          <w:tcPr>
            <w:tcW w:w="0" w:type="auto"/>
            <w:tcBorders>
              <w:top w:val="single" w:sz="6" w:space="0" w:color="auto"/>
              <w:left w:val="single" w:sz="6" w:space="0" w:color="auto"/>
              <w:bottom w:val="single" w:sz="6" w:space="0" w:color="auto"/>
              <w:right w:val="single" w:sz="6" w:space="0" w:color="auto"/>
            </w:tcBorders>
            <w:vAlign w:val="center"/>
            <w:hideMark/>
          </w:tcPr>
          <w:p w14:paraId="01725B7D" w14:textId="77777777" w:rsidR="005B710B" w:rsidRPr="005B710B" w:rsidRDefault="005B710B" w:rsidP="005B710B">
            <w:r w:rsidRPr="005B710B">
              <w:t>adoption.microsoft.com/copilot/</w:t>
            </w:r>
            <w:proofErr w:type="gramStart"/>
            <w:r w:rsidRPr="005B710B">
              <w:t>essential-guide</w:t>
            </w:r>
            <w:proofErr w:type="gramEnd"/>
            <w:r w:rsidRPr="005B710B">
              <w:t xml:space="preserve"> </w:t>
            </w:r>
            <w:hyperlink r:id="rId14" w:history="1">
              <w:r w:rsidRPr="005B710B">
                <w:rPr>
                  <w:rStyle w:val="aa"/>
                </w:rPr>
                <w:t>[</w:t>
              </w:r>
              <w:proofErr w:type="gramStart"/>
              <w:r w:rsidRPr="005B710B">
                <w:rPr>
                  <w:rStyle w:val="aa"/>
                </w:rPr>
                <w:t>adoption.m...</w:t>
              </w:r>
              <w:proofErr w:type="gramEnd"/>
              <w:r w:rsidRPr="005B710B">
                <w:rPr>
                  <w:rStyle w:val="aa"/>
                </w:rPr>
                <w:t>rosoft.com]</w:t>
              </w:r>
            </w:hyperlink>
          </w:p>
        </w:tc>
      </w:tr>
      <w:tr w:rsidR="005B710B" w:rsidRPr="005B710B" w14:paraId="0D3D8688"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45C4559" w14:textId="77777777" w:rsidR="005B710B" w:rsidRPr="005B710B" w:rsidRDefault="005B710B" w:rsidP="005B710B">
            <w:r w:rsidRPr="005B710B">
              <w:t>Copilot Prompt Gallery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2DD2BDB" w14:textId="77777777" w:rsidR="005B710B" w:rsidRPr="005B710B" w:rsidRDefault="005B710B" w:rsidP="005B710B">
            <w:r w:rsidRPr="005B710B">
              <w:t xml:space="preserve">사용자 </w:t>
            </w:r>
            <w:proofErr w:type="spellStart"/>
            <w:r w:rsidRPr="005B710B">
              <w:t>스킬링</w:t>
            </w:r>
            <w:proofErr w:type="spellEnd"/>
            <w:r w:rsidRPr="005B710B">
              <w:t>·바로 쓰는 프롬프트</w:t>
            </w:r>
          </w:p>
        </w:tc>
        <w:tc>
          <w:tcPr>
            <w:tcW w:w="0" w:type="auto"/>
            <w:tcBorders>
              <w:top w:val="single" w:sz="6" w:space="0" w:color="auto"/>
              <w:left w:val="single" w:sz="6" w:space="0" w:color="auto"/>
              <w:bottom w:val="single" w:sz="6" w:space="0" w:color="auto"/>
              <w:right w:val="single" w:sz="6" w:space="0" w:color="auto"/>
            </w:tcBorders>
            <w:vAlign w:val="center"/>
            <w:hideMark/>
          </w:tcPr>
          <w:p w14:paraId="69E83B72" w14:textId="77777777" w:rsidR="005B710B" w:rsidRPr="005B710B" w:rsidRDefault="005B710B" w:rsidP="005B710B">
            <w:proofErr w:type="gramStart"/>
            <w:r w:rsidRPr="005B710B">
              <w:t>m365.cloud.microsoft</w:t>
            </w:r>
            <w:proofErr w:type="gramEnd"/>
            <w:r w:rsidRPr="005B710B">
              <w:t xml:space="preserve">/copilot-prompts </w:t>
            </w:r>
            <w:hyperlink r:id="rId15" w:history="1">
              <w:r w:rsidRPr="005B710B">
                <w:rPr>
                  <w:rStyle w:val="aa"/>
                </w:rPr>
                <w:t>[</w:t>
              </w:r>
              <w:proofErr w:type="gramStart"/>
              <w:r w:rsidRPr="005B710B">
                <w:rPr>
                  <w:rStyle w:val="aa"/>
                </w:rPr>
                <w:t>m365.cloud.microsoft</w:t>
              </w:r>
              <w:proofErr w:type="gramEnd"/>
              <w:r w:rsidRPr="005B710B">
                <w:rPr>
                  <w:rStyle w:val="aa"/>
                </w:rPr>
                <w:t>]</w:t>
              </w:r>
            </w:hyperlink>
          </w:p>
        </w:tc>
      </w:tr>
      <w:tr w:rsidR="005B710B" w:rsidRPr="005B710B" w14:paraId="4D54C1B3"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C5EBFD0" w14:textId="77777777" w:rsidR="005B710B" w:rsidRPr="005B710B" w:rsidRDefault="005B710B" w:rsidP="005B710B">
            <w:r w:rsidRPr="005B710B">
              <w:t>Prompt Gallery 관리자 안내</w:t>
            </w:r>
          </w:p>
        </w:tc>
        <w:tc>
          <w:tcPr>
            <w:tcW w:w="0" w:type="auto"/>
            <w:tcBorders>
              <w:top w:val="single" w:sz="6" w:space="0" w:color="auto"/>
              <w:left w:val="single" w:sz="6" w:space="0" w:color="auto"/>
              <w:bottom w:val="single" w:sz="6" w:space="0" w:color="auto"/>
              <w:right w:val="single" w:sz="6" w:space="0" w:color="auto"/>
            </w:tcBorders>
            <w:vAlign w:val="center"/>
            <w:hideMark/>
          </w:tcPr>
          <w:p w14:paraId="29F14F14" w14:textId="77777777" w:rsidR="005B710B" w:rsidRPr="005B710B" w:rsidRDefault="005B710B" w:rsidP="005B710B">
            <w:r w:rsidRPr="005B710B">
              <w:t>아키텍처·데이터 흐름·규정 준수</w:t>
            </w:r>
          </w:p>
        </w:tc>
        <w:tc>
          <w:tcPr>
            <w:tcW w:w="0" w:type="auto"/>
            <w:tcBorders>
              <w:top w:val="single" w:sz="6" w:space="0" w:color="auto"/>
              <w:left w:val="single" w:sz="6" w:space="0" w:color="auto"/>
              <w:bottom w:val="single" w:sz="6" w:space="0" w:color="auto"/>
              <w:right w:val="single" w:sz="6" w:space="0" w:color="auto"/>
            </w:tcBorders>
            <w:vAlign w:val="center"/>
            <w:hideMark/>
          </w:tcPr>
          <w:p w14:paraId="297374CE" w14:textId="77777777" w:rsidR="005B710B" w:rsidRPr="005B710B" w:rsidRDefault="005B710B" w:rsidP="005B710B">
            <w:r w:rsidRPr="005B710B">
              <w:t xml:space="preserve">learn.microsoft.com/microsoft-365/copilot/copilot-prompt-gallery </w:t>
            </w:r>
            <w:hyperlink r:id="rId16" w:history="1">
              <w:r w:rsidRPr="005B710B">
                <w:rPr>
                  <w:rStyle w:val="aa"/>
                </w:rPr>
                <w:t>[learn.microsoft.com]</w:t>
              </w:r>
            </w:hyperlink>
          </w:p>
        </w:tc>
      </w:tr>
    </w:tbl>
    <w:p w14:paraId="7FD646A4" w14:textId="77777777" w:rsidR="00F80128" w:rsidRPr="005B710B" w:rsidRDefault="00F80128"/>
    <w:sectPr w:rsidR="00F80128" w:rsidRPr="005B710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347"/>
    <w:rsid w:val="00076EDE"/>
    <w:rsid w:val="000B6374"/>
    <w:rsid w:val="00376CD5"/>
    <w:rsid w:val="005B710B"/>
    <w:rsid w:val="00605347"/>
    <w:rsid w:val="00723325"/>
    <w:rsid w:val="008968A7"/>
    <w:rsid w:val="00A71C78"/>
    <w:rsid w:val="00AC05E4"/>
    <w:rsid w:val="00BC2C98"/>
    <w:rsid w:val="00F8012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6744A"/>
  <w15:chartTrackingRefBased/>
  <w15:docId w15:val="{5A1B5080-3917-4208-B228-A914B396E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0534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0534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0534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0534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0534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0534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0534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0534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0534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0534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0534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0534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0534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0534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0534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0534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0534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0534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0534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0534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0534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0534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05347"/>
    <w:pPr>
      <w:spacing w:before="160"/>
      <w:jc w:val="center"/>
    </w:pPr>
    <w:rPr>
      <w:i/>
      <w:iCs/>
      <w:color w:val="404040" w:themeColor="text1" w:themeTint="BF"/>
    </w:rPr>
  </w:style>
  <w:style w:type="character" w:customStyle="1" w:styleId="Char1">
    <w:name w:val="인용 Char"/>
    <w:basedOn w:val="a0"/>
    <w:link w:val="a5"/>
    <w:uiPriority w:val="29"/>
    <w:rsid w:val="00605347"/>
    <w:rPr>
      <w:i/>
      <w:iCs/>
      <w:color w:val="404040" w:themeColor="text1" w:themeTint="BF"/>
    </w:rPr>
  </w:style>
  <w:style w:type="paragraph" w:styleId="a6">
    <w:name w:val="List Paragraph"/>
    <w:basedOn w:val="a"/>
    <w:uiPriority w:val="34"/>
    <w:qFormat/>
    <w:rsid w:val="00605347"/>
    <w:pPr>
      <w:ind w:left="720"/>
      <w:contextualSpacing/>
    </w:pPr>
  </w:style>
  <w:style w:type="character" w:styleId="a7">
    <w:name w:val="Intense Emphasis"/>
    <w:basedOn w:val="a0"/>
    <w:uiPriority w:val="21"/>
    <w:qFormat/>
    <w:rsid w:val="00605347"/>
    <w:rPr>
      <w:i/>
      <w:iCs/>
      <w:color w:val="0F4761" w:themeColor="accent1" w:themeShade="BF"/>
    </w:rPr>
  </w:style>
  <w:style w:type="paragraph" w:styleId="a8">
    <w:name w:val="Intense Quote"/>
    <w:basedOn w:val="a"/>
    <w:next w:val="a"/>
    <w:link w:val="Char2"/>
    <w:uiPriority w:val="30"/>
    <w:qFormat/>
    <w:rsid w:val="006053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05347"/>
    <w:rPr>
      <w:i/>
      <w:iCs/>
      <w:color w:val="0F4761" w:themeColor="accent1" w:themeShade="BF"/>
    </w:rPr>
  </w:style>
  <w:style w:type="character" w:styleId="a9">
    <w:name w:val="Intense Reference"/>
    <w:basedOn w:val="a0"/>
    <w:uiPriority w:val="32"/>
    <w:qFormat/>
    <w:rsid w:val="00605347"/>
    <w:rPr>
      <w:b/>
      <w:bCs/>
      <w:smallCaps/>
      <w:color w:val="0F4761" w:themeColor="accent1" w:themeShade="BF"/>
      <w:spacing w:val="5"/>
    </w:rPr>
  </w:style>
  <w:style w:type="character" w:styleId="aa">
    <w:name w:val="Hyperlink"/>
    <w:basedOn w:val="a0"/>
    <w:uiPriority w:val="99"/>
    <w:unhideWhenUsed/>
    <w:rsid w:val="005B710B"/>
    <w:rPr>
      <w:color w:val="467886" w:themeColor="hyperlink"/>
      <w:u w:val="single"/>
    </w:rPr>
  </w:style>
  <w:style w:type="character" w:styleId="ab">
    <w:name w:val="Unresolved Mention"/>
    <w:basedOn w:val="a0"/>
    <w:uiPriority w:val="99"/>
    <w:semiHidden/>
    <w:unhideWhenUsed/>
    <w:rsid w:val="005B71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microsoft-365/enterprise/office-365-network-mac-perf-onboarding-tool?view=o365-worldwide" TargetMode="External"/><Relationship Id="rId13" Type="http://schemas.openxmlformats.org/officeDocument/2006/relationships/hyperlink" Target="https://adoption.microsoft.com/en-us/copilot-chat/success-kit/"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hyperlink" Target="https://adoption.microsoft.com/en-us/copilot/success-kit/"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learn.microsoft.com/en-us/microsoft-365/copilot/copilot-prompt-gallery" TargetMode="Externa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hyperlink" Target="https://learn.microsoft.com/en-us/sharepoint/advanced-management" TargetMode="External"/><Relationship Id="rId5" Type="http://schemas.openxmlformats.org/officeDocument/2006/relationships/image" Target="media/image2.jpeg"/><Relationship Id="rId15" Type="http://schemas.openxmlformats.org/officeDocument/2006/relationships/hyperlink" Target="https://m365.cloud.microsoft/copilot-prompts" TargetMode="External"/><Relationship Id="rId10" Type="http://schemas.openxmlformats.org/officeDocument/2006/relationships/hyperlink" Target="https://learn.microsoft.com/en-us/sharepoint/data-access-governance-reports" TargetMode="External"/><Relationship Id="rId4" Type="http://schemas.openxmlformats.org/officeDocument/2006/relationships/image" Target="media/image1.jpeg"/><Relationship Id="rId9" Type="http://schemas.openxmlformats.org/officeDocument/2006/relationships/hyperlink" Target="https://learn.microsoft.com/en-us/microsoft-365/enterprise/office-365-network-mac-perf-onboarding-tool?view=o365-worldwide" TargetMode="External"/><Relationship Id="rId14" Type="http://schemas.openxmlformats.org/officeDocument/2006/relationships/hyperlink" Target="https://adoption.microsoft.com/en-us/copilot/essential-guide/"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970</Words>
  <Characters>5533</Characters>
  <Application>Microsoft Office Word</Application>
  <DocSecurity>0</DocSecurity>
  <Lines>46</Lines>
  <Paragraphs>12</Paragraphs>
  <ScaleCrop>false</ScaleCrop>
  <Company/>
  <LinksUpToDate>false</LinksUpToDate>
  <CharactersWithSpaces>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Jeongwoo Choi</dc:creator>
  <cp:keywords/>
  <dc:description/>
  <cp:lastModifiedBy>Jeongwoo Choi</cp:lastModifiedBy>
  <cp:revision>3</cp:revision>
  <dcterms:created xsi:type="dcterms:W3CDTF">2026-08-27T04:19:00Z</dcterms:created>
  <dcterms:modified xsi:type="dcterms:W3CDTF">2026-08-27T04:19:00Z</dcterms:modified>
</cp:coreProperties>
</file>