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7606A" w14:textId="77777777" w:rsidR="00F80128" w:rsidRDefault="00F80128"/>
    <w:p w14:paraId="3744D807" w14:textId="103F6C0F" w:rsidR="00AC4C5D" w:rsidRDefault="00AC4C5D">
      <w:r>
        <w:rPr>
          <w:rFonts w:hint="eastAsia"/>
        </w:rPr>
        <w:t>코파일럿 스튜디오에서 엑셀파일을 참조할 때 도움이 될 팁</w:t>
      </w:r>
    </w:p>
    <w:p w14:paraId="4F76D2C1" w14:textId="77777777" w:rsidR="00AC4C5D" w:rsidRDefault="00AC4C5D"/>
    <w:p w14:paraId="71349B23" w14:textId="47CE8A9B" w:rsidR="00AC4C5D" w:rsidRDefault="00AC4C5D">
      <w:r>
        <w:rPr>
          <w:rFonts w:hint="eastAsia"/>
        </w:rPr>
        <w:t>에이전트를 만들 때, 이런 기능을 구현할 수 있습니다.</w:t>
      </w:r>
    </w:p>
    <w:p w14:paraId="27DE42B3" w14:textId="548BA820" w:rsidR="00AC4C5D" w:rsidRPr="00AC4C5D" w:rsidRDefault="00AC4C5D" w:rsidP="00AC4C5D">
      <w:pPr>
        <w:rPr>
          <w:rFonts w:hint="eastAsia"/>
        </w:rPr>
      </w:pPr>
      <w:r>
        <w:t>“</w:t>
      </w:r>
      <w:r>
        <w:rPr>
          <w:rFonts w:hint="eastAsia"/>
        </w:rPr>
        <w:t>엑셀파일에 업무담당자 정보를 잘 넣어놓고, 담당자를 물어보면 답변하도록 해야지</w:t>
      </w:r>
      <w:r>
        <w:t>”</w:t>
      </w:r>
    </w:p>
    <w:p w14:paraId="0106C179" w14:textId="6D1E5DE5" w:rsidR="00AC4C5D" w:rsidRPr="00AC4C5D" w:rsidRDefault="00AC4C5D">
      <w:pPr>
        <w:rPr>
          <w:rFonts w:hint="eastAsia"/>
        </w:rPr>
      </w:pPr>
      <w:r>
        <w:rPr>
          <w:rFonts w:hint="eastAsia"/>
        </w:rPr>
        <w:t>그리고 아래와 같은 엑셀을 준비합니다.</w:t>
      </w:r>
    </w:p>
    <w:p w14:paraId="76BA6347" w14:textId="15811BE6" w:rsidR="00AC4C5D" w:rsidRDefault="007B7F90">
      <w:r>
        <w:rPr>
          <w:noProof/>
        </w:rPr>
        <w:drawing>
          <wp:inline distT="0" distB="0" distL="0" distR="0" wp14:anchorId="151807AC" wp14:editId="55EAFF0A">
            <wp:extent cx="3762763" cy="2802642"/>
            <wp:effectExtent l="0" t="0" r="0" b="0"/>
            <wp:docPr id="69203017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0301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62763" cy="280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9CCF9" w14:textId="77777777" w:rsidR="00AC4C5D" w:rsidRDefault="00AC4C5D"/>
    <w:p w14:paraId="2C95B50A" w14:textId="674AE6B6" w:rsidR="00AC4C5D" w:rsidRDefault="00AC4C5D">
      <w:r>
        <w:rPr>
          <w:rFonts w:hint="eastAsia"/>
        </w:rPr>
        <w:t>그런데 실제로 엑셀파일을 참조해 놓고 에이전트를 만들면 황당한 결과를 만날 수 있습니다.</w:t>
      </w:r>
    </w:p>
    <w:p w14:paraId="6FE1004F" w14:textId="6D244E2D" w:rsidR="00AC4C5D" w:rsidRDefault="004A5B45">
      <w:r>
        <w:rPr>
          <w:noProof/>
        </w:rPr>
        <w:drawing>
          <wp:inline distT="0" distB="0" distL="0" distR="0" wp14:anchorId="24D80A5D" wp14:editId="0F124890">
            <wp:extent cx="7644399" cy="4197104"/>
            <wp:effectExtent l="0" t="0" r="0" b="0"/>
            <wp:docPr id="126860966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6096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44399" cy="4197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B0947" w14:textId="77777777" w:rsidR="00AC4C5D" w:rsidRDefault="00AC4C5D"/>
    <w:p w14:paraId="7F73172D" w14:textId="2DAEA439" w:rsidR="00AC4C5D" w:rsidRDefault="00AC4C5D">
      <w:pPr>
        <w:rPr>
          <w:rFonts w:hint="eastAsia"/>
        </w:rPr>
      </w:pPr>
      <w:r>
        <w:rPr>
          <w:rFonts w:hint="eastAsia"/>
        </w:rPr>
        <w:t xml:space="preserve">엑셀파일의 정보를 보면, 실제 담당자는 차은우입니다. 에이전트는 엉뚱한 답변을 한 것을 넘어서 </w:t>
      </w:r>
      <w:r w:rsidR="004A5B45">
        <w:rPr>
          <w:rFonts w:hint="eastAsia"/>
        </w:rPr>
        <w:t>차이유라고 아래의 아이유와 합성해서</w:t>
      </w:r>
      <w:r>
        <w:rPr>
          <w:rFonts w:hint="eastAsia"/>
        </w:rPr>
        <w:t xml:space="preserve"> 답변을 합니다.</w:t>
      </w:r>
    </w:p>
    <w:p w14:paraId="7232114B" w14:textId="4B16FF49" w:rsidR="00AC4C5D" w:rsidRDefault="004A5B45">
      <w:r>
        <w:rPr>
          <w:noProof/>
        </w:rPr>
        <w:drawing>
          <wp:inline distT="0" distB="0" distL="0" distR="0" wp14:anchorId="4C4C6903" wp14:editId="2A657B99">
            <wp:extent cx="3794768" cy="2336297"/>
            <wp:effectExtent l="0" t="0" r="0" b="6985"/>
            <wp:docPr id="20646923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692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4768" cy="2336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E8282" w14:textId="77777777" w:rsidR="00AC4C5D" w:rsidRDefault="00AC4C5D"/>
    <w:p w14:paraId="00C84503" w14:textId="58FCC269" w:rsidR="00AC4C5D" w:rsidRDefault="00AC4C5D">
      <w:r>
        <w:rPr>
          <w:rFonts w:hint="eastAsia"/>
        </w:rPr>
        <w:t xml:space="preserve">이러한 현상은 그 동안 저 뿐만 아니라, 제가 담당했던 고객사에서도 심심치 않게 발견되었었고, </w:t>
      </w:r>
      <w:r w:rsidR="00196B9F">
        <w:rPr>
          <w:rFonts w:hint="eastAsia"/>
        </w:rPr>
        <w:t>심지어 해커톤 행사에서도 심심치 않게 문의 받던 내용입니다.</w:t>
      </w:r>
    </w:p>
    <w:p w14:paraId="1165AC3E" w14:textId="20AE62AB" w:rsidR="004A5B45" w:rsidRDefault="004A5B45">
      <w:pPr>
        <w:rPr>
          <w:rFonts w:hint="eastAsia"/>
        </w:rPr>
      </w:pPr>
      <w:r>
        <w:rPr>
          <w:rFonts w:hint="eastAsia"/>
        </w:rPr>
        <w:t>테스트를 해보면, 참조자료가 엑셀파일 하나일 때는 크게 문제가 나오지 않는데, 여러 파일이 참조되어 있는 중에 엑셀 파일이 포함되어 있고 지침이 좀 복잡해질수록 문제 발생이 현격하게 늘어납니다.</w:t>
      </w:r>
    </w:p>
    <w:p w14:paraId="695B73FC" w14:textId="72BD789B" w:rsidR="00196B9F" w:rsidRDefault="00196B9F">
      <w:r>
        <w:rPr>
          <w:rFonts w:hint="eastAsia"/>
        </w:rPr>
        <w:t xml:space="preserve">그럴 때마다 </w:t>
      </w:r>
      <w:r w:rsidR="004A5B45">
        <w:t>“</w:t>
      </w:r>
      <w:r w:rsidR="004A5B45">
        <w:rPr>
          <w:rFonts w:hint="eastAsia"/>
        </w:rPr>
        <w:t>아 이건 엑셀의 데이터를 LLM 이 제대로 처리하지 못해 발생하는 현상으로, 어쩔 수 없다.</w:t>
      </w:r>
      <w:r w:rsidR="004A5B45">
        <w:t>”</w:t>
      </w:r>
      <w:r w:rsidR="004A5B45">
        <w:rPr>
          <w:rFonts w:hint="eastAsia"/>
        </w:rPr>
        <w:t xml:space="preserve"> 는 방향으로 대응하곤 했습니다.</w:t>
      </w:r>
    </w:p>
    <w:p w14:paraId="579A04D6" w14:textId="40A6E4E3" w:rsidR="004A5B45" w:rsidRDefault="004A5B45">
      <w:r>
        <w:rPr>
          <w:rFonts w:hint="eastAsia"/>
        </w:rPr>
        <w:t>그리고 대안으로</w:t>
      </w:r>
    </w:p>
    <w:p w14:paraId="0678A01D" w14:textId="520D9F31" w:rsidR="004A5B45" w:rsidRDefault="004A5B45" w:rsidP="004A5B45">
      <w:pPr>
        <w:pStyle w:val="a6"/>
        <w:numPr>
          <w:ilvl w:val="0"/>
          <w:numId w:val="2"/>
        </w:numPr>
      </w:pPr>
      <w:r>
        <w:rPr>
          <w:rFonts w:hint="eastAsia"/>
        </w:rPr>
        <w:t>에이전트 흐름으로 엑셀 커넥터를 통해 데이터를 취득하고 필터링 하자</w:t>
      </w:r>
    </w:p>
    <w:p w14:paraId="0E7F761D" w14:textId="1992A926" w:rsidR="004A5B45" w:rsidRDefault="004A5B45" w:rsidP="004A5B45">
      <w:pPr>
        <w:pStyle w:val="a6"/>
        <w:numPr>
          <w:ilvl w:val="0"/>
          <w:numId w:val="2"/>
        </w:numPr>
      </w:pPr>
      <w:r>
        <w:rPr>
          <w:rFonts w:hint="eastAsia"/>
        </w:rPr>
        <w:t>엑셀 스크립트를 이용해 데이터를 json 등으로 변환해서 사용하자.</w:t>
      </w:r>
    </w:p>
    <w:p w14:paraId="1F22CD26" w14:textId="31EBD2C2" w:rsidR="004A5B45" w:rsidRDefault="004A5B45" w:rsidP="004A5B45">
      <w:r>
        <w:rPr>
          <w:rFonts w:hint="eastAsia"/>
        </w:rPr>
        <w:t>는 제안을 하기도 했습니다.</w:t>
      </w:r>
    </w:p>
    <w:p w14:paraId="2CFDAE0E" w14:textId="77777777" w:rsidR="004A5B45" w:rsidRDefault="004A5B45" w:rsidP="004A5B45"/>
    <w:p w14:paraId="1505CB18" w14:textId="434BA611" w:rsidR="004A5B45" w:rsidRDefault="004A5B45" w:rsidP="004A5B45">
      <w:r>
        <w:rPr>
          <w:rFonts w:hint="eastAsia"/>
        </w:rPr>
        <w:t xml:space="preserve">그런데, 코파일럿 스튜디오의 활동 트래킹 정보를 보면 특이한 부분이 있습니다. </w:t>
      </w:r>
    </w:p>
    <w:p w14:paraId="40E28477" w14:textId="0FD27F2B" w:rsidR="004A5B45" w:rsidRDefault="004A5B45" w:rsidP="004A5B45">
      <w:r>
        <w:rPr>
          <w:rFonts w:hint="eastAsia"/>
        </w:rPr>
        <w:t xml:space="preserve">우리는 엑셀파일에 표를 만들고 그 내용을 정성스럽게 채웠지만, </w:t>
      </w:r>
      <w:r w:rsidR="00C23F51">
        <w:rPr>
          <w:rFonts w:hint="eastAsia"/>
        </w:rPr>
        <w:t xml:space="preserve">실제로 코파일럿 스튜디오가 엑셀파일로부터 받은 정보는 그냥 텍스트 뭉치 입니다. 그 안에 내가 알고 있는 정보의 구조는 사라지고, 그냥 텍스트로만 쭈욱 뽑아져 나온겁니다. </w:t>
      </w:r>
    </w:p>
    <w:p w14:paraId="5D71D9EB" w14:textId="48334390" w:rsidR="00C23F51" w:rsidRPr="004A5B45" w:rsidRDefault="00C23F51" w:rsidP="004A5B45">
      <w:pPr>
        <w:rPr>
          <w:rFonts w:hint="eastAsia"/>
        </w:rPr>
      </w:pPr>
      <w:r>
        <w:rPr>
          <w:rFonts w:hint="eastAsia"/>
        </w:rPr>
        <w:t>혹시 이렇게 데이터가 전달되니 코파일럿 스튜디오는, LLM은 저런 바보 같은 결과를 내는 게 아닐까 ?</w:t>
      </w:r>
    </w:p>
    <w:p w14:paraId="566BDF75" w14:textId="30BD1F30" w:rsidR="00AC4C5D" w:rsidRDefault="004A5B45">
      <w:pPr>
        <w:rPr>
          <w:rFonts w:hint="eastAsia"/>
        </w:rPr>
      </w:pPr>
      <w:r>
        <w:rPr>
          <w:noProof/>
        </w:rPr>
        <w:drawing>
          <wp:inline distT="0" distB="0" distL="0" distR="0" wp14:anchorId="62623EEA" wp14:editId="6E1485F9">
            <wp:extent cx="7644399" cy="4197104"/>
            <wp:effectExtent l="0" t="0" r="0" b="0"/>
            <wp:docPr id="70122084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2208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44399" cy="4197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8C528" w14:textId="77777777" w:rsidR="00AC4C5D" w:rsidRDefault="00AC4C5D"/>
    <w:p w14:paraId="18F576F6" w14:textId="79D00A43" w:rsidR="00C23F51" w:rsidRDefault="00C23F51">
      <w:r>
        <w:rPr>
          <w:rFonts w:hint="eastAsia"/>
        </w:rPr>
        <w:t>그래서 엑셀을 이렇게 바꿔 봅니다. 목표는 텍스트만 추출되어도 정보의 구조화의 힌트를 남겨놓기 위한 것입니다.</w:t>
      </w:r>
    </w:p>
    <w:p w14:paraId="1ECECB9F" w14:textId="32B7F062" w:rsidR="00C23F51" w:rsidRPr="00C23F51" w:rsidRDefault="00C23F51">
      <w:pPr>
        <w:rPr>
          <w:rFonts w:hint="eastAsia"/>
        </w:rPr>
      </w:pPr>
      <w:r>
        <w:rPr>
          <w:rFonts w:hint="eastAsia"/>
        </w:rPr>
        <w:t xml:space="preserve">필드마다 </w:t>
      </w:r>
      <w:r>
        <w:t>“</w:t>
      </w:r>
      <w:r>
        <w:rPr>
          <w:rFonts w:hint="eastAsia"/>
        </w:rPr>
        <w:t>,</w:t>
      </w:r>
      <w:r>
        <w:t>”</w:t>
      </w:r>
      <w:r>
        <w:rPr>
          <w:rFonts w:hint="eastAsia"/>
        </w:rPr>
        <w:t xml:space="preserve"> 로 구분해 주고, 행의 구분은 </w:t>
      </w:r>
      <w:r>
        <w:t>“</w:t>
      </w:r>
      <w:r>
        <w:rPr>
          <w:rFonts w:hint="eastAsia"/>
        </w:rPr>
        <w:t>-</w:t>
      </w:r>
      <w:r>
        <w:t>“</w:t>
      </w:r>
      <w:r>
        <w:rPr>
          <w:rFonts w:hint="eastAsia"/>
        </w:rPr>
        <w:t xml:space="preserve"> 을 넣어 줍니다.</w:t>
      </w:r>
    </w:p>
    <w:p w14:paraId="0F43276B" w14:textId="46FD5F88" w:rsidR="00C23F51" w:rsidRDefault="00C23F51">
      <w:r>
        <w:rPr>
          <w:noProof/>
        </w:rPr>
        <w:drawing>
          <wp:inline distT="0" distB="0" distL="0" distR="0" wp14:anchorId="0146BC73" wp14:editId="11B84BAA">
            <wp:extent cx="3954788" cy="2327153"/>
            <wp:effectExtent l="0" t="0" r="7620" b="0"/>
            <wp:docPr id="86842328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4232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4788" cy="2327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267C5" w14:textId="77777777" w:rsidR="00C23F51" w:rsidRDefault="00C23F51"/>
    <w:p w14:paraId="4BB54DFF" w14:textId="0761FCE9" w:rsidR="00C23F51" w:rsidRDefault="00C23F51">
      <w:r>
        <w:rPr>
          <w:rFonts w:hint="eastAsia"/>
        </w:rPr>
        <w:t xml:space="preserve">이걸 에이전트에 참조해서 물어보면, 짜잔~! </w:t>
      </w:r>
    </w:p>
    <w:p w14:paraId="349E9AFF" w14:textId="31E0602C" w:rsidR="00C23F51" w:rsidRDefault="00C23F51">
      <w:pPr>
        <w:rPr>
          <w:rFonts w:hint="eastAsia"/>
        </w:rPr>
      </w:pPr>
      <w:r>
        <w:rPr>
          <w:rFonts w:hint="eastAsia"/>
        </w:rPr>
        <w:t>정확한 답변이 나옵니다.</w:t>
      </w:r>
    </w:p>
    <w:p w14:paraId="40BB3543" w14:textId="690EBD4A" w:rsidR="00C23F51" w:rsidRDefault="00C23F51">
      <w:r>
        <w:rPr>
          <w:noProof/>
        </w:rPr>
        <w:drawing>
          <wp:inline distT="0" distB="0" distL="0" distR="0" wp14:anchorId="7580B3F2" wp14:editId="6584329D">
            <wp:extent cx="7644399" cy="4197104"/>
            <wp:effectExtent l="0" t="0" r="0" b="0"/>
            <wp:docPr id="21535006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3500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44399" cy="4197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A37EF" w14:textId="77777777" w:rsidR="00C23F51" w:rsidRDefault="00C23F51">
      <w:pPr>
        <w:rPr>
          <w:rFonts w:hint="eastAsia"/>
        </w:rPr>
      </w:pPr>
    </w:p>
    <w:p w14:paraId="7D71A18E" w14:textId="77777777" w:rsidR="00E358DF" w:rsidRDefault="00C23F51">
      <w:r>
        <w:rPr>
          <w:rFonts w:hint="eastAsia"/>
        </w:rPr>
        <w:t xml:space="preserve">참조된 데이터 자체가 </w:t>
      </w:r>
    </w:p>
    <w:p w14:paraId="30200F66" w14:textId="404D991F" w:rsidR="00C23F51" w:rsidRDefault="00C23F51" w:rsidP="00E358DF">
      <w:pPr>
        <w:pStyle w:val="a6"/>
        <w:numPr>
          <w:ilvl w:val="0"/>
          <w:numId w:val="2"/>
        </w:numPr>
      </w:pPr>
      <w:r>
        <w:rPr>
          <w:rFonts w:hint="eastAsia"/>
        </w:rPr>
        <w:t>헤더</w:t>
      </w:r>
      <w:r w:rsidR="00E358DF">
        <w:rPr>
          <w:rFonts w:hint="eastAsia"/>
        </w:rPr>
        <w:t>행</w:t>
      </w:r>
      <w:r>
        <w:rPr>
          <w:rFonts w:hint="eastAsia"/>
        </w:rPr>
        <w:t xml:space="preserve">과 </w:t>
      </w:r>
      <w:r w:rsidR="00E358DF">
        <w:rPr>
          <w:rFonts w:hint="eastAsia"/>
        </w:rPr>
        <w:t xml:space="preserve">데이터행이 구분되고, </w:t>
      </w:r>
    </w:p>
    <w:p w14:paraId="4C85FA2E" w14:textId="45A6C883" w:rsidR="00E358DF" w:rsidRDefault="00E358DF" w:rsidP="00E358DF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각 데이터행은 </w:t>
      </w:r>
      <w:r>
        <w:t>“</w:t>
      </w:r>
      <w:r>
        <w:rPr>
          <w:rFonts w:hint="eastAsia"/>
        </w:rPr>
        <w:t>-</w:t>
      </w:r>
      <w:r>
        <w:t>“</w:t>
      </w:r>
      <w:r>
        <w:rPr>
          <w:rFonts w:hint="eastAsia"/>
        </w:rPr>
        <w:t xml:space="preserve"> 으로 구분되고,</w:t>
      </w:r>
    </w:p>
    <w:p w14:paraId="52179804" w14:textId="507F3F8D" w:rsidR="00E358DF" w:rsidRDefault="00E358DF" w:rsidP="00E358DF">
      <w:pPr>
        <w:pStyle w:val="a6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 xml:space="preserve">각 향의 필드는 </w:t>
      </w:r>
      <w:r>
        <w:t>“</w:t>
      </w:r>
      <w:r>
        <w:rPr>
          <w:rFonts w:hint="eastAsia"/>
        </w:rPr>
        <w:t>,</w:t>
      </w:r>
      <w:r>
        <w:t>”</w:t>
      </w:r>
      <w:r>
        <w:rPr>
          <w:rFonts w:hint="eastAsia"/>
        </w:rPr>
        <w:t xml:space="preserve"> 으로 구분되는 것으로 보입니다.</w:t>
      </w:r>
    </w:p>
    <w:p w14:paraId="116A9CF1" w14:textId="73093CBE" w:rsidR="00C23F51" w:rsidRDefault="00C23F51">
      <w:pPr>
        <w:rPr>
          <w:rFonts w:hint="eastAsia"/>
        </w:rPr>
      </w:pPr>
      <w:r>
        <w:rPr>
          <w:noProof/>
        </w:rPr>
        <w:drawing>
          <wp:inline distT="0" distB="0" distL="0" distR="0" wp14:anchorId="446C2814" wp14:editId="044A6634">
            <wp:extent cx="7644399" cy="4197104"/>
            <wp:effectExtent l="0" t="0" r="0" b="0"/>
            <wp:docPr id="12268753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875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644399" cy="4197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77C6A" w14:textId="77777777" w:rsidR="00AC4C5D" w:rsidRDefault="00AC4C5D"/>
    <w:p w14:paraId="28F23387" w14:textId="56B48F47" w:rsidR="00E358DF" w:rsidRDefault="00E358DF">
      <w:pPr>
        <w:rPr>
          <w:rFonts w:hint="eastAsia"/>
        </w:rPr>
      </w:pPr>
      <w:r>
        <w:rPr>
          <w:rFonts w:hint="eastAsia"/>
        </w:rPr>
        <w:t>이제 코파일럿 스튜디오가 구조화된 데이터를 전달받기 때문에, 이전보다 훨씬 정확한 답변을 주는 것을 볼 수 있습니다.</w:t>
      </w:r>
    </w:p>
    <w:p w14:paraId="7350ADEF" w14:textId="66D98FB2" w:rsidR="00AC4C5D" w:rsidRDefault="00E358DF">
      <w:r>
        <w:rPr>
          <w:noProof/>
        </w:rPr>
        <w:drawing>
          <wp:inline distT="0" distB="0" distL="0" distR="0" wp14:anchorId="436A9381" wp14:editId="6AA98EA8">
            <wp:extent cx="4690881" cy="2231140"/>
            <wp:effectExtent l="0" t="0" r="0" b="0"/>
            <wp:docPr id="83301170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0117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0881" cy="223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4B4FB" w14:textId="77777777" w:rsidR="00AC4C5D" w:rsidRDefault="00AC4C5D"/>
    <w:p w14:paraId="37432F0E" w14:textId="77777777" w:rsidR="00AC4C5D" w:rsidRDefault="00AC4C5D">
      <w:pPr>
        <w:rPr>
          <w:rFonts w:hint="eastAsia"/>
        </w:rPr>
      </w:pPr>
    </w:p>
    <w:sectPr w:rsidR="00AC4C5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44703"/>
    <w:multiLevelType w:val="hybridMultilevel"/>
    <w:tmpl w:val="5980D4BE"/>
    <w:lvl w:ilvl="0" w:tplc="A6E638A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559F06C0"/>
    <w:multiLevelType w:val="hybridMultilevel"/>
    <w:tmpl w:val="A464F9A6"/>
    <w:lvl w:ilvl="0" w:tplc="8F8C559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330062989">
    <w:abstractNumId w:val="0"/>
  </w:num>
  <w:num w:numId="2" w16cid:durableId="17572876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C5D"/>
    <w:rsid w:val="00076EDE"/>
    <w:rsid w:val="000B6374"/>
    <w:rsid w:val="00196B9F"/>
    <w:rsid w:val="00376CD5"/>
    <w:rsid w:val="004A5B45"/>
    <w:rsid w:val="004A5DC9"/>
    <w:rsid w:val="00723325"/>
    <w:rsid w:val="007B7F90"/>
    <w:rsid w:val="008968A7"/>
    <w:rsid w:val="00A71C78"/>
    <w:rsid w:val="00AC05E4"/>
    <w:rsid w:val="00AC4C5D"/>
    <w:rsid w:val="00C23F51"/>
    <w:rsid w:val="00E358DF"/>
    <w:rsid w:val="00F80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DBB75"/>
  <w15:chartTrackingRefBased/>
  <w15:docId w15:val="{9CACA1D0-5074-4DC7-8021-24847BF00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C4C5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C4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C4C5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C4C5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C4C5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C4C5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C4C5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C4C5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C4C5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C4C5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C4C5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C4C5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C4C5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C4C5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C4C5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C4C5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C4C5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C4C5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C4C5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C4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C4C5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C4C5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C4C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C4C5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C4C5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C4C5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C4C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C4C5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C4C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248</Words>
  <Characters>945</Characters>
  <Application>Microsoft Office Word</Application>
  <DocSecurity>0</DocSecurity>
  <Lines>236</Lines>
  <Paragraphs>59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Jeongwoo Choi</dc:creator>
  <cp:keywords/>
  <dc:description/>
  <cp:lastModifiedBy>Jeongwoo Choi</cp:lastModifiedBy>
  <cp:revision>1</cp:revision>
  <dcterms:created xsi:type="dcterms:W3CDTF">2026-03-21T02:12:00Z</dcterms:created>
  <dcterms:modified xsi:type="dcterms:W3CDTF">2026-03-21T03:13:00Z</dcterms:modified>
</cp:coreProperties>
</file>