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0A8F9" w14:textId="77777777" w:rsidR="00725711" w:rsidRPr="00725711" w:rsidRDefault="00725711" w:rsidP="00725711">
      <w:pPr>
        <w:pStyle w:val="a3"/>
      </w:pPr>
      <w:r w:rsidRPr="00725711">
        <w:t>AI는 속도를, 사람은 판단을 통해 완성도를 만든다</w:t>
      </w:r>
    </w:p>
    <w:p w14:paraId="262F634D" w14:textId="77777777" w:rsidR="00725711" w:rsidRPr="00725711" w:rsidRDefault="00725711" w:rsidP="00725711">
      <w:pPr>
        <w:rPr>
          <w:b/>
          <w:bCs/>
        </w:rPr>
      </w:pPr>
      <w:r w:rsidRPr="00725711">
        <w:rPr>
          <w:b/>
          <w:bCs/>
        </w:rPr>
        <w:t>IT 운영 현장에서 벌어진 한 사건이 보여준 AI보다 ‘사람’의 가치</w:t>
      </w:r>
    </w:p>
    <w:p w14:paraId="03014AC8" w14:textId="77777777" w:rsidR="00725711" w:rsidRPr="00725711" w:rsidRDefault="00725711" w:rsidP="00725711">
      <w:r w:rsidRPr="00725711">
        <w:pict w14:anchorId="7BA8E71B">
          <v:rect id="_x0000_i1078" style="width:0;height:1.5pt" o:hralign="center" o:hrstd="t" o:hr="t" fillcolor="#a0a0a0" stroked="f"/>
        </w:pict>
      </w:r>
    </w:p>
    <w:p w14:paraId="639E8AE9" w14:textId="77777777" w:rsidR="00725711" w:rsidRPr="00725711" w:rsidRDefault="00725711" w:rsidP="00725711">
      <w:pPr>
        <w:rPr>
          <w:b/>
          <w:bCs/>
        </w:rPr>
      </w:pPr>
      <w:r w:rsidRPr="00725711">
        <w:rPr>
          <w:b/>
          <w:bCs/>
        </w:rPr>
        <w:t>들어가며</w:t>
      </w:r>
    </w:p>
    <w:p w14:paraId="5443E596" w14:textId="77777777" w:rsidR="00725711" w:rsidRPr="00725711" w:rsidRDefault="00725711" w:rsidP="00725711">
      <w:r w:rsidRPr="00725711">
        <w:t>어느 기업의 IT 운영팀은 평소와 다름없는 하루를 시작하고 있었습니다.</w:t>
      </w:r>
    </w:p>
    <w:p w14:paraId="4BCB8D46" w14:textId="77777777" w:rsidR="00725711" w:rsidRPr="00725711" w:rsidRDefault="00725711" w:rsidP="00725711">
      <w:r w:rsidRPr="00725711">
        <w:t xml:space="preserve">그러나 그날 아침, 재택근무용 VDI 환경(Citrix 기반) 로그인 화면에서 </w:t>
      </w:r>
      <w:r w:rsidRPr="00725711">
        <w:rPr>
          <w:b/>
          <w:bCs/>
        </w:rPr>
        <w:t>갑작스러운 인증 오류가 발생했다</w:t>
      </w:r>
      <w:r w:rsidRPr="00725711">
        <w:t xml:space="preserve">는 </w:t>
      </w:r>
      <w:proofErr w:type="spellStart"/>
      <w:r w:rsidRPr="00725711">
        <w:t>VoC</w:t>
      </w:r>
      <w:proofErr w:type="spellEnd"/>
      <w:r w:rsidRPr="00725711">
        <w:t>가 연이어 접수되기 시작했습니다.</w:t>
      </w:r>
    </w:p>
    <w:p w14:paraId="5AF791D7" w14:textId="77777777" w:rsidR="00725711" w:rsidRPr="00725711" w:rsidRDefault="00725711" w:rsidP="00725711">
      <w:r w:rsidRPr="00725711">
        <w:t xml:space="preserve">해당 시스템은 사용자 편의성을 위해 </w:t>
      </w:r>
      <w:r w:rsidRPr="00725711">
        <w:rPr>
          <w:b/>
          <w:bCs/>
        </w:rPr>
        <w:t>인증서 기반 SSO(Single Sign-On)</w:t>
      </w:r>
      <w:r w:rsidRPr="00725711">
        <w:t xml:space="preserve"> 방식으로 설계되어 있었지만, 어느 순간부터 인증이 완료되지 않고 </w:t>
      </w:r>
      <w:r w:rsidRPr="00725711">
        <w:rPr>
          <w:b/>
          <w:bCs/>
        </w:rPr>
        <w:t>로그온 창이 반복적으로 나타나는 현상</w:t>
      </w:r>
      <w:r w:rsidRPr="00725711">
        <w:t>이 발생한 것입니다.</w:t>
      </w:r>
    </w:p>
    <w:p w14:paraId="66A2D605" w14:textId="77777777" w:rsidR="00725711" w:rsidRPr="00725711" w:rsidRDefault="00725711" w:rsidP="00725711">
      <w:r w:rsidRPr="00725711">
        <w:t>다행히도 ID와 암호를 다시 입력하면 로그온은 가능했습니다.</w:t>
      </w:r>
    </w:p>
    <w:p w14:paraId="0FF973C2" w14:textId="77777777" w:rsidR="00725711" w:rsidRPr="00725711" w:rsidRDefault="00725711" w:rsidP="00725711">
      <w:r w:rsidRPr="00725711">
        <w:t>그래서 초기에는 “일시적인 오류일 수 있다”는 판단이 우세했고, 즉각적인 대형 장애로 인식되지는 않았습니다.</w:t>
      </w:r>
    </w:p>
    <w:p w14:paraId="6FDA8934" w14:textId="77777777" w:rsidR="00725711" w:rsidRPr="00725711" w:rsidRDefault="00725711" w:rsidP="00725711">
      <w:r w:rsidRPr="00725711">
        <w:t>하지만 오후가 되자 상황은 달라졌습니다.</w:t>
      </w:r>
    </w:p>
    <w:p w14:paraId="2DCE84C8" w14:textId="77777777" w:rsidR="00725711" w:rsidRPr="00725711" w:rsidRDefault="00725711" w:rsidP="00725711">
      <w:r w:rsidRPr="00725711">
        <w:t xml:space="preserve">VDI 운영 부서로부터 **“SSO 처리가 되지 않는다”**는 정식 장애 보고가 접수되었고, 운영팀은 </w:t>
      </w:r>
      <w:r w:rsidRPr="00725711">
        <w:rPr>
          <w:b/>
          <w:bCs/>
        </w:rPr>
        <w:t>AD 및 AD CS 서버 변경 이력 확인</w:t>
      </w:r>
      <w:r w:rsidRPr="00725711">
        <w:t xml:space="preserve">을 </w:t>
      </w:r>
      <w:proofErr w:type="spellStart"/>
      <w:r w:rsidRPr="00725711">
        <w:t>요청받게</w:t>
      </w:r>
      <w:proofErr w:type="spellEnd"/>
      <w:r w:rsidRPr="00725711">
        <w:t xml:space="preserve"> 됩니다.</w:t>
      </w:r>
    </w:p>
    <w:p w14:paraId="66C8ADEB" w14:textId="77777777" w:rsidR="00725711" w:rsidRPr="00725711" w:rsidRDefault="00725711" w:rsidP="00725711">
      <w:r w:rsidRPr="00725711">
        <w:t xml:space="preserve">전날 밤 진행되었던 </w:t>
      </w:r>
      <w:r w:rsidRPr="00725711">
        <w:rPr>
          <w:b/>
          <w:bCs/>
        </w:rPr>
        <w:t>AD CS 서버 보안 강화 작업</w:t>
      </w:r>
      <w:r w:rsidRPr="00725711">
        <w:t>이 떠올랐지만, 운영팀의 첫 반응은 부정이었습니다.</w:t>
      </w:r>
    </w:p>
    <w:p w14:paraId="3BC4F23A" w14:textId="77777777" w:rsidR="00725711" w:rsidRPr="00725711" w:rsidRDefault="00725711" w:rsidP="00725711">
      <w:r w:rsidRPr="00725711">
        <w:t>“아니야, 그 작업 때문은 아닐 거야.”</w:t>
      </w:r>
    </w:p>
    <w:p w14:paraId="0D8D7D74" w14:textId="77777777" w:rsidR="00725711" w:rsidRPr="00725711" w:rsidRDefault="00725711" w:rsidP="00725711">
      <w:r w:rsidRPr="00725711">
        <w:t>인증서는 여전히 정상적으로 발급되고 있었고, 해외 법인 사용자들 또한 HTTPS 기반 웹 접근에서 문제를 겪고 있지 않았기 때문입니다.</w:t>
      </w:r>
    </w:p>
    <w:p w14:paraId="08129194" w14:textId="77777777" w:rsidR="00725711" w:rsidRPr="00725711" w:rsidRDefault="00725711" w:rsidP="00725711">
      <w:r w:rsidRPr="00725711">
        <w:t>그러나 이 판단은 곧 뒤집히게 됩니다.</w:t>
      </w:r>
    </w:p>
    <w:p w14:paraId="4B67845A" w14:textId="77777777" w:rsidR="00725711" w:rsidRPr="00725711" w:rsidRDefault="00725711" w:rsidP="00725711">
      <w:r w:rsidRPr="00725711">
        <w:pict w14:anchorId="19B6F8F6">
          <v:rect id="_x0000_i1079" style="width:0;height:1.5pt" o:hralign="center" o:hrstd="t" o:hr="t" fillcolor="#a0a0a0" stroked="f"/>
        </w:pict>
      </w:r>
    </w:p>
    <w:p w14:paraId="5D4D4344" w14:textId="77777777" w:rsidR="00725711" w:rsidRPr="00725711" w:rsidRDefault="00725711" w:rsidP="00725711">
      <w:pPr>
        <w:rPr>
          <w:b/>
          <w:bCs/>
        </w:rPr>
      </w:pPr>
      <w:r w:rsidRPr="00725711">
        <w:rPr>
          <w:rFonts w:ascii="Segoe UI Emoji" w:hAnsi="Segoe UI Emoji" w:cs="Segoe UI Emoji"/>
          <w:b/>
          <w:bCs/>
        </w:rPr>
        <w:t>🔍</w:t>
      </w:r>
      <w:r w:rsidRPr="00725711">
        <w:rPr>
          <w:b/>
          <w:bCs/>
        </w:rPr>
        <w:t xml:space="preserve"> 1. 사건의 발단 – AI가 요약해준 ‘보안 강화’ 가이드</w:t>
      </w:r>
    </w:p>
    <w:p w14:paraId="781A67FC" w14:textId="77777777" w:rsidR="00725711" w:rsidRPr="00725711" w:rsidRDefault="00725711" w:rsidP="00725711">
      <w:r w:rsidRPr="00725711">
        <w:lastRenderedPageBreak/>
        <w:t xml:space="preserve">며칠 전, 정보보호팀은 AD CS 서버를 대상으로 </w:t>
      </w:r>
      <w:r w:rsidRPr="00725711">
        <w:rPr>
          <w:b/>
          <w:bCs/>
        </w:rPr>
        <w:t>모의 침투 테스트</w:t>
      </w:r>
      <w:r w:rsidRPr="00725711">
        <w:t>를 수행했습니다.</w:t>
      </w:r>
    </w:p>
    <w:p w14:paraId="2814180C" w14:textId="77777777" w:rsidR="00725711" w:rsidRPr="00725711" w:rsidRDefault="00725711" w:rsidP="00725711">
      <w:r w:rsidRPr="00725711">
        <w:t xml:space="preserve">그 결과, </w:t>
      </w:r>
      <w:r w:rsidRPr="00725711">
        <w:rPr>
          <w:b/>
          <w:bCs/>
        </w:rPr>
        <w:t>ESC1 계열 취약점</w:t>
      </w:r>
      <w:r w:rsidRPr="00725711">
        <w:t xml:space="preserve">을 통해 </w:t>
      </w:r>
      <w:r w:rsidRPr="00725711">
        <w:rPr>
          <w:b/>
          <w:bCs/>
        </w:rPr>
        <w:t>일반 사용자 계정이 도메인 관리자 수준 권한을 획득할 수 있는 가능성</w:t>
      </w:r>
      <w:r w:rsidRPr="00725711">
        <w:t>이 확인되었습니다.</w:t>
      </w:r>
    </w:p>
    <w:p w14:paraId="25EB549C" w14:textId="77777777" w:rsidR="00725711" w:rsidRPr="00725711" w:rsidRDefault="00725711" w:rsidP="00725711">
      <w:r w:rsidRPr="00725711">
        <w:t xml:space="preserve">이는 인증서 템플릿 설정이 느슨할 경우, 공격자가 인증서 요청 과정에서 </w:t>
      </w:r>
      <w:r w:rsidRPr="00725711">
        <w:rPr>
          <w:b/>
          <w:bCs/>
        </w:rPr>
        <w:t>권한 상승으로 이어질 수 있는 필드를 악용할 수 있음</w:t>
      </w:r>
      <w:r w:rsidRPr="00725711">
        <w:t>을 의미합니다.</w:t>
      </w:r>
    </w:p>
    <w:p w14:paraId="5019ACC1" w14:textId="77777777" w:rsidR="00725711" w:rsidRPr="00725711" w:rsidRDefault="00725711" w:rsidP="00725711">
      <w:r w:rsidRPr="00725711">
        <w:t>즉, 인증서 인프라 전체가 조직의 핵심 보안 약점이 될 수 있는 상황이었습니다.</w:t>
      </w:r>
    </w:p>
    <w:p w14:paraId="040537EA" w14:textId="77777777" w:rsidR="00725711" w:rsidRPr="00725711" w:rsidRDefault="00725711" w:rsidP="00725711">
      <w:r w:rsidRPr="00725711">
        <w:t xml:space="preserve">경영진은 즉각적인 조치를 지시했고, 시간 압박 속에서 운영팀은 </w:t>
      </w:r>
      <w:r w:rsidRPr="00725711">
        <w:rPr>
          <w:b/>
          <w:bCs/>
        </w:rPr>
        <w:t xml:space="preserve">벤더의 공식 문서와 AI 기반 보안 </w:t>
      </w:r>
      <w:proofErr w:type="spellStart"/>
      <w:r w:rsidRPr="00725711">
        <w:rPr>
          <w:b/>
          <w:bCs/>
        </w:rPr>
        <w:t>어시스턴트가</w:t>
      </w:r>
      <w:proofErr w:type="spellEnd"/>
      <w:r w:rsidRPr="00725711">
        <w:rPr>
          <w:b/>
          <w:bCs/>
        </w:rPr>
        <w:t xml:space="preserve"> 요약한 권고안</w:t>
      </w:r>
      <w:r w:rsidRPr="00725711">
        <w:t>을 바탕으로 보안 강화를 결정합니다.</w:t>
      </w:r>
    </w:p>
    <w:p w14:paraId="573ED0A4" w14:textId="77777777" w:rsidR="00725711" w:rsidRPr="00725711" w:rsidRDefault="00725711" w:rsidP="00725711">
      <w:pPr>
        <w:rPr>
          <w:b/>
          <w:bCs/>
        </w:rPr>
      </w:pPr>
      <w:r w:rsidRPr="00725711">
        <w:rPr>
          <w:rFonts w:ascii="Segoe UI Emoji" w:hAnsi="Segoe UI Emoji" w:cs="Segoe UI Emoji"/>
          <w:b/>
          <w:bCs/>
        </w:rPr>
        <w:t>🤖</w:t>
      </w:r>
      <w:r w:rsidRPr="00725711">
        <w:rPr>
          <w:b/>
          <w:bCs/>
        </w:rPr>
        <w:t xml:space="preserve"> AI가 제시한 보안 강화 권고 (요약)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5228"/>
      </w:tblGrid>
      <w:tr w:rsidR="00725711" w:rsidRPr="00725711" w14:paraId="2677977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70C1B" w14:textId="77777777" w:rsidR="00725711" w:rsidRPr="00725711" w:rsidRDefault="00725711" w:rsidP="00725711">
            <w:r w:rsidRPr="00725711"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82A33" w14:textId="77777777" w:rsidR="00725711" w:rsidRPr="00725711" w:rsidRDefault="00725711" w:rsidP="00725711">
            <w:r w:rsidRPr="00725711">
              <w:t>권고 내용</w:t>
            </w:r>
          </w:p>
        </w:tc>
      </w:tr>
      <w:tr w:rsidR="00725711" w:rsidRPr="00725711" w14:paraId="11845EB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FA2E6E" w14:textId="77777777" w:rsidR="00725711" w:rsidRPr="00725711" w:rsidRDefault="00725711" w:rsidP="00725711">
            <w:r w:rsidRPr="00725711">
              <w:t>인증서 웹 서비스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D42461" w14:textId="77777777" w:rsidR="00725711" w:rsidRPr="00725711" w:rsidRDefault="00725711" w:rsidP="00725711">
            <w:r w:rsidRPr="00725711">
              <w:t>HTTP 비활성화, HTTPS만 허용</w:t>
            </w:r>
          </w:p>
        </w:tc>
      </w:tr>
      <w:tr w:rsidR="00725711" w:rsidRPr="00725711" w14:paraId="10655D1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2D5F9" w14:textId="77777777" w:rsidR="00725711" w:rsidRPr="00725711" w:rsidRDefault="00725711" w:rsidP="00725711">
            <w:r w:rsidRPr="00725711">
              <w:t>인증서 템플릿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7611D" w14:textId="77777777" w:rsidR="00725711" w:rsidRPr="00725711" w:rsidRDefault="00725711" w:rsidP="00725711">
            <w:r w:rsidRPr="00725711">
              <w:t>SAN 필드 제한, 관리자 권한 요청 차단</w:t>
            </w:r>
          </w:p>
        </w:tc>
      </w:tr>
      <w:tr w:rsidR="00725711" w:rsidRPr="00725711" w14:paraId="0E8EF70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1271B" w14:textId="77777777" w:rsidR="00725711" w:rsidRPr="00725711" w:rsidRDefault="00725711" w:rsidP="00725711">
            <w:r w:rsidRPr="00725711">
              <w:t>인증 방식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35F1ED" w14:textId="77777777" w:rsidR="00725711" w:rsidRPr="00725711" w:rsidRDefault="00725711" w:rsidP="00725711">
            <w:r w:rsidRPr="00725711">
              <w:t>NTLM 인증 차단 또는 감사 모드</w:t>
            </w:r>
          </w:p>
        </w:tc>
      </w:tr>
      <w:tr w:rsidR="00725711" w:rsidRPr="00725711" w14:paraId="3D51C2E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6960A" w14:textId="77777777" w:rsidR="00725711" w:rsidRPr="00725711" w:rsidRDefault="00725711" w:rsidP="00725711">
            <w:r w:rsidRPr="00725711">
              <w:t>인증 보호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6CBB6" w14:textId="77777777" w:rsidR="00725711" w:rsidRPr="00725711" w:rsidRDefault="00725711" w:rsidP="00725711">
            <w:r w:rsidRPr="00725711">
              <w:t>EPA(Extended Protection for Authentication) 활성화</w:t>
            </w:r>
          </w:p>
        </w:tc>
      </w:tr>
    </w:tbl>
    <w:p w14:paraId="04B01F0C" w14:textId="77777777" w:rsidR="00725711" w:rsidRPr="00725711" w:rsidRDefault="00725711" w:rsidP="00725711"/>
    <w:p w14:paraId="73A3C920" w14:textId="77777777" w:rsidR="00725711" w:rsidRPr="00725711" w:rsidRDefault="00725711" w:rsidP="00725711">
      <w:r w:rsidRPr="00725711">
        <w:t>운영팀은 이 권고를 신뢰했고, 작업은 빠르게 완료되었습니다.</w:t>
      </w:r>
    </w:p>
    <w:p w14:paraId="6D67D28C" w14:textId="77777777" w:rsidR="00725711" w:rsidRPr="00725711" w:rsidRDefault="00725711" w:rsidP="00725711">
      <w:r w:rsidRPr="00725711">
        <w:t>“이제 ESC1 공격은 차단됐을 거야.”</w:t>
      </w:r>
    </w:p>
    <w:p w14:paraId="430543DD" w14:textId="77777777" w:rsidR="00725711" w:rsidRPr="00725711" w:rsidRDefault="00725711" w:rsidP="00725711">
      <w:r w:rsidRPr="00725711">
        <w:pict w14:anchorId="1B79BC7A">
          <v:rect id="_x0000_i1080" style="width:0;height:1.5pt" o:hralign="center" o:hrstd="t" o:hr="t" fillcolor="#a0a0a0" stroked="f"/>
        </w:pict>
      </w:r>
    </w:p>
    <w:p w14:paraId="3C094AA1" w14:textId="77777777" w:rsidR="00725711" w:rsidRPr="00725711" w:rsidRDefault="00725711" w:rsidP="00725711">
      <w:pPr>
        <w:rPr>
          <w:b/>
          <w:bCs/>
        </w:rPr>
      </w:pPr>
      <w:r w:rsidRPr="00725711">
        <w:rPr>
          <w:rFonts w:ascii="Segoe UI Emoji" w:hAnsi="Segoe UI Emoji" w:cs="Segoe UI Emoji"/>
          <w:b/>
          <w:bCs/>
        </w:rPr>
        <w:t>⚠️</w:t>
      </w:r>
      <w:r w:rsidRPr="00725711">
        <w:rPr>
          <w:b/>
          <w:bCs/>
        </w:rPr>
        <w:t xml:space="preserve"> 2. 위기의 전개 – 장애는 조용히 시작됐다</w:t>
      </w:r>
    </w:p>
    <w:p w14:paraId="4B80D80E" w14:textId="77777777" w:rsidR="00725711" w:rsidRPr="00725711" w:rsidRDefault="00725711" w:rsidP="00725711">
      <w:r w:rsidRPr="00725711">
        <w:t>겉보기에는 모든 것이 정상처럼 보였습니다.</w:t>
      </w:r>
    </w:p>
    <w:p w14:paraId="28ED7B90" w14:textId="77777777" w:rsidR="00725711" w:rsidRPr="00725711" w:rsidRDefault="00725711" w:rsidP="00725711">
      <w:r w:rsidRPr="00725711">
        <w:t>인증서 발급도 문제없었고, 초기 점검에서도 이상 징후는 발견되지 않았습니다.</w:t>
      </w:r>
    </w:p>
    <w:p w14:paraId="39A9FB0F" w14:textId="77777777" w:rsidR="00725711" w:rsidRPr="00725711" w:rsidRDefault="00725711" w:rsidP="00725711">
      <w:r w:rsidRPr="00725711">
        <w:t xml:space="preserve">그러나 다음 날 아침부터 </w:t>
      </w:r>
      <w:r w:rsidRPr="00725711">
        <w:rPr>
          <w:b/>
          <w:bCs/>
        </w:rPr>
        <w:t>Citrix VDI의 SSO 기능이 작동하지 않기 시작</w:t>
      </w:r>
      <w:r w:rsidRPr="00725711">
        <w:t>했습니다.</w:t>
      </w:r>
    </w:p>
    <w:p w14:paraId="49114DAF" w14:textId="77777777" w:rsidR="00725711" w:rsidRPr="00725711" w:rsidRDefault="00725711" w:rsidP="00725711">
      <w:r w:rsidRPr="00725711">
        <w:t>직원들은 매번 ID와 암호를 수동으로 입력해야 했고, 작은 불편은 점차 업무 지연으로 이어졌습니다.</w:t>
      </w:r>
    </w:p>
    <w:p w14:paraId="37DE073E" w14:textId="77777777" w:rsidR="00725711" w:rsidRPr="00725711" w:rsidRDefault="00725711" w:rsidP="00725711">
      <w:r w:rsidRPr="00725711">
        <w:t>원인을 좁혀가던 분석 과정에서, 마침내 문제의 실체가 드러났습니다.</w:t>
      </w:r>
    </w:p>
    <w:p w14:paraId="5BC8B91A" w14:textId="77777777" w:rsidR="00725711" w:rsidRPr="00725711" w:rsidRDefault="00725711" w:rsidP="00725711">
      <w:pPr>
        <w:rPr>
          <w:b/>
          <w:bCs/>
        </w:rPr>
      </w:pPr>
      <w:r w:rsidRPr="00725711">
        <w:rPr>
          <w:rFonts w:ascii="Segoe UI Emoji" w:hAnsi="Segoe UI Emoji" w:cs="Segoe UI Emoji"/>
          <w:b/>
          <w:bCs/>
        </w:rPr>
        <w:t>🧩</w:t>
      </w:r>
      <w:r w:rsidRPr="00725711">
        <w:rPr>
          <w:b/>
          <w:bCs/>
        </w:rPr>
        <w:t xml:space="preserve"> 장애 원인 정리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2734"/>
        <w:gridCol w:w="2560"/>
      </w:tblGrid>
      <w:tr w:rsidR="00725711" w:rsidRPr="00725711" w14:paraId="7D87429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203A5" w14:textId="77777777" w:rsidR="00725711" w:rsidRPr="00725711" w:rsidRDefault="00725711" w:rsidP="00725711">
            <w:r w:rsidRPr="00725711">
              <w:lastRenderedPageBreak/>
              <w:t>변경 사항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2ABAE" w14:textId="77777777" w:rsidR="00725711" w:rsidRPr="00725711" w:rsidRDefault="00725711" w:rsidP="00725711">
            <w:r w:rsidRPr="00725711">
              <w:t>영향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10AC6" w14:textId="77777777" w:rsidR="00725711" w:rsidRPr="00725711" w:rsidRDefault="00725711" w:rsidP="00725711">
            <w:r w:rsidRPr="00725711">
              <w:t>결과</w:t>
            </w:r>
          </w:p>
        </w:tc>
      </w:tr>
      <w:tr w:rsidR="00725711" w:rsidRPr="00725711" w14:paraId="064BF1B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29404" w14:textId="77777777" w:rsidR="00725711" w:rsidRPr="00725711" w:rsidRDefault="00725711" w:rsidP="00725711">
            <w:r w:rsidRPr="00725711">
              <w:t>HTTP 차단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C52C5A" w14:textId="77777777" w:rsidR="00725711" w:rsidRPr="00725711" w:rsidRDefault="00725711" w:rsidP="00725711">
            <w:r w:rsidRPr="00725711">
              <w:t>CRL 접근 불가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35CCC" w14:textId="77777777" w:rsidR="00725711" w:rsidRPr="00725711" w:rsidRDefault="00725711" w:rsidP="00725711">
            <w:r w:rsidRPr="00725711">
              <w:t>인증서 유효성 검증 실패</w:t>
            </w:r>
          </w:p>
        </w:tc>
      </w:tr>
      <w:tr w:rsidR="00725711" w:rsidRPr="00725711" w14:paraId="7370183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52A8A" w14:textId="77777777" w:rsidR="00725711" w:rsidRPr="00725711" w:rsidRDefault="00725711" w:rsidP="00725711">
            <w:r w:rsidRPr="00725711">
              <w:t>NTLM 차단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DABED" w14:textId="77777777" w:rsidR="00725711" w:rsidRPr="00725711" w:rsidRDefault="00725711" w:rsidP="00725711">
            <w:r w:rsidRPr="00725711">
              <w:t>Citrix 인증 흐름 일부 중단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97AFC" w14:textId="77777777" w:rsidR="00725711" w:rsidRPr="00725711" w:rsidRDefault="00725711" w:rsidP="00725711">
            <w:r w:rsidRPr="00725711">
              <w:t>SSO 실패</w:t>
            </w:r>
          </w:p>
        </w:tc>
      </w:tr>
    </w:tbl>
    <w:p w14:paraId="2E5E1428" w14:textId="32AE252B" w:rsidR="00725711" w:rsidRPr="00725711" w:rsidRDefault="00725711" w:rsidP="00725711">
      <w:r w:rsidRPr="00725711">
        <w:drawing>
          <wp:inline distT="0" distB="0" distL="0" distR="0" wp14:anchorId="28405642" wp14:editId="3657DA24">
            <wp:extent cx="5731510" cy="3820795"/>
            <wp:effectExtent l="0" t="0" r="2540" b="8255"/>
            <wp:docPr id="56053898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80717" w14:textId="77777777" w:rsidR="00725711" w:rsidRPr="00725711" w:rsidRDefault="00725711" w:rsidP="00725711">
      <w:r w:rsidRPr="00725711">
        <w:t>핵심 원인은 두 가지였습니다.</w:t>
      </w:r>
    </w:p>
    <w:p w14:paraId="0274DEEB" w14:textId="77777777" w:rsidR="00725711" w:rsidRPr="00725711" w:rsidRDefault="00725711" w:rsidP="00725711">
      <w:r w:rsidRPr="00725711">
        <w:t xml:space="preserve">첫째, </w:t>
      </w:r>
      <w:r w:rsidRPr="00725711">
        <w:rPr>
          <w:b/>
          <w:bCs/>
        </w:rPr>
        <w:t>HTTP 차단으로 인해 CRL(Certificate Revocation List)에 접근할 수 없게 된 점</w:t>
      </w:r>
      <w:r w:rsidRPr="00725711">
        <w:t>입니다.</w:t>
      </w:r>
    </w:p>
    <w:p w14:paraId="58987D84" w14:textId="77777777" w:rsidR="00725711" w:rsidRPr="00725711" w:rsidRDefault="00725711" w:rsidP="00725711">
      <w:r w:rsidRPr="00725711">
        <w:t xml:space="preserve">인증서는 발급되었지만, </w:t>
      </w:r>
      <w:r w:rsidRPr="00725711">
        <w:rPr>
          <w:b/>
          <w:bCs/>
        </w:rPr>
        <w:t>이미 발급된 인증서가 참조하는 CRL 배포 지점은 여전히 HTTP 기반</w:t>
      </w:r>
      <w:r w:rsidRPr="00725711">
        <w:t>이었고, 클라이언트는 유효성 검증 단계에서 실패하게 되었습니다.</w:t>
      </w:r>
    </w:p>
    <w:p w14:paraId="6D1407DF" w14:textId="77777777" w:rsidR="00725711" w:rsidRPr="00725711" w:rsidRDefault="00725711" w:rsidP="00725711">
      <w:r w:rsidRPr="00725711">
        <w:t xml:space="preserve">둘째, </w:t>
      </w:r>
      <w:r w:rsidRPr="00725711">
        <w:rPr>
          <w:b/>
          <w:bCs/>
        </w:rPr>
        <w:t>NTLM 인증 차단이 기존 Citrix SSO 구조와 충돌</w:t>
      </w:r>
      <w:r w:rsidRPr="00725711">
        <w:t>을 일으켰습니다.</w:t>
      </w:r>
    </w:p>
    <w:p w14:paraId="347EDB77" w14:textId="77777777" w:rsidR="00725711" w:rsidRPr="00725711" w:rsidRDefault="00725711" w:rsidP="00725711">
      <w:r w:rsidRPr="00725711">
        <w:t>일부 인증 구간에서 NTLM에 의존하고 있던 구조를 충분히 고려하지 못한 결과였습니다.</w:t>
      </w:r>
    </w:p>
    <w:p w14:paraId="01B63BFA" w14:textId="77777777" w:rsidR="00725711" w:rsidRPr="00725711" w:rsidRDefault="00725711" w:rsidP="00725711">
      <w:r w:rsidRPr="00725711">
        <w:t xml:space="preserve">운영팀은 일부 설정을 </w:t>
      </w:r>
      <w:proofErr w:type="spellStart"/>
      <w:r w:rsidRPr="00725711">
        <w:t>롤백했고</w:t>
      </w:r>
      <w:proofErr w:type="spellEnd"/>
      <w:r w:rsidRPr="00725711">
        <w:t>, SSO는 정상화되었습니다.</w:t>
      </w:r>
    </w:p>
    <w:p w14:paraId="47278DD5" w14:textId="77777777" w:rsidR="00725711" w:rsidRPr="00725711" w:rsidRDefault="00725711" w:rsidP="00725711">
      <w:r w:rsidRPr="00725711">
        <w:pict w14:anchorId="4739F5D2">
          <v:rect id="_x0000_i1082" style="width:0;height:1.5pt" o:hralign="center" o:hrstd="t" o:hr="t" fillcolor="#a0a0a0" stroked="f"/>
        </w:pict>
      </w:r>
    </w:p>
    <w:p w14:paraId="5378FE12" w14:textId="77777777" w:rsidR="00725711" w:rsidRPr="00725711" w:rsidRDefault="00725711" w:rsidP="00725711">
      <w:pPr>
        <w:rPr>
          <w:b/>
          <w:bCs/>
        </w:rPr>
      </w:pPr>
      <w:r w:rsidRPr="00725711">
        <w:rPr>
          <w:rFonts w:ascii="Segoe UI Emoji" w:hAnsi="Segoe UI Emoji" w:cs="Segoe UI Emoji"/>
          <w:b/>
          <w:bCs/>
        </w:rPr>
        <w:t>🧠</w:t>
      </w:r>
      <w:r w:rsidRPr="00725711">
        <w:rPr>
          <w:b/>
          <w:bCs/>
        </w:rPr>
        <w:t xml:space="preserve"> 3. AI는 빠르지만, 판단은 사람의 몫이다</w:t>
      </w:r>
    </w:p>
    <w:p w14:paraId="63B7D346" w14:textId="77777777" w:rsidR="00725711" w:rsidRPr="00725711" w:rsidRDefault="00725711" w:rsidP="00725711">
      <w:r w:rsidRPr="00725711">
        <w:t>정확한 기술적 Fact로 접근하여 작업을 진행한 운영팀은 스스로에게 질문했습니다.</w:t>
      </w:r>
    </w:p>
    <w:p w14:paraId="1E31235C" w14:textId="77777777" w:rsidR="00725711" w:rsidRPr="00725711" w:rsidRDefault="00725711" w:rsidP="00725711">
      <w:r w:rsidRPr="00725711">
        <w:lastRenderedPageBreak/>
        <w:t xml:space="preserve">“우리는 무엇을 </w:t>
      </w:r>
      <w:proofErr w:type="gramStart"/>
      <w:r w:rsidRPr="00725711">
        <w:t>놓쳤을까?,</w:t>
      </w:r>
      <w:proofErr w:type="gramEnd"/>
      <w:r w:rsidRPr="00725711">
        <w:t xml:space="preserve"> 벤더의 권장 사항이 </w:t>
      </w:r>
      <w:proofErr w:type="spellStart"/>
      <w:r w:rsidRPr="00725711">
        <w:t>맞는것으로</w:t>
      </w:r>
      <w:proofErr w:type="spellEnd"/>
      <w:r w:rsidRPr="00725711">
        <w:t xml:space="preserve"> AI가 활용한 출처 정보까지 확인을 했는데 무엇이 문제였을까?”</w:t>
      </w:r>
    </w:p>
    <w:p w14:paraId="5E264EB8" w14:textId="77777777" w:rsidR="00725711" w:rsidRPr="00725711" w:rsidRDefault="00725711" w:rsidP="00725711">
      <w:r w:rsidRPr="00725711">
        <w:t>AI의 권고와 벤더의 권장사항은 틀리지 않았습니다.</w:t>
      </w:r>
    </w:p>
    <w:p w14:paraId="7EA6E1ED" w14:textId="77777777" w:rsidR="00725711" w:rsidRPr="00725711" w:rsidRDefault="00725711" w:rsidP="00725711">
      <w:r w:rsidRPr="00725711">
        <w:t xml:space="preserve">그러나 그것은 </w:t>
      </w:r>
      <w:r w:rsidRPr="00725711">
        <w:rPr>
          <w:b/>
          <w:bCs/>
        </w:rPr>
        <w:t>일반적인 정답</w:t>
      </w:r>
      <w:r w:rsidRPr="00725711">
        <w:t xml:space="preserve">이었을 뿐, 지금과 같은 상황에 </w:t>
      </w:r>
      <w:r w:rsidRPr="00725711">
        <w:rPr>
          <w:b/>
          <w:bCs/>
        </w:rPr>
        <w:t>맞는 해답</w:t>
      </w:r>
      <w:r w:rsidRPr="00725711">
        <w:t>은 아니었습니다.</w:t>
      </w:r>
    </w:p>
    <w:p w14:paraId="63362F51" w14:textId="77777777" w:rsidR="00725711" w:rsidRPr="00725711" w:rsidRDefault="00725711" w:rsidP="00725711">
      <w:pPr>
        <w:rPr>
          <w:b/>
          <w:bCs/>
        </w:rPr>
      </w:pPr>
      <w:r w:rsidRPr="00725711">
        <w:rPr>
          <w:rFonts w:ascii="Segoe UI Emoji" w:hAnsi="Segoe UI Emoji" w:cs="Segoe UI Emoji"/>
          <w:b/>
          <w:bCs/>
        </w:rPr>
        <w:t>👤</w:t>
      </w:r>
      <w:r w:rsidRPr="00725711">
        <w:rPr>
          <w:b/>
          <w:bCs/>
        </w:rPr>
        <w:t xml:space="preserve"> AI와 인간 전문가의 역할 차이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2560"/>
        <w:gridCol w:w="2169"/>
      </w:tblGrid>
      <w:tr w:rsidR="00725711" w:rsidRPr="00725711" w14:paraId="4888013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C217C2" w14:textId="77777777" w:rsidR="00725711" w:rsidRPr="00725711" w:rsidRDefault="00725711" w:rsidP="00725711">
            <w:r w:rsidRPr="00725711"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64572" w14:textId="77777777" w:rsidR="00725711" w:rsidRPr="00725711" w:rsidRDefault="00725711" w:rsidP="00725711">
            <w:r w:rsidRPr="00725711">
              <w:t>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2E354" w14:textId="77777777" w:rsidR="00725711" w:rsidRPr="00725711" w:rsidRDefault="00725711" w:rsidP="00725711">
            <w:r w:rsidRPr="00725711">
              <w:t>인간</w:t>
            </w:r>
          </w:p>
        </w:tc>
      </w:tr>
      <w:tr w:rsidR="00725711" w:rsidRPr="00725711" w14:paraId="15000B4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3131D" w14:textId="77777777" w:rsidR="00725711" w:rsidRPr="00725711" w:rsidRDefault="00725711" w:rsidP="00725711">
            <w:r w:rsidRPr="00725711">
              <w:t>강점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1169B" w14:textId="77777777" w:rsidR="00725711" w:rsidRPr="00725711" w:rsidRDefault="00725711" w:rsidP="00725711">
            <w:r w:rsidRPr="00725711">
              <w:t>속도, 방대한 문서 요약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CEE55" w14:textId="77777777" w:rsidR="00725711" w:rsidRPr="00725711" w:rsidRDefault="00725711" w:rsidP="00725711">
            <w:r w:rsidRPr="00725711">
              <w:t>맥락 이해, 영향 예측</w:t>
            </w:r>
          </w:p>
        </w:tc>
      </w:tr>
      <w:tr w:rsidR="00725711" w:rsidRPr="00725711" w14:paraId="7F8CBCE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BE22F9" w14:textId="77777777" w:rsidR="00725711" w:rsidRPr="00725711" w:rsidRDefault="00725711" w:rsidP="00725711">
            <w:r w:rsidRPr="00725711">
              <w:t>한계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0856C" w14:textId="77777777" w:rsidR="00725711" w:rsidRPr="00725711" w:rsidRDefault="00725711" w:rsidP="00725711">
            <w:r w:rsidRPr="00725711">
              <w:t>환경 특수성 반영 어려움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1B4758" w14:textId="77777777" w:rsidR="00725711" w:rsidRPr="00725711" w:rsidRDefault="00725711" w:rsidP="00725711">
            <w:r w:rsidRPr="00725711">
              <w:t>속도</w:t>
            </w:r>
          </w:p>
        </w:tc>
      </w:tr>
      <w:tr w:rsidR="00725711" w:rsidRPr="00725711" w14:paraId="01275FE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7E420" w14:textId="77777777" w:rsidR="00725711" w:rsidRPr="00725711" w:rsidRDefault="00725711" w:rsidP="00725711">
            <w:r w:rsidRPr="00725711">
              <w:t>책임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7835A" w14:textId="77777777" w:rsidR="00725711" w:rsidRPr="00725711" w:rsidRDefault="00725711" w:rsidP="00725711">
            <w:r w:rsidRPr="00725711">
              <w:t>없음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70AD5" w14:textId="77777777" w:rsidR="00725711" w:rsidRPr="00725711" w:rsidRDefault="00725711" w:rsidP="00725711">
            <w:r w:rsidRPr="00725711">
              <w:t>최종 판단과 책임</w:t>
            </w:r>
          </w:p>
        </w:tc>
      </w:tr>
    </w:tbl>
    <w:p w14:paraId="5E95EDB0" w14:textId="77777777" w:rsidR="00725711" w:rsidRPr="00725711" w:rsidRDefault="00725711" w:rsidP="00725711"/>
    <w:p w14:paraId="38CC668F" w14:textId="77777777" w:rsidR="00725711" w:rsidRPr="00725711" w:rsidRDefault="00725711" w:rsidP="00725711">
      <w:r w:rsidRPr="00725711">
        <w:t>AI는 “무엇을 해야 하는지”는 알려주었지만,</w:t>
      </w:r>
    </w:p>
    <w:p w14:paraId="1487574A" w14:textId="77777777" w:rsidR="00725711" w:rsidRPr="00725711" w:rsidRDefault="00725711" w:rsidP="00725711">
      <w:r w:rsidRPr="00725711">
        <w:t>“그로 인해 무엇이 깨질 수 있는지”까지는 알려주지 못했습니다.</w:t>
      </w:r>
    </w:p>
    <w:p w14:paraId="272C7578" w14:textId="77777777" w:rsidR="00725711" w:rsidRPr="00725711" w:rsidRDefault="00725711" w:rsidP="00725711">
      <w:r w:rsidRPr="00725711">
        <w:pict w14:anchorId="15985CF2">
          <v:rect id="_x0000_i1083" style="width:0;height:1.5pt" o:hralign="center" o:hrstd="t" o:hr="t" fillcolor="#a0a0a0" stroked="f"/>
        </w:pict>
      </w:r>
    </w:p>
    <w:p w14:paraId="6FA35049" w14:textId="77777777" w:rsidR="00725711" w:rsidRPr="00725711" w:rsidRDefault="00725711" w:rsidP="00725711">
      <w:pPr>
        <w:rPr>
          <w:b/>
          <w:bCs/>
        </w:rPr>
      </w:pPr>
      <w:r w:rsidRPr="00725711">
        <w:rPr>
          <w:rFonts w:ascii="Segoe UI Emoji" w:hAnsi="Segoe UI Emoji" w:cs="Segoe UI Emoji"/>
          <w:b/>
          <w:bCs/>
        </w:rPr>
        <w:t>🚨</w:t>
      </w:r>
      <w:r w:rsidRPr="00725711">
        <w:rPr>
          <w:b/>
          <w:bCs/>
        </w:rPr>
        <w:t xml:space="preserve"> 4. 만약 AI가 틀렸거나, 직접 실행했다면?</w:t>
      </w:r>
    </w:p>
    <w:p w14:paraId="674BFC99" w14:textId="77777777" w:rsidR="00725711" w:rsidRPr="00725711" w:rsidRDefault="00725711" w:rsidP="00725711">
      <w:r w:rsidRPr="00725711">
        <w:t xml:space="preserve">이번 사례는 </w:t>
      </w:r>
      <w:r w:rsidRPr="00725711">
        <w:rPr>
          <w:b/>
          <w:bCs/>
        </w:rPr>
        <w:t>AI가 맞는 말을 했고, 사람이 적용했기 때문에</w:t>
      </w:r>
      <w:r w:rsidRPr="00725711">
        <w:t xml:space="preserve"> 비교적 가벼운 장애로 끝났습니다.</w:t>
      </w:r>
    </w:p>
    <w:p w14:paraId="692671FD" w14:textId="77777777" w:rsidR="00725711" w:rsidRPr="00725711" w:rsidRDefault="00725711" w:rsidP="00725711">
      <w:r w:rsidRPr="00725711">
        <w:t>그러나 만약 AI가 환각으로 잘못된 정보를 확신에 차서 제시했거나,</w:t>
      </w:r>
    </w:p>
    <w:p w14:paraId="02EFF325" w14:textId="77777777" w:rsidR="00725711" w:rsidRPr="00725711" w:rsidRDefault="00725711" w:rsidP="00725711">
      <w:r w:rsidRPr="00725711">
        <w:t xml:space="preserve">더 나아가 </w:t>
      </w:r>
      <w:r w:rsidRPr="00725711">
        <w:rPr>
          <w:b/>
          <w:bCs/>
        </w:rPr>
        <w:t>시스템에 쓰기 권한을 가진 상태였다면</w:t>
      </w:r>
      <w:r w:rsidRPr="00725711">
        <w:t xml:space="preserve"> 결과는 달라졌을 것입니다.</w:t>
      </w:r>
    </w:p>
    <w:p w14:paraId="4A4F8C10" w14:textId="77777777" w:rsidR="00725711" w:rsidRPr="00725711" w:rsidRDefault="00725711" w:rsidP="00725711">
      <w:pPr>
        <w:rPr>
          <w:b/>
          <w:bCs/>
        </w:rPr>
      </w:pPr>
      <w:r w:rsidRPr="00725711">
        <w:rPr>
          <w:rFonts w:ascii="Segoe UI Emoji" w:hAnsi="Segoe UI Emoji" w:cs="Segoe UI Emoji"/>
          <w:b/>
          <w:bCs/>
        </w:rPr>
        <w:t>⚖️</w:t>
      </w:r>
      <w:r w:rsidRPr="00725711">
        <w:rPr>
          <w:b/>
          <w:bCs/>
        </w:rPr>
        <w:t xml:space="preserve"> 위험 시나리오 비교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1020"/>
        <w:gridCol w:w="1020"/>
        <w:gridCol w:w="1570"/>
      </w:tblGrid>
      <w:tr w:rsidR="00725711" w:rsidRPr="00725711" w14:paraId="6553202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D0F70" w14:textId="77777777" w:rsidR="00725711" w:rsidRPr="00725711" w:rsidRDefault="00725711" w:rsidP="00725711">
            <w:r w:rsidRPr="00725711"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6336C" w14:textId="77777777" w:rsidR="00725711" w:rsidRPr="00725711" w:rsidRDefault="00725711" w:rsidP="00725711">
            <w:r w:rsidRPr="00725711">
              <w:t>이번 사례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F9A1D" w14:textId="77777777" w:rsidR="00725711" w:rsidRPr="00725711" w:rsidRDefault="00725711" w:rsidP="00725711">
            <w:r w:rsidRPr="00725711">
              <w:t>환각 발생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8293E" w14:textId="77777777" w:rsidR="00725711" w:rsidRPr="00725711" w:rsidRDefault="00725711" w:rsidP="00725711">
            <w:r w:rsidRPr="00725711">
              <w:t>쓰기 권한 보유</w:t>
            </w:r>
          </w:p>
        </w:tc>
      </w:tr>
      <w:tr w:rsidR="00725711" w:rsidRPr="00725711" w14:paraId="19C15FA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4DF24" w14:textId="77777777" w:rsidR="00725711" w:rsidRPr="00725711" w:rsidRDefault="00725711" w:rsidP="00725711">
            <w:r w:rsidRPr="00725711">
              <w:t>정보 정확성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14EA7" w14:textId="77777777" w:rsidR="00725711" w:rsidRPr="00725711" w:rsidRDefault="00725711" w:rsidP="00725711">
            <w:r w:rsidRPr="00725711">
              <w:t>정확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3500F" w14:textId="77777777" w:rsidR="00725711" w:rsidRPr="00725711" w:rsidRDefault="00725711" w:rsidP="00725711">
            <w:r w:rsidRPr="00725711">
              <w:t>부정확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031ECD" w14:textId="77777777" w:rsidR="00725711" w:rsidRPr="00725711" w:rsidRDefault="00725711" w:rsidP="00725711">
            <w:r w:rsidRPr="00725711">
              <w:t>부정확</w:t>
            </w:r>
          </w:p>
        </w:tc>
      </w:tr>
      <w:tr w:rsidR="00725711" w:rsidRPr="00725711" w14:paraId="54C9FAB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7FB149" w14:textId="77777777" w:rsidR="00725711" w:rsidRPr="00725711" w:rsidRDefault="00725711" w:rsidP="00725711">
            <w:r w:rsidRPr="00725711">
              <w:t>사람 개입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C0FDA8" w14:textId="77777777" w:rsidR="00725711" w:rsidRPr="00725711" w:rsidRDefault="00725711" w:rsidP="00725711">
            <w:r w:rsidRPr="00725711">
              <w:t>있음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00274" w14:textId="77777777" w:rsidR="00725711" w:rsidRPr="00725711" w:rsidRDefault="00725711" w:rsidP="00725711">
            <w:r w:rsidRPr="00725711">
              <w:t>약함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AEFB0" w14:textId="77777777" w:rsidR="00725711" w:rsidRPr="00725711" w:rsidRDefault="00725711" w:rsidP="00725711">
            <w:r w:rsidRPr="00725711">
              <w:t>없음</w:t>
            </w:r>
          </w:p>
        </w:tc>
      </w:tr>
      <w:tr w:rsidR="00725711" w:rsidRPr="00725711" w14:paraId="4BC8F0C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A43F21" w14:textId="77777777" w:rsidR="00725711" w:rsidRPr="00725711" w:rsidRDefault="00725711" w:rsidP="00725711">
            <w:r w:rsidRPr="00725711">
              <w:t>장애 범위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16D079" w14:textId="77777777" w:rsidR="00725711" w:rsidRPr="00725711" w:rsidRDefault="00725711" w:rsidP="00725711">
            <w:r w:rsidRPr="00725711">
              <w:t>제한적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8729F" w14:textId="77777777" w:rsidR="00725711" w:rsidRPr="00725711" w:rsidRDefault="00725711" w:rsidP="00725711">
            <w:r w:rsidRPr="00725711">
              <w:t>예측 불가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20E3D" w14:textId="77777777" w:rsidR="00725711" w:rsidRPr="00725711" w:rsidRDefault="00725711" w:rsidP="00725711">
            <w:r w:rsidRPr="00725711">
              <w:t>전면적</w:t>
            </w:r>
          </w:p>
        </w:tc>
      </w:tr>
      <w:tr w:rsidR="00725711" w:rsidRPr="00725711" w14:paraId="4BBB0CD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A1274" w14:textId="77777777" w:rsidR="00725711" w:rsidRPr="00725711" w:rsidRDefault="00725711" w:rsidP="00725711">
            <w:r w:rsidRPr="00725711">
              <w:t>복구 난이도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2D843" w14:textId="77777777" w:rsidR="00725711" w:rsidRPr="00725711" w:rsidRDefault="00725711" w:rsidP="00725711">
            <w:r w:rsidRPr="00725711">
              <w:t>낮음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9F6060" w14:textId="77777777" w:rsidR="00725711" w:rsidRPr="00725711" w:rsidRDefault="00725711" w:rsidP="00725711">
            <w:r w:rsidRPr="00725711">
              <w:t>중~높음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411B24" w14:textId="77777777" w:rsidR="00725711" w:rsidRPr="00725711" w:rsidRDefault="00725711" w:rsidP="00725711">
            <w:r w:rsidRPr="00725711">
              <w:t>매우 높음</w:t>
            </w:r>
          </w:p>
        </w:tc>
      </w:tr>
    </w:tbl>
    <w:p w14:paraId="61E983DA" w14:textId="77777777" w:rsidR="00725711" w:rsidRPr="00725711" w:rsidRDefault="00725711" w:rsidP="00725711"/>
    <w:p w14:paraId="56742EEA" w14:textId="77777777" w:rsidR="00725711" w:rsidRPr="00725711" w:rsidRDefault="00725711" w:rsidP="00725711">
      <w:r w:rsidRPr="00725711">
        <w:lastRenderedPageBreak/>
        <w:pict w14:anchorId="113279B9">
          <v:rect id="_x0000_i1084" style="width:0;height:1.5pt" o:hralign="center" o:hrstd="t" o:hr="t" fillcolor="#a0a0a0" stroked="f"/>
        </w:pict>
      </w:r>
    </w:p>
    <w:p w14:paraId="4238B65A" w14:textId="77777777" w:rsidR="00725711" w:rsidRPr="00725711" w:rsidRDefault="00725711" w:rsidP="00725711">
      <w:pPr>
        <w:rPr>
          <w:b/>
          <w:bCs/>
        </w:rPr>
      </w:pPr>
      <w:r w:rsidRPr="00725711">
        <w:rPr>
          <w:rFonts w:ascii="Segoe UI Emoji" w:hAnsi="Segoe UI Emoji" w:cs="Segoe UI Emoji"/>
          <w:b/>
          <w:bCs/>
        </w:rPr>
        <w:t>🌱</w:t>
      </w:r>
      <w:r w:rsidRPr="00725711">
        <w:rPr>
          <w:b/>
          <w:bCs/>
        </w:rPr>
        <w:t xml:space="preserve"> 5. 에필로그 – 공존의 기술</w:t>
      </w:r>
    </w:p>
    <w:p w14:paraId="14B87164" w14:textId="77777777" w:rsidR="00725711" w:rsidRPr="00725711" w:rsidRDefault="00725711" w:rsidP="00725711">
      <w:r w:rsidRPr="00725711">
        <w:t>이 사건 이후, 해당 기업은 다음 원칙을 수립했습니다.</w:t>
      </w:r>
    </w:p>
    <w:p w14:paraId="02E2C2E1" w14:textId="77777777" w:rsidR="00725711" w:rsidRPr="00725711" w:rsidRDefault="00725711" w:rsidP="00725711">
      <w:pPr>
        <w:numPr>
          <w:ilvl w:val="0"/>
          <w:numId w:val="1"/>
        </w:numPr>
      </w:pPr>
      <w:r w:rsidRPr="00725711">
        <w:t xml:space="preserve">AI 권고는 </w:t>
      </w:r>
      <w:r w:rsidRPr="00725711">
        <w:rPr>
          <w:b/>
          <w:bCs/>
        </w:rPr>
        <w:t>참고 자료</w:t>
      </w:r>
      <w:r w:rsidRPr="00725711">
        <w:t xml:space="preserve">로 활용 </w:t>
      </w:r>
    </w:p>
    <w:p w14:paraId="505AD208" w14:textId="77777777" w:rsidR="00725711" w:rsidRPr="00725711" w:rsidRDefault="00725711" w:rsidP="00725711">
      <w:pPr>
        <w:numPr>
          <w:ilvl w:val="0"/>
          <w:numId w:val="1"/>
        </w:numPr>
      </w:pPr>
      <w:r w:rsidRPr="00725711">
        <w:t xml:space="preserve">공식 문서와 </w:t>
      </w:r>
      <w:r w:rsidRPr="00725711">
        <w:rPr>
          <w:b/>
          <w:bCs/>
        </w:rPr>
        <w:t>반드시 교차 검증</w:t>
      </w:r>
      <w:r w:rsidRPr="00725711">
        <w:t xml:space="preserve"> </w:t>
      </w:r>
    </w:p>
    <w:p w14:paraId="473861C3" w14:textId="77777777" w:rsidR="00725711" w:rsidRPr="00725711" w:rsidRDefault="00725711" w:rsidP="00725711">
      <w:pPr>
        <w:numPr>
          <w:ilvl w:val="0"/>
          <w:numId w:val="1"/>
        </w:numPr>
      </w:pPr>
      <w:proofErr w:type="spellStart"/>
      <w:r w:rsidRPr="00725711">
        <w:t>운영계</w:t>
      </w:r>
      <w:proofErr w:type="spellEnd"/>
      <w:r w:rsidRPr="00725711">
        <w:t xml:space="preserve"> 적용시에는 테스트 환경에서 최대한 사전 검증 </w:t>
      </w:r>
    </w:p>
    <w:p w14:paraId="590B530D" w14:textId="77777777" w:rsidR="00725711" w:rsidRPr="00725711" w:rsidRDefault="00725711" w:rsidP="00725711">
      <w:pPr>
        <w:numPr>
          <w:ilvl w:val="0"/>
          <w:numId w:val="1"/>
        </w:numPr>
      </w:pPr>
      <w:r w:rsidRPr="00725711">
        <w:t xml:space="preserve">모든 변경에 </w:t>
      </w:r>
      <w:r w:rsidRPr="00725711">
        <w:rPr>
          <w:b/>
          <w:bCs/>
        </w:rPr>
        <w:t>승인 단계 포함</w:t>
      </w:r>
      <w:r w:rsidRPr="00725711">
        <w:t xml:space="preserve"> </w:t>
      </w:r>
    </w:p>
    <w:p w14:paraId="227DF211" w14:textId="77777777" w:rsidR="00725711" w:rsidRPr="00725711" w:rsidRDefault="00725711" w:rsidP="00725711">
      <w:r w:rsidRPr="00725711">
        <w:t>AI는 이제 IT 운영의 필수 도구입니다.</w:t>
      </w:r>
    </w:p>
    <w:p w14:paraId="54BC2F92" w14:textId="77777777" w:rsidR="00725711" w:rsidRPr="00725711" w:rsidRDefault="00725711" w:rsidP="00725711">
      <w:r w:rsidRPr="00725711">
        <w:t xml:space="preserve">그러나 </w:t>
      </w:r>
      <w:r w:rsidRPr="00725711">
        <w:rPr>
          <w:b/>
          <w:bCs/>
        </w:rPr>
        <w:t>속도를 통제하고, 위험을 상상하며, 멈출 줄 아는 판단력</w:t>
      </w:r>
      <w:r w:rsidRPr="00725711">
        <w:t>은 여전히 사람의 몫입니다.</w:t>
      </w:r>
    </w:p>
    <w:p w14:paraId="5279D31F" w14:textId="77777777" w:rsidR="00725711" w:rsidRPr="00725711" w:rsidRDefault="00725711" w:rsidP="00725711">
      <w:r w:rsidRPr="00725711">
        <w:t>AI와 인간의 협업은 선택이 아니라,</w:t>
      </w:r>
    </w:p>
    <w:p w14:paraId="26A5395C" w14:textId="77777777" w:rsidR="00725711" w:rsidRPr="00725711" w:rsidRDefault="00725711" w:rsidP="00725711">
      <w:r w:rsidRPr="00725711">
        <w:rPr>
          <w:b/>
          <w:bCs/>
        </w:rPr>
        <w:t>운영의 완성도를 결정하는 핵심 역량</w:t>
      </w:r>
      <w:r w:rsidRPr="00725711">
        <w:t>이 되고 있습니다.</w:t>
      </w:r>
    </w:p>
    <w:p w14:paraId="2B9643E2" w14:textId="77777777" w:rsidR="00725711" w:rsidRPr="00725711" w:rsidRDefault="00725711" w:rsidP="00725711">
      <w:r w:rsidRPr="00725711">
        <w:pict w14:anchorId="58745E76">
          <v:rect id="_x0000_i1085" style="width:0;height:1.5pt" o:hralign="center" o:hrstd="t" o:hr="t" fillcolor="#a0a0a0" stroked="f"/>
        </w:pict>
      </w:r>
    </w:p>
    <w:p w14:paraId="3EB6F730" w14:textId="77777777" w:rsidR="00725711" w:rsidRPr="00725711" w:rsidRDefault="00725711" w:rsidP="00725711">
      <w:pPr>
        <w:rPr>
          <w:b/>
          <w:bCs/>
        </w:rPr>
      </w:pPr>
      <w:r w:rsidRPr="00725711">
        <w:rPr>
          <w:rFonts w:ascii="Segoe UI Emoji" w:hAnsi="Segoe UI Emoji" w:cs="Segoe UI Emoji"/>
          <w:b/>
          <w:bCs/>
        </w:rPr>
        <w:t>🎯</w:t>
      </w:r>
      <w:r w:rsidRPr="00725711">
        <w:rPr>
          <w:b/>
          <w:bCs/>
        </w:rPr>
        <w:t xml:space="preserve"> 핵심 메시지 요약</w:t>
      </w:r>
    </w:p>
    <w:p w14:paraId="0C35CE39" w14:textId="77777777" w:rsidR="00725711" w:rsidRPr="00725711" w:rsidRDefault="00725711" w:rsidP="00725711">
      <w:pPr>
        <w:numPr>
          <w:ilvl w:val="0"/>
          <w:numId w:val="2"/>
        </w:numPr>
      </w:pPr>
      <w:r w:rsidRPr="00725711">
        <w:t xml:space="preserve">AI는 빠르지만, 조직의 맥락까지는 이해하지 못한다 </w:t>
      </w:r>
    </w:p>
    <w:p w14:paraId="073515C3" w14:textId="77777777" w:rsidR="00725711" w:rsidRPr="00725711" w:rsidRDefault="00725711" w:rsidP="00725711">
      <w:pPr>
        <w:numPr>
          <w:ilvl w:val="0"/>
          <w:numId w:val="2"/>
        </w:numPr>
      </w:pPr>
      <w:r w:rsidRPr="00725711">
        <w:t xml:space="preserve">“맞는 말”도 환경에 따라 장애가 될 수 있다 </w:t>
      </w:r>
    </w:p>
    <w:p w14:paraId="1A907E08" w14:textId="77777777" w:rsidR="00725711" w:rsidRPr="00725711" w:rsidRDefault="00725711" w:rsidP="00725711">
      <w:pPr>
        <w:numPr>
          <w:ilvl w:val="0"/>
          <w:numId w:val="2"/>
        </w:numPr>
      </w:pPr>
      <w:r w:rsidRPr="00725711">
        <w:t xml:space="preserve">AI에 쓰기 권한이 부여될수록, 사람의 판단은 더 </w:t>
      </w:r>
      <w:proofErr w:type="spellStart"/>
      <w:r w:rsidRPr="00725711">
        <w:t>중요해진다</w:t>
      </w:r>
      <w:proofErr w:type="spellEnd"/>
      <w:r w:rsidRPr="00725711">
        <w:t xml:space="preserve"> </w:t>
      </w:r>
    </w:p>
    <w:p w14:paraId="343FC87B" w14:textId="77777777" w:rsidR="00725711" w:rsidRPr="00725711" w:rsidRDefault="00725711" w:rsidP="00725711">
      <w:pPr>
        <w:numPr>
          <w:ilvl w:val="0"/>
          <w:numId w:val="2"/>
        </w:numPr>
      </w:pPr>
      <w:r w:rsidRPr="00725711">
        <w:t xml:space="preserve">미래의 IT 운영은 </w:t>
      </w:r>
      <w:r w:rsidRPr="00725711">
        <w:rPr>
          <w:b/>
          <w:bCs/>
        </w:rPr>
        <w:t>AI + 인간 판단의 균형</w:t>
      </w:r>
      <w:r w:rsidRPr="00725711">
        <w:t xml:space="preserve">에 달려 있다 </w:t>
      </w:r>
    </w:p>
    <w:p w14:paraId="0DFAECC8" w14:textId="77777777" w:rsidR="00725711" w:rsidRPr="00725711" w:rsidRDefault="00725711" w:rsidP="00725711">
      <w:r w:rsidRPr="00725711">
        <w:pict w14:anchorId="0358ADD0">
          <v:rect id="_x0000_i1086" style="width:0;height:1.5pt" o:hralign="center" o:hrstd="t" o:hr="t" fillcolor="#a0a0a0" stroked="f"/>
        </w:pict>
      </w:r>
    </w:p>
    <w:p w14:paraId="0931554C" w14:textId="77777777" w:rsidR="00F80128" w:rsidRDefault="00F80128"/>
    <w:sectPr w:rsidR="00F8012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0B6F"/>
    <w:multiLevelType w:val="multilevel"/>
    <w:tmpl w:val="B2C4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F56FCB"/>
    <w:multiLevelType w:val="multilevel"/>
    <w:tmpl w:val="28C2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168197">
    <w:abstractNumId w:val="1"/>
  </w:num>
  <w:num w:numId="2" w16cid:durableId="608242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711"/>
    <w:rsid w:val="00076EDE"/>
    <w:rsid w:val="000B6374"/>
    <w:rsid w:val="00376CD5"/>
    <w:rsid w:val="00723325"/>
    <w:rsid w:val="00725711"/>
    <w:rsid w:val="007E2BDD"/>
    <w:rsid w:val="008968A7"/>
    <w:rsid w:val="00A71C78"/>
    <w:rsid w:val="00AC05E4"/>
    <w:rsid w:val="00F80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E67A4"/>
  <w15:chartTrackingRefBased/>
  <w15:docId w15:val="{36E357EB-18C3-46AF-9B08-E80CEF43F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2571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25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257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2571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2571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2571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2571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2571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2571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2571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2571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2571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25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25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25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25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25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2571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257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25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257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257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25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2571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2571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2571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25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2571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257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450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Jeongwoo Choi</dc:creator>
  <cp:keywords/>
  <dc:description/>
  <cp:lastModifiedBy>Jeongwoo Choi</cp:lastModifiedBy>
  <cp:revision>1</cp:revision>
  <dcterms:created xsi:type="dcterms:W3CDTF">2026-04-16T04:08:00Z</dcterms:created>
  <dcterms:modified xsi:type="dcterms:W3CDTF">2026-04-16T04:09:00Z</dcterms:modified>
</cp:coreProperties>
</file>