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13C41" w14:textId="0F4069DA" w:rsidR="00F23885" w:rsidRDefault="005B70AD" w:rsidP="002A772E">
      <w:pPr>
        <w:pStyle w:val="Heading2"/>
      </w:pPr>
      <w:r>
        <w:t xml:space="preserve">Setting up </w:t>
      </w:r>
      <w:r w:rsidR="002A772E">
        <w:t>a p</w:t>
      </w:r>
      <w:r>
        <w:t xml:space="preserve">ipeline to pull user data from Graph </w:t>
      </w:r>
      <w:proofErr w:type="gramStart"/>
      <w:r>
        <w:t>API</w:t>
      </w:r>
      <w:proofErr w:type="gramEnd"/>
    </w:p>
    <w:p w14:paraId="4F36425B" w14:textId="21B2FAA4" w:rsidR="005B70AD" w:rsidRDefault="005B70AD">
      <w:r>
        <w:t xml:space="preserve">1) create linked service to </w:t>
      </w:r>
      <w:proofErr w:type="spellStart"/>
      <w:r>
        <w:t>GraphAP</w:t>
      </w:r>
      <w:r w:rsidR="00C87195">
        <w:t>I</w:t>
      </w:r>
      <w:proofErr w:type="spellEnd"/>
      <w:r w:rsidR="00C87195">
        <w:br/>
        <w:t>First go to AAD -&gt; App registrations -&gt; New registration, and create a new app registration specifically for access</w:t>
      </w:r>
      <w:r w:rsidR="002A772E">
        <w:t>ing</w:t>
      </w:r>
      <w:r w:rsidR="00C87195">
        <w:t xml:space="preserve"> </w:t>
      </w:r>
      <w:r w:rsidR="002A772E">
        <w:t xml:space="preserve">the </w:t>
      </w:r>
      <w:r w:rsidR="00C87195">
        <w:t>Graph API from Synapse.</w:t>
      </w:r>
      <w:r w:rsidR="00C87195">
        <w:br/>
        <w:t xml:space="preserve">Then click Add Permission, then select Microsoft Graph, then select Application permissions, then choose the </w:t>
      </w:r>
      <w:proofErr w:type="spellStart"/>
      <w:proofErr w:type="gramStart"/>
      <w:r w:rsidR="00C87195">
        <w:t>User.Read.All</w:t>
      </w:r>
      <w:proofErr w:type="spellEnd"/>
      <w:proofErr w:type="gramEnd"/>
      <w:r w:rsidR="00C87195">
        <w:t xml:space="preserve"> permission and click on the Add permissions button.</w:t>
      </w:r>
    </w:p>
    <w:p w14:paraId="6EF4D5CD" w14:textId="2064A8D3" w:rsidR="00C87195" w:rsidRDefault="00C87195">
      <w:r>
        <w:t xml:space="preserve">Now go to certificates &amp; secrets and add a new client </w:t>
      </w:r>
      <w:proofErr w:type="gramStart"/>
      <w:r>
        <w:t>secret, and</w:t>
      </w:r>
      <w:proofErr w:type="gramEnd"/>
      <w:r>
        <w:t xml:space="preserve"> copy the value.</w:t>
      </w:r>
    </w:p>
    <w:p w14:paraId="2110EAB8" w14:textId="0B41B85B" w:rsidR="00C87195" w:rsidRDefault="00C87195">
      <w:r>
        <w:rPr>
          <w:noProof/>
        </w:rPr>
        <w:drawing>
          <wp:inline distT="0" distB="0" distL="0" distR="0" wp14:anchorId="310276F1" wp14:editId="79901979">
            <wp:extent cx="5784850" cy="2617645"/>
            <wp:effectExtent l="0" t="0" r="635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883" cy="26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2ED5" w14:textId="263808A7" w:rsidR="00C87195" w:rsidRDefault="00C87195">
      <w:r>
        <w:t>Now in synapse studio, go to linked services and add a REST service for Graph API and select AAD Service Principal as the Authentication type.</w:t>
      </w:r>
    </w:p>
    <w:p w14:paraId="46895071" w14:textId="54845B35" w:rsidR="005B70AD" w:rsidRDefault="0098383D">
      <w:r>
        <w:rPr>
          <w:noProof/>
        </w:rPr>
        <w:drawing>
          <wp:inline distT="0" distB="0" distL="0" distR="0" wp14:anchorId="09C393E2" wp14:editId="63DDF171">
            <wp:extent cx="6845935" cy="4013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D716" w14:textId="06985103" w:rsidR="00C87195" w:rsidRDefault="00C87195">
      <w:r>
        <w:lastRenderedPageBreak/>
        <w:t>Under service principal key, paste the value of the secret you copied in the previous step.</w:t>
      </w:r>
      <w:r>
        <w:br/>
        <w:t>Under Service principal ID enter the “Application (client) ID” of the app registration created in the previous step (go to the Overview section of the app registration).</w:t>
      </w:r>
    </w:p>
    <w:p w14:paraId="69B17CAA" w14:textId="17612876" w:rsidR="005B70AD" w:rsidRDefault="005B70AD">
      <w:r>
        <w:t>2) create a pipeline, and then create a new REST dataset as the source, referring to the GraphAPIv1 linked service</w:t>
      </w:r>
    </w:p>
    <w:p w14:paraId="0559F80F" w14:textId="005DB177" w:rsidR="00743342" w:rsidRDefault="00743342">
      <w:r>
        <w:rPr>
          <w:noProof/>
        </w:rPr>
        <w:drawing>
          <wp:inline distT="0" distB="0" distL="0" distR="0" wp14:anchorId="3C112CCC" wp14:editId="260A9E0A">
            <wp:extent cx="5226050" cy="2879166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109" cy="28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CED1" w14:textId="15A2ED43" w:rsidR="00743342" w:rsidRDefault="00743342">
      <w:r>
        <w:t>3) create a sink dataset going to the data lake</w:t>
      </w:r>
    </w:p>
    <w:p w14:paraId="2674EE0C" w14:textId="1F9B66A5" w:rsidR="00743342" w:rsidRDefault="00743342">
      <w:r>
        <w:rPr>
          <w:noProof/>
        </w:rPr>
        <w:drawing>
          <wp:inline distT="0" distB="0" distL="0" distR="0" wp14:anchorId="1CB0AC43" wp14:editId="64F9D8AC">
            <wp:extent cx="4622800" cy="2685932"/>
            <wp:effectExtent l="0" t="0" r="635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7548" cy="26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799F" w14:textId="2CA366A3" w:rsidR="00D25842" w:rsidRDefault="000816A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F786E03" wp14:editId="49786AD5">
            <wp:simplePos x="0" y="0"/>
            <wp:positionH relativeFrom="column">
              <wp:posOffset>3943350</wp:posOffset>
            </wp:positionH>
            <wp:positionV relativeFrom="paragraph">
              <wp:posOffset>1746250</wp:posOffset>
            </wp:positionV>
            <wp:extent cx="3098800" cy="2425385"/>
            <wp:effectExtent l="19050" t="19050" r="25400" b="13335"/>
            <wp:wrapNone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42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D25842">
        <w:rPr>
          <w:noProof/>
        </w:rPr>
        <w:drawing>
          <wp:inline distT="0" distB="0" distL="0" distR="0" wp14:anchorId="6B28F482" wp14:editId="397387E1">
            <wp:extent cx="6200357" cy="40830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946" cy="40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A6EB" w14:textId="5BAD9113" w:rsidR="000816A6" w:rsidRDefault="000816A6"/>
    <w:p w14:paraId="1D269BB2" w14:textId="6909F66A" w:rsidR="00DC1E2A" w:rsidRDefault="00DC1E2A">
      <w:r>
        <w:t>You can reduce the data returned by select</w:t>
      </w:r>
      <w:r w:rsidR="002A772E">
        <w:t>ing</w:t>
      </w:r>
      <w:r>
        <w:t xml:space="preserve"> specific attributes in the </w:t>
      </w:r>
      <w:proofErr w:type="spellStart"/>
      <w:r>
        <w:t>relativeURL</w:t>
      </w:r>
      <w:proofErr w:type="spellEnd"/>
      <w:r>
        <w:t>, like this:</w:t>
      </w:r>
      <w:r>
        <w:br/>
      </w:r>
      <w:r w:rsidRPr="00DC1E2A">
        <w:t>users?$select=</w:t>
      </w:r>
      <w:proofErr w:type="spellStart"/>
      <w:r w:rsidRPr="00DC1E2A">
        <w:t>givenName,surname,userPrincipalName,id</w:t>
      </w:r>
      <w:proofErr w:type="spellEnd"/>
    </w:p>
    <w:p w14:paraId="09584977" w14:textId="3E3A36BC" w:rsidR="00DC1E2A" w:rsidRDefault="00DC1E2A">
      <w:r>
        <w:t>Use the Graph Explorer to try it out:</w:t>
      </w:r>
    </w:p>
    <w:p w14:paraId="5A52966C" w14:textId="5944416F" w:rsidR="00DC1E2A" w:rsidRDefault="00DC1E2A">
      <w:r>
        <w:rPr>
          <w:noProof/>
        </w:rPr>
        <w:drawing>
          <wp:inline distT="0" distB="0" distL="0" distR="0" wp14:anchorId="2A8F16C4" wp14:editId="2C1587F0">
            <wp:extent cx="5822950" cy="2929267"/>
            <wp:effectExtent l="0" t="0" r="635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530" cy="29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C7AE" w14:textId="77777777" w:rsidR="00DC1E2A" w:rsidRDefault="00DC1E2A"/>
    <w:p w14:paraId="1CA00A7E" w14:textId="12EB64F7" w:rsidR="00743342" w:rsidRDefault="00743342">
      <w:r>
        <w:t>If you run the pipeline</w:t>
      </w:r>
      <w:r w:rsidR="00C87195">
        <w:t xml:space="preserve"> and</w:t>
      </w:r>
      <w:r>
        <w:t xml:space="preserve"> get a failure because of lack of access</w:t>
      </w:r>
      <w:r w:rsidR="00C87195">
        <w:t xml:space="preserve"> like this:</w:t>
      </w:r>
    </w:p>
    <w:p w14:paraId="470F706D" w14:textId="6F6DBFB6" w:rsidR="00743342" w:rsidRPr="00743342" w:rsidRDefault="00743342" w:rsidP="00743342">
      <w:pPr>
        <w:pStyle w:val="Subtitle"/>
        <w:rPr>
          <w:sz w:val="18"/>
          <w:szCs w:val="18"/>
        </w:rPr>
      </w:pPr>
      <w:proofErr w:type="gramStart"/>
      <w:r w:rsidRPr="00743342">
        <w:rPr>
          <w:sz w:val="18"/>
          <w:szCs w:val="18"/>
          <w:shd w:val="clear" w:color="auto" w:fill="FFFFFF"/>
        </w:rPr>
        <w:lastRenderedPageBreak/>
        <w:t>{ "</w:t>
      </w:r>
      <w:proofErr w:type="spellStart"/>
      <w:proofErr w:type="gramEnd"/>
      <w:r w:rsidRPr="00743342">
        <w:rPr>
          <w:sz w:val="18"/>
          <w:szCs w:val="18"/>
          <w:shd w:val="clear" w:color="auto" w:fill="FFFFFF"/>
        </w:rPr>
        <w:t>errorCode</w:t>
      </w:r>
      <w:proofErr w:type="spellEnd"/>
      <w:r w:rsidRPr="00743342">
        <w:rPr>
          <w:sz w:val="18"/>
          <w:szCs w:val="18"/>
          <w:shd w:val="clear" w:color="auto" w:fill="FFFFFF"/>
        </w:rPr>
        <w:t xml:space="preserve">": "2200", "message": "Failure happened on 'Source' side. ErrorCode=RestSourceCallFailed,'Type=Microsoft.DataTransfer.Common.Shared.HybridDeliveryException,Message=The </w:t>
      </w:r>
      <w:proofErr w:type="spellStart"/>
      <w:r w:rsidRPr="00743342">
        <w:rPr>
          <w:sz w:val="18"/>
          <w:szCs w:val="18"/>
          <w:shd w:val="clear" w:color="auto" w:fill="FFFFFF"/>
        </w:rPr>
        <w:t>HttpStatusCode</w:t>
      </w:r>
      <w:proofErr w:type="spellEnd"/>
      <w:r w:rsidRPr="00743342">
        <w:rPr>
          <w:sz w:val="18"/>
          <w:szCs w:val="18"/>
          <w:shd w:val="clear" w:color="auto" w:fill="FFFFFF"/>
        </w:rPr>
        <w:t xml:space="preserve"> 403 indicates failure.\</w:t>
      </w:r>
      <w:proofErr w:type="spellStart"/>
      <w:r w:rsidRPr="00743342">
        <w:rPr>
          <w:sz w:val="18"/>
          <w:szCs w:val="18"/>
          <w:shd w:val="clear" w:color="auto" w:fill="FFFFFF"/>
        </w:rPr>
        <w:t>nRequest</w:t>
      </w:r>
      <w:proofErr w:type="spellEnd"/>
      <w:r w:rsidRPr="00743342">
        <w:rPr>
          <w:sz w:val="18"/>
          <w:szCs w:val="18"/>
          <w:shd w:val="clear" w:color="auto" w:fill="FFFFFF"/>
        </w:rPr>
        <w:t xml:space="preserve"> URL: </w:t>
      </w:r>
      <w:hyperlink r:id="rId11" w:tgtFrame="_blank" w:history="1">
        <w:r w:rsidRPr="0074334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https://graph.microsoft.com/v1.0/users?</w:t>
        </w:r>
      </w:hyperlink>
      <w:r w:rsidRPr="00743342">
        <w:rPr>
          <w:sz w:val="18"/>
          <w:szCs w:val="18"/>
          <w:shd w:val="clear" w:color="auto" w:fill="FFFFFF"/>
        </w:rPr>
        <w:t>$top=3\nResponse payload:{\"error\":{\"code\":\"Authorization_RequestDenied\",\"message\":\"Insufficient privileges to complete the operation.\",\"innerError\":{\"date\":\"2021-05-28T19:31:00\",\"request-id\":\"abc221e5-a4d1-4845-8a5d-c26353b99af3\",\"client-request-id\":\"abc221e5-a4d1-4845-8a5d-c26353b99af3\"}}},Source=Microsoft.DataTransfer.ClientLibrary,'", "</w:t>
      </w:r>
      <w:proofErr w:type="spellStart"/>
      <w:r w:rsidRPr="00743342">
        <w:rPr>
          <w:sz w:val="18"/>
          <w:szCs w:val="18"/>
          <w:shd w:val="clear" w:color="auto" w:fill="FFFFFF"/>
        </w:rPr>
        <w:t>failureType</w:t>
      </w:r>
      <w:proofErr w:type="spellEnd"/>
      <w:r w:rsidRPr="00743342">
        <w:rPr>
          <w:sz w:val="18"/>
          <w:szCs w:val="18"/>
          <w:shd w:val="clear" w:color="auto" w:fill="FFFFFF"/>
        </w:rPr>
        <w:t>": "</w:t>
      </w:r>
      <w:proofErr w:type="spellStart"/>
      <w:r w:rsidRPr="00743342">
        <w:rPr>
          <w:sz w:val="18"/>
          <w:szCs w:val="18"/>
          <w:shd w:val="clear" w:color="auto" w:fill="FFFFFF"/>
        </w:rPr>
        <w:t>UserError</w:t>
      </w:r>
      <w:proofErr w:type="spellEnd"/>
      <w:r w:rsidRPr="00743342">
        <w:rPr>
          <w:sz w:val="18"/>
          <w:szCs w:val="18"/>
          <w:shd w:val="clear" w:color="auto" w:fill="FFFFFF"/>
        </w:rPr>
        <w:t>", "target": "Copy data1", "details": [] }</w:t>
      </w:r>
    </w:p>
    <w:p w14:paraId="0C04ABE7" w14:textId="060BDF35" w:rsidR="00743342" w:rsidRDefault="00C87195">
      <w:r>
        <w:t xml:space="preserve">you'll need to double check the app registration you </w:t>
      </w:r>
      <w:proofErr w:type="gramStart"/>
      <w:r>
        <w:t>created</w:t>
      </w:r>
      <w:proofErr w:type="gramEnd"/>
      <w:r>
        <w:t xml:space="preserve"> and the API permissions assigned to it.</w:t>
      </w:r>
    </w:p>
    <w:p w14:paraId="107EA749" w14:textId="65E44361" w:rsidR="00D25842" w:rsidRDefault="00D25842"/>
    <w:p w14:paraId="00F9D25C" w14:textId="02DA8192" w:rsidR="00D25842" w:rsidRDefault="00D25842">
      <w:r>
        <w:t xml:space="preserve">You can then go into Synapse and navigate to your data lake and see the json file. Right click on it and select Load to </w:t>
      </w:r>
      <w:proofErr w:type="spellStart"/>
      <w:r>
        <w:t>dataframe</w:t>
      </w:r>
      <w:proofErr w:type="spellEnd"/>
      <w:r>
        <w:t>, then run the Synapse notebook.</w:t>
      </w:r>
    </w:p>
    <w:p w14:paraId="027DC336" w14:textId="022DDED3" w:rsidR="00D25842" w:rsidRDefault="00D25842">
      <w:r>
        <w:rPr>
          <w:noProof/>
        </w:rPr>
        <w:drawing>
          <wp:inline distT="0" distB="0" distL="0" distR="0" wp14:anchorId="34C9FD60" wp14:editId="5A028B12">
            <wp:extent cx="5378450" cy="2083651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244" cy="20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6428" w14:textId="10EF4001" w:rsidR="00D25842" w:rsidRDefault="00D25842">
      <w:r>
        <w:rPr>
          <w:noProof/>
        </w:rPr>
        <w:drawing>
          <wp:inline distT="0" distB="0" distL="0" distR="0" wp14:anchorId="45770EF9" wp14:editId="56FA1088">
            <wp:extent cx="5626100" cy="3607476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169" cy="36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013B88A" w14:textId="370C87DC" w:rsidR="00743342" w:rsidRDefault="00D25B9D">
      <w:r>
        <w:lastRenderedPageBreak/>
        <w:t xml:space="preserve">Now you need to process this user data and write it to stage 2 in a more usable way, </w:t>
      </w:r>
      <w:proofErr w:type="gramStart"/>
      <w:r>
        <w:t>and also</w:t>
      </w:r>
      <w:proofErr w:type="gramEnd"/>
      <w:r>
        <w:t xml:space="preserve"> create a spark </w:t>
      </w:r>
      <w:proofErr w:type="spellStart"/>
      <w:r>
        <w:t>db</w:t>
      </w:r>
      <w:proofErr w:type="spellEnd"/>
      <w:r>
        <w:t xml:space="preserve"> that can be easily queried from Power BI.</w:t>
      </w:r>
    </w:p>
    <w:p w14:paraId="76C4CE12" w14:textId="38DA2D59" w:rsidR="00D25B9D" w:rsidRDefault="00D25B9D">
      <w:r>
        <w:t>Run this notebook to do that:</w:t>
      </w:r>
    </w:p>
    <w:p w14:paraId="250A8BCC" w14:textId="7F8E7F9B" w:rsidR="00D25B9D" w:rsidRDefault="00D25B9D">
      <w:r>
        <w:rPr>
          <w:noProof/>
        </w:rPr>
        <w:drawing>
          <wp:inline distT="0" distB="0" distL="0" distR="0" wp14:anchorId="470CA6B5" wp14:editId="08CEC5FF">
            <wp:extent cx="6858000" cy="351028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5173" w14:textId="5258F138" w:rsidR="00D25B9D" w:rsidRDefault="00D25B9D">
      <w:proofErr w:type="gramStart"/>
      <w:r>
        <w:t>Here’s</w:t>
      </w:r>
      <w:proofErr w:type="gramEnd"/>
      <w:r>
        <w:t xml:space="preserve"> the script (you have to change the </w:t>
      </w:r>
      <w:proofErr w:type="spellStart"/>
      <w:r>
        <w:t>url</w:t>
      </w:r>
      <w:proofErr w:type="spellEnd"/>
      <w:r>
        <w:t xml:space="preserve"> values to use your storage account name):</w:t>
      </w:r>
    </w:p>
    <w:p w14:paraId="63298E8A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%%</w:t>
      </w:r>
      <w:proofErr w:type="spell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pyspark</w:t>
      </w:r>
      <w:proofErr w:type="spellEnd"/>
    </w:p>
    <w:p w14:paraId="4C4E3B0B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from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pyspark.sql.types</w:t>
      </w:r>
      <w:proofErr w:type="gram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import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StructType, StructField, StringType, IntegerType, DoubleType, ArrayType</w:t>
      </w:r>
    </w:p>
    <w:p w14:paraId="703BF8F3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from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pyspark.sql.functions</w:t>
      </w:r>
      <w:proofErr w:type="spellEnd"/>
      <w:proofErr w:type="gram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import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explode</w:t>
      </w:r>
    </w:p>
    <w:p w14:paraId="47CA67F4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3B02E836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spell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user_schema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= </w:t>
      </w:r>
      <w:proofErr w:type="spellStart"/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StructType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fields=[</w:t>
      </w:r>
    </w:p>
    <w:p w14:paraId="79934105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proofErr w:type="spellStart"/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StructField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'value'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, </w:t>
      </w:r>
      <w:proofErr w:type="spell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ArrayType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</w:p>
    <w:p w14:paraId="2132621E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       </w:t>
      </w:r>
      <w:proofErr w:type="spellStart"/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StructType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[</w:t>
      </w:r>
    </w:p>
    <w:p w14:paraId="24EAD1C5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           </w:t>
      </w:r>
      <w:proofErr w:type="spellStart"/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StructField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'surname'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, </w:t>
      </w:r>
      <w:proofErr w:type="spell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StringType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(), </w:t>
      </w: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False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),</w:t>
      </w:r>
    </w:p>
    <w:p w14:paraId="5F7E473C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           </w:t>
      </w:r>
      <w:proofErr w:type="spellStart"/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StructField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givenName</w:t>
      </w:r>
      <w:proofErr w:type="spellEnd"/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, </w:t>
      </w:r>
      <w:proofErr w:type="spell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StringType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(), </w:t>
      </w: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False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),</w:t>
      </w:r>
    </w:p>
    <w:p w14:paraId="0A7FAC61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           </w:t>
      </w:r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StructField(</w:t>
      </w:r>
      <w:proofErr w:type="gramEnd"/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'userPrincipalName'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, StringType(), </w:t>
      </w: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False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),</w:t>
      </w:r>
    </w:p>
    <w:p w14:paraId="5F04C813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           </w:t>
      </w:r>
      <w:proofErr w:type="spellStart"/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StructField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'id'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, </w:t>
      </w:r>
      <w:proofErr w:type="spell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StringType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(), </w:t>
      </w: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False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</w:t>
      </w:r>
    </w:p>
    <w:p w14:paraId="557C5BA4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       ])</w:t>
      </w:r>
    </w:p>
    <w:p w14:paraId="1ED47B25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    ))</w:t>
      </w:r>
    </w:p>
    <w:p w14:paraId="588508BE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])</w:t>
      </w:r>
    </w:p>
    <w:p w14:paraId="02AD33C0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49A6EE3E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df = </w:t>
      </w:r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spark.read</w:t>
      </w:r>
      <w:proofErr w:type="gram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.load(</w:t>
      </w:r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'abfss://stage1@stoeacisd3demo4.dfs.core.windows.net/AAD/users'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, </w:t>
      </w: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format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'json'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, schema=user_schema)</w:t>
      </w:r>
    </w:p>
    <w:p w14:paraId="240EA1C9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df = </w:t>
      </w:r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df.select</w:t>
      </w:r>
      <w:proofErr w:type="gram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(explode(</w:t>
      </w:r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'value'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).alias(</w:t>
      </w:r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'exploded_values'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)).select(</w:t>
      </w:r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"exploded_values.*"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</w:t>
      </w:r>
    </w:p>
    <w:p w14:paraId="60615DA8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display(</w:t>
      </w:r>
      <w:proofErr w:type="spellStart"/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df.limit</w:t>
      </w:r>
      <w:proofErr w:type="spellEnd"/>
      <w:proofErr w:type="gram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r w:rsidRPr="00D25B9D">
        <w:rPr>
          <w:rFonts w:ascii="Consolas" w:eastAsia="Times New Roman" w:hAnsi="Consolas" w:cs="Times New Roman"/>
          <w:color w:val="09885A"/>
          <w:sz w:val="16"/>
          <w:szCs w:val="16"/>
        </w:rPr>
        <w:t>10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))</w:t>
      </w:r>
    </w:p>
    <w:p w14:paraId="1252D45E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df.write</w:t>
      </w:r>
      <w:proofErr w:type="gram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D25B9D">
        <w:rPr>
          <w:rFonts w:ascii="Consolas" w:eastAsia="Times New Roman" w:hAnsi="Consolas" w:cs="Times New Roman"/>
          <w:color w:val="0000FF"/>
          <w:sz w:val="16"/>
          <w:szCs w:val="16"/>
        </w:rPr>
        <w:t>format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'parquet'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).mode(</w:t>
      </w:r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'overwrite'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).save(</w:t>
      </w:r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'abfss://stage2@stoeacisd3demo4.dfs.core.windows.net/AAD/users'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</w:t>
      </w:r>
    </w:p>
    <w:p w14:paraId="0EA9E7ED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27333768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D25B9D">
        <w:rPr>
          <w:rFonts w:ascii="Consolas" w:eastAsia="Times New Roman" w:hAnsi="Consolas" w:cs="Times New Roman"/>
          <w:color w:val="008000"/>
          <w:sz w:val="16"/>
          <w:szCs w:val="16"/>
        </w:rPr>
        <w:t># Create spark db to allow for access to the data in the data lake via SQL on-demand.</w:t>
      </w:r>
    </w:p>
    <w:p w14:paraId="72E14F1E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spellStart"/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spark.sql</w:t>
      </w:r>
      <w:proofErr w:type="spellEnd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'CREATE DATABASE IF NOT EXISTS AAD'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</w:t>
      </w:r>
    </w:p>
    <w:p w14:paraId="48A536E5" w14:textId="77777777" w:rsidR="00D25B9D" w:rsidRPr="00D25B9D" w:rsidRDefault="00D25B9D" w:rsidP="00D25B9D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spark.sql(</w:t>
      </w:r>
      <w:proofErr w:type="gramEnd"/>
      <w:r w:rsidRPr="00D25B9D">
        <w:rPr>
          <w:rFonts w:ascii="Consolas" w:eastAsia="Times New Roman" w:hAnsi="Consolas" w:cs="Times New Roman"/>
          <w:color w:val="A31515"/>
          <w:sz w:val="16"/>
          <w:szCs w:val="16"/>
        </w:rPr>
        <w:t>"create table if not exists AAD.users using PARQUET location 'abfss://stage2@stoeacisd3demo4.dfs.core.windows.net/AAD/users'"</w:t>
      </w:r>
      <w:r w:rsidRPr="00D25B9D">
        <w:rPr>
          <w:rFonts w:ascii="Consolas" w:eastAsia="Times New Roman" w:hAnsi="Consolas" w:cs="Times New Roman"/>
          <w:color w:val="000000"/>
          <w:sz w:val="16"/>
          <w:szCs w:val="16"/>
        </w:rPr>
        <w:t>)</w:t>
      </w:r>
    </w:p>
    <w:p w14:paraId="0A961A66" w14:textId="77777777" w:rsidR="00D25B9D" w:rsidRDefault="00D25B9D"/>
    <w:p w14:paraId="03F5C690" w14:textId="06CF3B7D" w:rsidR="00D25B9D" w:rsidRDefault="00D25B9D"/>
    <w:p w14:paraId="5729CE3A" w14:textId="3DB3CBA9" w:rsidR="00D25B9D" w:rsidRDefault="00D25B9D">
      <w:r>
        <w:lastRenderedPageBreak/>
        <w:t xml:space="preserve">Now </w:t>
      </w:r>
      <w:proofErr w:type="gramStart"/>
      <w:r>
        <w:t>you’re</w:t>
      </w:r>
      <w:proofErr w:type="gramEnd"/>
      <w:r>
        <w:t xml:space="preserve"> able to query the user data from the spark </w:t>
      </w:r>
      <w:proofErr w:type="spellStart"/>
      <w:r>
        <w:t>db</w:t>
      </w:r>
      <w:proofErr w:type="spellEnd"/>
      <w:r>
        <w:t>:</w:t>
      </w:r>
    </w:p>
    <w:p w14:paraId="3598F45D" w14:textId="03951CD1" w:rsidR="00D25B9D" w:rsidRDefault="00D25B9D">
      <w:r>
        <w:rPr>
          <w:noProof/>
        </w:rPr>
        <w:drawing>
          <wp:inline distT="0" distB="0" distL="0" distR="0" wp14:anchorId="0A7F3381" wp14:editId="2103A31F">
            <wp:extent cx="6858000" cy="4157980"/>
            <wp:effectExtent l="0" t="0" r="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E7F5" w14:textId="77777777" w:rsidR="00D25B9D" w:rsidRDefault="00D25B9D"/>
    <w:sectPr w:rsidR="00D25B9D" w:rsidSect="005B70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AD"/>
    <w:rsid w:val="000816A6"/>
    <w:rsid w:val="002A772E"/>
    <w:rsid w:val="005B70AD"/>
    <w:rsid w:val="00743342"/>
    <w:rsid w:val="0098383D"/>
    <w:rsid w:val="00C87195"/>
    <w:rsid w:val="00D25842"/>
    <w:rsid w:val="00D25B9D"/>
    <w:rsid w:val="00DC1E2A"/>
    <w:rsid w:val="00F23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63E6A"/>
  <w15:chartTrackingRefBased/>
  <w15:docId w15:val="{2D0F33E5-3605-4C76-80E4-2FC9817B0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7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0A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3342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34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3342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2A77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7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A77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raph.microsoft.com/v1.0/users?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 Garcia</dc:creator>
  <cp:keywords/>
  <dc:description/>
  <cp:lastModifiedBy>Gene Garcia</cp:lastModifiedBy>
  <cp:revision>3</cp:revision>
  <dcterms:created xsi:type="dcterms:W3CDTF">2021-07-07T18:35:00Z</dcterms:created>
  <dcterms:modified xsi:type="dcterms:W3CDTF">2021-07-07T18:45:00Z</dcterms:modified>
</cp:coreProperties>
</file>