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b/>
          <w:bCs/>
          <w:sz w:val="36"/>
          <w:szCs w:val="36"/>
        </w:rPr>
        <w:t xml:space="preserve">Campus Recycling Dashboard Notes</w:t>
      </w:r>
    </w:p>
    <w:p>
      <w:pPr>
        <w:pStyle w:val="Heading1"/>
      </w:pPr>
      <w:r>
        <w:t xml:space="preserve">project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Analytics course project - spring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wanted to understand where campus waste was going + where recycling was getting stuck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used Excel because I already knew the spreadsheet basics and wanted to practice charts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 dashboard had filters for year and building</w:t>
      </w:r>
    </w:p>
    <w:p>
      <w:pPr>
        <w:pStyle w:val="Heading1"/>
      </w:pPr>
      <w:r>
        <w:t xml:space="preserve">the data I started with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monthly facilities hauling reports - January 2023 through December 2024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 campus buildings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fields: building, month, landfill tons, recycling tons, compost tons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24 months x 12 buildings = 288 expected rows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duplicate made 289 rows before cleanup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also did 8 visual recycling-bin checks in March + April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the checks I estimated the share of items that did not belong in recycling</w:t>
      </w:r>
    </w:p>
    <w:p>
      <w:pPr>
        <w:pStyle w:val="Heading1"/>
      </w:pPr>
      <w:r>
        <w:t xml:space="preserve">cleanup notes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same building showed up as "Student Ctr" and "Student Center" - made the names consistent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removed one duplicate March 2024 row after checking the facilities 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 compost cells were blank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kept those as missing instead of changing them to zero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made a note on the dashboard so the missing values were not hidden</w:t>
      </w:r>
    </w:p>
    <w:p>
      <w:pPr>
        <w:pStyle w:val="Heading1"/>
      </w:pPr>
      <w:r>
        <w:t xml:space="preserve">year totals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2023 recorded total waste = 196.1 tons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2023 landfill = 128.4 tons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2023 recycling = 46.2 tons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2023 compost = 21.5 tons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2023 recorded diversion rate = 34.5%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2024 recorded total waste = 199.3 tons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2024 landfill = 119.8 tons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2024 recycling = 51.6 tons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2024 compost = 27.9 tons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2024 recorded diversion rate = 39.9%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totals use available records - 6 missing compost values limit the comparison</w:t>
      </w:r>
    </w:p>
    <w:p>
      <w:pPr>
        <w:pStyle w:val="Heading1"/>
      </w:pPr>
      <w:r>
        <w:t xml:space="preserve">numbers I kept coming back 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total waste barely changed: up 1.6% from 2023 to 2024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landfill went down 8.6 tons / about 6.7%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recycling went up 5.4 tons / about 11.7%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compost went up 6.4 tons / about 29.8%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diversion rate improved 5.4 percentage points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May 2024 landfill = 12.2 tons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that was 18% above the average monthly landfill total across all 24 months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move-out timing seems important, but the hauling data does not tell me what caused the spike</w:t>
      </w:r>
    </w:p>
    <w:p>
      <w:pPr>
        <w:pStyle w:val="Heading1"/>
      </w:pPr>
      <w:r>
        <w:t xml:space="preserve">recycling bin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average estimated contamination across 8 checks = 22%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Student Center = 31%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North Hall = 27%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Library = 12%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food containers + plastic bags were the most common things I marked as not belonging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small sample / visual estimate / not the same as a full waste audit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May 2025 move-out site walk: temporary landfill bins were near the North Hall exits, but recycling bins were farther away</w:t>
      </w:r>
    </w:p>
    <w:p>
      <w:pPr>
        <w:pStyle w:val="Heading1"/>
      </w:pPr>
      <w:r>
        <w:t xml:space="preserve">dashboard charts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line chart: landfill, recycling, and compost by month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side-by-side bars: 2023 vs 2024 totals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diversion rate card: 34.5% -&gt; 39.9%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building comparison: recycling amount + contamination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annual totals looked encouraging but hid the May spike and the building differences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building view made the next questions much more specific</w:t>
      </w:r>
    </w:p>
    <w:p>
      <w:pPr>
        <w:pStyle w:val="Heading1"/>
      </w:pPr>
      <w:r>
        <w:t xml:space="preserve">what I think the data is saying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recorded data shows more material diverted in 2024 while recorded total waste stayed almost flat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6 missing compost values limit that comparison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compost had the biggest percentage increase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more recycling collected does not automatically mean every item was recyclable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contamination checks made the Student Center + North Hall stand 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Library result made me wonder what was different about the signs or bin setup there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that last point is a question, not something the dataset proves</w:t>
      </w:r>
    </w:p>
    <w:p>
      <w:pPr>
        <w:pStyle w:val="Heading1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1 - test standardized picture-based recycling labels at Student Center + North Hall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reason: those two had the highest contamination estimates in my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2 - pair recycling and landfill bins at the same stations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reason: during the site walk I found several high-traffic spots where the bins were separated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3 - test revised bin placement during the May move-out period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reason: May 2024 landfill was 18% above the monthly average + the 2025 site walk found recycling bins farther from the North Hall exits</w:t>
      </w:r>
    </w:p>
    <w:p>
      <w:pPr>
        <w:pStyle w:val="Heading1"/>
      </w:pPr>
      <w:r>
        <w:t xml:space="preserve">what happened next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campus sustainability office later piloted all 3 recommendations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important: I do not have the pilot results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can say the recommendations were tested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cannot say they reduced waste or improved recycling</w:t>
      </w:r>
    </w:p>
    <w:p>
      <w:pPr>
        <w:pStyle w:val="Heading1"/>
      </w:pPr>
      <w:r>
        <w:t xml:space="preserve">things the data cannot answer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a person chose the wrong bin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whether every hauling report used exactly the same measurement process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was inside each monthly load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whether the 8 bin checks represent the whole campus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whether the pilot changes worked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weight data is not the same thing as cost, emissions, or behavior</w:t>
      </w:r>
    </w:p>
    <w:p>
      <w:pPr>
        <w:pStyle w:val="Heading1"/>
      </w:pPr>
      <w:r>
        <w:t xml:space="preserve">possible points I would want to explain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cleaning six blanks mattered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difference between tons collected and diversion rate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the annual improvement did not cancel out the contamination problem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the building filter changed a general question into a specific recommendation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a pilot is a next step, not proof of success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chart should make the question easier to see, not make the answer look more certain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ptos" w:cs="Aptos" w:eastAsia="Aptos" w:hAnsi="Aptos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Recycling Dashboard Notes</dc:title>
  <dc:creator>Jamie Rivera</dc:creator>
  <dc:description>Fictional student working notes for the Episode 7 demonstration.</dc:description>
  <cp:lastModifiedBy>Un-named</cp:lastModifiedBy>
  <cp:revision>1</cp:revision>
  <dcterms:created xsi:type="dcterms:W3CDTF">2026-07-17T17:13:37.954Z</dcterms:created>
  <dcterms:modified xsi:type="dcterms:W3CDTF">2026-07-17T17:13:37.959Z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