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C4125" w14:textId="328D0CC7" w:rsidR="00712C2D" w:rsidRDefault="00C53E8E">
      <w:r>
        <w:t>User: Hi</w:t>
      </w:r>
    </w:p>
    <w:p w14:paraId="128756A0" w14:textId="30D57623" w:rsidR="00C53E8E" w:rsidRDefault="00C53E8E">
      <w:r>
        <w:t xml:space="preserve">Bot: </w:t>
      </w:r>
      <w:r w:rsidRPr="00C53E8E">
        <w:t>Hello, Danny! How can I assist you today?</w:t>
      </w:r>
      <w:r>
        <w:br/>
        <w:t xml:space="preserve">Bot: </w:t>
      </w:r>
      <w:r w:rsidRPr="00C53E8E">
        <w:t>Hello! How can I assist you today?</w:t>
      </w:r>
      <w:r>
        <w:br/>
      </w:r>
      <w:r>
        <w:br/>
        <w:t>User: /help</w:t>
      </w:r>
      <w:r>
        <w:br/>
        <w:t>Bot: the list of available actions:</w:t>
      </w:r>
      <w:r>
        <w:br/>
      </w:r>
      <w:r w:rsidRPr="00C53E8E">
        <w:drawing>
          <wp:inline distT="0" distB="0" distL="0" distR="0" wp14:anchorId="07FA4113" wp14:editId="206D742F">
            <wp:extent cx="5943600" cy="1828165"/>
            <wp:effectExtent l="0" t="0" r="0" b="635"/>
            <wp:docPr id="14229997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9975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CDAC" w14:textId="31473DD4" w:rsidR="00C53E8E" w:rsidRDefault="00C53E8E">
      <w:r>
        <w:br/>
        <w:t>You can ask general questions:</w:t>
      </w:r>
    </w:p>
    <w:p w14:paraId="63E2EF23" w14:textId="365AD03D" w:rsidR="00C53E8E" w:rsidRDefault="00C53E8E">
      <w:r>
        <w:t>User: When did Albert Einstein develop the theory of relativity?</w:t>
      </w:r>
    </w:p>
    <w:p w14:paraId="62599610" w14:textId="0C36DE5B" w:rsidR="00C53E8E" w:rsidRDefault="00C53E8E">
      <w:r>
        <w:t xml:space="preserve">Bot: </w:t>
      </w:r>
      <w:r w:rsidRPr="00C53E8E">
        <w:drawing>
          <wp:inline distT="0" distB="0" distL="0" distR="0" wp14:anchorId="2FFCFEC9" wp14:editId="34528642">
            <wp:extent cx="5943600" cy="970280"/>
            <wp:effectExtent l="0" t="0" r="0" b="1270"/>
            <wp:docPr id="1413207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073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FC64" w14:textId="77777777" w:rsidR="00C53E8E" w:rsidRDefault="00C53E8E"/>
    <w:p w14:paraId="15B63EF9" w14:textId="77D36B09" w:rsidR="004406D1" w:rsidRDefault="00C53E8E">
      <w:r>
        <w:t xml:space="preserve">Or </w:t>
      </w:r>
      <w:r w:rsidR="004406D1">
        <w:t>ask about the things that require internet crawling:</w:t>
      </w:r>
      <w:r>
        <w:br/>
        <w:t xml:space="preserve">User: </w:t>
      </w:r>
      <w:r w:rsidR="004406D1" w:rsidRPr="004406D1">
        <w:t>tell me the history of evolution of guitar</w:t>
      </w:r>
      <w:r>
        <w:br/>
      </w:r>
      <w:r w:rsidR="004406D1">
        <w:lastRenderedPageBreak/>
        <w:t xml:space="preserve">Bot: </w:t>
      </w:r>
      <w:r w:rsidR="004406D1" w:rsidRPr="004406D1">
        <w:drawing>
          <wp:inline distT="0" distB="0" distL="0" distR="0" wp14:anchorId="04BE2E83" wp14:editId="122A8D56">
            <wp:extent cx="5943600" cy="7900035"/>
            <wp:effectExtent l="0" t="0" r="0" b="5715"/>
            <wp:docPr id="1177931946" name="Picture 1" descr="A documen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31946" name="Picture 1" descr="A document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1700" w14:textId="11E2D43F" w:rsidR="004406D1" w:rsidRDefault="004406D1">
      <w:r>
        <w:lastRenderedPageBreak/>
        <w:t>To forget documents that were used in the chat history, simply say:</w:t>
      </w:r>
      <w:r>
        <w:br/>
        <w:t>User: forget documents</w:t>
      </w:r>
    </w:p>
    <w:p w14:paraId="6A9B7820" w14:textId="1E55AAF9" w:rsidR="004406D1" w:rsidRDefault="004406D1">
      <w:r>
        <w:t xml:space="preserve">Bot: </w:t>
      </w:r>
      <w:r w:rsidRPr="004406D1">
        <w:t>All uploaded documents have been forgotten.</w:t>
      </w:r>
    </w:p>
    <w:p w14:paraId="2AC5A86B" w14:textId="593386AF" w:rsidR="00C53E8E" w:rsidRDefault="00C53E8E">
      <w:r>
        <w:br/>
        <w:t>You can also ask about the content of the document(s) that have been injected and indexed by Azure AI Search RAG:</w:t>
      </w:r>
      <w:r>
        <w:br/>
        <w:t xml:space="preserve">User: </w:t>
      </w:r>
      <w:r w:rsidRPr="00C53E8E">
        <w:t>Per Pickleball Self-Assessment Rating Guide, what are the characteristics of the player with 3.5 rating?</w:t>
      </w:r>
      <w:r>
        <w:br/>
        <w:t xml:space="preserve">Bot: </w:t>
      </w:r>
      <w:r w:rsidRPr="00C53E8E">
        <w:lastRenderedPageBreak/>
        <w:drawing>
          <wp:inline distT="0" distB="0" distL="0" distR="0" wp14:anchorId="0AC7575E" wp14:editId="797058A1">
            <wp:extent cx="5943600" cy="6732905"/>
            <wp:effectExtent l="0" t="0" r="0" b="0"/>
            <wp:docPr id="1266455014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55014" name="Picture 1" descr="A white text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6D1">
        <w:br/>
      </w:r>
      <w:r w:rsidR="004406D1">
        <w:br/>
        <w:t>And finally, you can troubleshoot the Bot action mechanics by turning on the debug session:</w:t>
      </w:r>
      <w:r w:rsidR="004406D1">
        <w:br/>
        <w:t>User: debug on</w:t>
      </w:r>
    </w:p>
    <w:p w14:paraId="53464862" w14:textId="2E720046" w:rsidR="004406D1" w:rsidRDefault="004406D1">
      <w:r>
        <w:t>Bot: Debug mode has been turned on.</w:t>
      </w:r>
    </w:p>
    <w:p w14:paraId="0A03AEFE" w14:textId="77777777" w:rsidR="004406D1" w:rsidRDefault="004406D1"/>
    <w:p w14:paraId="6DD1964E" w14:textId="79A669EA" w:rsidR="004406D1" w:rsidRDefault="004406D1">
      <w:r>
        <w:lastRenderedPageBreak/>
        <w:t>Now, try to ask anything:</w:t>
      </w:r>
      <w:r>
        <w:br/>
        <w:t>User: 2+2</w:t>
      </w:r>
    </w:p>
    <w:p w14:paraId="54A602B5" w14:textId="4F913EFA" w:rsidR="004406D1" w:rsidRDefault="004406D1">
      <w:r>
        <w:t>Bot will display the action plan and the execution time:</w:t>
      </w:r>
      <w:r>
        <w:br/>
      </w:r>
      <w:r w:rsidRPr="004406D1">
        <w:drawing>
          <wp:inline distT="0" distB="0" distL="0" distR="0" wp14:anchorId="2654EC5F" wp14:editId="22FCCA8F">
            <wp:extent cx="5934903" cy="6858957"/>
            <wp:effectExtent l="0" t="0" r="8890" b="0"/>
            <wp:docPr id="89277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78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8E"/>
    <w:rsid w:val="004406D1"/>
    <w:rsid w:val="005C1912"/>
    <w:rsid w:val="00663D67"/>
    <w:rsid w:val="00712C2D"/>
    <w:rsid w:val="00AE7E65"/>
    <w:rsid w:val="00BA1D4B"/>
    <w:rsid w:val="00C5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3D29"/>
  <w15:chartTrackingRefBased/>
  <w15:docId w15:val="{7C0150BD-839C-44B5-BE18-60FA38B9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E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E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E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E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E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E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E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E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E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E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E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E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E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E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E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3E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E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Garber</dc:creator>
  <cp:keywords/>
  <dc:description/>
  <cp:lastModifiedBy>Danny Garber</cp:lastModifiedBy>
  <cp:revision>1</cp:revision>
  <dcterms:created xsi:type="dcterms:W3CDTF">2024-10-15T15:38:00Z</dcterms:created>
  <dcterms:modified xsi:type="dcterms:W3CDTF">2024-10-15T15:53:00Z</dcterms:modified>
</cp:coreProperties>
</file>