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48FF9" w14:textId="46842480" w:rsidR="005129D8" w:rsidRDefault="075C6BA3" w:rsidP="2581EA4F">
      <w:pPr>
        <w:pStyle w:val="Heading1"/>
      </w:pPr>
      <w:r>
        <w:t xml:space="preserve">Checklist for </w:t>
      </w:r>
      <w:r w:rsidR="3ED701F5">
        <w:t xml:space="preserve">Publishing Accelerator as </w:t>
      </w:r>
      <w:r>
        <w:t>Azure Foundry Template</w:t>
      </w:r>
    </w:p>
    <w:p w14:paraId="22849514" w14:textId="7F7397F3" w:rsidR="40C4715A" w:rsidRDefault="40C4715A" w:rsidP="40C4715A"/>
    <w:p w14:paraId="03E50B55" w14:textId="13640103" w:rsidR="69F0D3B8" w:rsidRDefault="69F0D3B8" w:rsidP="40C4715A">
      <w:r>
        <w:t>Some useful information</w:t>
      </w:r>
    </w:p>
    <w:p w14:paraId="1EC2C5B0" w14:textId="4104171A" w:rsidR="69F0D3B8" w:rsidRDefault="69F0D3B8" w:rsidP="40C4715A">
      <w:pPr>
        <w:pStyle w:val="ListParagraph"/>
        <w:numPr>
          <w:ilvl w:val="0"/>
          <w:numId w:val="1"/>
        </w:numPr>
      </w:pPr>
      <w:r w:rsidRPr="40C4715A">
        <w:t>AI App Gallery team pushes new templat</w:t>
      </w:r>
      <w:r w:rsidR="096758D4" w:rsidRPr="40C4715A">
        <w:t xml:space="preserve">es </w:t>
      </w:r>
      <w:r w:rsidRPr="40C4715A">
        <w:t>every Wednesday</w:t>
      </w:r>
    </w:p>
    <w:p w14:paraId="63F6F5B2" w14:textId="1B93A6CE" w:rsidR="69F0D3B8" w:rsidRDefault="69F0D3B8" w:rsidP="40C4715A">
      <w:pPr>
        <w:pStyle w:val="ListParagraph"/>
        <w:numPr>
          <w:ilvl w:val="0"/>
          <w:numId w:val="1"/>
        </w:numPr>
      </w:pPr>
      <w:r w:rsidRPr="40C4715A">
        <w:t>One of the key requirements for App Gallery is flawless execution of AZD pipeline if any Issues found by AI App Gallery team there would be a delay of one week</w:t>
      </w:r>
    </w:p>
    <w:p w14:paraId="2192BFF6" w14:textId="708BAB47" w:rsidR="64E6035B" w:rsidRDefault="1D5780AE" w:rsidP="40C4715A">
      <w:pPr>
        <w:pStyle w:val="ListParagraph"/>
        <w:numPr>
          <w:ilvl w:val="0"/>
          <w:numId w:val="1"/>
        </w:numPr>
      </w:pPr>
      <w:r w:rsidRPr="40365813">
        <w:t xml:space="preserve">So before submitting </w:t>
      </w:r>
      <w:r w:rsidR="04F5F964" w:rsidRPr="40365813">
        <w:t xml:space="preserve">any new </w:t>
      </w:r>
      <w:r w:rsidRPr="40365813">
        <w:t>GSA to AI app gallery team make sure AZD pipeline is executing perfectly</w:t>
      </w:r>
    </w:p>
    <w:p w14:paraId="00F2BFD7" w14:textId="77777777" w:rsidR="005129D8" w:rsidRDefault="005129D8" w:rsidP="005129D8"/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922"/>
        <w:gridCol w:w="2145"/>
        <w:gridCol w:w="2725"/>
        <w:gridCol w:w="1740"/>
        <w:gridCol w:w="1950"/>
      </w:tblGrid>
      <w:tr w:rsidR="005129D8" w14:paraId="645D7E6A" w14:textId="77777777" w:rsidTr="40365813">
        <w:tc>
          <w:tcPr>
            <w:tcW w:w="922" w:type="dxa"/>
          </w:tcPr>
          <w:p w14:paraId="59E2CC73" w14:textId="34E4AF9F" w:rsidR="005129D8" w:rsidRPr="005129D8" w:rsidRDefault="005129D8" w:rsidP="40C4715A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40C4715A">
              <w:rPr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145" w:type="dxa"/>
          </w:tcPr>
          <w:p w14:paraId="12C85409" w14:textId="59D9224D" w:rsidR="005129D8" w:rsidRPr="005129D8" w:rsidRDefault="005129D8" w:rsidP="40C4715A">
            <w:pPr>
              <w:rPr>
                <w:b/>
                <w:bCs/>
                <w:sz w:val="20"/>
                <w:szCs w:val="20"/>
              </w:rPr>
            </w:pPr>
            <w:r w:rsidRPr="40C4715A">
              <w:rPr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2725" w:type="dxa"/>
          </w:tcPr>
          <w:p w14:paraId="6CCA2FAA" w14:textId="024E0FC4" w:rsidR="005129D8" w:rsidRPr="005129D8" w:rsidRDefault="3CD7BF29" w:rsidP="40C4715A">
            <w:pPr>
              <w:rPr>
                <w:b/>
                <w:bCs/>
                <w:sz w:val="20"/>
                <w:szCs w:val="20"/>
              </w:rPr>
            </w:pPr>
            <w:r w:rsidRPr="40365813">
              <w:rPr>
                <w:b/>
                <w:bCs/>
                <w:sz w:val="20"/>
                <w:szCs w:val="20"/>
              </w:rPr>
              <w:t xml:space="preserve">Checklist </w:t>
            </w:r>
            <w:r w:rsidR="46C7E8C5" w:rsidRPr="40365813">
              <w:rPr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740" w:type="dxa"/>
          </w:tcPr>
          <w:p w14:paraId="23938F6F" w14:textId="6C1F1C31" w:rsidR="005129D8" w:rsidRPr="005129D8" w:rsidRDefault="00E519E7" w:rsidP="40C4715A">
            <w:pPr>
              <w:rPr>
                <w:b/>
                <w:bCs/>
                <w:sz w:val="20"/>
                <w:szCs w:val="20"/>
              </w:rPr>
            </w:pPr>
            <w:r w:rsidRPr="40C4715A"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50" w:type="dxa"/>
          </w:tcPr>
          <w:p w14:paraId="6EF266C5" w14:textId="1CFDA031" w:rsidR="005129D8" w:rsidRPr="005129D8" w:rsidRDefault="005129D8" w:rsidP="40C4715A">
            <w:pPr>
              <w:rPr>
                <w:b/>
                <w:bCs/>
                <w:sz w:val="20"/>
                <w:szCs w:val="20"/>
              </w:rPr>
            </w:pPr>
            <w:r w:rsidRPr="40C4715A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5129D8" w14:paraId="455E7491" w14:textId="77777777" w:rsidTr="40365813">
        <w:tc>
          <w:tcPr>
            <w:tcW w:w="922" w:type="dxa"/>
          </w:tcPr>
          <w:p w14:paraId="71C7833E" w14:textId="48F73EC2" w:rsidR="005129D8" w:rsidRDefault="005129D8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</w:tcPr>
          <w:p w14:paraId="5961DE24" w14:textId="77A71CAD" w:rsidR="005129D8" w:rsidRDefault="005129D8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323866DA" w14:textId="77777777" w:rsidR="005129D8" w:rsidRDefault="005129D8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Should support the following deployments</w:t>
            </w:r>
          </w:p>
          <w:p w14:paraId="37F7573F" w14:textId="2F676067" w:rsidR="003148C1" w:rsidRDefault="00D713F0" w:rsidP="40C471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Deploy using </w:t>
            </w:r>
            <w:r w:rsidR="003148C1" w:rsidRPr="40C4715A">
              <w:rPr>
                <w:sz w:val="20"/>
                <w:szCs w:val="20"/>
              </w:rPr>
              <w:t xml:space="preserve">GitHub </w:t>
            </w:r>
            <w:proofErr w:type="spellStart"/>
            <w:r w:rsidR="003148C1" w:rsidRPr="40C4715A">
              <w:rPr>
                <w:sz w:val="20"/>
                <w:szCs w:val="20"/>
              </w:rPr>
              <w:t>Codespaces</w:t>
            </w:r>
            <w:proofErr w:type="spellEnd"/>
          </w:p>
          <w:p w14:paraId="22AE8625" w14:textId="77777777" w:rsidR="005D4F5F" w:rsidRDefault="005D4F5F" w:rsidP="40C471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 via Visual Studio code (Dev Container)</w:t>
            </w:r>
          </w:p>
          <w:p w14:paraId="40CE4F65" w14:textId="77777777" w:rsidR="005D4F5F" w:rsidRDefault="005D4F5F" w:rsidP="40C471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 in local environment</w:t>
            </w:r>
          </w:p>
          <w:p w14:paraId="0E02E075" w14:textId="0480C9D2" w:rsidR="005D4F5F" w:rsidRDefault="005D4F5F" w:rsidP="40C471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Deploy </w:t>
            </w:r>
            <w:r w:rsidR="00D713F0" w:rsidRPr="40C4715A">
              <w:rPr>
                <w:sz w:val="20"/>
                <w:szCs w:val="20"/>
              </w:rPr>
              <w:t>with Bicep/ARM template</w:t>
            </w:r>
          </w:p>
        </w:tc>
        <w:tc>
          <w:tcPr>
            <w:tcW w:w="1740" w:type="dxa"/>
          </w:tcPr>
          <w:p w14:paraId="1F699098" w14:textId="3388755F" w:rsidR="005129D8" w:rsidRDefault="00285910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2FDCD184" w14:textId="77777777" w:rsidR="005129D8" w:rsidRDefault="005129D8" w:rsidP="40C4715A">
            <w:pPr>
              <w:rPr>
                <w:sz w:val="20"/>
                <w:szCs w:val="20"/>
              </w:rPr>
            </w:pPr>
          </w:p>
        </w:tc>
      </w:tr>
      <w:tr w:rsidR="40C4715A" w14:paraId="503973A9" w14:textId="77777777" w:rsidTr="40365813">
        <w:trPr>
          <w:trHeight w:val="300"/>
        </w:trPr>
        <w:tc>
          <w:tcPr>
            <w:tcW w:w="922" w:type="dxa"/>
          </w:tcPr>
          <w:p w14:paraId="19F28613" w14:textId="2253231A" w:rsidR="1B02830B" w:rsidRDefault="1B02830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2</w:t>
            </w:r>
          </w:p>
        </w:tc>
        <w:tc>
          <w:tcPr>
            <w:tcW w:w="2145" w:type="dxa"/>
          </w:tcPr>
          <w:p w14:paraId="781D1820" w14:textId="455C42C0" w:rsidR="1B02830B" w:rsidRDefault="1B02830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2E9C79AD" w14:textId="0B329CC4" w:rsidR="1B02830B" w:rsidRDefault="1B02830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Have </w:t>
            </w:r>
            <w:proofErr w:type="spellStart"/>
            <w:r w:rsidRPr="40C4715A">
              <w:rPr>
                <w:sz w:val="20"/>
                <w:szCs w:val="20"/>
              </w:rPr>
              <w:t>quota_check</w:t>
            </w:r>
            <w:proofErr w:type="spellEnd"/>
            <w:r w:rsidRPr="40C4715A">
              <w:rPr>
                <w:sz w:val="20"/>
                <w:szCs w:val="20"/>
              </w:rPr>
              <w:t xml:space="preserve"> script in the Repo</w:t>
            </w:r>
            <w:r w:rsidR="565A18E4" w:rsidRPr="40C4715A">
              <w:rPr>
                <w:sz w:val="20"/>
                <w:szCs w:val="20"/>
              </w:rPr>
              <w:t xml:space="preserve"> with its corresponding documentation</w:t>
            </w:r>
          </w:p>
          <w:p w14:paraId="5124B304" w14:textId="440E8525" w:rsidR="40C4715A" w:rsidRDefault="40C4715A" w:rsidP="40C4715A">
            <w:pPr>
              <w:rPr>
                <w:sz w:val="20"/>
                <w:szCs w:val="20"/>
              </w:rPr>
            </w:pPr>
          </w:p>
        </w:tc>
        <w:tc>
          <w:tcPr>
            <w:tcW w:w="1740" w:type="dxa"/>
          </w:tcPr>
          <w:p w14:paraId="42CEAC37" w14:textId="39A608B7" w:rsidR="1B02830B" w:rsidRDefault="1B02830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690886B3" w14:textId="5C29679F" w:rsidR="646AEE9F" w:rsidRDefault="646AEE9F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Look for KM Generic for reference (This is important as this is one of the biggest </w:t>
            </w:r>
            <w:proofErr w:type="gramStart"/>
            <w:r w:rsidRPr="40C4715A">
              <w:rPr>
                <w:sz w:val="20"/>
                <w:szCs w:val="20"/>
              </w:rPr>
              <w:t>reason</w:t>
            </w:r>
            <w:proofErr w:type="gramEnd"/>
            <w:r w:rsidRPr="40C4715A">
              <w:rPr>
                <w:sz w:val="20"/>
                <w:szCs w:val="20"/>
              </w:rPr>
              <w:t xml:space="preserve"> for deployment failures</w:t>
            </w:r>
            <w:r w:rsidR="7AAFCE11" w:rsidRPr="40C4715A">
              <w:rPr>
                <w:sz w:val="20"/>
                <w:szCs w:val="20"/>
              </w:rPr>
              <w:t>)</w:t>
            </w:r>
          </w:p>
        </w:tc>
      </w:tr>
      <w:tr w:rsidR="00EF4E21" w14:paraId="24624241" w14:textId="77777777" w:rsidTr="40365813">
        <w:tc>
          <w:tcPr>
            <w:tcW w:w="922" w:type="dxa"/>
          </w:tcPr>
          <w:p w14:paraId="54DEF7C2" w14:textId="7889687B" w:rsidR="00EF4E21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2</w:t>
            </w:r>
          </w:p>
        </w:tc>
        <w:tc>
          <w:tcPr>
            <w:tcW w:w="2145" w:type="dxa"/>
          </w:tcPr>
          <w:p w14:paraId="08D3AE83" w14:textId="2A4701A6" w:rsidR="00EF4E21" w:rsidRDefault="00CA3705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3BDA93AF" w14:textId="2D9B8AF7" w:rsidR="00EF4E21" w:rsidRDefault="00346FA3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Use AI Foundry for model deployment</w:t>
            </w:r>
          </w:p>
        </w:tc>
        <w:tc>
          <w:tcPr>
            <w:tcW w:w="1740" w:type="dxa"/>
          </w:tcPr>
          <w:p w14:paraId="4B606DFA" w14:textId="3454EF65" w:rsidR="00EF4E21" w:rsidRDefault="00346FA3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4D67DBA6" w14:textId="091EAAC1" w:rsidR="00EF4E21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at KM Generic for reference</w:t>
            </w:r>
          </w:p>
        </w:tc>
      </w:tr>
      <w:tr w:rsidR="005129D8" w14:paraId="23EDC1B0" w14:textId="77777777" w:rsidTr="40365813">
        <w:tc>
          <w:tcPr>
            <w:tcW w:w="922" w:type="dxa"/>
          </w:tcPr>
          <w:p w14:paraId="53AAC0AE" w14:textId="4A7A23A1" w:rsidR="005129D8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3</w:t>
            </w:r>
          </w:p>
        </w:tc>
        <w:tc>
          <w:tcPr>
            <w:tcW w:w="2145" w:type="dxa"/>
          </w:tcPr>
          <w:p w14:paraId="36AADE14" w14:textId="4888DE69" w:rsidR="005129D8" w:rsidRDefault="005129D8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58AEC387" w14:textId="1A93E452" w:rsidR="005129D8" w:rsidRDefault="005129D8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 time should be reasonable (under 10 mins)</w:t>
            </w:r>
          </w:p>
        </w:tc>
        <w:tc>
          <w:tcPr>
            <w:tcW w:w="1740" w:type="dxa"/>
          </w:tcPr>
          <w:p w14:paraId="438FF699" w14:textId="75973475" w:rsidR="005129D8" w:rsidRDefault="00285910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04F41C49" w14:textId="77777777" w:rsidR="005129D8" w:rsidRDefault="005129D8" w:rsidP="40C4715A">
            <w:pPr>
              <w:rPr>
                <w:sz w:val="20"/>
                <w:szCs w:val="20"/>
              </w:rPr>
            </w:pPr>
          </w:p>
        </w:tc>
      </w:tr>
      <w:tr w:rsidR="005129D8" w14:paraId="3BD7C7BC" w14:textId="77777777" w:rsidTr="40365813">
        <w:tc>
          <w:tcPr>
            <w:tcW w:w="922" w:type="dxa"/>
          </w:tcPr>
          <w:p w14:paraId="732C3402" w14:textId="4AB5B586" w:rsidR="005129D8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4</w:t>
            </w:r>
          </w:p>
        </w:tc>
        <w:tc>
          <w:tcPr>
            <w:tcW w:w="2145" w:type="dxa"/>
          </w:tcPr>
          <w:p w14:paraId="7D36CA90" w14:textId="0FE24458" w:rsidR="005129D8" w:rsidRDefault="005129D8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2173EFDB" w14:textId="14D9AACC" w:rsidR="005129D8" w:rsidRDefault="005129D8" w:rsidP="40C471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The deployment options via </w:t>
            </w:r>
            <w:proofErr w:type="spellStart"/>
            <w:r w:rsidRPr="40C4715A">
              <w:rPr>
                <w:sz w:val="20"/>
                <w:szCs w:val="20"/>
              </w:rPr>
              <w:t>azd</w:t>
            </w:r>
            <w:proofErr w:type="spellEnd"/>
            <w:r w:rsidRPr="40C4715A">
              <w:rPr>
                <w:sz w:val="20"/>
                <w:szCs w:val="20"/>
              </w:rPr>
              <w:t xml:space="preserve"> should be configurable</w:t>
            </w:r>
            <w:r w:rsidR="00605710" w:rsidRPr="40C4715A">
              <w:rPr>
                <w:sz w:val="20"/>
                <w:szCs w:val="20"/>
              </w:rPr>
              <w:t>.</w:t>
            </w:r>
          </w:p>
          <w:p w14:paraId="487A98B8" w14:textId="4F74FD3D" w:rsidR="005129D8" w:rsidRDefault="00605710" w:rsidP="40C471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 </w:t>
            </w:r>
            <w:r w:rsidR="007E64A7" w:rsidRPr="40C4715A">
              <w:rPr>
                <w:sz w:val="20"/>
                <w:szCs w:val="20"/>
              </w:rPr>
              <w:t xml:space="preserve">Redeployment behavior (in case of deployment failures </w:t>
            </w:r>
            <w:proofErr w:type="spellStart"/>
            <w:r w:rsidR="007E64A7" w:rsidRPr="40C4715A">
              <w:rPr>
                <w:sz w:val="20"/>
                <w:szCs w:val="20"/>
              </w:rPr>
              <w:t>etc</w:t>
            </w:r>
            <w:proofErr w:type="spellEnd"/>
            <w:r w:rsidR="007E64A7" w:rsidRPr="40C4715A">
              <w:rPr>
                <w:sz w:val="20"/>
                <w:szCs w:val="20"/>
              </w:rPr>
              <w:t xml:space="preserve">) </w:t>
            </w:r>
          </w:p>
          <w:p w14:paraId="01D41DFA" w14:textId="4078C1EB" w:rsidR="005129D8" w:rsidRDefault="456447AE" w:rsidP="40C4715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S</w:t>
            </w:r>
            <w:r w:rsidR="007E64A7" w:rsidRPr="40C4715A">
              <w:rPr>
                <w:sz w:val="20"/>
                <w:szCs w:val="20"/>
              </w:rPr>
              <w:t>teps should be clearly documented and supported.</w:t>
            </w:r>
          </w:p>
        </w:tc>
        <w:tc>
          <w:tcPr>
            <w:tcW w:w="1740" w:type="dxa"/>
          </w:tcPr>
          <w:p w14:paraId="418EAD01" w14:textId="013B8263" w:rsidR="005129D8" w:rsidRDefault="00285910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198FC726" w14:textId="7B6A824D" w:rsidR="005129D8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at KM Generic for reference</w:t>
            </w:r>
          </w:p>
        </w:tc>
      </w:tr>
      <w:tr w:rsidR="00C31D32" w14:paraId="56A972CB" w14:textId="77777777" w:rsidTr="40365813">
        <w:tc>
          <w:tcPr>
            <w:tcW w:w="922" w:type="dxa"/>
          </w:tcPr>
          <w:p w14:paraId="04139E2E" w14:textId="3801ADF2" w:rsidR="00C31D32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5</w:t>
            </w:r>
          </w:p>
        </w:tc>
        <w:tc>
          <w:tcPr>
            <w:tcW w:w="2145" w:type="dxa"/>
          </w:tcPr>
          <w:p w14:paraId="13EB5F64" w14:textId="129AE3EA" w:rsidR="00C31D32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Documentation</w:t>
            </w:r>
          </w:p>
        </w:tc>
        <w:tc>
          <w:tcPr>
            <w:tcW w:w="2725" w:type="dxa"/>
          </w:tcPr>
          <w:p w14:paraId="7FA7F86A" w14:textId="0B7FEA9B" w:rsidR="00C31D32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All the important </w:t>
            </w:r>
            <w:proofErr w:type="gramStart"/>
            <w:r w:rsidRPr="40C4715A">
              <w:rPr>
                <w:sz w:val="20"/>
                <w:szCs w:val="20"/>
              </w:rPr>
              <w:t>Pre-</w:t>
            </w:r>
            <w:proofErr w:type="spellStart"/>
            <w:r w:rsidRPr="40C4715A">
              <w:rPr>
                <w:sz w:val="20"/>
                <w:szCs w:val="20"/>
              </w:rPr>
              <w:t>reqs</w:t>
            </w:r>
            <w:proofErr w:type="spellEnd"/>
            <w:proofErr w:type="gramEnd"/>
            <w:r w:rsidR="009F1601" w:rsidRPr="40C4715A">
              <w:rPr>
                <w:sz w:val="20"/>
                <w:szCs w:val="20"/>
              </w:rPr>
              <w:t xml:space="preserve">, common Gotchas </w:t>
            </w:r>
            <w:r w:rsidRPr="40C4715A">
              <w:rPr>
                <w:sz w:val="20"/>
                <w:szCs w:val="20"/>
              </w:rPr>
              <w:t>should be clearly document</w:t>
            </w:r>
            <w:r w:rsidR="009F1601" w:rsidRPr="40C4715A">
              <w:rPr>
                <w:sz w:val="20"/>
                <w:szCs w:val="20"/>
              </w:rPr>
              <w:t>ed</w:t>
            </w:r>
            <w:r w:rsidRPr="40C4715A">
              <w:rPr>
                <w:sz w:val="20"/>
                <w:szCs w:val="20"/>
              </w:rPr>
              <w:t xml:space="preserve"> in Readme</w:t>
            </w:r>
          </w:p>
        </w:tc>
        <w:tc>
          <w:tcPr>
            <w:tcW w:w="1740" w:type="dxa"/>
          </w:tcPr>
          <w:p w14:paraId="69F1F311" w14:textId="6EF30A28" w:rsidR="00C31D32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0206B70F" w14:textId="3BFA2FA4" w:rsidR="00C31D32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at KM Generic for reference</w:t>
            </w:r>
          </w:p>
        </w:tc>
      </w:tr>
      <w:tr w:rsidR="00C31D32" w14:paraId="708A6CE1" w14:textId="77777777" w:rsidTr="40365813">
        <w:tc>
          <w:tcPr>
            <w:tcW w:w="922" w:type="dxa"/>
          </w:tcPr>
          <w:p w14:paraId="5C13B32A" w14:textId="337AF5B5" w:rsidR="00C31D32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6</w:t>
            </w:r>
          </w:p>
        </w:tc>
        <w:tc>
          <w:tcPr>
            <w:tcW w:w="2145" w:type="dxa"/>
          </w:tcPr>
          <w:p w14:paraId="59FF7C30" w14:textId="2F773142" w:rsidR="00C31D32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Documentation</w:t>
            </w:r>
          </w:p>
        </w:tc>
        <w:tc>
          <w:tcPr>
            <w:tcW w:w="2725" w:type="dxa"/>
          </w:tcPr>
          <w:p w14:paraId="3FCD6236" w14:textId="696C5FF2" w:rsidR="00C31D32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Readme should contain the post deployment checks (golden path questions) to validate app after deployment</w:t>
            </w:r>
          </w:p>
          <w:p w14:paraId="34F19C63" w14:textId="732CC983" w:rsidR="00C31D32" w:rsidRDefault="00C31D32" w:rsidP="40C4715A">
            <w:pPr>
              <w:rPr>
                <w:sz w:val="20"/>
                <w:szCs w:val="20"/>
              </w:rPr>
            </w:pPr>
          </w:p>
          <w:p w14:paraId="7ACD4891" w14:textId="4184A7BC" w:rsidR="00C31D32" w:rsidRDefault="51140F1A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Rule of thumb: If the Readme gets too verbose create a sub readme for documenting the golden path</w:t>
            </w:r>
          </w:p>
        </w:tc>
        <w:tc>
          <w:tcPr>
            <w:tcW w:w="1740" w:type="dxa"/>
          </w:tcPr>
          <w:p w14:paraId="3065DB9D" w14:textId="779C0EA9" w:rsidR="00C31D32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4EA6D01B" w14:textId="79076661" w:rsidR="00C31D32" w:rsidRDefault="00C31D3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at KM Generic for reference</w:t>
            </w:r>
          </w:p>
        </w:tc>
      </w:tr>
      <w:tr w:rsidR="00E064C6" w14:paraId="7CC013EE" w14:textId="77777777" w:rsidTr="40365813">
        <w:tc>
          <w:tcPr>
            <w:tcW w:w="922" w:type="dxa"/>
          </w:tcPr>
          <w:p w14:paraId="4A52A76C" w14:textId="0F30DD99" w:rsidR="00E064C6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7</w:t>
            </w:r>
          </w:p>
        </w:tc>
        <w:tc>
          <w:tcPr>
            <w:tcW w:w="2145" w:type="dxa"/>
          </w:tcPr>
          <w:p w14:paraId="395C16FD" w14:textId="72B7FE4B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5FEDB87E" w14:textId="719129B4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 should not be creating un-necessary resources (In KM generic we were creating 2 storage account which we needed to merge into one)</w:t>
            </w:r>
          </w:p>
        </w:tc>
        <w:tc>
          <w:tcPr>
            <w:tcW w:w="1740" w:type="dxa"/>
          </w:tcPr>
          <w:p w14:paraId="3DCBA6F2" w14:textId="1B8FE582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48D05E57" w14:textId="70C9A38D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at KM Generic for reference</w:t>
            </w:r>
          </w:p>
        </w:tc>
      </w:tr>
      <w:tr w:rsidR="40C4715A" w14:paraId="277E5589" w14:textId="77777777" w:rsidTr="40365813">
        <w:trPr>
          <w:trHeight w:val="300"/>
        </w:trPr>
        <w:tc>
          <w:tcPr>
            <w:tcW w:w="922" w:type="dxa"/>
          </w:tcPr>
          <w:p w14:paraId="4C721200" w14:textId="1348048A" w:rsidR="271B6E3C" w:rsidRDefault="271B6E3C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8</w:t>
            </w:r>
          </w:p>
        </w:tc>
        <w:tc>
          <w:tcPr>
            <w:tcW w:w="2145" w:type="dxa"/>
          </w:tcPr>
          <w:p w14:paraId="5197E257" w14:textId="26283BCB" w:rsidR="40C4715A" w:rsidRDefault="40C4715A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058DA542" w14:textId="114BEC9F" w:rsidR="40C4715A" w:rsidRDefault="40C4715A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App Deployment should be supported in an optimum (least costly) hosting plan</w:t>
            </w:r>
            <w:r w:rsidR="0856CE1F" w:rsidRPr="40C4715A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740" w:type="dxa"/>
          </w:tcPr>
          <w:p w14:paraId="27461A22" w14:textId="77D2756E" w:rsidR="40C4715A" w:rsidRDefault="40C4715A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4307FAB6" w14:textId="0FCEA6D6" w:rsidR="40C4715A" w:rsidRDefault="40C4715A" w:rsidP="40C4715A">
            <w:pPr>
              <w:rPr>
                <w:sz w:val="20"/>
                <w:szCs w:val="20"/>
              </w:rPr>
            </w:pPr>
          </w:p>
        </w:tc>
      </w:tr>
      <w:tr w:rsidR="40C4715A" w14:paraId="1201F908" w14:textId="77777777" w:rsidTr="40365813">
        <w:trPr>
          <w:trHeight w:val="300"/>
        </w:trPr>
        <w:tc>
          <w:tcPr>
            <w:tcW w:w="922" w:type="dxa"/>
          </w:tcPr>
          <w:p w14:paraId="2BCE7826" w14:textId="573F7F79" w:rsidR="73962D54" w:rsidRDefault="73962D54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9</w:t>
            </w:r>
          </w:p>
        </w:tc>
        <w:tc>
          <w:tcPr>
            <w:tcW w:w="2145" w:type="dxa"/>
          </w:tcPr>
          <w:p w14:paraId="698B077E" w14:textId="07548609" w:rsidR="3970D81E" w:rsidRDefault="3970D81E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1BD14B59" w14:textId="58A36456" w:rsidR="3970D81E" w:rsidRDefault="3970D81E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Following are some checks that </w:t>
            </w:r>
            <w:proofErr w:type="gramStart"/>
            <w:r w:rsidRPr="40C4715A">
              <w:rPr>
                <w:sz w:val="20"/>
                <w:szCs w:val="20"/>
              </w:rPr>
              <w:t>needs</w:t>
            </w:r>
            <w:proofErr w:type="gramEnd"/>
            <w:r w:rsidRPr="40C4715A">
              <w:rPr>
                <w:sz w:val="20"/>
                <w:szCs w:val="20"/>
              </w:rPr>
              <w:t xml:space="preserve"> to be </w:t>
            </w:r>
            <w:r w:rsidR="63F9C82F" w:rsidRPr="40C4715A">
              <w:rPr>
                <w:sz w:val="20"/>
                <w:szCs w:val="20"/>
              </w:rPr>
              <w:t>performed</w:t>
            </w:r>
          </w:p>
          <w:p w14:paraId="3B196A4C" w14:textId="52C135F5" w:rsidR="63F9C82F" w:rsidRDefault="63F9C82F" w:rsidP="40C4715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Key</w:t>
            </w:r>
            <w:r w:rsidR="24E58E34" w:rsidRPr="40C4715A">
              <w:rPr>
                <w:sz w:val="20"/>
                <w:szCs w:val="20"/>
              </w:rPr>
              <w:t xml:space="preserve"> </w:t>
            </w:r>
            <w:r w:rsidRPr="40C4715A">
              <w:rPr>
                <w:sz w:val="20"/>
                <w:szCs w:val="20"/>
              </w:rPr>
              <w:t>Va</w:t>
            </w:r>
            <w:r w:rsidR="34CCD6AF" w:rsidRPr="40C4715A">
              <w:rPr>
                <w:sz w:val="20"/>
                <w:szCs w:val="20"/>
              </w:rPr>
              <w:t xml:space="preserve">ult </w:t>
            </w:r>
            <w:r w:rsidR="61E10C32" w:rsidRPr="40C4715A">
              <w:rPr>
                <w:sz w:val="20"/>
                <w:szCs w:val="20"/>
              </w:rPr>
              <w:t xml:space="preserve">should </w:t>
            </w:r>
            <w:r w:rsidR="770D7AD7" w:rsidRPr="40C4715A">
              <w:rPr>
                <w:sz w:val="20"/>
                <w:szCs w:val="20"/>
              </w:rPr>
              <w:t>be able</w:t>
            </w:r>
            <w:r w:rsidRPr="40C4715A">
              <w:rPr>
                <w:sz w:val="20"/>
                <w:szCs w:val="20"/>
              </w:rPr>
              <w:t xml:space="preserve"> </w:t>
            </w:r>
            <w:r w:rsidR="0D0DA99C" w:rsidRPr="40C4715A">
              <w:rPr>
                <w:sz w:val="20"/>
                <w:szCs w:val="20"/>
              </w:rPr>
              <w:t>to purge</w:t>
            </w:r>
            <w:r w:rsidR="27CC403C" w:rsidRPr="40C4715A">
              <w:rPr>
                <w:sz w:val="20"/>
                <w:szCs w:val="20"/>
              </w:rPr>
              <w:t xml:space="preserve"> it post deletion</w:t>
            </w:r>
            <w:r w:rsidR="0D0DA99C" w:rsidRPr="40C4715A">
              <w:rPr>
                <w:sz w:val="20"/>
                <w:szCs w:val="20"/>
              </w:rPr>
              <w:t xml:space="preserve"> and</w:t>
            </w:r>
            <w:r w:rsidR="49CA4066" w:rsidRPr="40C4715A">
              <w:rPr>
                <w:sz w:val="20"/>
                <w:szCs w:val="20"/>
              </w:rPr>
              <w:t xml:space="preserve"> no need to enable</w:t>
            </w:r>
            <w:r w:rsidR="0D0DA99C" w:rsidRPr="40C4715A">
              <w:rPr>
                <w:sz w:val="20"/>
                <w:szCs w:val="20"/>
              </w:rPr>
              <w:t xml:space="preserve"> soft </w:t>
            </w:r>
            <w:r w:rsidRPr="40C4715A">
              <w:rPr>
                <w:sz w:val="20"/>
                <w:szCs w:val="20"/>
              </w:rPr>
              <w:t>delete</w:t>
            </w:r>
            <w:r w:rsidR="2B629C99" w:rsidRPr="40C4715A">
              <w:rPr>
                <w:sz w:val="20"/>
                <w:szCs w:val="20"/>
              </w:rPr>
              <w:t xml:space="preserve"> option, </w:t>
            </w:r>
            <w:r w:rsidRPr="40C4715A">
              <w:rPr>
                <w:sz w:val="20"/>
                <w:szCs w:val="20"/>
              </w:rPr>
              <w:t xml:space="preserve">so there </w:t>
            </w:r>
            <w:r w:rsidR="2E4A95FE" w:rsidRPr="40C4715A">
              <w:rPr>
                <w:sz w:val="20"/>
                <w:szCs w:val="20"/>
              </w:rPr>
              <w:t xml:space="preserve">might be </w:t>
            </w:r>
            <w:r w:rsidRPr="40C4715A">
              <w:rPr>
                <w:sz w:val="20"/>
                <w:szCs w:val="20"/>
              </w:rPr>
              <w:t xml:space="preserve">chances of deployment </w:t>
            </w:r>
            <w:r w:rsidR="681D0BA7" w:rsidRPr="40C4715A">
              <w:rPr>
                <w:sz w:val="20"/>
                <w:szCs w:val="20"/>
              </w:rPr>
              <w:t>failures</w:t>
            </w:r>
            <w:r w:rsidR="234C803F" w:rsidRPr="40C4715A">
              <w:rPr>
                <w:sz w:val="20"/>
                <w:szCs w:val="20"/>
              </w:rPr>
              <w:t xml:space="preserve"> if we skip this.</w:t>
            </w:r>
          </w:p>
          <w:p w14:paraId="2BEC4262" w14:textId="78987243" w:rsidR="29640691" w:rsidRDefault="29640691" w:rsidP="40C4715A">
            <w:pPr>
              <w:pStyle w:val="ListParagraph"/>
              <w:numPr>
                <w:ilvl w:val="0"/>
                <w:numId w:val="2"/>
              </w:numPr>
            </w:pPr>
            <w:r w:rsidRPr="40C4715A">
              <w:rPr>
                <w:sz w:val="20"/>
                <w:szCs w:val="20"/>
              </w:rPr>
              <w:t>Check for the input location from use</w:t>
            </w:r>
            <w:r w:rsidR="73927F5F" w:rsidRPr="40C4715A">
              <w:rPr>
                <w:sz w:val="20"/>
                <w:szCs w:val="20"/>
              </w:rPr>
              <w:t>r</w:t>
            </w:r>
            <w:r w:rsidRPr="40C4715A">
              <w:rPr>
                <w:sz w:val="20"/>
                <w:szCs w:val="20"/>
              </w:rPr>
              <w:t xml:space="preserve"> rather than</w:t>
            </w:r>
            <w:r w:rsidR="44B3D137" w:rsidRPr="40C4715A">
              <w:rPr>
                <w:sz w:val="20"/>
                <w:szCs w:val="20"/>
              </w:rPr>
              <w:t xml:space="preserve"> location taken by default</w:t>
            </w:r>
            <w:r w:rsidRPr="40C4715A">
              <w:rPr>
                <w:sz w:val="20"/>
                <w:szCs w:val="20"/>
              </w:rPr>
              <w:t xml:space="preserve"> resource group location (this is the case of re</w:t>
            </w:r>
            <w:r w:rsidR="23BBF938" w:rsidRPr="40C4715A">
              <w:rPr>
                <w:sz w:val="20"/>
                <w:szCs w:val="20"/>
              </w:rPr>
              <w:t>-</w:t>
            </w:r>
            <w:r w:rsidRPr="40C4715A">
              <w:rPr>
                <w:sz w:val="20"/>
                <w:szCs w:val="20"/>
              </w:rPr>
              <w:t xml:space="preserve">deployment in case of any previous failures). </w:t>
            </w:r>
            <w:r w:rsidR="53C979CF" w:rsidRPr="40C4715A">
              <w:rPr>
                <w:sz w:val="20"/>
                <w:szCs w:val="20"/>
              </w:rPr>
              <w:t xml:space="preserve">This needs a code change. </w:t>
            </w:r>
          </w:p>
          <w:p w14:paraId="4CFB6E21" w14:textId="257EE502" w:rsidR="53C979CF" w:rsidRDefault="53C979CF" w:rsidP="40C4715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Use </w:t>
            </w:r>
            <w:r w:rsidR="341025A2" w:rsidRPr="40C4715A">
              <w:rPr>
                <w:sz w:val="20"/>
                <w:szCs w:val="20"/>
              </w:rPr>
              <w:t>AUTH_ENABLED flag for Authentication</w:t>
            </w:r>
            <w:r w:rsidR="581D36A4" w:rsidRPr="40C4715A">
              <w:rPr>
                <w:sz w:val="20"/>
                <w:szCs w:val="20"/>
              </w:rPr>
              <w:t xml:space="preserve"> (to </w:t>
            </w:r>
            <w:proofErr w:type="gramStart"/>
            <w:r w:rsidR="581D36A4" w:rsidRPr="40C4715A">
              <w:rPr>
                <w:sz w:val="20"/>
                <w:szCs w:val="20"/>
              </w:rPr>
              <w:t>by-pass</w:t>
            </w:r>
            <w:proofErr w:type="gramEnd"/>
            <w:r w:rsidR="581D36A4" w:rsidRPr="40C4715A">
              <w:rPr>
                <w:sz w:val="20"/>
                <w:szCs w:val="20"/>
              </w:rPr>
              <w:t xml:space="preserve"> Authentication)</w:t>
            </w:r>
          </w:p>
        </w:tc>
        <w:tc>
          <w:tcPr>
            <w:tcW w:w="1740" w:type="dxa"/>
          </w:tcPr>
          <w:p w14:paraId="2BB33412" w14:textId="720591E4" w:rsidR="29640691" w:rsidRDefault="29640691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3946D707" w14:textId="41E658B3" w:rsidR="29640691" w:rsidRDefault="29640691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at KM Generic for reference</w:t>
            </w:r>
          </w:p>
        </w:tc>
      </w:tr>
      <w:tr w:rsidR="40C4715A" w14:paraId="0BD13974" w14:textId="77777777" w:rsidTr="40365813">
        <w:trPr>
          <w:trHeight w:val="300"/>
        </w:trPr>
        <w:tc>
          <w:tcPr>
            <w:tcW w:w="922" w:type="dxa"/>
          </w:tcPr>
          <w:p w14:paraId="625964DD" w14:textId="30B21000" w:rsidR="78BFF9B7" w:rsidRDefault="78BFF9B7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10</w:t>
            </w:r>
          </w:p>
        </w:tc>
        <w:tc>
          <w:tcPr>
            <w:tcW w:w="2145" w:type="dxa"/>
          </w:tcPr>
          <w:p w14:paraId="4A5EDD77" w14:textId="13A0ADD0" w:rsidR="78BFF9B7" w:rsidRDefault="78BFF9B7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51BC1CD7" w14:textId="16C87A14" w:rsidR="78BFF9B7" w:rsidRDefault="78BFF9B7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Move out any deployment scripts if any to post deployment step</w:t>
            </w:r>
          </w:p>
        </w:tc>
        <w:tc>
          <w:tcPr>
            <w:tcW w:w="1740" w:type="dxa"/>
          </w:tcPr>
          <w:p w14:paraId="2B5FEA15" w14:textId="41A38A00" w:rsidR="78BFF9B7" w:rsidRDefault="78BFF9B7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54ED8B8D" w14:textId="6011A651" w:rsidR="78BFF9B7" w:rsidRDefault="78BFF9B7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at Doc Gen for reference</w:t>
            </w:r>
          </w:p>
        </w:tc>
      </w:tr>
      <w:tr w:rsidR="00E064C6" w14:paraId="3A39768F" w14:textId="77777777" w:rsidTr="40365813">
        <w:tc>
          <w:tcPr>
            <w:tcW w:w="922" w:type="dxa"/>
          </w:tcPr>
          <w:p w14:paraId="148988FB" w14:textId="23AE3889" w:rsidR="00E064C6" w:rsidRDefault="73962D54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</w:t>
            </w:r>
            <w:r w:rsidR="76135E30" w:rsidRPr="40C4715A">
              <w:rPr>
                <w:sz w:val="20"/>
                <w:szCs w:val="20"/>
              </w:rPr>
              <w:t>1</w:t>
            </w:r>
          </w:p>
        </w:tc>
        <w:tc>
          <w:tcPr>
            <w:tcW w:w="2145" w:type="dxa"/>
          </w:tcPr>
          <w:p w14:paraId="7B58CCF6" w14:textId="5DE04369" w:rsidR="00E064C6" w:rsidRDefault="4C1D3011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18BBFA06" w14:textId="551D8B81" w:rsidR="00E064C6" w:rsidRDefault="00E064C6" w:rsidP="40C4715A">
            <w:pPr>
              <w:rPr>
                <w:sz w:val="20"/>
                <w:szCs w:val="20"/>
              </w:rPr>
            </w:pPr>
            <w:proofErr w:type="gramStart"/>
            <w:r w:rsidRPr="40C4715A">
              <w:rPr>
                <w:sz w:val="20"/>
                <w:szCs w:val="20"/>
              </w:rPr>
              <w:t>Should</w:t>
            </w:r>
            <w:proofErr w:type="gramEnd"/>
            <w:r w:rsidRPr="40C4715A">
              <w:rPr>
                <w:sz w:val="20"/>
                <w:szCs w:val="20"/>
              </w:rPr>
              <w:t xml:space="preserve"> be using log analytics workspace instead of traditional app insights</w:t>
            </w:r>
          </w:p>
        </w:tc>
        <w:tc>
          <w:tcPr>
            <w:tcW w:w="1740" w:type="dxa"/>
          </w:tcPr>
          <w:p w14:paraId="7E736702" w14:textId="3595A95A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2C43A5B9" w14:textId="56EDA1DD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at KM Generic for reference</w:t>
            </w:r>
          </w:p>
        </w:tc>
      </w:tr>
      <w:tr w:rsidR="00E064C6" w14:paraId="2FC81DAE" w14:textId="77777777" w:rsidTr="40365813">
        <w:tc>
          <w:tcPr>
            <w:tcW w:w="922" w:type="dxa"/>
          </w:tcPr>
          <w:p w14:paraId="3FA1D6DE" w14:textId="75E3FEA9" w:rsidR="00E064C6" w:rsidRDefault="60AE0D2A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</w:t>
            </w:r>
            <w:r w:rsidR="024C8730" w:rsidRPr="40C4715A">
              <w:rPr>
                <w:sz w:val="20"/>
                <w:szCs w:val="20"/>
              </w:rPr>
              <w:t>2</w:t>
            </w:r>
          </w:p>
        </w:tc>
        <w:tc>
          <w:tcPr>
            <w:tcW w:w="2145" w:type="dxa"/>
          </w:tcPr>
          <w:p w14:paraId="3EBCCC14" w14:textId="6F248485" w:rsidR="00E064C6" w:rsidRDefault="4658D698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Deployment</w:t>
            </w:r>
          </w:p>
        </w:tc>
        <w:tc>
          <w:tcPr>
            <w:tcW w:w="2725" w:type="dxa"/>
          </w:tcPr>
          <w:p w14:paraId="146F271F" w14:textId="20908894" w:rsidR="00E064C6" w:rsidRDefault="00230548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For following common Resource following are</w:t>
            </w:r>
            <w:r w:rsidR="009F1601" w:rsidRPr="40C4715A">
              <w:rPr>
                <w:sz w:val="20"/>
                <w:szCs w:val="20"/>
              </w:rPr>
              <w:t xml:space="preserve"> </w:t>
            </w:r>
            <w:r w:rsidR="002943D4" w:rsidRPr="40C4715A">
              <w:rPr>
                <w:sz w:val="20"/>
                <w:szCs w:val="20"/>
              </w:rPr>
              <w:t xml:space="preserve">deployment </w:t>
            </w:r>
            <w:r w:rsidR="009F1601" w:rsidRPr="40C4715A">
              <w:rPr>
                <w:sz w:val="20"/>
                <w:szCs w:val="20"/>
              </w:rPr>
              <w:t>requirements</w:t>
            </w:r>
            <w:r w:rsidRPr="40C4715A">
              <w:rPr>
                <w:sz w:val="20"/>
                <w:szCs w:val="20"/>
              </w:rPr>
              <w:t xml:space="preserve"> </w:t>
            </w:r>
          </w:p>
          <w:p w14:paraId="7B8B2E58" w14:textId="796143E1" w:rsidR="00293EAB" w:rsidRDefault="00293EAB" w:rsidP="40C471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Cosmos DB</w:t>
            </w:r>
            <w:r w:rsidR="006C7DB2" w:rsidRPr="40C4715A">
              <w:rPr>
                <w:sz w:val="20"/>
                <w:szCs w:val="20"/>
              </w:rPr>
              <w:t xml:space="preserve"> (local authentication disabled)</w:t>
            </w:r>
          </w:p>
          <w:p w14:paraId="0FEFAE3C" w14:textId="63A39C31" w:rsidR="00293EAB" w:rsidRDefault="00293EAB" w:rsidP="40C471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Storage Account</w:t>
            </w:r>
            <w:r w:rsidR="00641AB7" w:rsidRPr="40C4715A">
              <w:rPr>
                <w:sz w:val="20"/>
                <w:szCs w:val="20"/>
              </w:rPr>
              <w:t xml:space="preserve"> (shared access key disabled)</w:t>
            </w:r>
          </w:p>
          <w:p w14:paraId="6BEDF567" w14:textId="64120E27" w:rsidR="00293EAB" w:rsidRDefault="00293EAB" w:rsidP="40C4715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 xml:space="preserve">Azure Container Registry </w:t>
            </w:r>
            <w:r w:rsidR="00641AB7" w:rsidRPr="40C4715A">
              <w:rPr>
                <w:sz w:val="20"/>
                <w:szCs w:val="20"/>
              </w:rPr>
              <w:t>(</w:t>
            </w:r>
            <w:r w:rsidR="00ED10A9" w:rsidRPr="40C4715A">
              <w:rPr>
                <w:sz w:val="20"/>
                <w:szCs w:val="20"/>
              </w:rPr>
              <w:t>local admin disabled)</w:t>
            </w:r>
          </w:p>
        </w:tc>
        <w:tc>
          <w:tcPr>
            <w:tcW w:w="1740" w:type="dxa"/>
          </w:tcPr>
          <w:p w14:paraId="22EC5DF7" w14:textId="7072112C" w:rsidR="00E064C6" w:rsidRDefault="002943D4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60DD95C9" w14:textId="6304716F" w:rsidR="00E064C6" w:rsidRDefault="00CF6194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Look for KM Generic for reference</w:t>
            </w:r>
          </w:p>
        </w:tc>
      </w:tr>
      <w:tr w:rsidR="00E064C6" w14:paraId="230F8C60" w14:textId="77777777" w:rsidTr="40365813">
        <w:tc>
          <w:tcPr>
            <w:tcW w:w="922" w:type="dxa"/>
          </w:tcPr>
          <w:p w14:paraId="609F6813" w14:textId="2B4B9CE2" w:rsidR="00E064C6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</w:t>
            </w:r>
            <w:r w:rsidR="4F43B8E9" w:rsidRPr="40C4715A">
              <w:rPr>
                <w:sz w:val="20"/>
                <w:szCs w:val="20"/>
              </w:rPr>
              <w:t>3</w:t>
            </w:r>
          </w:p>
        </w:tc>
        <w:tc>
          <w:tcPr>
            <w:tcW w:w="2145" w:type="dxa"/>
          </w:tcPr>
          <w:p w14:paraId="5E687EB6" w14:textId="4889E93B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App</w:t>
            </w:r>
          </w:p>
        </w:tc>
        <w:tc>
          <w:tcPr>
            <w:tcW w:w="2725" w:type="dxa"/>
          </w:tcPr>
          <w:p w14:paraId="69D1F5D7" w14:textId="26FC4969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Try to test in different tenants like FDPO</w:t>
            </w:r>
            <w:r w:rsidR="17558AC1" w:rsidRPr="40C4715A">
              <w:rPr>
                <w:sz w:val="20"/>
                <w:szCs w:val="20"/>
              </w:rPr>
              <w:t>, BAMI</w:t>
            </w:r>
          </w:p>
        </w:tc>
        <w:tc>
          <w:tcPr>
            <w:tcW w:w="1740" w:type="dxa"/>
          </w:tcPr>
          <w:p w14:paraId="36D11E42" w14:textId="0823669B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2-Medium</w:t>
            </w:r>
          </w:p>
        </w:tc>
        <w:tc>
          <w:tcPr>
            <w:tcW w:w="1950" w:type="dxa"/>
          </w:tcPr>
          <w:p w14:paraId="0F82AC10" w14:textId="77777777" w:rsidR="00E064C6" w:rsidRDefault="00E064C6" w:rsidP="40C4715A">
            <w:pPr>
              <w:rPr>
                <w:sz w:val="20"/>
                <w:szCs w:val="20"/>
              </w:rPr>
            </w:pPr>
          </w:p>
        </w:tc>
      </w:tr>
      <w:tr w:rsidR="00E064C6" w14:paraId="25DB77E1" w14:textId="77777777" w:rsidTr="40365813">
        <w:tc>
          <w:tcPr>
            <w:tcW w:w="922" w:type="dxa"/>
          </w:tcPr>
          <w:p w14:paraId="38E74EBC" w14:textId="1D558D2F" w:rsidR="00E064C6" w:rsidRDefault="006B055B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</w:t>
            </w:r>
            <w:r w:rsidR="642D966E" w:rsidRPr="40C4715A">
              <w:rPr>
                <w:sz w:val="20"/>
                <w:szCs w:val="20"/>
              </w:rPr>
              <w:t>4</w:t>
            </w:r>
          </w:p>
        </w:tc>
        <w:tc>
          <w:tcPr>
            <w:tcW w:w="2145" w:type="dxa"/>
          </w:tcPr>
          <w:p w14:paraId="1CC45F83" w14:textId="40CB6314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App</w:t>
            </w:r>
          </w:p>
        </w:tc>
        <w:tc>
          <w:tcPr>
            <w:tcW w:w="2725" w:type="dxa"/>
          </w:tcPr>
          <w:p w14:paraId="3490D691" w14:textId="3621994C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Should be SFI compliant with all the latest SFI policies</w:t>
            </w:r>
          </w:p>
        </w:tc>
        <w:tc>
          <w:tcPr>
            <w:tcW w:w="1740" w:type="dxa"/>
          </w:tcPr>
          <w:p w14:paraId="3384586F" w14:textId="0DB696B2" w:rsidR="00E064C6" w:rsidRDefault="00E064C6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2-Medium</w:t>
            </w:r>
          </w:p>
        </w:tc>
        <w:tc>
          <w:tcPr>
            <w:tcW w:w="1950" w:type="dxa"/>
          </w:tcPr>
          <w:p w14:paraId="77417968" w14:textId="77777777" w:rsidR="00E064C6" w:rsidRDefault="00E064C6" w:rsidP="40C4715A">
            <w:pPr>
              <w:rPr>
                <w:sz w:val="20"/>
                <w:szCs w:val="20"/>
              </w:rPr>
            </w:pPr>
          </w:p>
        </w:tc>
      </w:tr>
      <w:tr w:rsidR="40C4715A" w14:paraId="6B7D149B" w14:textId="77777777" w:rsidTr="40365813">
        <w:trPr>
          <w:trHeight w:val="300"/>
        </w:trPr>
        <w:tc>
          <w:tcPr>
            <w:tcW w:w="922" w:type="dxa"/>
          </w:tcPr>
          <w:p w14:paraId="4DCF80CB" w14:textId="1CB364A4" w:rsidR="27E19022" w:rsidRDefault="27E1902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</w:t>
            </w:r>
            <w:r w:rsidR="0EE8D867" w:rsidRPr="40C4715A">
              <w:rPr>
                <w:sz w:val="20"/>
                <w:szCs w:val="20"/>
              </w:rPr>
              <w:t>5</w:t>
            </w:r>
          </w:p>
        </w:tc>
        <w:tc>
          <w:tcPr>
            <w:tcW w:w="2145" w:type="dxa"/>
          </w:tcPr>
          <w:p w14:paraId="4E66B44A" w14:textId="28B1A248" w:rsidR="27E19022" w:rsidRDefault="27E1902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Testing</w:t>
            </w:r>
          </w:p>
        </w:tc>
        <w:tc>
          <w:tcPr>
            <w:tcW w:w="2725" w:type="dxa"/>
          </w:tcPr>
          <w:p w14:paraId="749BABCC" w14:textId="416FFF62" w:rsidR="27E19022" w:rsidRDefault="745AA3D4" w:rsidP="40C4715A">
            <w:pPr>
              <w:rPr>
                <w:sz w:val="20"/>
                <w:szCs w:val="20"/>
              </w:rPr>
            </w:pPr>
            <w:r w:rsidRPr="40365813">
              <w:rPr>
                <w:sz w:val="20"/>
                <w:szCs w:val="20"/>
              </w:rPr>
              <w:t>Conduct an internal bug bash with Persistent team</w:t>
            </w:r>
            <w:r w:rsidR="7AC73560" w:rsidRPr="40365813">
              <w:rPr>
                <w:sz w:val="20"/>
                <w:szCs w:val="20"/>
              </w:rPr>
              <w:t xml:space="preserve"> preferabl</w:t>
            </w:r>
            <w:r w:rsidR="58A1E9B6" w:rsidRPr="40365813">
              <w:rPr>
                <w:sz w:val="20"/>
                <w:szCs w:val="20"/>
              </w:rPr>
              <w:t>y</w:t>
            </w:r>
            <w:r w:rsidR="7AC73560" w:rsidRPr="40365813">
              <w:rPr>
                <w:sz w:val="20"/>
                <w:szCs w:val="20"/>
              </w:rPr>
              <w:t xml:space="preserve"> 1 week before Foundry Bug Bash</w:t>
            </w:r>
          </w:p>
        </w:tc>
        <w:tc>
          <w:tcPr>
            <w:tcW w:w="1740" w:type="dxa"/>
          </w:tcPr>
          <w:p w14:paraId="100F118E" w14:textId="42CD203E" w:rsidR="27E19022" w:rsidRDefault="27E19022" w:rsidP="40C4715A">
            <w:pPr>
              <w:rPr>
                <w:sz w:val="20"/>
                <w:szCs w:val="20"/>
              </w:rPr>
            </w:pPr>
            <w:r w:rsidRPr="40C4715A">
              <w:rPr>
                <w:sz w:val="20"/>
                <w:szCs w:val="20"/>
              </w:rPr>
              <w:t>1-High</w:t>
            </w:r>
          </w:p>
        </w:tc>
        <w:tc>
          <w:tcPr>
            <w:tcW w:w="1950" w:type="dxa"/>
          </w:tcPr>
          <w:p w14:paraId="53A95FFD" w14:textId="0A05EC6A" w:rsidR="40C4715A" w:rsidRDefault="40C4715A" w:rsidP="40C4715A">
            <w:pPr>
              <w:rPr>
                <w:sz w:val="20"/>
                <w:szCs w:val="20"/>
              </w:rPr>
            </w:pPr>
          </w:p>
        </w:tc>
      </w:tr>
    </w:tbl>
    <w:p w14:paraId="18F4DE35" w14:textId="77777777" w:rsidR="005129D8" w:rsidRPr="005129D8" w:rsidRDefault="005129D8" w:rsidP="005129D8"/>
    <w:sectPr w:rsidR="005129D8" w:rsidRPr="0051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587AF" w14:textId="77777777" w:rsidR="00BF3D13" w:rsidRDefault="00BF3D13" w:rsidP="007165F3">
      <w:pPr>
        <w:spacing w:after="0" w:line="240" w:lineRule="auto"/>
      </w:pPr>
      <w:r>
        <w:separator/>
      </w:r>
    </w:p>
  </w:endnote>
  <w:endnote w:type="continuationSeparator" w:id="0">
    <w:p w14:paraId="55066427" w14:textId="77777777" w:rsidR="00BF3D13" w:rsidRDefault="00BF3D13" w:rsidP="0071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3A25E" w14:textId="77777777" w:rsidR="00BF3D13" w:rsidRDefault="00BF3D13" w:rsidP="007165F3">
      <w:pPr>
        <w:spacing w:after="0" w:line="240" w:lineRule="auto"/>
      </w:pPr>
      <w:r>
        <w:separator/>
      </w:r>
    </w:p>
  </w:footnote>
  <w:footnote w:type="continuationSeparator" w:id="0">
    <w:p w14:paraId="2389F23F" w14:textId="77777777" w:rsidR="00BF3D13" w:rsidRDefault="00BF3D13" w:rsidP="0071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740F"/>
    <w:multiLevelType w:val="hybridMultilevel"/>
    <w:tmpl w:val="1B7A9248"/>
    <w:lvl w:ilvl="0" w:tplc="6F3850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67A2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E1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A2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A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6E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B63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CA7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B27D4"/>
    <w:multiLevelType w:val="hybridMultilevel"/>
    <w:tmpl w:val="7E1EAF6E"/>
    <w:lvl w:ilvl="0" w:tplc="CBCE599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CD4E"/>
    <w:multiLevelType w:val="hybridMultilevel"/>
    <w:tmpl w:val="01F2EB50"/>
    <w:lvl w:ilvl="0" w:tplc="ED14C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8C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2A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6E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CC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84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C5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09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43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67BC"/>
    <w:multiLevelType w:val="hybridMultilevel"/>
    <w:tmpl w:val="015C77BA"/>
    <w:lvl w:ilvl="0" w:tplc="3EB2C0D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DB151"/>
    <w:multiLevelType w:val="hybridMultilevel"/>
    <w:tmpl w:val="AC08534C"/>
    <w:lvl w:ilvl="0" w:tplc="1990E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A8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E7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E2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66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0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2C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09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E9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9D2"/>
    <w:multiLevelType w:val="hybridMultilevel"/>
    <w:tmpl w:val="AB9E7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A4649"/>
    <w:multiLevelType w:val="hybridMultilevel"/>
    <w:tmpl w:val="917E2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940829">
    <w:abstractNumId w:val="2"/>
  </w:num>
  <w:num w:numId="2" w16cid:durableId="370228462">
    <w:abstractNumId w:val="0"/>
  </w:num>
  <w:num w:numId="3" w16cid:durableId="1903523063">
    <w:abstractNumId w:val="4"/>
  </w:num>
  <w:num w:numId="4" w16cid:durableId="192690191">
    <w:abstractNumId w:val="1"/>
  </w:num>
  <w:num w:numId="5" w16cid:durableId="33383404">
    <w:abstractNumId w:val="3"/>
  </w:num>
  <w:num w:numId="6" w16cid:durableId="449666612">
    <w:abstractNumId w:val="6"/>
  </w:num>
  <w:num w:numId="7" w16cid:durableId="938683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D8"/>
    <w:rsid w:val="000A2768"/>
    <w:rsid w:val="00230548"/>
    <w:rsid w:val="00285910"/>
    <w:rsid w:val="00293EAB"/>
    <w:rsid w:val="002943D4"/>
    <w:rsid w:val="003148C1"/>
    <w:rsid w:val="00346FA3"/>
    <w:rsid w:val="00392B12"/>
    <w:rsid w:val="004F69C5"/>
    <w:rsid w:val="005129D8"/>
    <w:rsid w:val="00523701"/>
    <w:rsid w:val="005D4F5F"/>
    <w:rsid w:val="00605710"/>
    <w:rsid w:val="00631688"/>
    <w:rsid w:val="00641AB7"/>
    <w:rsid w:val="00682E14"/>
    <w:rsid w:val="006B055B"/>
    <w:rsid w:val="006C7DB2"/>
    <w:rsid w:val="007165F3"/>
    <w:rsid w:val="007231D0"/>
    <w:rsid w:val="007C6A52"/>
    <w:rsid w:val="007E64A7"/>
    <w:rsid w:val="009925D6"/>
    <w:rsid w:val="009C000F"/>
    <w:rsid w:val="009F1601"/>
    <w:rsid w:val="00A85DCE"/>
    <w:rsid w:val="00AB713E"/>
    <w:rsid w:val="00AF1428"/>
    <w:rsid w:val="00BF3D13"/>
    <w:rsid w:val="00C07EE6"/>
    <w:rsid w:val="00C31D32"/>
    <w:rsid w:val="00CA3705"/>
    <w:rsid w:val="00CC0485"/>
    <w:rsid w:val="00CF6194"/>
    <w:rsid w:val="00D713F0"/>
    <w:rsid w:val="00DD1A48"/>
    <w:rsid w:val="00E064C6"/>
    <w:rsid w:val="00E519E7"/>
    <w:rsid w:val="00E60DAE"/>
    <w:rsid w:val="00E62532"/>
    <w:rsid w:val="00ED10A9"/>
    <w:rsid w:val="00EF4E21"/>
    <w:rsid w:val="00F13B20"/>
    <w:rsid w:val="00FD3A9B"/>
    <w:rsid w:val="024C8730"/>
    <w:rsid w:val="02E3D646"/>
    <w:rsid w:val="04F5F964"/>
    <w:rsid w:val="075C5025"/>
    <w:rsid w:val="075C6BA3"/>
    <w:rsid w:val="08219D86"/>
    <w:rsid w:val="0856CE1F"/>
    <w:rsid w:val="08F09EB7"/>
    <w:rsid w:val="096758D4"/>
    <w:rsid w:val="0B3D97E1"/>
    <w:rsid w:val="0B3ED375"/>
    <w:rsid w:val="0D0DA99C"/>
    <w:rsid w:val="0D1109F5"/>
    <w:rsid w:val="0EE8D867"/>
    <w:rsid w:val="0F29C434"/>
    <w:rsid w:val="10980FE3"/>
    <w:rsid w:val="112634F9"/>
    <w:rsid w:val="11E65335"/>
    <w:rsid w:val="1433F0FF"/>
    <w:rsid w:val="16E3D0B0"/>
    <w:rsid w:val="17558AC1"/>
    <w:rsid w:val="199D6700"/>
    <w:rsid w:val="1A8F9D68"/>
    <w:rsid w:val="1B02830B"/>
    <w:rsid w:val="1BFB9C35"/>
    <w:rsid w:val="1D5780AE"/>
    <w:rsid w:val="1E201662"/>
    <w:rsid w:val="234C803F"/>
    <w:rsid w:val="23BBF938"/>
    <w:rsid w:val="24E58E34"/>
    <w:rsid w:val="2581EA4F"/>
    <w:rsid w:val="271B6E3C"/>
    <w:rsid w:val="27CC403C"/>
    <w:rsid w:val="27E19022"/>
    <w:rsid w:val="29640691"/>
    <w:rsid w:val="2A011826"/>
    <w:rsid w:val="2B629C99"/>
    <w:rsid w:val="2D4D8474"/>
    <w:rsid w:val="2E4A95FE"/>
    <w:rsid w:val="2F12CB2A"/>
    <w:rsid w:val="30A2A7C6"/>
    <w:rsid w:val="32C95DCC"/>
    <w:rsid w:val="341025A2"/>
    <w:rsid w:val="34CCD6AF"/>
    <w:rsid w:val="371C322E"/>
    <w:rsid w:val="3784CB56"/>
    <w:rsid w:val="39172865"/>
    <w:rsid w:val="3970D81E"/>
    <w:rsid w:val="39A4D803"/>
    <w:rsid w:val="3C748903"/>
    <w:rsid w:val="3CD7BF29"/>
    <w:rsid w:val="3ED701F5"/>
    <w:rsid w:val="3F525D55"/>
    <w:rsid w:val="40365813"/>
    <w:rsid w:val="40C4715A"/>
    <w:rsid w:val="40D791D9"/>
    <w:rsid w:val="44B3D137"/>
    <w:rsid w:val="456447AE"/>
    <w:rsid w:val="458D62F9"/>
    <w:rsid w:val="4658D698"/>
    <w:rsid w:val="46C7E8C5"/>
    <w:rsid w:val="46F7CB10"/>
    <w:rsid w:val="48A2DFF3"/>
    <w:rsid w:val="49CA4066"/>
    <w:rsid w:val="4C1D3011"/>
    <w:rsid w:val="4F43B8E9"/>
    <w:rsid w:val="51140F1A"/>
    <w:rsid w:val="5257D1E4"/>
    <w:rsid w:val="53C979CF"/>
    <w:rsid w:val="546F3B36"/>
    <w:rsid w:val="54E892BA"/>
    <w:rsid w:val="55E8AC12"/>
    <w:rsid w:val="565A18E4"/>
    <w:rsid w:val="57286CA0"/>
    <w:rsid w:val="581D36A4"/>
    <w:rsid w:val="58A1E9B6"/>
    <w:rsid w:val="592FBD80"/>
    <w:rsid w:val="5ACE5D48"/>
    <w:rsid w:val="5B38017B"/>
    <w:rsid w:val="5FB40942"/>
    <w:rsid w:val="5FF2119A"/>
    <w:rsid w:val="60AE0D2A"/>
    <w:rsid w:val="61E10C32"/>
    <w:rsid w:val="63F9C82F"/>
    <w:rsid w:val="642D966E"/>
    <w:rsid w:val="646AEE9F"/>
    <w:rsid w:val="64E6035B"/>
    <w:rsid w:val="681D0BA7"/>
    <w:rsid w:val="69F0D3B8"/>
    <w:rsid w:val="6AAD1A39"/>
    <w:rsid w:val="73927F5F"/>
    <w:rsid w:val="73962D54"/>
    <w:rsid w:val="745AA3D4"/>
    <w:rsid w:val="76135E30"/>
    <w:rsid w:val="770D7AD7"/>
    <w:rsid w:val="78BFF9B7"/>
    <w:rsid w:val="7AAFCE11"/>
    <w:rsid w:val="7AC73560"/>
    <w:rsid w:val="7BA167F2"/>
    <w:rsid w:val="7EFBD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7C400"/>
  <w15:chartTrackingRefBased/>
  <w15:docId w15:val="{57787B72-5E2F-4835-B971-ACAA8649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F3"/>
  </w:style>
  <w:style w:type="paragraph" w:styleId="Footer">
    <w:name w:val="footer"/>
    <w:basedOn w:val="Normal"/>
    <w:link w:val="FooterChar"/>
    <w:uiPriority w:val="99"/>
    <w:unhideWhenUsed/>
    <w:rsid w:val="0071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eb0486-cbf4-4dfb-8614-e844374caab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302C20BB09CD41B7B883E567340CC4" ma:contentTypeVersion="17" ma:contentTypeDescription="Create a new document." ma:contentTypeScope="" ma:versionID="371b666b4266a2df85656e953051ebfc">
  <xsd:schema xmlns:xsd="http://www.w3.org/2001/XMLSchema" xmlns:xs="http://www.w3.org/2001/XMLSchema" xmlns:p="http://schemas.microsoft.com/office/2006/metadata/properties" xmlns:ns1="http://schemas.microsoft.com/sharepoint/v3" xmlns:ns2="6beb0486-cbf4-4dfb-8614-e844374caabd" xmlns:ns3="04a3ee32-7b3e-4bf6-bba6-fcd522661403" targetNamespace="http://schemas.microsoft.com/office/2006/metadata/properties" ma:root="true" ma:fieldsID="865193ea4d199f63a00624e523f130b3" ns1:_="" ns2:_="" ns3:_="">
    <xsd:import namespace="http://schemas.microsoft.com/sharepoint/v3"/>
    <xsd:import namespace="6beb0486-cbf4-4dfb-8614-e844374caabd"/>
    <xsd:import namespace="04a3ee32-7b3e-4bf6-bba6-fcd522661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b0486-cbf4-4dfb-8614-e844374ca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3ee32-7b3e-4bf6-bba6-fcd52266140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C1177D-EE48-4F4D-B4DD-C260EBA20B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beb0486-cbf4-4dfb-8614-e844374caabd"/>
  </ds:schemaRefs>
</ds:datastoreItem>
</file>

<file path=customXml/itemProps2.xml><?xml version="1.0" encoding="utf-8"?>
<ds:datastoreItem xmlns:ds="http://schemas.openxmlformats.org/officeDocument/2006/customXml" ds:itemID="{CCF93A48-03AD-480F-8C5F-70F3733EA8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DC675-E21C-488D-9798-577BBDA90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beb0486-cbf4-4dfb-8614-e844374caabd"/>
    <ds:schemaRef ds:uri="04a3ee32-7b3e-4bf6-bba6-fcd522661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2718</Characters>
  <Application>Microsoft Office Word</Application>
  <DocSecurity>0</DocSecurity>
  <Lines>209</Lines>
  <Paragraphs>111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Sharma (Persistent Systems Inc)</dc:creator>
  <cp:keywords/>
  <dc:description/>
  <cp:lastModifiedBy>Gaiye Zhou</cp:lastModifiedBy>
  <cp:revision>2</cp:revision>
  <dcterms:created xsi:type="dcterms:W3CDTF">2025-09-12T16:25:00Z</dcterms:created>
  <dcterms:modified xsi:type="dcterms:W3CDTF">2025-09-12T16:25:00Z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0x01010019302C20BB09CD41B7B883E567340CC4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_activity">
    <vt:lpwstr>{"FileActivityType":"9","FileActivityTimeStamp":"2025-04-23T23:18:23.560Z","FileActivityUsersOnPage":[{"DisplayName":"Solomon Pickett","Id":"gpickett@microsoft.com"},{"DisplayName":"Mark Taylor (CSA-CTO)","Id":"marktayl@microsoft.com"}],"FileActivityNavigationId":null}</vt:lpwstr>
  </property>
  <property fmtid="{D5CDD505-2E9C-101B-9397-08002B2CF9AE}" pid="7" name="TriggerFlowInfo">
    <vt:lpwstr/>
  </property>
  <property fmtid="{D5CDD505-2E9C-101B-9397-08002B2CF9AE}" pid="8" name="docLang">
    <vt:lpwstr>en</vt:lpwstr>
  </property>
</Properties>
</file>