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BE1DCC" w:rsidP="003C17E0" w:rsidRDefault="003C17E0" w14:paraId="0C784E40" w14:textId="085FB683">
      <w:pPr>
        <w:pStyle w:val="Heading1"/>
      </w:pPr>
      <w:r>
        <w:t>API for InfiniteChat support</w:t>
      </w:r>
    </w:p>
    <w:p w:rsidR="003C17E0" w:rsidP="003C17E0" w:rsidRDefault="00F07D6C" w14:paraId="4B5A290B" w14:textId="73D6F31E">
      <w:pPr>
        <w:pStyle w:val="Heading2"/>
      </w:pPr>
      <w:bookmarkStart w:name="_Context" w:id="0"/>
      <w:bookmarkEnd w:id="0"/>
      <w:r>
        <w:rPr>
          <w:noProof/>
        </w:rPr>
        <w:object w:dxaOrig="0" w:dyaOrig="0" w14:anchorId="25BBF2ED">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s1026" style="position:absolute;margin-left:213.75pt;margin-top:12.2pt;width:251.1pt;height:272.45pt;z-index:251658240" type="#_x0000_t75">
            <v:imagedata o:title="" r:id="rId6"/>
            <w10:wrap type="square"/>
          </v:shape>
          <o:OLEObject Type="Embed" ProgID="Visio.Drawing.15" ShapeID="_x0000_s1026" DrawAspect="Content" ObjectID="_1779523847" r:id="rId7"/>
        </w:object>
      </w:r>
      <w:r w:rsidR="003C17E0">
        <w:rPr/>
        <w:t>Context</w:t>
      </w:r>
    </w:p>
    <w:p w:rsidRPr="00710242" w:rsidR="003C17E0" w:rsidP="003C17E0" w:rsidRDefault="003C17E0" w14:paraId="13B46A1F" w14:textId="3029D890">
      <w:pPr>
        <w:rPr>
          <w:rFonts w:cstheme="minorHAnsi"/>
          <w:sz w:val="24"/>
          <w:szCs w:val="24"/>
        </w:rPr>
      </w:pPr>
      <w:r w:rsidRPr="003C17E0">
        <w:rPr>
          <w:sz w:val="24"/>
          <w:szCs w:val="24"/>
        </w:rPr>
        <w:t xml:space="preserve">In </w:t>
      </w:r>
      <w:hyperlink w:history="1" r:id="rId8">
        <w:r w:rsidRPr="003C17E0">
          <w:rPr>
            <w:rFonts w:ascii="Times New Roman" w:hAnsi="Times New Roman" w:eastAsia="Times New Roman" w:cs="Times New Roman"/>
            <w:color w:val="0000FF"/>
            <w:kern w:val="0"/>
            <w:sz w:val="24"/>
            <w:szCs w:val="24"/>
            <w:u w:val="single"/>
            <w:lang w:eastAsia="en-CA"/>
            <w14:ligatures w14:val="none"/>
          </w:rPr>
          <w:t>Supporting Infinite Chat.docx</w:t>
        </w:r>
      </w:hyperlink>
      <w:r w:rsidRPr="003C17E0">
        <w:rPr>
          <w:sz w:val="24"/>
          <w:szCs w:val="24"/>
        </w:rPr>
        <w:t>, we discussed the authentication mechanism for supporting Infinite Chat.</w:t>
      </w:r>
    </w:p>
    <w:p w:rsidRPr="00710242" w:rsidR="003C17E0" w:rsidP="003C17E0" w:rsidRDefault="003C17E0" w14:paraId="24E1C992" w14:textId="46015E32">
      <w:pPr>
        <w:rPr>
          <w:rFonts w:cstheme="minorHAnsi"/>
          <w:sz w:val="24"/>
          <w:szCs w:val="24"/>
        </w:rPr>
      </w:pPr>
      <w:r w:rsidRPr="00710242">
        <w:rPr>
          <w:rFonts w:cstheme="minorHAnsi"/>
          <w:sz w:val="24"/>
          <w:szCs w:val="24"/>
        </w:rPr>
        <w:t>In this document, we discuss the websocket connection and the Message that will transition over the network.</w:t>
      </w:r>
    </w:p>
    <w:p w:rsidRPr="00710242" w:rsidR="003C17E0" w:rsidP="003C17E0" w:rsidRDefault="003C17E0" w14:paraId="3E602429" w14:textId="77777777">
      <w:pPr>
        <w:rPr>
          <w:rFonts w:eastAsia="Times New Roman" w:cstheme="minorHAnsi"/>
          <w:kern w:val="0"/>
          <w:sz w:val="24"/>
          <w:szCs w:val="24"/>
          <w:lang w:eastAsia="en-CA"/>
          <w14:ligatures w14:val="none"/>
        </w:rPr>
      </w:pPr>
    </w:p>
    <w:p w:rsidRPr="00710242" w:rsidR="003C17E0" w:rsidP="003C17E0" w:rsidRDefault="003C17E0" w14:paraId="1030065D" w14:textId="77777777">
      <w:pPr>
        <w:rPr>
          <w:rFonts w:eastAsia="Times New Roman" w:cstheme="minorHAnsi"/>
          <w:kern w:val="0"/>
          <w:sz w:val="24"/>
          <w:szCs w:val="24"/>
          <w:lang w:eastAsia="en-CA"/>
          <w14:ligatures w14:val="none"/>
        </w:rPr>
      </w:pPr>
    </w:p>
    <w:p w:rsidRPr="00710242" w:rsidR="003C17E0" w:rsidP="003C17E0" w:rsidRDefault="003C17E0" w14:paraId="0D6ED9A0" w14:textId="77777777">
      <w:pPr>
        <w:rPr>
          <w:rFonts w:eastAsia="Times New Roman" w:cstheme="minorHAnsi"/>
          <w:kern w:val="0"/>
          <w:sz w:val="24"/>
          <w:szCs w:val="24"/>
          <w:lang w:eastAsia="en-CA"/>
          <w14:ligatures w14:val="none"/>
        </w:rPr>
      </w:pPr>
    </w:p>
    <w:p w:rsidRPr="00710242" w:rsidR="003C17E0" w:rsidP="003C17E0" w:rsidRDefault="003C17E0" w14:paraId="338FF20A" w14:textId="77777777">
      <w:pPr>
        <w:rPr>
          <w:rFonts w:eastAsia="Times New Roman" w:cstheme="minorHAnsi"/>
          <w:kern w:val="0"/>
          <w:sz w:val="24"/>
          <w:szCs w:val="24"/>
          <w:lang w:eastAsia="en-CA"/>
          <w14:ligatures w14:val="none"/>
        </w:rPr>
      </w:pPr>
    </w:p>
    <w:p w:rsidRPr="00710242" w:rsidR="003C17E0" w:rsidP="003C17E0" w:rsidRDefault="003C17E0" w14:paraId="5E90DDC4" w14:textId="77777777">
      <w:pPr>
        <w:rPr>
          <w:rFonts w:eastAsia="Times New Roman" w:cstheme="minorHAnsi"/>
          <w:kern w:val="0"/>
          <w:sz w:val="24"/>
          <w:szCs w:val="24"/>
          <w:lang w:eastAsia="en-CA"/>
          <w14:ligatures w14:val="none"/>
        </w:rPr>
      </w:pPr>
    </w:p>
    <w:p w:rsidRPr="00710242" w:rsidR="003C17E0" w:rsidP="003C17E0" w:rsidRDefault="003C17E0" w14:paraId="58DAB6F4" w14:textId="77777777">
      <w:pPr>
        <w:rPr>
          <w:rFonts w:eastAsia="Times New Roman" w:cstheme="minorHAnsi"/>
          <w:kern w:val="0"/>
          <w:sz w:val="24"/>
          <w:szCs w:val="24"/>
          <w:lang w:eastAsia="en-CA"/>
          <w14:ligatures w14:val="none"/>
        </w:rPr>
      </w:pPr>
    </w:p>
    <w:p w:rsidRPr="00710242" w:rsidR="003C17E0" w:rsidP="003C17E0" w:rsidRDefault="003C17E0" w14:paraId="592799DF" w14:textId="77777777">
      <w:pPr>
        <w:rPr>
          <w:rFonts w:eastAsia="Times New Roman" w:cstheme="minorHAnsi"/>
          <w:kern w:val="0"/>
          <w:sz w:val="24"/>
          <w:szCs w:val="24"/>
          <w:lang w:eastAsia="en-CA"/>
          <w14:ligatures w14:val="none"/>
        </w:rPr>
      </w:pPr>
    </w:p>
    <w:p w:rsidR="00EC03BB" w:rsidP="00EC03BB" w:rsidRDefault="00006FCA" w14:paraId="32466260" w14:textId="1C6A81D7">
      <w:pPr>
        <w:pStyle w:val="Heading2"/>
        <w:rPr>
          <w:rFonts w:eastAsia="Times New Roman"/>
          <w:lang w:eastAsia="en-CA"/>
        </w:rPr>
      </w:pPr>
      <w:r>
        <w:rPr>
          <w:rFonts w:eastAsia="Times New Roman"/>
          <w:lang w:eastAsia="en-CA"/>
        </w:rPr>
        <w:t xml:space="preserve">API: </w:t>
      </w:r>
      <w:r w:rsidR="00123B68">
        <w:rPr>
          <w:rFonts w:eastAsia="Times New Roman"/>
          <w:lang w:eastAsia="en-CA"/>
        </w:rPr>
        <w:t>GetChats</w:t>
      </w:r>
    </w:p>
    <w:p w:rsidRPr="00710242" w:rsidR="003C17E0" w:rsidP="003C17E0" w:rsidRDefault="003C17E0" w14:paraId="6DEDF259" w14:textId="58A7A3DE">
      <w:pPr>
        <w:rPr>
          <w:rFonts w:eastAsia="Times New Roman" w:cstheme="minorHAnsi"/>
          <w:kern w:val="0"/>
          <w:sz w:val="24"/>
          <w:szCs w:val="24"/>
          <w:lang w:eastAsia="en-CA"/>
          <w14:ligatures w14:val="none"/>
        </w:rPr>
      </w:pPr>
      <w:r w:rsidRPr="00710242">
        <w:rPr>
          <w:rFonts w:eastAsia="Times New Roman" w:cstheme="minorHAnsi"/>
          <w:kern w:val="0"/>
          <w:sz w:val="24"/>
          <w:szCs w:val="24"/>
          <w:lang w:eastAsia="en-CA"/>
          <w14:ligatures w14:val="none"/>
        </w:rPr>
        <w:t>We went through the first activation of this sequence diagram (</w:t>
      </w:r>
      <w:r w:rsidRPr="00710242">
        <w:rPr>
          <w:rFonts w:eastAsia="Times New Roman" w:cstheme="minorHAnsi"/>
          <w:b/>
          <w:bCs/>
          <w:kern w:val="0"/>
          <w:sz w:val="24"/>
          <w:szCs w:val="24"/>
          <w:lang w:eastAsia="en-CA"/>
          <w14:ligatures w14:val="none"/>
        </w:rPr>
        <w:t>green bar</w:t>
      </w:r>
      <w:r w:rsidRPr="00710242">
        <w:rPr>
          <w:rFonts w:eastAsia="Times New Roman" w:cstheme="minorHAnsi"/>
          <w:kern w:val="0"/>
          <w:sz w:val="24"/>
          <w:szCs w:val="24"/>
          <w:lang w:eastAsia="en-CA"/>
          <w14:ligatures w14:val="none"/>
        </w:rPr>
        <w:t xml:space="preserve">), which happens on </w:t>
      </w:r>
      <w:r w:rsidRPr="00710242" w:rsidR="009F4476">
        <w:rPr>
          <w:rFonts w:eastAsia="Times New Roman" w:cstheme="minorHAnsi"/>
          <w:kern w:val="0"/>
          <w:sz w:val="24"/>
          <w:szCs w:val="24"/>
          <w:lang w:eastAsia="en-CA"/>
          <w14:ligatures w14:val="none"/>
        </w:rPr>
        <w:t>t</w:t>
      </w:r>
      <w:r w:rsidRPr="00710242">
        <w:rPr>
          <w:rFonts w:eastAsia="Times New Roman" w:cstheme="minorHAnsi"/>
          <w:kern w:val="0"/>
          <w:sz w:val="24"/>
          <w:szCs w:val="24"/>
          <w:lang w:eastAsia="en-CA"/>
          <w14:ligatures w14:val="none"/>
        </w:rPr>
        <w:t xml:space="preserve">he client side. Now that we have an authenticated connection established with backend, let’s delve into what is happening next on the </w:t>
      </w:r>
      <w:r w:rsidRPr="00710242" w:rsidR="00887B37">
        <w:rPr>
          <w:rFonts w:eastAsia="Times New Roman" w:cstheme="minorHAnsi"/>
          <w:kern w:val="0"/>
          <w:sz w:val="24"/>
          <w:szCs w:val="24"/>
          <w:lang w:eastAsia="en-CA"/>
          <w14:ligatures w14:val="none"/>
        </w:rPr>
        <w:t>server-side</w:t>
      </w:r>
      <w:r w:rsidRPr="00710242">
        <w:rPr>
          <w:rFonts w:eastAsia="Times New Roman" w:cstheme="minorHAnsi"/>
          <w:kern w:val="0"/>
          <w:sz w:val="24"/>
          <w:szCs w:val="24"/>
          <w:lang w:eastAsia="en-CA"/>
          <w14:ligatures w14:val="none"/>
        </w:rPr>
        <w:t xml:space="preserve"> </w:t>
      </w:r>
      <w:r w:rsidRPr="00710242" w:rsidR="00887B37">
        <w:rPr>
          <w:rFonts w:eastAsia="Times New Roman" w:cstheme="minorHAnsi"/>
          <w:kern w:val="0"/>
          <w:sz w:val="24"/>
          <w:szCs w:val="24"/>
          <w:lang w:eastAsia="en-CA"/>
          <w14:ligatures w14:val="none"/>
        </w:rPr>
        <w:t xml:space="preserve">activation </w:t>
      </w:r>
      <w:r w:rsidRPr="00710242">
        <w:rPr>
          <w:rFonts w:eastAsia="Times New Roman" w:cstheme="minorHAnsi"/>
          <w:kern w:val="0"/>
          <w:sz w:val="24"/>
          <w:szCs w:val="24"/>
          <w:lang w:eastAsia="en-CA"/>
          <w14:ligatures w14:val="none"/>
        </w:rPr>
        <w:t>(</w:t>
      </w:r>
      <w:r w:rsidRPr="00710242">
        <w:rPr>
          <w:rFonts w:eastAsia="Times New Roman" w:cstheme="minorHAnsi"/>
          <w:b/>
          <w:bCs/>
          <w:kern w:val="0"/>
          <w:sz w:val="24"/>
          <w:szCs w:val="24"/>
          <w:lang w:eastAsia="en-CA"/>
          <w14:ligatures w14:val="none"/>
        </w:rPr>
        <w:t>orange</w:t>
      </w:r>
      <w:r w:rsidRPr="00710242" w:rsidR="00887B37">
        <w:rPr>
          <w:rFonts w:eastAsia="Times New Roman" w:cstheme="minorHAnsi"/>
          <w:b/>
          <w:bCs/>
          <w:kern w:val="0"/>
          <w:sz w:val="24"/>
          <w:szCs w:val="24"/>
          <w:lang w:eastAsia="en-CA"/>
          <w14:ligatures w14:val="none"/>
        </w:rPr>
        <w:t xml:space="preserve"> bar</w:t>
      </w:r>
      <w:r w:rsidRPr="00710242" w:rsidR="00887B37">
        <w:rPr>
          <w:rFonts w:eastAsia="Times New Roman" w:cstheme="minorHAnsi"/>
          <w:kern w:val="0"/>
          <w:sz w:val="24"/>
          <w:szCs w:val="24"/>
          <w:lang w:eastAsia="en-CA"/>
          <w14:ligatures w14:val="none"/>
        </w:rPr>
        <w:t>).</w:t>
      </w:r>
    </w:p>
    <w:p w:rsidRPr="00710242" w:rsidR="00586829" w:rsidP="086EBC43" w:rsidRDefault="00ED3E24" w14:paraId="3F97EBD8" w14:textId="4F1919EC">
      <w:pPr>
        <w:rPr>
          <w:rFonts w:eastAsia="Times New Roman"/>
          <w:kern w:val="0"/>
          <w:sz w:val="24"/>
          <w:szCs w:val="24"/>
          <w:lang w:eastAsia="en-CA"/>
          <w14:ligatures w14:val="none"/>
        </w:rPr>
      </w:pPr>
      <w:r>
        <w:object w:dxaOrig="3561" w:dyaOrig="4121" w14:anchorId="370828FC">
          <v:shape id="_x0000_i1025" style="width:177pt;height:206.25pt" o:ole="" type="#_x0000_t75">
            <v:imagedata o:title="" r:id="rId9"/>
          </v:shape>
          <o:OLEObject Type="Embed" ProgID="Visio.Drawing.15" ShapeID="_x0000_i1025" DrawAspect="Content" ObjectID="_1779523842" r:id="rId10"/>
        </w:object>
      </w:r>
    </w:p>
    <w:p w:rsidR="003C17E0" w:rsidP="003C17E0" w:rsidRDefault="00586829" w14:paraId="37CAE583" w14:textId="5A4CE126">
      <w:pPr>
        <w:rPr>
          <w:rFonts w:cstheme="minorHAnsi"/>
        </w:rPr>
      </w:pPr>
      <w:r w:rsidRPr="00710242">
        <w:rPr>
          <w:rFonts w:cstheme="minorHAnsi"/>
        </w:rPr>
        <w:t xml:space="preserve">As hinted in the </w:t>
      </w:r>
      <w:hyperlink w:history="1" w:anchor="_Context">
        <w:r w:rsidRPr="00624F5B" w:rsidR="00BD7F79">
          <w:rPr>
            <w:rStyle w:val="Hyperlink"/>
            <w:rFonts w:cstheme="minorHAnsi"/>
          </w:rPr>
          <w:t>Auth</w:t>
        </w:r>
        <w:r w:rsidRPr="00624F5B" w:rsidR="00B12515">
          <w:rPr>
            <w:rStyle w:val="Hyperlink"/>
            <w:rFonts w:cstheme="minorHAnsi"/>
          </w:rPr>
          <w:t>entication</w:t>
        </w:r>
        <w:r w:rsidRPr="00624F5B" w:rsidR="00BD7F79">
          <w:rPr>
            <w:rStyle w:val="Hyperlink"/>
            <w:rFonts w:cstheme="minorHAnsi"/>
          </w:rPr>
          <w:t xml:space="preserve"> document</w:t>
        </w:r>
      </w:hyperlink>
      <w:r w:rsidRPr="00710242" w:rsidR="00BD7F79">
        <w:rPr>
          <w:rFonts w:cstheme="minorHAnsi"/>
        </w:rPr>
        <w:t xml:space="preserve">, the first step </w:t>
      </w:r>
      <w:r w:rsidRPr="00710242" w:rsidR="00CC7814">
        <w:rPr>
          <w:rFonts w:cstheme="minorHAnsi"/>
        </w:rPr>
        <w:t xml:space="preserve">after </w:t>
      </w:r>
      <w:r w:rsidR="00F37993">
        <w:rPr>
          <w:rFonts w:cstheme="minorHAnsi"/>
        </w:rPr>
        <w:t>acquiring authentication token</w:t>
      </w:r>
      <w:r w:rsidRPr="00710242" w:rsidR="00011424">
        <w:rPr>
          <w:rFonts w:cstheme="minorHAnsi"/>
        </w:rPr>
        <w:t xml:space="preserve"> will be to GetOrCreate the user’s main conversationId, based on the userId. For </w:t>
      </w:r>
      <w:r w:rsidR="00ED3E24">
        <w:rPr>
          <w:rFonts w:cstheme="minorHAnsi"/>
        </w:rPr>
        <w:t>anonymous</w:t>
      </w:r>
      <w:r w:rsidRPr="00710242" w:rsidR="00011424">
        <w:rPr>
          <w:rFonts w:cstheme="minorHAnsi"/>
        </w:rPr>
        <w:t xml:space="preserve"> users, it implies that </w:t>
      </w:r>
      <w:r w:rsidRPr="00710242" w:rsidR="0089624C">
        <w:rPr>
          <w:rFonts w:cstheme="minorHAnsi"/>
        </w:rPr>
        <w:t>clearing auth cookies, will reset the conversation.</w:t>
      </w:r>
    </w:p>
    <w:p w:rsidR="00B12515" w:rsidP="003C17E0" w:rsidRDefault="00B12515" w14:paraId="13468852" w14:textId="20ECEC28">
      <w:pPr>
        <w:rPr>
          <w:rFonts w:cstheme="minorHAnsi"/>
        </w:rPr>
      </w:pPr>
      <w:r>
        <w:rPr>
          <w:rFonts w:cstheme="minorHAnsi"/>
        </w:rPr>
        <w:t xml:space="preserve">To complete this operation, we suggest using </w:t>
      </w:r>
      <w:r w:rsidR="00BC3EFE">
        <w:rPr>
          <w:rFonts w:cstheme="minorHAnsi"/>
        </w:rPr>
        <w:t xml:space="preserve">the existing </w:t>
      </w:r>
      <w:r w:rsidR="00866359">
        <w:rPr>
          <w:rFonts w:cstheme="minorHAnsi"/>
        </w:rPr>
        <w:t>`</w:t>
      </w:r>
      <w:r w:rsidR="00BC3EFE">
        <w:rPr>
          <w:rFonts w:cstheme="minorHAnsi"/>
        </w:rPr>
        <w:t>/GetChats</w:t>
      </w:r>
      <w:r w:rsidR="00866359">
        <w:rPr>
          <w:rFonts w:cstheme="minorHAnsi"/>
        </w:rPr>
        <w:t>` endpoint</w:t>
      </w:r>
      <w:r w:rsidR="009E5CA9">
        <w:rPr>
          <w:rFonts w:cstheme="minorHAnsi"/>
        </w:rPr>
        <w:t>.</w:t>
      </w:r>
    </w:p>
    <w:p w:rsidR="009E5CA9" w:rsidP="003C17E0" w:rsidRDefault="00467B50" w14:paraId="13FD20EE" w14:textId="72EC1506">
      <w:pPr>
        <w:rPr>
          <w:rFonts w:cstheme="minorHAnsi"/>
        </w:rPr>
      </w:pPr>
      <w:r>
        <w:rPr>
          <w:rFonts w:cstheme="minorHAnsi"/>
        </w:rPr>
        <w:t xml:space="preserve">The purpose of </w:t>
      </w:r>
      <w:r w:rsidR="00E57059">
        <w:rPr>
          <w:rFonts w:cstheme="minorHAnsi"/>
        </w:rPr>
        <w:t>`</w:t>
      </w:r>
      <w:r>
        <w:rPr>
          <w:rFonts w:cstheme="minorHAnsi"/>
        </w:rPr>
        <w:t>GetChat</w:t>
      </w:r>
      <w:r w:rsidR="00E57059">
        <w:rPr>
          <w:rFonts w:cstheme="minorHAnsi"/>
        </w:rPr>
        <w:t>s`</w:t>
      </w:r>
      <w:r>
        <w:rPr>
          <w:rFonts w:cstheme="minorHAnsi"/>
        </w:rPr>
        <w:t xml:space="preserve"> </w:t>
      </w:r>
      <w:r w:rsidR="00D437BA">
        <w:rPr>
          <w:rFonts w:cstheme="minorHAnsi"/>
        </w:rPr>
        <w:t xml:space="preserve">is to list all the active </w:t>
      </w:r>
      <w:r w:rsidR="009337B1">
        <w:rPr>
          <w:rFonts w:cstheme="minorHAnsi"/>
        </w:rPr>
        <w:t>“chats” or “threads” that a user have. Leveraging this endpoint for this scenario will make sure that we can seamlessly support threads on the mobile app (not only a single main thread).</w:t>
      </w:r>
    </w:p>
    <w:p w:rsidRPr="00710242" w:rsidR="00AA3563" w:rsidP="003C17E0" w:rsidRDefault="00AA3563" w14:paraId="627998EB" w14:textId="1E2DD257">
      <w:pPr>
        <w:rPr>
          <w:rFonts w:cstheme="minorHAnsi"/>
        </w:rPr>
      </w:pPr>
      <w:r>
        <w:rPr>
          <w:rFonts w:cstheme="minorHAnsi"/>
        </w:rPr>
        <w:t xml:space="preserve">The following </w:t>
      </w:r>
      <w:r w:rsidR="00856CB8">
        <w:rPr>
          <w:rFonts w:cstheme="minorHAnsi"/>
        </w:rPr>
        <w:t>flow diagram</w:t>
      </w:r>
      <w:r w:rsidR="00E57059">
        <w:rPr>
          <w:rFonts w:cstheme="minorHAnsi"/>
        </w:rPr>
        <w:t xml:space="preserve"> shows the current functioning of `GetChats`</w:t>
      </w:r>
      <w:r w:rsidR="00904730">
        <w:rPr>
          <w:rFonts w:cstheme="minorHAnsi"/>
        </w:rPr>
        <w:t>, in blue, with the suggested addition.</w:t>
      </w:r>
    </w:p>
    <w:p w:rsidRPr="00710242" w:rsidR="0089624C" w:rsidP="086EBC43" w:rsidRDefault="00DD7D82" w14:paraId="7C8C3EA5" w14:textId="4C6FD988">
      <w:r>
        <w:object w:dxaOrig="11571" w:dyaOrig="2031" w14:anchorId="0E930BCF">
          <v:shape id="_x0000_i1026" style="width:467.25pt;height:81.75pt" o:ole="" type="#_x0000_t75">
            <v:imagedata o:title="" r:id="rId11"/>
          </v:shape>
          <o:OLEObject Type="Embed" ProgID="Visio.Drawing.15" ShapeID="_x0000_i1026" DrawAspect="Content" ObjectID="_1779523843" r:id="rId12"/>
        </w:object>
      </w:r>
    </w:p>
    <w:p w:rsidR="002217FE" w:rsidP="00A32B6A" w:rsidRDefault="00842DDF" w14:paraId="4D725A5C" w14:textId="698CD096">
      <w:pPr>
        <w:pStyle w:val="ListParagraph"/>
        <w:numPr>
          <w:ilvl w:val="0"/>
          <w:numId w:val="1"/>
        </w:numPr>
        <w:rPr>
          <w:rFonts w:eastAsia="Times New Roman" w:cstheme="minorHAnsi"/>
          <w:kern w:val="0"/>
          <w:sz w:val="24"/>
          <w:szCs w:val="24"/>
          <w:lang w:eastAsia="en-CA"/>
          <w14:ligatures w14:val="none"/>
        </w:rPr>
      </w:pPr>
      <w:r>
        <w:rPr>
          <w:rFonts w:eastAsia="Times New Roman" w:cstheme="minorHAnsi"/>
          <w:kern w:val="0"/>
          <w:sz w:val="24"/>
          <w:szCs w:val="24"/>
          <w:lang w:eastAsia="en-CA"/>
          <w14:ligatures w14:val="none"/>
        </w:rPr>
        <w:t>Extract UserId from user_token</w:t>
      </w:r>
      <w:r w:rsidR="001B73B3">
        <w:rPr>
          <w:rFonts w:eastAsia="Times New Roman" w:cstheme="minorHAnsi"/>
          <w:kern w:val="0"/>
          <w:sz w:val="24"/>
          <w:szCs w:val="24"/>
          <w:lang w:eastAsia="en-CA"/>
          <w14:ligatures w14:val="none"/>
        </w:rPr>
        <w:t>.</w:t>
      </w:r>
    </w:p>
    <w:p w:rsidR="00842DDF" w:rsidP="00842DDF" w:rsidRDefault="00842DDF" w14:paraId="22301AA5" w14:textId="0B04C241">
      <w:pPr>
        <w:pStyle w:val="ListParagraph"/>
        <w:numPr>
          <w:ilvl w:val="1"/>
          <w:numId w:val="1"/>
        </w:numPr>
        <w:rPr>
          <w:rFonts w:eastAsia="Times New Roman" w:cstheme="minorHAnsi"/>
          <w:kern w:val="0"/>
          <w:sz w:val="24"/>
          <w:szCs w:val="24"/>
          <w:lang w:eastAsia="en-CA"/>
          <w14:ligatures w14:val="none"/>
        </w:rPr>
      </w:pPr>
      <w:r>
        <w:rPr>
          <w:rFonts w:eastAsia="Times New Roman" w:cstheme="minorHAnsi"/>
          <w:kern w:val="0"/>
          <w:sz w:val="24"/>
          <w:szCs w:val="24"/>
          <w:lang w:eastAsia="en-CA"/>
          <w14:ligatures w14:val="none"/>
        </w:rPr>
        <w:t xml:space="preserve">As of today, </w:t>
      </w:r>
      <w:r w:rsidR="001B73B3">
        <w:rPr>
          <w:rFonts w:eastAsia="Times New Roman" w:cstheme="minorHAnsi"/>
          <w:kern w:val="0"/>
          <w:sz w:val="24"/>
          <w:szCs w:val="24"/>
          <w:lang w:eastAsia="en-CA"/>
          <w14:ligatures w14:val="none"/>
        </w:rPr>
        <w:t xml:space="preserve">we use a proxy on userId (participantId) but request validation also enforce that the same userId </w:t>
      </w:r>
      <w:r w:rsidR="005A2C1C">
        <w:rPr>
          <w:rFonts w:eastAsia="Times New Roman" w:cstheme="minorHAnsi"/>
          <w:kern w:val="0"/>
          <w:sz w:val="24"/>
          <w:szCs w:val="24"/>
          <w:lang w:eastAsia="en-CA"/>
          <w14:ligatures w14:val="none"/>
        </w:rPr>
        <w:t xml:space="preserve">is used in request and </w:t>
      </w:r>
      <w:r w:rsidR="009E22D7">
        <w:rPr>
          <w:rFonts w:eastAsia="Times New Roman" w:cstheme="minorHAnsi"/>
          <w:kern w:val="0"/>
          <w:sz w:val="24"/>
          <w:szCs w:val="24"/>
          <w:lang w:eastAsia="en-CA"/>
          <w14:ligatures w14:val="none"/>
        </w:rPr>
        <w:t>token.</w:t>
      </w:r>
    </w:p>
    <w:p w:rsidR="00C45E3B" w:rsidP="00C45E3B" w:rsidRDefault="002941F9" w14:paraId="088CBF45" w14:textId="23977BB1">
      <w:pPr>
        <w:pStyle w:val="ListParagraph"/>
        <w:numPr>
          <w:ilvl w:val="0"/>
          <w:numId w:val="1"/>
        </w:numPr>
        <w:rPr>
          <w:rFonts w:eastAsia="Times New Roman" w:cstheme="minorHAnsi"/>
          <w:kern w:val="0"/>
          <w:sz w:val="24"/>
          <w:szCs w:val="24"/>
          <w:lang w:eastAsia="en-CA"/>
          <w14:ligatures w14:val="none"/>
        </w:rPr>
      </w:pPr>
      <w:r>
        <w:rPr>
          <w:rFonts w:eastAsia="Times New Roman" w:cstheme="minorHAnsi"/>
          <w:kern w:val="0"/>
          <w:sz w:val="24"/>
          <w:szCs w:val="24"/>
          <w:lang w:eastAsia="en-CA"/>
          <w14:ligatures w14:val="none"/>
        </w:rPr>
        <w:t xml:space="preserve">Get Chats (aka threads) metadata </w:t>
      </w:r>
      <w:r w:rsidR="0013285B">
        <w:rPr>
          <w:rFonts w:eastAsia="Times New Roman" w:cstheme="minorHAnsi"/>
          <w:kern w:val="0"/>
          <w:sz w:val="24"/>
          <w:szCs w:val="24"/>
          <w:lang w:eastAsia="en-CA"/>
          <w14:ligatures w14:val="none"/>
        </w:rPr>
        <w:t xml:space="preserve">from </w:t>
      </w:r>
      <w:r w:rsidR="00E17347">
        <w:rPr>
          <w:rFonts w:eastAsia="Times New Roman" w:cstheme="minorHAnsi"/>
          <w:kern w:val="0"/>
          <w:sz w:val="24"/>
          <w:szCs w:val="24"/>
          <w:lang w:eastAsia="en-CA"/>
          <w14:ligatures w14:val="none"/>
        </w:rPr>
        <w:t>ObjectStore for the given userId.</w:t>
      </w:r>
    </w:p>
    <w:p w:rsidR="00E17347" w:rsidP="00E17347" w:rsidRDefault="00E17347" w14:paraId="5773CDE7" w14:textId="285281DD">
      <w:pPr>
        <w:pStyle w:val="ListParagraph"/>
        <w:numPr>
          <w:ilvl w:val="1"/>
          <w:numId w:val="1"/>
        </w:numPr>
        <w:rPr>
          <w:rFonts w:eastAsia="Times New Roman" w:cstheme="minorHAnsi"/>
          <w:kern w:val="0"/>
          <w:sz w:val="24"/>
          <w:szCs w:val="24"/>
          <w:lang w:eastAsia="en-CA"/>
          <w14:ligatures w14:val="none"/>
        </w:rPr>
      </w:pPr>
      <w:r>
        <w:rPr>
          <w:rFonts w:eastAsia="Times New Roman" w:cstheme="minorHAnsi"/>
          <w:kern w:val="0"/>
          <w:sz w:val="24"/>
          <w:szCs w:val="24"/>
          <w:lang w:eastAsia="en-CA"/>
          <w14:ligatures w14:val="none"/>
        </w:rPr>
        <w:t>This is the core business logic (or api implementation) for /GetChats.</w:t>
      </w:r>
    </w:p>
    <w:p w:rsidR="00147C3F" w:rsidP="0008642F" w:rsidRDefault="00147C3F" w14:paraId="70029257" w14:textId="34676634">
      <w:pPr>
        <w:pStyle w:val="ListParagraph"/>
        <w:numPr>
          <w:ilvl w:val="0"/>
          <w:numId w:val="1"/>
        </w:numPr>
        <w:rPr>
          <w:rFonts w:eastAsia="Times New Roman" w:cstheme="minorHAnsi"/>
          <w:kern w:val="0"/>
          <w:sz w:val="24"/>
          <w:szCs w:val="24"/>
          <w:lang w:eastAsia="en-CA"/>
          <w14:ligatures w14:val="none"/>
        </w:rPr>
      </w:pPr>
      <w:r w:rsidRPr="005916B8">
        <w:rPr>
          <w:rFonts w:eastAsia="Times New Roman" w:cstheme="minorHAnsi"/>
          <w:kern w:val="0"/>
          <w:sz w:val="24"/>
          <w:szCs w:val="24"/>
          <w:lang w:eastAsia="en-CA"/>
          <w14:ligatures w14:val="none"/>
        </w:rPr>
        <w:t>Create or assign</w:t>
      </w:r>
      <w:r w:rsidRPr="005916B8" w:rsidR="00F33696">
        <w:rPr>
          <w:rFonts w:eastAsia="Times New Roman" w:cstheme="minorHAnsi"/>
          <w:kern w:val="0"/>
          <w:sz w:val="24"/>
          <w:szCs w:val="24"/>
          <w:lang w:eastAsia="en-CA"/>
          <w14:ligatures w14:val="none"/>
        </w:rPr>
        <w:t xml:space="preserve"> main chat</w:t>
      </w:r>
      <w:r w:rsidRPr="005916B8" w:rsidR="00B12920">
        <w:rPr>
          <w:rFonts w:eastAsia="Times New Roman" w:cstheme="minorHAnsi"/>
          <w:kern w:val="0"/>
          <w:sz w:val="24"/>
          <w:szCs w:val="24"/>
          <w:lang w:eastAsia="en-CA"/>
          <w14:ligatures w14:val="none"/>
        </w:rPr>
        <w:t xml:space="preserve"> for the current user</w:t>
      </w:r>
    </w:p>
    <w:p w:rsidR="005916B8" w:rsidP="005916B8" w:rsidRDefault="005916B8" w14:paraId="132233C9" w14:textId="28DF26E6">
      <w:pPr>
        <w:pStyle w:val="ListParagraph"/>
        <w:numPr>
          <w:ilvl w:val="1"/>
          <w:numId w:val="1"/>
        </w:numPr>
        <w:rPr>
          <w:rFonts w:eastAsia="Times New Roman" w:cstheme="minorHAnsi"/>
          <w:kern w:val="0"/>
          <w:sz w:val="24"/>
          <w:szCs w:val="24"/>
          <w:lang w:eastAsia="en-CA"/>
          <w14:ligatures w14:val="none"/>
        </w:rPr>
      </w:pPr>
      <w:r>
        <w:rPr>
          <w:rFonts w:eastAsia="Times New Roman" w:cstheme="minorHAnsi"/>
          <w:kern w:val="0"/>
          <w:sz w:val="24"/>
          <w:szCs w:val="24"/>
          <w:lang w:eastAsia="en-CA"/>
          <w14:ligatures w14:val="none"/>
        </w:rPr>
        <w:t>This is the new piece of logic</w:t>
      </w:r>
      <w:r w:rsidR="007056CC">
        <w:rPr>
          <w:rFonts w:eastAsia="Times New Roman" w:cstheme="minorHAnsi"/>
          <w:kern w:val="0"/>
          <w:sz w:val="24"/>
          <w:szCs w:val="24"/>
          <w:lang w:eastAsia="en-CA"/>
          <w14:ligatures w14:val="none"/>
        </w:rPr>
        <w:t xml:space="preserve"> for `GetChats`</w:t>
      </w:r>
    </w:p>
    <w:p w:rsidR="007056CC" w:rsidP="005916B8" w:rsidRDefault="007056CC" w14:paraId="2C8D714E" w14:textId="6A490FB5">
      <w:pPr>
        <w:pStyle w:val="ListParagraph"/>
        <w:numPr>
          <w:ilvl w:val="1"/>
          <w:numId w:val="1"/>
        </w:numPr>
        <w:rPr>
          <w:rFonts w:eastAsia="Times New Roman" w:cstheme="minorHAnsi"/>
          <w:kern w:val="0"/>
          <w:sz w:val="24"/>
          <w:szCs w:val="24"/>
          <w:lang w:eastAsia="en-CA"/>
          <w14:ligatures w14:val="none"/>
        </w:rPr>
      </w:pPr>
      <w:r>
        <w:rPr>
          <w:rFonts w:eastAsia="Times New Roman" w:cstheme="minorHAnsi"/>
          <w:kern w:val="0"/>
          <w:sz w:val="24"/>
          <w:szCs w:val="24"/>
          <w:lang w:eastAsia="en-CA"/>
          <w14:ligatures w14:val="none"/>
        </w:rPr>
        <w:t>Open questions:</w:t>
      </w:r>
    </w:p>
    <w:p w:rsidR="007056CC" w:rsidP="007056CC" w:rsidRDefault="001C354D" w14:paraId="7DD50074" w14:textId="167197AF">
      <w:pPr>
        <w:pStyle w:val="ListParagraph"/>
        <w:numPr>
          <w:ilvl w:val="2"/>
          <w:numId w:val="1"/>
        </w:numPr>
        <w:rPr>
          <w:rFonts w:eastAsia="Times New Roman" w:cstheme="minorHAnsi"/>
          <w:kern w:val="0"/>
          <w:sz w:val="24"/>
          <w:szCs w:val="24"/>
          <w:lang w:eastAsia="en-CA"/>
          <w14:ligatures w14:val="none"/>
        </w:rPr>
      </w:pPr>
      <w:r>
        <w:rPr>
          <w:rFonts w:eastAsia="Times New Roman" w:cstheme="minorHAnsi"/>
          <w:kern w:val="0"/>
          <w:sz w:val="24"/>
          <w:szCs w:val="24"/>
          <w:lang w:eastAsia="en-CA"/>
          <w14:ligatures w14:val="none"/>
        </w:rPr>
        <w:t>Do we always run</w:t>
      </w:r>
      <w:r w:rsidR="00DD5343">
        <w:rPr>
          <w:rFonts w:eastAsia="Times New Roman" w:cstheme="minorHAnsi"/>
          <w:kern w:val="0"/>
          <w:sz w:val="24"/>
          <w:szCs w:val="24"/>
          <w:lang w:eastAsia="en-CA"/>
          <w14:ligatures w14:val="none"/>
        </w:rPr>
        <w:t xml:space="preserve"> the</w:t>
      </w:r>
      <w:r w:rsidR="00E7138A">
        <w:rPr>
          <w:rFonts w:eastAsia="Times New Roman" w:cstheme="minorHAnsi"/>
          <w:kern w:val="0"/>
          <w:sz w:val="24"/>
          <w:szCs w:val="24"/>
          <w:lang w:eastAsia="en-CA"/>
          <w14:ligatures w14:val="none"/>
        </w:rPr>
        <w:t xml:space="preserve"> “main chat” block</w:t>
      </w:r>
      <w:r w:rsidR="00E67111">
        <w:rPr>
          <w:rFonts w:eastAsia="Times New Roman" w:cstheme="minorHAnsi"/>
          <w:kern w:val="0"/>
          <w:sz w:val="24"/>
          <w:szCs w:val="24"/>
          <w:lang w:eastAsia="en-CA"/>
          <w14:ligatures w14:val="none"/>
        </w:rPr>
        <w:t xml:space="preserve"> or bind the feature to the new AppId?</w:t>
      </w:r>
    </w:p>
    <w:p w:rsidR="00E67111" w:rsidP="007056CC" w:rsidRDefault="002B7C06" w14:paraId="656FDC5B" w14:textId="76846349">
      <w:pPr>
        <w:pStyle w:val="ListParagraph"/>
        <w:numPr>
          <w:ilvl w:val="2"/>
          <w:numId w:val="1"/>
        </w:numPr>
        <w:rPr>
          <w:rFonts w:eastAsia="Times New Roman" w:cstheme="minorHAnsi"/>
          <w:kern w:val="0"/>
          <w:sz w:val="24"/>
          <w:szCs w:val="24"/>
          <w:lang w:eastAsia="en-CA"/>
          <w14:ligatures w14:val="none"/>
        </w:rPr>
      </w:pPr>
      <w:r>
        <w:rPr>
          <w:rFonts w:eastAsia="Times New Roman" w:cstheme="minorHAnsi"/>
          <w:kern w:val="0"/>
          <w:sz w:val="24"/>
          <w:szCs w:val="24"/>
          <w:lang w:eastAsia="en-CA"/>
          <w14:ligatures w14:val="none"/>
        </w:rPr>
        <w:t>When the chats list is not empty, do we still create a new chat or pick one in the list and mark it as “main”?</w:t>
      </w:r>
    </w:p>
    <w:p w:rsidR="005F2BDC" w:rsidP="007056CC" w:rsidRDefault="005F2BDC" w14:paraId="1E62EA85" w14:textId="0940ED44">
      <w:pPr>
        <w:pStyle w:val="ListParagraph"/>
        <w:numPr>
          <w:ilvl w:val="2"/>
          <w:numId w:val="1"/>
        </w:numPr>
        <w:rPr>
          <w:rFonts w:eastAsia="Times New Roman" w:cstheme="minorHAnsi"/>
          <w:kern w:val="0"/>
          <w:sz w:val="24"/>
          <w:szCs w:val="24"/>
          <w:lang w:eastAsia="en-CA"/>
          <w14:ligatures w14:val="none"/>
        </w:rPr>
      </w:pPr>
      <w:r>
        <w:rPr>
          <w:rFonts w:eastAsia="Times New Roman" w:cstheme="minorHAnsi"/>
          <w:kern w:val="0"/>
          <w:sz w:val="24"/>
          <w:szCs w:val="24"/>
          <w:lang w:eastAsia="en-CA"/>
          <w14:ligatures w14:val="none"/>
        </w:rPr>
        <w:t xml:space="preserve">Do we need an additional feature </w:t>
      </w:r>
      <w:r w:rsidR="00472150">
        <w:rPr>
          <w:rFonts w:eastAsia="Times New Roman" w:cstheme="minorHAnsi"/>
          <w:kern w:val="0"/>
          <w:sz w:val="24"/>
          <w:szCs w:val="24"/>
          <w:lang w:eastAsia="en-CA"/>
          <w14:ligatures w14:val="none"/>
        </w:rPr>
        <w:t>to only load the main chat metadata and ignore other threads for now?</w:t>
      </w:r>
    </w:p>
    <w:p w:rsidR="00472150" w:rsidP="00472150" w:rsidRDefault="00472150" w14:paraId="5D77A7A8" w14:textId="0402D715">
      <w:pPr>
        <w:pStyle w:val="ListParagraph"/>
        <w:numPr>
          <w:ilvl w:val="3"/>
          <w:numId w:val="1"/>
        </w:numPr>
        <w:rPr>
          <w:rFonts w:eastAsia="Times New Roman" w:cstheme="minorHAnsi"/>
          <w:kern w:val="0"/>
          <w:sz w:val="24"/>
          <w:szCs w:val="24"/>
          <w:lang w:eastAsia="en-CA"/>
          <w14:ligatures w14:val="none"/>
        </w:rPr>
      </w:pPr>
      <w:r>
        <w:rPr>
          <w:rFonts w:eastAsia="Times New Roman" w:cstheme="minorHAnsi"/>
          <w:kern w:val="0"/>
          <w:sz w:val="24"/>
          <w:szCs w:val="24"/>
          <w:lang w:eastAsia="en-CA"/>
          <w14:ligatures w14:val="none"/>
        </w:rPr>
        <w:t xml:space="preserve">It doesn’t seem necessary because all users will have only one </w:t>
      </w:r>
      <w:r w:rsidR="00365006">
        <w:rPr>
          <w:rFonts w:eastAsia="Times New Roman" w:cstheme="minorHAnsi"/>
          <w:kern w:val="0"/>
          <w:sz w:val="24"/>
          <w:szCs w:val="24"/>
          <w:lang w:eastAsia="en-CA"/>
          <w14:ligatures w14:val="none"/>
        </w:rPr>
        <w:t>chat to start with anyway.</w:t>
      </w:r>
    </w:p>
    <w:p w:rsidR="00123B68" w:rsidP="002B7C06" w:rsidRDefault="001C6F3C" w14:paraId="57A8517A" w14:textId="405D7415">
      <w:pPr>
        <w:rPr>
          <w:rFonts w:eastAsia="Times New Roman" w:cstheme="minorHAnsi"/>
          <w:kern w:val="0"/>
          <w:sz w:val="24"/>
          <w:szCs w:val="24"/>
          <w:lang w:eastAsia="en-CA"/>
          <w14:ligatures w14:val="none"/>
        </w:rPr>
      </w:pPr>
      <w:r>
        <w:rPr>
          <w:rFonts w:eastAsia="Times New Roman" w:cstheme="minorHAnsi"/>
          <w:kern w:val="0"/>
          <w:sz w:val="24"/>
          <w:szCs w:val="24"/>
          <w:lang w:eastAsia="en-CA"/>
          <w14:ligatures w14:val="none"/>
        </w:rPr>
        <w:t xml:space="preserve">GetChats contract is documented here: </w:t>
      </w:r>
      <w:hyperlink w:history="1" r:id="rId13">
        <w:r w:rsidRPr="005C3DEF" w:rsidR="00876296">
          <w:rPr>
            <w:rStyle w:val="Hyperlink"/>
            <w:rFonts w:eastAsia="Times New Roman" w:cstheme="minorHAnsi"/>
            <w:kern w:val="0"/>
            <w:sz w:val="24"/>
            <w:szCs w:val="24"/>
            <w:lang w:eastAsia="en-CA"/>
            <w14:ligatures w14:val="none"/>
          </w:rPr>
          <w:t>https://dev.azure.com/msasg/WIT%20Engineering/_git/TuringAtWork?path=/sydney&amp;anchor=%60/getchats%60</w:t>
        </w:r>
      </w:hyperlink>
      <w:r w:rsidR="00876296">
        <w:rPr>
          <w:rFonts w:eastAsia="Times New Roman" w:cstheme="minorHAnsi"/>
          <w:kern w:val="0"/>
          <w:sz w:val="24"/>
          <w:szCs w:val="24"/>
          <w:lang w:eastAsia="en-CA"/>
          <w14:ligatures w14:val="none"/>
        </w:rPr>
        <w:t xml:space="preserve"> </w:t>
      </w:r>
    </w:p>
    <w:p w:rsidR="00876296" w:rsidP="002B7C06" w:rsidRDefault="00B25C2A" w14:paraId="0E56B142" w14:textId="1C141087">
      <w:pPr>
        <w:rPr>
          <w:rFonts w:ascii="Consolas" w:hAnsi="Consolas"/>
          <w:sz w:val="18"/>
          <w:szCs w:val="18"/>
        </w:rPr>
      </w:pPr>
      <w:r>
        <w:rPr>
          <w:rFonts w:eastAsia="Times New Roman" w:cstheme="minorHAnsi"/>
          <w:kern w:val="0"/>
          <w:sz w:val="24"/>
          <w:szCs w:val="24"/>
          <w:lang w:eastAsia="en-CA"/>
          <w14:ligatures w14:val="none"/>
        </w:rPr>
        <w:t>Example</w:t>
      </w:r>
      <w:r w:rsidR="005C0168">
        <w:rPr>
          <w:rFonts w:eastAsia="Times New Roman" w:cstheme="minorHAnsi"/>
          <w:kern w:val="0"/>
          <w:sz w:val="24"/>
          <w:szCs w:val="24"/>
          <w:lang w:eastAsia="en-CA"/>
          <w14:ligatures w14:val="none"/>
        </w:rPr>
        <w:t xml:space="preserve"> - GET</w:t>
      </w:r>
      <w:r>
        <w:rPr>
          <w:rFonts w:eastAsia="Times New Roman" w:cstheme="minorHAnsi"/>
          <w:kern w:val="0"/>
          <w:sz w:val="24"/>
          <w:szCs w:val="24"/>
          <w:lang w:eastAsia="en-CA"/>
          <w14:ligatures w14:val="none"/>
        </w:rPr>
        <w:br/>
      </w:r>
      <w:r>
        <w:rPr>
          <w:rFonts w:eastAsia="Times New Roman" w:cstheme="minorHAnsi"/>
          <w:kern w:val="0"/>
          <w:sz w:val="24"/>
          <w:szCs w:val="24"/>
          <w:lang w:eastAsia="en-CA"/>
          <w14:ligatures w14:val="none"/>
        </w:rPr>
        <w:t xml:space="preserve">&gt; </w:t>
      </w:r>
      <w:hyperlink w:history="1" r:id="rId14">
        <w:r w:rsidRPr="005C3DEF" w:rsidR="005C0168">
          <w:rPr>
            <w:rStyle w:val="Hyperlink"/>
            <w:rFonts w:ascii="Consolas" w:hAnsi="Consolas"/>
            <w:sz w:val="18"/>
            <w:szCs w:val="18"/>
          </w:rPr>
          <w:t>https://services.bingapis.com/sydney/GetChats?request={"participant":{"id":"user-id"},"source":"your-project-name","traceId":"random-guid"}</w:t>
        </w:r>
      </w:hyperlink>
      <w:r w:rsidR="005C0168">
        <w:rPr>
          <w:rFonts w:ascii="Consolas" w:hAnsi="Consolas"/>
          <w:sz w:val="18"/>
          <w:szCs w:val="18"/>
        </w:rPr>
        <w:t xml:space="preserve"> </w:t>
      </w:r>
    </w:p>
    <w:p w:rsidRPr="00BD46DB" w:rsidR="00BD46DB" w:rsidP="00BD46DB" w:rsidRDefault="00BD46DB" w14:paraId="3607E85C" w14:textId="77777777">
      <w:pPr>
        <w:shd w:val="clear" w:color="auto" w:fill="FFFFFF"/>
        <w:spacing w:after="240" w:line="240" w:lineRule="auto"/>
        <w:rPr>
          <w:rFonts w:ascii="Segoe UI" w:hAnsi="Segoe UI" w:eastAsia="Times New Roman" w:cs="Segoe UI"/>
          <w:kern w:val="0"/>
          <w:sz w:val="21"/>
          <w:szCs w:val="21"/>
          <w:lang w:eastAsia="en-CA"/>
          <w14:ligatures w14:val="none"/>
        </w:rPr>
      </w:pPr>
      <w:r w:rsidRPr="00BD46DB">
        <w:rPr>
          <w:rFonts w:ascii="Segoe UI" w:hAnsi="Segoe UI" w:eastAsia="Times New Roman" w:cs="Segoe UI"/>
          <w:kern w:val="0"/>
          <w:sz w:val="21"/>
          <w:szCs w:val="21"/>
          <w:lang w:eastAsia="en-CA"/>
          <w14:ligatures w14:val="none"/>
        </w:rPr>
        <w:t>Example response body:</w:t>
      </w:r>
    </w:p>
    <w:p w:rsidRPr="00BD46DB" w:rsidR="00BD46DB" w:rsidP="00BD46DB" w:rsidRDefault="00BD46DB" w14:paraId="6869E62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kern w:val="0"/>
          <w:sz w:val="20"/>
          <w:szCs w:val="20"/>
          <w:lang w:eastAsia="en-CA"/>
          <w14:ligatures w14:val="none"/>
        </w:rPr>
      </w:pPr>
      <w:r w:rsidRPr="00BD46DB">
        <w:rPr>
          <w:rFonts w:ascii="Consolas" w:hAnsi="Consolas" w:eastAsia="Times New Roman" w:cs="Courier New"/>
          <w:kern w:val="0"/>
          <w:sz w:val="20"/>
          <w:szCs w:val="20"/>
          <w:lang w:eastAsia="en-CA"/>
          <w14:ligatures w14:val="none"/>
        </w:rPr>
        <w:t>{</w:t>
      </w:r>
    </w:p>
    <w:p w:rsidRPr="00BD46DB" w:rsidR="00BD46DB" w:rsidP="00BD46DB" w:rsidRDefault="00BD46DB" w14:paraId="41AFC3C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kern w:val="0"/>
          <w:sz w:val="20"/>
          <w:szCs w:val="20"/>
          <w:lang w:eastAsia="en-CA"/>
          <w14:ligatures w14:val="none"/>
        </w:rPr>
      </w:pPr>
      <w:r w:rsidRPr="00BD46DB">
        <w:rPr>
          <w:rFonts w:ascii="Consolas" w:hAnsi="Consolas" w:eastAsia="Times New Roman" w:cs="Courier New"/>
          <w:kern w:val="0"/>
          <w:sz w:val="20"/>
          <w:szCs w:val="20"/>
          <w:lang w:eastAsia="en-CA"/>
          <w14:ligatures w14:val="none"/>
        </w:rPr>
        <w:t xml:space="preserve">  "chats": [</w:t>
      </w:r>
    </w:p>
    <w:p w:rsidR="00BD46DB" w:rsidP="00BD46DB" w:rsidRDefault="00BD46DB" w14:paraId="0EF79AE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kern w:val="0"/>
          <w:sz w:val="20"/>
          <w:szCs w:val="20"/>
          <w:lang w:eastAsia="en-CA"/>
          <w14:ligatures w14:val="none"/>
        </w:rPr>
      </w:pPr>
      <w:r w:rsidRPr="00BD46DB">
        <w:rPr>
          <w:rFonts w:ascii="Consolas" w:hAnsi="Consolas" w:eastAsia="Times New Roman" w:cs="Courier New"/>
          <w:kern w:val="0"/>
          <w:sz w:val="20"/>
          <w:szCs w:val="20"/>
          <w:lang w:eastAsia="en-CA"/>
          <w14:ligatures w14:val="none"/>
        </w:rPr>
        <w:t xml:space="preserve">    {</w:t>
      </w:r>
    </w:p>
    <w:p w:rsidRPr="00BD46DB" w:rsidR="00BD46DB" w:rsidP="00BD46DB" w:rsidRDefault="00BD46DB" w14:paraId="2A2C95D0" w14:textId="16250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kern w:val="0"/>
          <w:sz w:val="20"/>
          <w:szCs w:val="20"/>
          <w:lang w:eastAsia="en-CA"/>
          <w14:ligatures w14:val="none"/>
        </w:rPr>
      </w:pPr>
      <w:r w:rsidRPr="00BD46DB">
        <w:rPr>
          <w:rFonts w:ascii="Consolas" w:hAnsi="Consolas" w:eastAsia="Times New Roman" w:cs="Courier New"/>
          <w:kern w:val="0"/>
          <w:sz w:val="20"/>
          <w:szCs w:val="20"/>
          <w:lang w:eastAsia="en-CA"/>
          <w14:ligatures w14:val="none"/>
        </w:rPr>
        <w:t xml:space="preserve">      </w:t>
      </w:r>
      <w:r>
        <w:rPr>
          <w:rFonts w:ascii="Consolas" w:hAnsi="Consolas" w:eastAsia="Times New Roman" w:cs="Courier New"/>
          <w:kern w:val="0"/>
          <w:sz w:val="20"/>
          <w:szCs w:val="20"/>
          <w:lang w:eastAsia="en-CA"/>
          <w14:ligatures w14:val="none"/>
        </w:rPr>
        <w:t>“chatType</w:t>
      </w:r>
      <w:r w:rsidR="00652620">
        <w:rPr>
          <w:rFonts w:ascii="Consolas" w:hAnsi="Consolas" w:eastAsia="Times New Roman" w:cs="Courier New"/>
          <w:kern w:val="0"/>
          <w:sz w:val="20"/>
          <w:szCs w:val="20"/>
          <w:lang w:eastAsia="en-CA"/>
          <w14:ligatures w14:val="none"/>
        </w:rPr>
        <w:t>”: “Main”,</w:t>
      </w:r>
    </w:p>
    <w:p w:rsidRPr="00BD46DB" w:rsidR="00BD46DB" w:rsidP="00BD46DB" w:rsidRDefault="00BD46DB" w14:paraId="4BFEDE1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kern w:val="0"/>
          <w:sz w:val="20"/>
          <w:szCs w:val="20"/>
          <w:lang w:eastAsia="en-CA"/>
          <w14:ligatures w14:val="none"/>
        </w:rPr>
      </w:pPr>
      <w:r w:rsidRPr="00BD46DB">
        <w:rPr>
          <w:rFonts w:ascii="Consolas" w:hAnsi="Consolas" w:eastAsia="Times New Roman" w:cs="Courier New"/>
          <w:kern w:val="0"/>
          <w:sz w:val="20"/>
          <w:szCs w:val="20"/>
          <w:lang w:eastAsia="en-CA"/>
          <w14:ligatures w14:val="none"/>
        </w:rPr>
        <w:t xml:space="preserve">      "conversationId": "&lt;conversation-id&gt;",</w:t>
      </w:r>
    </w:p>
    <w:p w:rsidRPr="00BD46DB" w:rsidR="00BD46DB" w:rsidP="00BD46DB" w:rsidRDefault="00BD46DB" w14:paraId="0B9C204F" w14:textId="40F1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kern w:val="0"/>
          <w:sz w:val="20"/>
          <w:szCs w:val="20"/>
          <w:lang w:eastAsia="en-CA"/>
          <w14:ligatures w14:val="none"/>
        </w:rPr>
      </w:pPr>
      <w:r w:rsidRPr="00BD46DB">
        <w:rPr>
          <w:rFonts w:ascii="Consolas" w:hAnsi="Consolas" w:eastAsia="Times New Roman" w:cs="Courier New"/>
          <w:kern w:val="0"/>
          <w:sz w:val="20"/>
          <w:szCs w:val="20"/>
          <w:lang w:eastAsia="en-CA"/>
          <w14:ligatures w14:val="none"/>
        </w:rPr>
        <w:t xml:space="preserve">      "chatName": "</w:t>
      </w:r>
      <w:r w:rsidR="00BB1BB9">
        <w:rPr>
          <w:rFonts w:ascii="Consolas" w:hAnsi="Consolas" w:eastAsia="Times New Roman" w:cs="Courier New"/>
          <w:kern w:val="0"/>
          <w:sz w:val="20"/>
          <w:szCs w:val="20"/>
          <w:lang w:eastAsia="en-CA"/>
          <w14:ligatures w14:val="none"/>
        </w:rPr>
        <w:t>…</w:t>
      </w:r>
      <w:r w:rsidRPr="00BD46DB">
        <w:rPr>
          <w:rFonts w:ascii="Consolas" w:hAnsi="Consolas" w:eastAsia="Times New Roman" w:cs="Courier New"/>
          <w:kern w:val="0"/>
          <w:sz w:val="20"/>
          <w:szCs w:val="20"/>
          <w:lang w:eastAsia="en-CA"/>
          <w14:ligatures w14:val="none"/>
        </w:rPr>
        <w:t>",</w:t>
      </w:r>
    </w:p>
    <w:p w:rsidRPr="00BD46DB" w:rsidR="00BD46DB" w:rsidP="00BD46DB" w:rsidRDefault="00BD46DB" w14:paraId="599D674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kern w:val="0"/>
          <w:sz w:val="20"/>
          <w:szCs w:val="20"/>
          <w:lang w:eastAsia="en-CA"/>
          <w14:ligatures w14:val="none"/>
        </w:rPr>
      </w:pPr>
      <w:r w:rsidRPr="00BD46DB">
        <w:rPr>
          <w:rFonts w:ascii="Consolas" w:hAnsi="Consolas" w:eastAsia="Times New Roman" w:cs="Courier New"/>
          <w:kern w:val="0"/>
          <w:sz w:val="20"/>
          <w:szCs w:val="20"/>
          <w:lang w:eastAsia="en-CA"/>
          <w14:ligatures w14:val="none"/>
        </w:rPr>
        <w:t xml:space="preserve">      "createTimeUtc": 1683324218827,</w:t>
      </w:r>
    </w:p>
    <w:p w:rsidRPr="00BD46DB" w:rsidR="00BD46DB" w:rsidP="00A5708E" w:rsidRDefault="00BD46DB" w14:paraId="65C9172D" w14:textId="54571E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kern w:val="0"/>
          <w:sz w:val="20"/>
          <w:szCs w:val="20"/>
          <w:lang w:eastAsia="en-CA"/>
          <w14:ligatures w14:val="none"/>
        </w:rPr>
      </w:pPr>
      <w:r w:rsidRPr="00BD46DB">
        <w:rPr>
          <w:rFonts w:ascii="Consolas" w:hAnsi="Consolas" w:eastAsia="Times New Roman" w:cs="Courier New"/>
          <w:kern w:val="0"/>
          <w:sz w:val="20"/>
          <w:szCs w:val="20"/>
          <w:lang w:eastAsia="en-CA"/>
          <w14:ligatures w14:val="none"/>
        </w:rPr>
        <w:t xml:space="preserve">      "updateTimeUtc": 1683324246381</w:t>
      </w:r>
    </w:p>
    <w:p w:rsidRPr="00BD46DB" w:rsidR="00BD46DB" w:rsidP="00BB1BB9" w:rsidRDefault="00BD46DB" w14:paraId="1A0DCBED" w14:textId="3426D9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kern w:val="0"/>
          <w:sz w:val="20"/>
          <w:szCs w:val="20"/>
          <w:lang w:eastAsia="en-CA"/>
          <w14:ligatures w14:val="none"/>
        </w:rPr>
      </w:pPr>
      <w:r w:rsidRPr="00BD46DB">
        <w:rPr>
          <w:rFonts w:ascii="Consolas" w:hAnsi="Consolas" w:eastAsia="Times New Roman" w:cs="Courier New"/>
          <w:kern w:val="0"/>
          <w:sz w:val="20"/>
          <w:szCs w:val="20"/>
          <w:lang w:eastAsia="en-CA"/>
          <w14:ligatures w14:val="none"/>
        </w:rPr>
        <w:t xml:space="preserve">    }</w:t>
      </w:r>
    </w:p>
    <w:p w:rsidRPr="00BD46DB" w:rsidR="00BD46DB" w:rsidP="00BD46DB" w:rsidRDefault="00BD46DB" w14:paraId="1E55044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kern w:val="0"/>
          <w:sz w:val="20"/>
          <w:szCs w:val="20"/>
          <w:lang w:eastAsia="en-CA"/>
          <w14:ligatures w14:val="none"/>
        </w:rPr>
      </w:pPr>
      <w:r w:rsidRPr="00BD46DB">
        <w:rPr>
          <w:rFonts w:ascii="Consolas" w:hAnsi="Consolas" w:eastAsia="Times New Roman" w:cs="Courier New"/>
          <w:kern w:val="0"/>
          <w:sz w:val="20"/>
          <w:szCs w:val="20"/>
          <w:lang w:eastAsia="en-CA"/>
          <w14:ligatures w14:val="none"/>
        </w:rPr>
        <w:t xml:space="preserve">  ],</w:t>
      </w:r>
    </w:p>
    <w:p w:rsidRPr="00BD46DB" w:rsidR="00BD46DB" w:rsidP="00BD46DB" w:rsidRDefault="00BD46DB" w14:paraId="3E923F6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kern w:val="0"/>
          <w:sz w:val="20"/>
          <w:szCs w:val="20"/>
          <w:lang w:eastAsia="en-CA"/>
          <w14:ligatures w14:val="none"/>
        </w:rPr>
      </w:pPr>
      <w:r w:rsidRPr="00BD46DB">
        <w:rPr>
          <w:rFonts w:ascii="Consolas" w:hAnsi="Consolas" w:eastAsia="Times New Roman" w:cs="Courier New"/>
          <w:kern w:val="0"/>
          <w:sz w:val="20"/>
          <w:szCs w:val="20"/>
          <w:lang w:eastAsia="en-CA"/>
          <w14:ligatures w14:val="none"/>
        </w:rPr>
        <w:t xml:space="preserve">  "result": {</w:t>
      </w:r>
    </w:p>
    <w:p w:rsidRPr="00BD46DB" w:rsidR="00BD46DB" w:rsidP="00BD46DB" w:rsidRDefault="00BD46DB" w14:paraId="0B975F4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kern w:val="0"/>
          <w:sz w:val="20"/>
          <w:szCs w:val="20"/>
          <w:lang w:eastAsia="en-CA"/>
          <w14:ligatures w14:val="none"/>
        </w:rPr>
      </w:pPr>
      <w:r w:rsidRPr="00BD46DB">
        <w:rPr>
          <w:rFonts w:ascii="Consolas" w:hAnsi="Consolas" w:eastAsia="Times New Roman" w:cs="Courier New"/>
          <w:kern w:val="0"/>
          <w:sz w:val="20"/>
          <w:szCs w:val="20"/>
          <w:lang w:eastAsia="en-CA"/>
          <w14:ligatures w14:val="none"/>
        </w:rPr>
        <w:t xml:space="preserve">    "value": "Success",</w:t>
      </w:r>
    </w:p>
    <w:p w:rsidRPr="00BD46DB" w:rsidR="00BD46DB" w:rsidP="00BD46DB" w:rsidRDefault="00BD46DB" w14:paraId="492F399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kern w:val="0"/>
          <w:sz w:val="20"/>
          <w:szCs w:val="20"/>
          <w:lang w:eastAsia="en-CA"/>
          <w14:ligatures w14:val="none"/>
        </w:rPr>
      </w:pPr>
      <w:r w:rsidRPr="00BD46DB">
        <w:rPr>
          <w:rFonts w:ascii="Consolas" w:hAnsi="Consolas" w:eastAsia="Times New Roman" w:cs="Courier New"/>
          <w:kern w:val="0"/>
          <w:sz w:val="20"/>
          <w:szCs w:val="20"/>
          <w:lang w:eastAsia="en-CA"/>
          <w14:ligatures w14:val="none"/>
        </w:rPr>
        <w:t xml:space="preserve">    "message": "GetChats: get chats successfully.",</w:t>
      </w:r>
    </w:p>
    <w:p w:rsidRPr="00BD46DB" w:rsidR="00BD46DB" w:rsidP="00BD46DB" w:rsidRDefault="00BD46DB" w14:paraId="33C0B63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kern w:val="0"/>
          <w:sz w:val="20"/>
          <w:szCs w:val="20"/>
          <w:lang w:eastAsia="en-CA"/>
          <w14:ligatures w14:val="none"/>
        </w:rPr>
      </w:pPr>
      <w:r w:rsidRPr="00BD46DB">
        <w:rPr>
          <w:rFonts w:ascii="Consolas" w:hAnsi="Consolas" w:eastAsia="Times New Roman" w:cs="Courier New"/>
          <w:kern w:val="0"/>
          <w:sz w:val="20"/>
          <w:szCs w:val="20"/>
          <w:lang w:eastAsia="en-CA"/>
          <w14:ligatures w14:val="none"/>
        </w:rPr>
        <w:t xml:space="preserve">    "serviceVersion": "&lt;current-service-version&gt;"</w:t>
      </w:r>
    </w:p>
    <w:p w:rsidRPr="00BD46DB" w:rsidR="00BD46DB" w:rsidP="00BD46DB" w:rsidRDefault="00BD46DB" w14:paraId="031C02F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kern w:val="0"/>
          <w:sz w:val="20"/>
          <w:szCs w:val="20"/>
          <w:lang w:eastAsia="en-CA"/>
          <w14:ligatures w14:val="none"/>
        </w:rPr>
      </w:pPr>
      <w:r w:rsidRPr="00BD46DB">
        <w:rPr>
          <w:rFonts w:ascii="Consolas" w:hAnsi="Consolas" w:eastAsia="Times New Roman" w:cs="Courier New"/>
          <w:kern w:val="0"/>
          <w:sz w:val="20"/>
          <w:szCs w:val="20"/>
          <w:lang w:eastAsia="en-CA"/>
          <w14:ligatures w14:val="none"/>
        </w:rPr>
        <w:t xml:space="preserve">  }</w:t>
      </w:r>
    </w:p>
    <w:p w:rsidR="005C0168" w:rsidP="00C21C06" w:rsidRDefault="00BD46DB" w14:paraId="27D30545" w14:textId="7A65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kern w:val="0"/>
          <w:sz w:val="20"/>
          <w:szCs w:val="20"/>
          <w:lang w:eastAsia="en-CA"/>
          <w14:ligatures w14:val="none"/>
        </w:rPr>
      </w:pPr>
      <w:r w:rsidRPr="00BD46DB">
        <w:rPr>
          <w:rFonts w:ascii="Consolas" w:hAnsi="Consolas" w:eastAsia="Times New Roman" w:cs="Courier New"/>
          <w:kern w:val="0"/>
          <w:sz w:val="20"/>
          <w:szCs w:val="20"/>
          <w:lang w:eastAsia="en-CA"/>
          <w14:ligatures w14:val="none"/>
        </w:rPr>
        <w:t>}</w:t>
      </w:r>
    </w:p>
    <w:p w:rsidRPr="00C21C06" w:rsidR="00C21C06" w:rsidP="00C21C06" w:rsidRDefault="00C21C06" w14:paraId="0E8F0F7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kern w:val="0"/>
          <w:sz w:val="20"/>
          <w:szCs w:val="20"/>
          <w:lang w:eastAsia="en-CA"/>
          <w14:ligatures w14:val="none"/>
        </w:rPr>
      </w:pPr>
    </w:p>
    <w:p w:rsidR="002B7C06" w:rsidP="002B7C06" w:rsidRDefault="00624F5B" w14:paraId="26A36B7A" w14:textId="3D03D8FE">
      <w:pPr>
        <w:rPr>
          <w:rFonts w:eastAsia="Times New Roman" w:cstheme="minorHAnsi"/>
          <w:kern w:val="0"/>
          <w:sz w:val="24"/>
          <w:szCs w:val="24"/>
          <w:lang w:eastAsia="en-CA"/>
          <w14:ligatures w14:val="none"/>
        </w:rPr>
      </w:pPr>
      <w:r>
        <w:rPr>
          <w:rFonts w:eastAsia="Times New Roman" w:cstheme="minorHAnsi"/>
          <w:kern w:val="0"/>
          <w:sz w:val="24"/>
          <w:szCs w:val="24"/>
          <w:lang w:eastAsia="en-CA"/>
          <w14:ligatures w14:val="none"/>
        </w:rPr>
        <w:t xml:space="preserve">From here, </w:t>
      </w:r>
      <w:r w:rsidR="00112F7E">
        <w:rPr>
          <w:rFonts w:eastAsia="Times New Roman" w:cstheme="minorHAnsi"/>
          <w:kern w:val="0"/>
          <w:sz w:val="24"/>
          <w:szCs w:val="24"/>
          <w:lang w:eastAsia="en-CA"/>
          <w14:ligatures w14:val="none"/>
        </w:rPr>
        <w:t>the client has everything it needs to start loading</w:t>
      </w:r>
      <w:r w:rsidR="0022135A">
        <w:rPr>
          <w:rFonts w:eastAsia="Times New Roman" w:cstheme="minorHAnsi"/>
          <w:kern w:val="0"/>
          <w:sz w:val="24"/>
          <w:szCs w:val="24"/>
          <w:lang w:eastAsia="en-CA"/>
          <w14:ligatures w14:val="none"/>
        </w:rPr>
        <w:t xml:space="preserve"> the main chat content</w:t>
      </w:r>
      <w:r w:rsidR="00B778C6">
        <w:rPr>
          <w:rFonts w:eastAsia="Times New Roman" w:cstheme="minorHAnsi"/>
          <w:kern w:val="0"/>
          <w:sz w:val="24"/>
          <w:szCs w:val="24"/>
          <w:lang w:eastAsia="en-CA"/>
          <w14:ligatures w14:val="none"/>
        </w:rPr>
        <w:t>, through `/GetConversation` API and interact with</w:t>
      </w:r>
      <w:r w:rsidR="001235AD">
        <w:rPr>
          <w:rFonts w:eastAsia="Times New Roman" w:cstheme="minorHAnsi"/>
          <w:kern w:val="0"/>
          <w:sz w:val="24"/>
          <w:szCs w:val="24"/>
          <w:lang w:eastAsia="en-CA"/>
          <w14:ligatures w14:val="none"/>
        </w:rPr>
        <w:t xml:space="preserve"> the Chat, potentially in parallel.</w:t>
      </w:r>
      <w:r w:rsidR="00B778C6">
        <w:rPr>
          <w:rFonts w:eastAsia="Times New Roman" w:cstheme="minorHAnsi"/>
          <w:kern w:val="0"/>
          <w:sz w:val="24"/>
          <w:szCs w:val="24"/>
          <w:lang w:eastAsia="en-CA"/>
          <w14:ligatures w14:val="none"/>
        </w:rPr>
        <w:t xml:space="preserve"> </w:t>
      </w:r>
    </w:p>
    <w:p w:rsidR="00C21C06" w:rsidP="00F80352" w:rsidRDefault="00F80352" w14:paraId="6A9C1A24" w14:textId="111171F2">
      <w:pPr>
        <w:pStyle w:val="Heading2"/>
        <w:rPr>
          <w:rFonts w:eastAsia="Times New Roman"/>
          <w:lang w:eastAsia="en-CA"/>
        </w:rPr>
      </w:pPr>
      <w:r>
        <w:rPr>
          <w:rFonts w:eastAsia="Times New Roman"/>
          <w:lang w:eastAsia="en-CA"/>
        </w:rPr>
        <w:t>API: GetConversation</w:t>
      </w:r>
    </w:p>
    <w:p w:rsidR="003531EC" w:rsidP="003531EC" w:rsidRDefault="003531EC" w14:paraId="089EBA72" w14:textId="38F53431">
      <w:pPr>
        <w:rPr>
          <w:lang w:eastAsia="en-CA"/>
        </w:rPr>
      </w:pPr>
      <w:r>
        <w:rPr>
          <w:lang w:eastAsia="en-CA"/>
        </w:rPr>
        <w:t xml:space="preserve">Existing API. No change required. Documented here: </w:t>
      </w:r>
      <w:hyperlink w:history="1" r:id="rId15">
        <w:r w:rsidRPr="005C3DEF" w:rsidR="00C46457">
          <w:rPr>
            <w:rStyle w:val="Hyperlink"/>
            <w:lang w:eastAsia="en-CA"/>
          </w:rPr>
          <w:t>https://dev.azure.com/msasg/WIT%20Engineering/_git/TuringAtWork?path=/sydney&amp;anchor=%60/getconversation%60</w:t>
        </w:r>
      </w:hyperlink>
      <w:r w:rsidR="00C46457">
        <w:rPr>
          <w:lang w:eastAsia="en-CA"/>
        </w:rPr>
        <w:t xml:space="preserve"> </w:t>
      </w:r>
    </w:p>
    <w:p w:rsidR="00C46457" w:rsidP="003531EC" w:rsidRDefault="00C46457" w14:paraId="38BD1A54" w14:textId="788965B7">
      <w:pPr>
        <w:rPr>
          <w:rFonts w:ascii="Consolas" w:hAnsi="Consolas"/>
          <w:sz w:val="18"/>
          <w:szCs w:val="18"/>
        </w:rPr>
      </w:pPr>
      <w:r>
        <w:rPr>
          <w:lang w:eastAsia="en-CA"/>
        </w:rPr>
        <w:t>Example</w:t>
      </w:r>
      <w:r w:rsidR="00D9359E">
        <w:rPr>
          <w:lang w:eastAsia="en-CA"/>
        </w:rPr>
        <w:t xml:space="preserve"> – GET:</w:t>
      </w:r>
      <w:r w:rsidR="00D9359E">
        <w:rPr>
          <w:lang w:eastAsia="en-CA"/>
        </w:rPr>
        <w:br/>
      </w:r>
      <w:r w:rsidR="00D9359E">
        <w:rPr>
          <w:rFonts w:ascii="Consolas" w:hAnsi="Consolas"/>
          <w:sz w:val="18"/>
          <w:szCs w:val="18"/>
        </w:rPr>
        <w:t xml:space="preserve">https://sydney.bing.com/sydney/GetConversation?conversationId=d37dc49b-0ba6-42d9-8c39-dea26b6e7a45&amp;participantId=&lt;user ID&gt;&amp;source=&lt;your project name&gt;&amp;traceId=&lt;ID to track the session across services&gt; </w:t>
      </w:r>
    </w:p>
    <w:p w:rsidR="00BE2578" w:rsidP="00BE2578" w:rsidRDefault="00BE2578" w14:paraId="37C1F468" w14:textId="77777777">
      <w:pPr>
        <w:pStyle w:val="HTMLPreformatted"/>
        <w:rPr>
          <w:rStyle w:val="HTMLCode"/>
          <w:rFonts w:ascii="Consolas" w:hAnsi="Consolas" w:eastAsiaTheme="majorEastAsia"/>
        </w:rPr>
      </w:pPr>
      <w:r>
        <w:rPr>
          <w:rStyle w:val="HTMLCode"/>
          <w:rFonts w:ascii="Consolas" w:hAnsi="Consolas" w:eastAsiaTheme="majorEastAsia"/>
        </w:rPr>
        <w:t>{</w:t>
      </w:r>
    </w:p>
    <w:p w:rsidR="00BE2578" w:rsidP="00BE2578" w:rsidRDefault="00BE2578" w14:paraId="26C9FB58" w14:textId="77777777">
      <w:pPr>
        <w:pStyle w:val="HTMLPreformatted"/>
        <w:rPr>
          <w:rStyle w:val="HTMLCode"/>
          <w:rFonts w:ascii="Consolas" w:hAnsi="Consolas" w:eastAsiaTheme="majorEastAsia"/>
        </w:rPr>
      </w:pPr>
      <w:r>
        <w:rPr>
          <w:rStyle w:val="HTMLCode"/>
          <w:rFonts w:ascii="Consolas" w:hAnsi="Consolas" w:eastAsiaTheme="majorEastAsia"/>
        </w:rPr>
        <w:t xml:space="preserve">  </w:t>
      </w:r>
      <w:r>
        <w:rPr>
          <w:rStyle w:val="hljs-attr"/>
          <w:rFonts w:ascii="Consolas" w:hAnsi="Consolas" w:eastAsiaTheme="majorEastAsia"/>
        </w:rPr>
        <w:t>"messages"</w:t>
      </w:r>
      <w:r>
        <w:rPr>
          <w:rStyle w:val="HTMLCode"/>
          <w:rFonts w:ascii="Consolas" w:hAnsi="Consolas" w:eastAsiaTheme="majorEastAsia"/>
        </w:rPr>
        <w:t>: [</w:t>
      </w:r>
    </w:p>
    <w:p w:rsidR="00BE2578" w:rsidP="00BE2578" w:rsidRDefault="00BE2578" w14:paraId="2DBC3656" w14:textId="77777777">
      <w:pPr>
        <w:pStyle w:val="HTMLPreformatted"/>
        <w:rPr>
          <w:rStyle w:val="HTMLCode"/>
          <w:rFonts w:ascii="Consolas" w:hAnsi="Consolas" w:eastAsiaTheme="majorEastAsia"/>
        </w:rPr>
      </w:pPr>
      <w:r>
        <w:rPr>
          <w:rStyle w:val="HTMLCode"/>
          <w:rFonts w:ascii="Consolas" w:hAnsi="Consolas" w:eastAsiaTheme="majorEastAsia"/>
        </w:rPr>
        <w:t xml:space="preserve">    {</w:t>
      </w:r>
    </w:p>
    <w:p w:rsidR="00BE2578" w:rsidP="00BE2578" w:rsidRDefault="00BE2578" w14:paraId="287D5324" w14:textId="77777777">
      <w:pPr>
        <w:pStyle w:val="HTMLPreformatted"/>
        <w:rPr>
          <w:rStyle w:val="HTMLCode"/>
          <w:rFonts w:ascii="Consolas" w:hAnsi="Consolas" w:eastAsiaTheme="majorEastAsia"/>
        </w:rPr>
      </w:pPr>
      <w:r>
        <w:rPr>
          <w:rStyle w:val="HTMLCode"/>
          <w:rFonts w:ascii="Consolas" w:hAnsi="Consolas" w:eastAsiaTheme="majorEastAsia"/>
        </w:rPr>
        <w:t xml:space="preserve">      </w:t>
      </w:r>
      <w:r>
        <w:rPr>
          <w:rStyle w:val="hljs-attr"/>
          <w:rFonts w:ascii="Consolas" w:hAnsi="Consolas" w:eastAsiaTheme="majorEastAsia"/>
        </w:rPr>
        <w:t>"text"</w:t>
      </w:r>
      <w:r>
        <w:rPr>
          <w:rStyle w:val="HTMLCode"/>
          <w:rFonts w:ascii="Consolas" w:hAnsi="Consolas" w:eastAsiaTheme="majorEastAsia"/>
        </w:rPr>
        <w:t xml:space="preserve">: </w:t>
      </w:r>
      <w:r>
        <w:rPr>
          <w:rStyle w:val="hljs-string"/>
          <w:rFonts w:ascii="Consolas" w:hAnsi="Consolas" w:eastAsiaTheme="majorEastAsia"/>
        </w:rPr>
        <w:t>"Hi! How are you?"</w:t>
      </w:r>
      <w:r>
        <w:rPr>
          <w:rStyle w:val="HTMLCode"/>
          <w:rFonts w:ascii="Consolas" w:hAnsi="Consolas" w:eastAsiaTheme="majorEastAsia"/>
        </w:rPr>
        <w:t>,</w:t>
      </w:r>
    </w:p>
    <w:p w:rsidR="00BE2578" w:rsidP="00BE2578" w:rsidRDefault="00BE2578" w14:paraId="6AEB5402" w14:textId="77777777">
      <w:pPr>
        <w:pStyle w:val="HTMLPreformatted"/>
        <w:rPr>
          <w:rStyle w:val="HTMLCode"/>
          <w:rFonts w:ascii="Consolas" w:hAnsi="Consolas" w:eastAsiaTheme="majorEastAsia"/>
        </w:rPr>
      </w:pPr>
      <w:r>
        <w:rPr>
          <w:rStyle w:val="HTMLCode"/>
          <w:rFonts w:ascii="Consolas" w:hAnsi="Consolas" w:eastAsiaTheme="majorEastAsia"/>
        </w:rPr>
        <w:t xml:space="preserve">      </w:t>
      </w:r>
      <w:r>
        <w:rPr>
          <w:rStyle w:val="hljs-attr"/>
          <w:rFonts w:ascii="Consolas" w:hAnsi="Consolas" w:eastAsiaTheme="majorEastAsia"/>
        </w:rPr>
        <w:t>"author"</w:t>
      </w:r>
      <w:r>
        <w:rPr>
          <w:rStyle w:val="HTMLCode"/>
          <w:rFonts w:ascii="Consolas" w:hAnsi="Consolas" w:eastAsiaTheme="majorEastAsia"/>
        </w:rPr>
        <w:t xml:space="preserve">: </w:t>
      </w:r>
      <w:r>
        <w:rPr>
          <w:rStyle w:val="hljs-string"/>
          <w:rFonts w:ascii="Consolas" w:hAnsi="Consolas" w:eastAsiaTheme="majorEastAsia"/>
        </w:rPr>
        <w:t>"user"</w:t>
      </w:r>
      <w:r>
        <w:rPr>
          <w:rStyle w:val="HTMLCode"/>
          <w:rFonts w:ascii="Consolas" w:hAnsi="Consolas" w:eastAsiaTheme="majorEastAsia"/>
        </w:rPr>
        <w:t>,</w:t>
      </w:r>
    </w:p>
    <w:p w:rsidR="00BE2578" w:rsidP="00BE2578" w:rsidRDefault="00BE2578" w14:paraId="6102B8F3" w14:textId="77777777">
      <w:pPr>
        <w:pStyle w:val="HTMLPreformatted"/>
        <w:rPr>
          <w:rStyle w:val="HTMLCode"/>
          <w:rFonts w:ascii="Consolas" w:hAnsi="Consolas" w:eastAsiaTheme="majorEastAsia"/>
        </w:rPr>
      </w:pPr>
      <w:r>
        <w:rPr>
          <w:rStyle w:val="HTMLCode"/>
          <w:rFonts w:ascii="Consolas" w:hAnsi="Consolas" w:eastAsiaTheme="majorEastAsia"/>
        </w:rPr>
        <w:t xml:space="preserve">      </w:t>
      </w:r>
      <w:r>
        <w:rPr>
          <w:rStyle w:val="hljs-attr"/>
          <w:rFonts w:ascii="Consolas" w:hAnsi="Consolas" w:eastAsiaTheme="majorEastAsia"/>
        </w:rPr>
        <w:t>"locale"</w:t>
      </w:r>
      <w:r>
        <w:rPr>
          <w:rStyle w:val="HTMLCode"/>
          <w:rFonts w:ascii="Consolas" w:hAnsi="Consolas" w:eastAsiaTheme="majorEastAsia"/>
        </w:rPr>
        <w:t xml:space="preserve">: </w:t>
      </w:r>
      <w:r>
        <w:rPr>
          <w:rStyle w:val="hljs-string"/>
          <w:rFonts w:ascii="Consolas" w:hAnsi="Consolas" w:eastAsiaTheme="majorEastAsia"/>
        </w:rPr>
        <w:t>"en-us"</w:t>
      </w:r>
      <w:r>
        <w:rPr>
          <w:rStyle w:val="HTMLCode"/>
          <w:rFonts w:ascii="Consolas" w:hAnsi="Consolas" w:eastAsiaTheme="majorEastAsia"/>
        </w:rPr>
        <w:t>,</w:t>
      </w:r>
    </w:p>
    <w:p w:rsidR="00BE2578" w:rsidP="00BE2578" w:rsidRDefault="00BE2578" w14:paraId="407E3598" w14:textId="77777777">
      <w:pPr>
        <w:pStyle w:val="HTMLPreformatted"/>
        <w:rPr>
          <w:rStyle w:val="HTMLCode"/>
          <w:rFonts w:ascii="Consolas" w:hAnsi="Consolas" w:eastAsiaTheme="majorEastAsia"/>
        </w:rPr>
      </w:pPr>
      <w:r>
        <w:rPr>
          <w:rStyle w:val="HTMLCode"/>
          <w:rFonts w:ascii="Consolas" w:hAnsi="Consolas" w:eastAsiaTheme="majorEastAsia"/>
        </w:rPr>
        <w:t xml:space="preserve">      </w:t>
      </w:r>
      <w:r>
        <w:rPr>
          <w:rStyle w:val="hljs-attr"/>
          <w:rFonts w:ascii="Consolas" w:hAnsi="Consolas" w:eastAsiaTheme="majorEastAsia"/>
        </w:rPr>
        <w:t>"market"</w:t>
      </w:r>
      <w:r>
        <w:rPr>
          <w:rStyle w:val="HTMLCode"/>
          <w:rFonts w:ascii="Consolas" w:hAnsi="Consolas" w:eastAsiaTheme="majorEastAsia"/>
        </w:rPr>
        <w:t xml:space="preserve">: </w:t>
      </w:r>
      <w:r>
        <w:rPr>
          <w:rStyle w:val="hljs-string"/>
          <w:rFonts w:ascii="Consolas" w:hAnsi="Consolas" w:eastAsiaTheme="majorEastAsia"/>
        </w:rPr>
        <w:t>"en-us"</w:t>
      </w:r>
      <w:r>
        <w:rPr>
          <w:rStyle w:val="HTMLCode"/>
          <w:rFonts w:ascii="Consolas" w:hAnsi="Consolas" w:eastAsiaTheme="majorEastAsia"/>
        </w:rPr>
        <w:t>,</w:t>
      </w:r>
    </w:p>
    <w:p w:rsidR="00BE2578" w:rsidP="00BE2578" w:rsidRDefault="00BE2578" w14:paraId="44DAD099" w14:textId="77777777">
      <w:pPr>
        <w:pStyle w:val="HTMLPreformatted"/>
        <w:rPr>
          <w:rStyle w:val="HTMLCode"/>
          <w:rFonts w:ascii="Consolas" w:hAnsi="Consolas" w:eastAsiaTheme="majorEastAsia"/>
        </w:rPr>
      </w:pPr>
      <w:r>
        <w:rPr>
          <w:rStyle w:val="HTMLCode"/>
          <w:rFonts w:ascii="Consolas" w:hAnsi="Consolas" w:eastAsiaTheme="majorEastAsia"/>
        </w:rPr>
        <w:t xml:space="preserve">      </w:t>
      </w:r>
      <w:r>
        <w:rPr>
          <w:rStyle w:val="hljs-attr"/>
          <w:rFonts w:ascii="Consolas" w:hAnsi="Consolas" w:eastAsiaTheme="majorEastAsia"/>
        </w:rPr>
        <w:t>"messageId"</w:t>
      </w:r>
      <w:r>
        <w:rPr>
          <w:rStyle w:val="HTMLCode"/>
          <w:rFonts w:ascii="Consolas" w:hAnsi="Consolas" w:eastAsiaTheme="majorEastAsia"/>
        </w:rPr>
        <w:t xml:space="preserve">: </w:t>
      </w:r>
      <w:r>
        <w:rPr>
          <w:rStyle w:val="hljs-string"/>
          <w:rFonts w:ascii="Consolas" w:hAnsi="Consolas" w:eastAsiaTheme="majorEastAsia"/>
        </w:rPr>
        <w:t>"46c363ea-3479-4032-8023-02f41d4451b4"</w:t>
      </w:r>
      <w:r>
        <w:rPr>
          <w:rStyle w:val="HTMLCode"/>
          <w:rFonts w:ascii="Consolas" w:hAnsi="Consolas" w:eastAsiaTheme="majorEastAsia"/>
        </w:rPr>
        <w:t>,</w:t>
      </w:r>
    </w:p>
    <w:p w:rsidR="00BE2578" w:rsidP="00BE2578" w:rsidRDefault="00BE2578" w14:paraId="19816942" w14:textId="77777777">
      <w:pPr>
        <w:pStyle w:val="HTMLPreformatted"/>
        <w:rPr>
          <w:rStyle w:val="HTMLCode"/>
          <w:rFonts w:ascii="Consolas" w:hAnsi="Consolas" w:eastAsiaTheme="majorEastAsia"/>
        </w:rPr>
      </w:pPr>
      <w:r>
        <w:rPr>
          <w:rStyle w:val="HTMLCode"/>
          <w:rFonts w:ascii="Consolas" w:hAnsi="Consolas" w:eastAsiaTheme="majorEastAsia"/>
        </w:rPr>
        <w:t xml:space="preserve">      </w:t>
      </w:r>
      <w:r>
        <w:rPr>
          <w:rStyle w:val="hljs-attr"/>
          <w:rFonts w:ascii="Consolas" w:hAnsi="Consolas" w:eastAsiaTheme="majorEastAsia"/>
        </w:rPr>
        <w:t>"requestId"</w:t>
      </w:r>
      <w:r>
        <w:rPr>
          <w:rStyle w:val="HTMLCode"/>
          <w:rFonts w:ascii="Consolas" w:hAnsi="Consolas" w:eastAsiaTheme="majorEastAsia"/>
        </w:rPr>
        <w:t xml:space="preserve">: </w:t>
      </w:r>
      <w:r>
        <w:rPr>
          <w:rStyle w:val="hljs-string"/>
          <w:rFonts w:ascii="Consolas" w:hAnsi="Consolas" w:eastAsiaTheme="majorEastAsia"/>
        </w:rPr>
        <w:t>"46c363ea-3479-4032-8023-02f41d4451b4"</w:t>
      </w:r>
      <w:r>
        <w:rPr>
          <w:rStyle w:val="HTMLCode"/>
          <w:rFonts w:ascii="Consolas" w:hAnsi="Consolas" w:eastAsiaTheme="majorEastAsia"/>
        </w:rPr>
        <w:t>,</w:t>
      </w:r>
    </w:p>
    <w:p w:rsidR="00BE2578" w:rsidP="00BE2578" w:rsidRDefault="00BE2578" w14:paraId="14AFBD21" w14:textId="77777777">
      <w:pPr>
        <w:pStyle w:val="HTMLPreformatted"/>
        <w:rPr>
          <w:rStyle w:val="HTMLCode"/>
          <w:rFonts w:ascii="Consolas" w:hAnsi="Consolas" w:eastAsiaTheme="majorEastAsia"/>
        </w:rPr>
      </w:pPr>
      <w:r>
        <w:rPr>
          <w:rStyle w:val="HTMLCode"/>
          <w:rFonts w:ascii="Consolas" w:hAnsi="Consolas" w:eastAsiaTheme="majorEastAsia"/>
        </w:rPr>
        <w:t xml:space="preserve">      </w:t>
      </w:r>
      <w:r>
        <w:rPr>
          <w:rStyle w:val="hljs-attr"/>
          <w:rFonts w:ascii="Consolas" w:hAnsi="Consolas" w:eastAsiaTheme="majorEastAsia"/>
        </w:rPr>
        <w:t>"offense"</w:t>
      </w:r>
      <w:r>
        <w:rPr>
          <w:rStyle w:val="HTMLCode"/>
          <w:rFonts w:ascii="Consolas" w:hAnsi="Consolas" w:eastAsiaTheme="majorEastAsia"/>
        </w:rPr>
        <w:t xml:space="preserve">: </w:t>
      </w:r>
      <w:r>
        <w:rPr>
          <w:rStyle w:val="hljs-string"/>
          <w:rFonts w:ascii="Consolas" w:hAnsi="Consolas" w:eastAsiaTheme="majorEastAsia"/>
        </w:rPr>
        <w:t>"None"</w:t>
      </w:r>
    </w:p>
    <w:p w:rsidR="00BE2578" w:rsidP="00BE2578" w:rsidRDefault="00BE2578" w14:paraId="34F75EA6" w14:textId="77777777">
      <w:pPr>
        <w:pStyle w:val="HTMLPreformatted"/>
        <w:rPr>
          <w:rStyle w:val="HTMLCode"/>
          <w:rFonts w:ascii="Consolas" w:hAnsi="Consolas" w:eastAsiaTheme="majorEastAsia"/>
        </w:rPr>
      </w:pPr>
      <w:r>
        <w:rPr>
          <w:rStyle w:val="HTMLCode"/>
          <w:rFonts w:ascii="Consolas" w:hAnsi="Consolas" w:eastAsiaTheme="majorEastAsia"/>
        </w:rPr>
        <w:t xml:space="preserve">    },</w:t>
      </w:r>
    </w:p>
    <w:p w:rsidR="00BE2578" w:rsidP="00BE2578" w:rsidRDefault="00BE2578" w14:paraId="10F6E0F9" w14:textId="77777777">
      <w:pPr>
        <w:pStyle w:val="HTMLPreformatted"/>
        <w:rPr>
          <w:rStyle w:val="HTMLCode"/>
          <w:rFonts w:ascii="Consolas" w:hAnsi="Consolas" w:eastAsiaTheme="majorEastAsia"/>
        </w:rPr>
      </w:pPr>
      <w:r>
        <w:rPr>
          <w:rStyle w:val="HTMLCode"/>
          <w:rFonts w:ascii="Consolas" w:hAnsi="Consolas" w:eastAsiaTheme="majorEastAsia"/>
        </w:rPr>
        <w:t xml:space="preserve">    {</w:t>
      </w:r>
    </w:p>
    <w:p w:rsidR="00BE2578" w:rsidP="00BE2578" w:rsidRDefault="00BE2578" w14:paraId="6A215BB0" w14:textId="77777777">
      <w:pPr>
        <w:pStyle w:val="HTMLPreformatted"/>
        <w:rPr>
          <w:rStyle w:val="HTMLCode"/>
          <w:rFonts w:ascii="Consolas" w:hAnsi="Consolas" w:eastAsiaTheme="majorEastAsia"/>
        </w:rPr>
      </w:pPr>
      <w:r>
        <w:rPr>
          <w:rStyle w:val="HTMLCode"/>
          <w:rFonts w:ascii="Consolas" w:hAnsi="Consolas" w:eastAsiaTheme="majorEastAsia"/>
        </w:rPr>
        <w:t xml:space="preserve">      </w:t>
      </w:r>
      <w:r>
        <w:rPr>
          <w:rStyle w:val="hljs-attr"/>
          <w:rFonts w:ascii="Consolas" w:hAnsi="Consolas" w:eastAsiaTheme="majorEastAsia"/>
        </w:rPr>
        <w:t>"text"</w:t>
      </w:r>
      <w:r>
        <w:rPr>
          <w:rStyle w:val="HTMLCode"/>
          <w:rFonts w:ascii="Consolas" w:hAnsi="Consolas" w:eastAsiaTheme="majorEastAsia"/>
        </w:rPr>
        <w:t xml:space="preserve">: </w:t>
      </w:r>
      <w:r>
        <w:rPr>
          <w:rStyle w:val="hljs-string"/>
          <w:rFonts w:ascii="Consolas" w:hAnsi="Consolas" w:eastAsiaTheme="majorEastAsia"/>
        </w:rPr>
        <w:t>"Good, just enjoying the rain. What about you?"</w:t>
      </w:r>
      <w:r>
        <w:rPr>
          <w:rStyle w:val="HTMLCode"/>
          <w:rFonts w:ascii="Consolas" w:hAnsi="Consolas" w:eastAsiaTheme="majorEastAsia"/>
        </w:rPr>
        <w:t>,</w:t>
      </w:r>
    </w:p>
    <w:p w:rsidR="00BE2578" w:rsidP="00BE2578" w:rsidRDefault="00BE2578" w14:paraId="1CC767B9" w14:textId="77777777">
      <w:pPr>
        <w:pStyle w:val="HTMLPreformatted"/>
        <w:rPr>
          <w:rStyle w:val="HTMLCode"/>
          <w:rFonts w:ascii="Consolas" w:hAnsi="Consolas" w:eastAsiaTheme="majorEastAsia"/>
        </w:rPr>
      </w:pPr>
      <w:r>
        <w:rPr>
          <w:rStyle w:val="HTMLCode"/>
          <w:rFonts w:ascii="Consolas" w:hAnsi="Consolas" w:eastAsiaTheme="majorEastAsia"/>
        </w:rPr>
        <w:t xml:space="preserve">      </w:t>
      </w:r>
      <w:r>
        <w:rPr>
          <w:rStyle w:val="hljs-attr"/>
          <w:rFonts w:ascii="Consolas" w:hAnsi="Consolas" w:eastAsiaTheme="majorEastAsia"/>
        </w:rPr>
        <w:t>"author"</w:t>
      </w:r>
      <w:r>
        <w:rPr>
          <w:rStyle w:val="HTMLCode"/>
          <w:rFonts w:ascii="Consolas" w:hAnsi="Consolas" w:eastAsiaTheme="majorEastAsia"/>
        </w:rPr>
        <w:t xml:space="preserve">: </w:t>
      </w:r>
      <w:r>
        <w:rPr>
          <w:rStyle w:val="hljs-string"/>
          <w:rFonts w:ascii="Consolas" w:hAnsi="Consolas" w:eastAsiaTheme="majorEastAsia"/>
        </w:rPr>
        <w:t>"bot"</w:t>
      </w:r>
      <w:r>
        <w:rPr>
          <w:rStyle w:val="HTMLCode"/>
          <w:rFonts w:ascii="Consolas" w:hAnsi="Consolas" w:eastAsiaTheme="majorEastAsia"/>
        </w:rPr>
        <w:t>,</w:t>
      </w:r>
    </w:p>
    <w:p w:rsidR="00BE2578" w:rsidP="00BE2578" w:rsidRDefault="00BE2578" w14:paraId="28E2F68E" w14:textId="77777777">
      <w:pPr>
        <w:pStyle w:val="HTMLPreformatted"/>
        <w:rPr>
          <w:rStyle w:val="HTMLCode"/>
          <w:rFonts w:ascii="Consolas" w:hAnsi="Consolas" w:eastAsiaTheme="majorEastAsia"/>
        </w:rPr>
      </w:pPr>
      <w:r>
        <w:rPr>
          <w:rStyle w:val="HTMLCode"/>
          <w:rFonts w:ascii="Consolas" w:hAnsi="Consolas" w:eastAsiaTheme="majorEastAsia"/>
        </w:rPr>
        <w:t xml:space="preserve">      </w:t>
      </w:r>
      <w:r>
        <w:rPr>
          <w:rStyle w:val="hljs-attr"/>
          <w:rFonts w:ascii="Consolas" w:hAnsi="Consolas" w:eastAsiaTheme="majorEastAsia"/>
        </w:rPr>
        <w:t>"messageId"</w:t>
      </w:r>
      <w:r>
        <w:rPr>
          <w:rStyle w:val="HTMLCode"/>
          <w:rFonts w:ascii="Consolas" w:hAnsi="Consolas" w:eastAsiaTheme="majorEastAsia"/>
        </w:rPr>
        <w:t xml:space="preserve">: </w:t>
      </w:r>
      <w:r>
        <w:rPr>
          <w:rStyle w:val="hljs-string"/>
          <w:rFonts w:ascii="Consolas" w:hAnsi="Consolas" w:eastAsiaTheme="majorEastAsia"/>
        </w:rPr>
        <w:t>"acc50e3a-f0dc-41c1-a57b-4abfbd5cc114"</w:t>
      </w:r>
      <w:r>
        <w:rPr>
          <w:rStyle w:val="HTMLCode"/>
          <w:rFonts w:ascii="Consolas" w:hAnsi="Consolas" w:eastAsiaTheme="majorEastAsia"/>
        </w:rPr>
        <w:t>,</w:t>
      </w:r>
    </w:p>
    <w:p w:rsidR="00BE2578" w:rsidP="00BE2578" w:rsidRDefault="00BE2578" w14:paraId="261970F7" w14:textId="77777777">
      <w:pPr>
        <w:pStyle w:val="HTMLPreformatted"/>
        <w:rPr>
          <w:rStyle w:val="HTMLCode"/>
          <w:rFonts w:ascii="Consolas" w:hAnsi="Consolas" w:eastAsiaTheme="majorEastAsia"/>
        </w:rPr>
      </w:pPr>
      <w:r>
        <w:rPr>
          <w:rStyle w:val="HTMLCode"/>
          <w:rFonts w:ascii="Consolas" w:hAnsi="Consolas" w:eastAsiaTheme="majorEastAsia"/>
        </w:rPr>
        <w:t xml:space="preserve">      </w:t>
      </w:r>
      <w:r>
        <w:rPr>
          <w:rStyle w:val="hljs-attr"/>
          <w:rFonts w:ascii="Consolas" w:hAnsi="Consolas" w:eastAsiaTheme="majorEastAsia"/>
        </w:rPr>
        <w:t>"requestId"</w:t>
      </w:r>
      <w:r>
        <w:rPr>
          <w:rStyle w:val="HTMLCode"/>
          <w:rFonts w:ascii="Consolas" w:hAnsi="Consolas" w:eastAsiaTheme="majorEastAsia"/>
        </w:rPr>
        <w:t xml:space="preserve">: </w:t>
      </w:r>
      <w:r>
        <w:rPr>
          <w:rStyle w:val="hljs-string"/>
          <w:rFonts w:ascii="Consolas" w:hAnsi="Consolas" w:eastAsiaTheme="majorEastAsia"/>
        </w:rPr>
        <w:t>"1281b3f4-7840-4b08-b795-90515f10ea0d"</w:t>
      </w:r>
      <w:r>
        <w:rPr>
          <w:rStyle w:val="HTMLCode"/>
          <w:rFonts w:ascii="Consolas" w:hAnsi="Consolas" w:eastAsiaTheme="majorEastAsia"/>
        </w:rPr>
        <w:t>,</w:t>
      </w:r>
    </w:p>
    <w:p w:rsidR="00BE2578" w:rsidP="00BE2578" w:rsidRDefault="00BE2578" w14:paraId="390F833B" w14:textId="77777777">
      <w:pPr>
        <w:pStyle w:val="HTMLPreformatted"/>
        <w:rPr>
          <w:rStyle w:val="HTMLCode"/>
          <w:rFonts w:ascii="Consolas" w:hAnsi="Consolas" w:eastAsiaTheme="majorEastAsia"/>
        </w:rPr>
      </w:pPr>
      <w:r>
        <w:rPr>
          <w:rStyle w:val="HTMLCode"/>
          <w:rFonts w:ascii="Consolas" w:hAnsi="Consolas" w:eastAsiaTheme="majorEastAsia"/>
        </w:rPr>
        <w:t xml:space="preserve">      </w:t>
      </w:r>
      <w:r>
        <w:rPr>
          <w:rStyle w:val="hljs-attr"/>
          <w:rFonts w:ascii="Consolas" w:hAnsi="Consolas" w:eastAsiaTheme="majorEastAsia"/>
        </w:rPr>
        <w:t>"offense"</w:t>
      </w:r>
      <w:r>
        <w:rPr>
          <w:rStyle w:val="HTMLCode"/>
          <w:rFonts w:ascii="Consolas" w:hAnsi="Consolas" w:eastAsiaTheme="majorEastAsia"/>
        </w:rPr>
        <w:t xml:space="preserve">: </w:t>
      </w:r>
      <w:r>
        <w:rPr>
          <w:rStyle w:val="hljs-string"/>
          <w:rFonts w:ascii="Consolas" w:hAnsi="Consolas" w:eastAsiaTheme="majorEastAsia"/>
        </w:rPr>
        <w:t>"None"</w:t>
      </w:r>
      <w:r>
        <w:rPr>
          <w:rStyle w:val="HTMLCode"/>
          <w:rFonts w:ascii="Consolas" w:hAnsi="Consolas" w:eastAsiaTheme="majorEastAsia"/>
        </w:rPr>
        <w:t>,</w:t>
      </w:r>
    </w:p>
    <w:p w:rsidR="00BE2578" w:rsidP="00BE2578" w:rsidRDefault="00BE2578" w14:paraId="232A3D8F" w14:textId="77777777">
      <w:pPr>
        <w:pStyle w:val="HTMLPreformatted"/>
        <w:rPr>
          <w:rStyle w:val="HTMLCode"/>
          <w:rFonts w:ascii="Consolas" w:hAnsi="Consolas" w:eastAsiaTheme="majorEastAsia"/>
        </w:rPr>
      </w:pPr>
      <w:r>
        <w:rPr>
          <w:rStyle w:val="HTMLCode"/>
          <w:rFonts w:ascii="Consolas" w:hAnsi="Consolas" w:eastAsiaTheme="majorEastAsia"/>
        </w:rPr>
        <w:t xml:space="preserve">      </w:t>
      </w:r>
      <w:r>
        <w:rPr>
          <w:rStyle w:val="hljs-attr"/>
          <w:rFonts w:ascii="Consolas" w:hAnsi="Consolas" w:eastAsiaTheme="majorEastAsia"/>
        </w:rPr>
        <w:t>"contentOrigin"</w:t>
      </w:r>
      <w:r>
        <w:rPr>
          <w:rStyle w:val="HTMLCode"/>
          <w:rFonts w:ascii="Consolas" w:hAnsi="Consolas" w:eastAsiaTheme="majorEastAsia"/>
        </w:rPr>
        <w:t xml:space="preserve">: </w:t>
      </w:r>
      <w:r>
        <w:rPr>
          <w:rStyle w:val="hljs-string"/>
          <w:rFonts w:ascii="Consolas" w:hAnsi="Consolas" w:eastAsiaTheme="majorEastAsia"/>
        </w:rPr>
        <w:t>"Chitchat"</w:t>
      </w:r>
    </w:p>
    <w:p w:rsidR="00BE2578" w:rsidP="00BE2578" w:rsidRDefault="00BE2578" w14:paraId="26886999" w14:textId="77777777">
      <w:pPr>
        <w:pStyle w:val="HTMLPreformatted"/>
        <w:rPr>
          <w:rStyle w:val="HTMLCode"/>
          <w:rFonts w:ascii="Consolas" w:hAnsi="Consolas" w:eastAsiaTheme="majorEastAsia"/>
        </w:rPr>
      </w:pPr>
      <w:r>
        <w:rPr>
          <w:rStyle w:val="HTMLCode"/>
          <w:rFonts w:ascii="Consolas" w:hAnsi="Consolas" w:eastAsiaTheme="majorEastAsia"/>
        </w:rPr>
        <w:t xml:space="preserve">    }</w:t>
      </w:r>
    </w:p>
    <w:p w:rsidR="00BE2578" w:rsidP="00BE2578" w:rsidRDefault="00BE2578" w14:paraId="5A47D378" w14:textId="77777777">
      <w:pPr>
        <w:pStyle w:val="HTMLPreformatted"/>
        <w:rPr>
          <w:rStyle w:val="HTMLCode"/>
          <w:rFonts w:ascii="Consolas" w:hAnsi="Consolas" w:eastAsiaTheme="majorEastAsia"/>
        </w:rPr>
      </w:pPr>
      <w:r>
        <w:rPr>
          <w:rStyle w:val="HTMLCode"/>
          <w:rFonts w:ascii="Consolas" w:hAnsi="Consolas" w:eastAsiaTheme="majorEastAsia"/>
        </w:rPr>
        <w:t xml:space="preserve">  ],</w:t>
      </w:r>
    </w:p>
    <w:p w:rsidR="00BE2578" w:rsidP="00BE2578" w:rsidRDefault="00BE2578" w14:paraId="108887FA" w14:textId="77777777">
      <w:pPr>
        <w:pStyle w:val="HTMLPreformatted"/>
        <w:rPr>
          <w:rStyle w:val="HTMLCode"/>
          <w:rFonts w:ascii="Consolas" w:hAnsi="Consolas" w:eastAsiaTheme="majorEastAsia"/>
        </w:rPr>
      </w:pPr>
      <w:r>
        <w:rPr>
          <w:rStyle w:val="HTMLCode"/>
          <w:rFonts w:ascii="Consolas" w:hAnsi="Consolas" w:eastAsiaTheme="majorEastAsia"/>
        </w:rPr>
        <w:t xml:space="preserve">  </w:t>
      </w:r>
      <w:r>
        <w:rPr>
          <w:rStyle w:val="hljs-attr"/>
          <w:rFonts w:ascii="Consolas" w:hAnsi="Consolas" w:eastAsiaTheme="majorEastAsia"/>
        </w:rPr>
        <w:t>"result"</w:t>
      </w:r>
      <w:r>
        <w:rPr>
          <w:rStyle w:val="HTMLCode"/>
          <w:rFonts w:ascii="Consolas" w:hAnsi="Consolas" w:eastAsiaTheme="majorEastAsia"/>
        </w:rPr>
        <w:t>: {</w:t>
      </w:r>
    </w:p>
    <w:p w:rsidR="00BE2578" w:rsidP="00BE2578" w:rsidRDefault="00BE2578" w14:paraId="60D52C14" w14:textId="77777777">
      <w:pPr>
        <w:pStyle w:val="HTMLPreformatted"/>
        <w:rPr>
          <w:rStyle w:val="HTMLCode"/>
          <w:rFonts w:ascii="Consolas" w:hAnsi="Consolas" w:eastAsiaTheme="majorEastAsia"/>
        </w:rPr>
      </w:pPr>
      <w:r>
        <w:rPr>
          <w:rStyle w:val="HTMLCode"/>
          <w:rFonts w:ascii="Consolas" w:hAnsi="Consolas" w:eastAsiaTheme="majorEastAsia"/>
        </w:rPr>
        <w:t xml:space="preserve">    </w:t>
      </w:r>
      <w:r>
        <w:rPr>
          <w:rStyle w:val="hljs-attr"/>
          <w:rFonts w:ascii="Consolas" w:hAnsi="Consolas" w:eastAsiaTheme="majorEastAsia"/>
        </w:rPr>
        <w:t>"value"</w:t>
      </w:r>
      <w:r>
        <w:rPr>
          <w:rStyle w:val="HTMLCode"/>
          <w:rFonts w:ascii="Consolas" w:hAnsi="Consolas" w:eastAsiaTheme="majorEastAsia"/>
        </w:rPr>
        <w:t xml:space="preserve">: </w:t>
      </w:r>
      <w:r>
        <w:rPr>
          <w:rStyle w:val="hljs-string"/>
          <w:rFonts w:ascii="Consolas" w:hAnsi="Consolas" w:eastAsiaTheme="majorEastAsia"/>
        </w:rPr>
        <w:t>"Success"</w:t>
      </w:r>
    </w:p>
    <w:p w:rsidR="00BE2578" w:rsidP="00BE2578" w:rsidRDefault="00BE2578" w14:paraId="6D08E630" w14:textId="77777777">
      <w:pPr>
        <w:pStyle w:val="HTMLPreformatted"/>
        <w:rPr>
          <w:rStyle w:val="HTMLCode"/>
          <w:rFonts w:ascii="Consolas" w:hAnsi="Consolas" w:eastAsiaTheme="majorEastAsia"/>
        </w:rPr>
      </w:pPr>
      <w:r>
        <w:rPr>
          <w:rStyle w:val="HTMLCode"/>
          <w:rFonts w:ascii="Consolas" w:hAnsi="Consolas" w:eastAsiaTheme="majorEastAsia"/>
        </w:rPr>
        <w:t xml:space="preserve">  }</w:t>
      </w:r>
    </w:p>
    <w:p w:rsidR="00BE2578" w:rsidP="00BE2578" w:rsidRDefault="00BE2578" w14:paraId="0973A0FF" w14:textId="77777777">
      <w:pPr>
        <w:pStyle w:val="HTMLPreformatted"/>
      </w:pPr>
      <w:r>
        <w:rPr>
          <w:rStyle w:val="HTMLCode"/>
          <w:rFonts w:ascii="Consolas" w:hAnsi="Consolas" w:eastAsiaTheme="majorEastAsia"/>
        </w:rPr>
        <w:t>}</w:t>
      </w:r>
    </w:p>
    <w:p w:rsidRPr="003531EC" w:rsidR="00D9359E" w:rsidP="003531EC" w:rsidRDefault="00D9359E" w14:paraId="66D6D9C0" w14:textId="77777777">
      <w:pPr>
        <w:rPr>
          <w:lang w:eastAsia="en-CA"/>
        </w:rPr>
      </w:pPr>
    </w:p>
    <w:p w:rsidR="005F2BDC" w:rsidP="005F2BDC" w:rsidRDefault="005F2BDC" w14:paraId="578A05E2" w14:textId="22FDCEA7">
      <w:r>
        <w:object w:dxaOrig="6161" w:dyaOrig="5561" w14:anchorId="1667B0FE">
          <v:shape id="_x0000_i1027" style="width:308.25pt;height:278.25pt" o:ole="" type="#_x0000_t75">
            <v:imagedata o:title="" r:id="rId16"/>
          </v:shape>
          <o:OLEObject Type="Embed" ProgID="Visio.Drawing.15" ShapeID="_x0000_i1027" DrawAspect="Content" ObjectID="_1779523844" r:id="rId17"/>
        </w:object>
      </w:r>
    </w:p>
    <w:p w:rsidR="00352592" w:rsidP="00352592" w:rsidRDefault="00352592" w14:paraId="66E0C5C8" w14:textId="0739FA59">
      <w:pPr>
        <w:pStyle w:val="Heading2"/>
        <w:rPr>
          <w:lang w:eastAsia="en-CA"/>
        </w:rPr>
      </w:pPr>
      <w:r>
        <w:rPr>
          <w:lang w:eastAsia="en-CA"/>
        </w:rPr>
        <w:t>API: ChatHub</w:t>
      </w:r>
    </w:p>
    <w:p w:rsidRPr="0048556D" w:rsidR="0048556D" w:rsidP="0048556D" w:rsidRDefault="0048556D" w14:paraId="66DB20C0" w14:textId="3BA9B6B8">
      <w:pPr>
        <w:rPr>
          <w:lang w:eastAsia="en-CA"/>
        </w:rPr>
      </w:pPr>
      <w:r>
        <w:rPr>
          <w:lang w:eastAsia="en-CA"/>
        </w:rPr>
        <w:t xml:space="preserve">No change needed here. ChatHub can be called with user_token </w:t>
      </w:r>
      <w:r w:rsidR="003531EC">
        <w:rPr>
          <w:lang w:eastAsia="en-CA"/>
        </w:rPr>
        <w:t>and conversationId acquired during previous steps/APIs calls.</w:t>
      </w:r>
      <w:r w:rsidR="00D367C1">
        <w:rPr>
          <w:lang w:eastAsia="en-CA"/>
        </w:rPr>
        <w:t xml:space="preserve"> Documented here: </w:t>
      </w:r>
      <w:hyperlink w:history="1" r:id="rId18">
        <w:r w:rsidRPr="005C3DEF" w:rsidR="001F6121">
          <w:rPr>
            <w:rStyle w:val="Hyperlink"/>
            <w:lang w:eastAsia="en-CA"/>
          </w:rPr>
          <w:t>https://dev.azure.com/msasg/WIT%20Engineering/_git/TuringAtWork?path=/sydney&amp;anchor=%60/chat%60</w:t>
        </w:r>
      </w:hyperlink>
      <w:r w:rsidR="001F6121">
        <w:rPr>
          <w:lang w:eastAsia="en-CA"/>
        </w:rPr>
        <w:t xml:space="preserve"> </w:t>
      </w:r>
    </w:p>
    <w:p w:rsidRPr="00EE771E" w:rsidR="00EE771E" w:rsidP="00EE771E" w:rsidRDefault="0048556D" w14:paraId="613640FB" w14:textId="12E65A71">
      <w:pPr>
        <w:rPr>
          <w:lang w:eastAsia="en-CA"/>
        </w:rPr>
      </w:pPr>
      <w:r>
        <w:object w:dxaOrig="4640" w:dyaOrig="4120" w14:anchorId="4BB962E2">
          <v:shape id="_x0000_i1028" style="width:231.75pt;height:206.25pt" o:ole="" type="#_x0000_t75">
            <v:imagedata o:title="" r:id="rId19"/>
          </v:shape>
          <o:OLEObject Type="Embed" ProgID="Visio.Drawing.15" ShapeID="_x0000_i1028" DrawAspect="Content" ObjectID="_1779523845" r:id="rId20"/>
        </w:object>
      </w:r>
    </w:p>
    <w:p w:rsidR="00352592" w:rsidP="00352592" w:rsidRDefault="00352592" w14:paraId="4E652485" w14:textId="51CB377C">
      <w:pPr>
        <w:pStyle w:val="Heading2"/>
        <w:rPr>
          <w:lang w:eastAsia="en-CA"/>
        </w:rPr>
      </w:pPr>
      <w:commentRangeStart w:id="1"/>
      <w:r w:rsidRPr="1ADA61EF">
        <w:rPr>
          <w:lang w:eastAsia="en-CA"/>
        </w:rPr>
        <w:t>API: VoiceChatHub</w:t>
      </w:r>
      <w:r w:rsidRPr="1ADA61EF" w:rsidR="000B029F">
        <w:rPr>
          <w:lang w:eastAsia="en-CA"/>
        </w:rPr>
        <w:t>(liuzhi)</w:t>
      </w:r>
      <w:commentRangeEnd w:id="1"/>
      <w:r>
        <w:rPr>
          <w:rStyle w:val="CommentReference"/>
        </w:rPr>
        <w:commentReference w:id="1"/>
      </w:r>
    </w:p>
    <w:p w:rsidR="52F39C6F" w:rsidP="70C5D32F" w:rsidRDefault="10D68BA0" w14:paraId="47BB3F7F" w14:textId="20646F52">
      <w:pPr>
        <w:rPr>
          <w:color w:val="000000" w:themeColor="text1"/>
          <w:lang w:eastAsia="en-CA"/>
        </w:rPr>
      </w:pPr>
      <w:r w:rsidRPr="1ADA61EF">
        <w:rPr>
          <w:color w:val="000000" w:themeColor="text1"/>
          <w:lang w:eastAsia="en-CA"/>
        </w:rPr>
        <w:t xml:space="preserve">VoiceChatHub </w:t>
      </w:r>
      <w:r w:rsidRPr="1ADA61EF" w:rsidR="5850C89F">
        <w:rPr>
          <w:color w:val="000000" w:themeColor="text1"/>
          <w:lang w:eastAsia="en-CA"/>
        </w:rPr>
        <w:t>uses</w:t>
      </w:r>
      <w:r w:rsidRPr="1ADA61EF" w:rsidR="512BFD7C">
        <w:rPr>
          <w:color w:val="000000" w:themeColor="text1"/>
          <w:lang w:eastAsia="en-CA"/>
        </w:rPr>
        <w:t xml:space="preserve"> a </w:t>
      </w:r>
      <w:r w:rsidRPr="1ADA61EF" w:rsidR="5850C89F">
        <w:rPr>
          <w:color w:val="000000" w:themeColor="text1"/>
          <w:lang w:eastAsia="en-CA"/>
        </w:rPr>
        <w:t xml:space="preserve">SignalR </w:t>
      </w:r>
      <w:r w:rsidRPr="1ADA61EF" w:rsidR="512BFD7C">
        <w:rPr>
          <w:color w:val="000000" w:themeColor="text1"/>
          <w:lang w:eastAsia="en-CA"/>
        </w:rPr>
        <w:t>streaming</w:t>
      </w:r>
      <w:r w:rsidRPr="1ADA61EF">
        <w:rPr>
          <w:color w:val="000000" w:themeColor="text1"/>
          <w:lang w:eastAsia="en-CA"/>
        </w:rPr>
        <w:t xml:space="preserve"> endpoint to </w:t>
      </w:r>
      <w:r w:rsidRPr="1ADA61EF" w:rsidR="5850C89F">
        <w:rPr>
          <w:color w:val="000000" w:themeColor="text1"/>
          <w:lang w:eastAsia="en-CA"/>
        </w:rPr>
        <w:t>receive</w:t>
      </w:r>
      <w:r w:rsidRPr="1ADA61EF" w:rsidR="62204D1F">
        <w:rPr>
          <w:color w:val="000000" w:themeColor="text1"/>
          <w:lang w:eastAsia="en-CA"/>
        </w:rPr>
        <w:t xml:space="preserve"> voice data and </w:t>
      </w:r>
      <w:r w:rsidRPr="1ADA61EF" w:rsidR="5850C89F">
        <w:rPr>
          <w:color w:val="000000" w:themeColor="text1"/>
          <w:lang w:eastAsia="en-CA"/>
        </w:rPr>
        <w:t>deliver</w:t>
      </w:r>
      <w:r w:rsidRPr="1ADA61EF" w:rsidR="62204D1F">
        <w:rPr>
          <w:color w:val="000000" w:themeColor="text1"/>
          <w:lang w:eastAsia="en-CA"/>
        </w:rPr>
        <w:t xml:space="preserve"> response text </w:t>
      </w:r>
      <w:r w:rsidRPr="1ADA61EF" w:rsidR="5850C89F">
        <w:rPr>
          <w:color w:val="000000" w:themeColor="text1"/>
          <w:lang w:eastAsia="en-CA"/>
        </w:rPr>
        <w:t>along with</w:t>
      </w:r>
      <w:r w:rsidRPr="1ADA61EF" w:rsidR="62204D1F">
        <w:rPr>
          <w:color w:val="000000" w:themeColor="text1"/>
          <w:lang w:eastAsia="en-CA"/>
        </w:rPr>
        <w:t xml:space="preserve"> voice data.</w:t>
      </w:r>
      <w:r w:rsidRPr="1ADA61EF" w:rsidR="5850C89F">
        <w:rPr>
          <w:color w:val="000000" w:themeColor="text1"/>
          <w:lang w:eastAsia="en-CA"/>
        </w:rPr>
        <w:t xml:space="preserve"> </w:t>
      </w:r>
      <w:commentRangeStart w:id="3"/>
      <w:commentRangeStart w:id="4"/>
      <w:r w:rsidRPr="1ADA61EF" w:rsidR="5850C89F">
        <w:rPr>
          <w:color w:val="000000" w:themeColor="text1"/>
          <w:lang w:eastAsia="en-CA"/>
        </w:rPr>
        <w:t>Each</w:t>
      </w:r>
      <w:r w:rsidRPr="1ADA61EF" w:rsidR="208C0BCD">
        <w:rPr>
          <w:color w:val="000000" w:themeColor="text1"/>
          <w:lang w:eastAsia="en-CA"/>
        </w:rPr>
        <w:t xml:space="preserve"> conversation</w:t>
      </w:r>
      <w:r w:rsidRPr="1ADA61EF" w:rsidR="5850C89F">
        <w:rPr>
          <w:color w:val="000000" w:themeColor="text1"/>
          <w:lang w:eastAsia="en-CA"/>
        </w:rPr>
        <w:t xml:space="preserve"> utilizes individual SignalR connections</w:t>
      </w:r>
      <w:commentRangeEnd w:id="3"/>
      <w:r>
        <w:rPr>
          <w:rStyle w:val="CommentReference"/>
        </w:rPr>
        <w:commentReference w:id="3"/>
      </w:r>
      <w:commentRangeEnd w:id="4"/>
      <w:r w:rsidR="005E0FDF">
        <w:rPr>
          <w:rStyle w:val="CommentReference"/>
        </w:rPr>
        <w:commentReference w:id="4"/>
      </w:r>
      <w:r w:rsidRPr="1ADA61EF" w:rsidR="5850C89F">
        <w:rPr>
          <w:color w:val="000000" w:themeColor="text1"/>
          <w:lang w:eastAsia="en-CA"/>
        </w:rPr>
        <w:t>, utilizing</w:t>
      </w:r>
      <w:r w:rsidRPr="1ADA61EF" w:rsidR="208C0BCD">
        <w:rPr>
          <w:color w:val="000000" w:themeColor="text1"/>
          <w:lang w:eastAsia="en-CA"/>
        </w:rPr>
        <w:t xml:space="preserve"> ChatHub for each </w:t>
      </w:r>
      <w:r w:rsidRPr="1ADA61EF" w:rsidR="5850C89F">
        <w:rPr>
          <w:color w:val="000000" w:themeColor="text1"/>
          <w:lang w:eastAsia="en-CA"/>
        </w:rPr>
        <w:t>user's</w:t>
      </w:r>
      <w:r w:rsidRPr="1ADA61EF" w:rsidR="208C0BCD">
        <w:rPr>
          <w:color w:val="000000" w:themeColor="text1"/>
          <w:lang w:eastAsia="en-CA"/>
        </w:rPr>
        <w:t xml:space="preserve"> chat request</w:t>
      </w:r>
      <w:r w:rsidRPr="1ADA61EF" w:rsidR="22483DE2">
        <w:rPr>
          <w:color w:val="000000" w:themeColor="text1"/>
          <w:lang w:eastAsia="en-CA"/>
        </w:rPr>
        <w:t xml:space="preserve"> in the conversation</w:t>
      </w:r>
      <w:r w:rsidRPr="1ADA61EF" w:rsidR="5850C89F">
        <w:rPr>
          <w:color w:val="000000" w:themeColor="text1"/>
          <w:lang w:eastAsia="en-CA"/>
        </w:rPr>
        <w:t>.</w:t>
      </w:r>
    </w:p>
    <w:p w:rsidR="00D76936" w:rsidP="7A8D32E5" w:rsidRDefault="00D76936" w14:paraId="2F8A90FC" w14:textId="77777777"/>
    <w:p w:rsidR="52F39C6F" w:rsidP="00D76936" w:rsidRDefault="3645E6A3" w14:paraId="5F51C493" w14:textId="77893940">
      <w:pPr>
        <w:pStyle w:val="Heading3"/>
        <w:rPr>
          <w:lang w:eastAsia="en-CA"/>
        </w:rPr>
      </w:pPr>
      <w:commentRangeStart w:id="9"/>
      <w:commentRangeStart w:id="10"/>
      <w:commentRangeStart w:id="11"/>
      <w:commentRangeStart w:id="12"/>
      <w:commentRangeStart w:id="13"/>
      <w:r w:rsidRPr="7136B5F5">
        <w:rPr>
          <w:lang w:eastAsia="en-CA"/>
        </w:rPr>
        <w:t>Architecture</w:t>
      </w:r>
      <w:commentRangeEnd w:id="9"/>
      <w:r w:rsidR="00D76936">
        <w:rPr>
          <w:rStyle w:val="CommentReference"/>
        </w:rPr>
        <w:commentReference w:id="9"/>
      </w:r>
      <w:commentRangeEnd w:id="10"/>
      <w:r w:rsidR="00D76936">
        <w:rPr>
          <w:rStyle w:val="CommentReference"/>
        </w:rPr>
        <w:commentReference w:id="10"/>
      </w:r>
      <w:commentRangeEnd w:id="11"/>
      <w:r w:rsidR="00D76936">
        <w:rPr>
          <w:rStyle w:val="CommentReference"/>
        </w:rPr>
        <w:commentReference w:id="11"/>
      </w:r>
      <w:commentRangeEnd w:id="12"/>
      <w:r w:rsidR="00D76936">
        <w:rPr>
          <w:rStyle w:val="CommentReference"/>
        </w:rPr>
        <w:commentReference w:id="12"/>
      </w:r>
      <w:commentRangeEnd w:id="13"/>
      <w:r w:rsidR="00D76936">
        <w:rPr>
          <w:rStyle w:val="CommentReference"/>
        </w:rPr>
        <w:commentReference w:id="13"/>
      </w:r>
    </w:p>
    <w:p w:rsidR="52F39C6F" w:rsidP="52F39C6F" w:rsidRDefault="2A00D17C" w14:paraId="6DB4A742" w14:textId="4ECD9A31">
      <w:commentRangeStart w:id="16"/>
      <w:commentRangeStart w:id="17"/>
      <w:commentRangeStart w:id="18"/>
      <w:r>
        <w:rPr>
          <w:noProof/>
        </w:rPr>
        <w:drawing>
          <wp:inline distT="0" distB="0" distL="0" distR="0" wp14:anchorId="056FFCBC" wp14:editId="10B6D0AB">
            <wp:extent cx="5943600" cy="2428875"/>
            <wp:effectExtent l="0" t="0" r="0" b="0"/>
            <wp:docPr id="5119841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984121" name="Picture 511984121"/>
                    <pic:cNvPicPr/>
                  </pic:nvPicPr>
                  <pic:blipFill>
                    <a:blip r:embed="rId25">
                      <a:extLst>
                        <a:ext uri="{28A0092B-C50C-407E-A947-70E740481C1C}">
                          <a14:useLocalDpi xmlns:a14="http://schemas.microsoft.com/office/drawing/2010/main"/>
                        </a:ext>
                      </a:extLst>
                    </a:blip>
                    <a:stretch>
                      <a:fillRect/>
                    </a:stretch>
                  </pic:blipFill>
                  <pic:spPr>
                    <a:xfrm>
                      <a:off x="0" y="0"/>
                      <a:ext cx="5943600" cy="2428875"/>
                    </a:xfrm>
                    <a:prstGeom prst="rect">
                      <a:avLst/>
                    </a:prstGeom>
                  </pic:spPr>
                </pic:pic>
              </a:graphicData>
            </a:graphic>
          </wp:inline>
        </w:drawing>
      </w:r>
      <w:commentRangeEnd w:id="16"/>
      <w:r>
        <w:rPr>
          <w:rStyle w:val="CommentReference"/>
        </w:rPr>
        <w:commentReference w:id="16"/>
      </w:r>
      <w:commentRangeEnd w:id="17"/>
      <w:r>
        <w:rPr>
          <w:rStyle w:val="CommentReference"/>
        </w:rPr>
        <w:commentReference w:id="17"/>
      </w:r>
      <w:commentRangeEnd w:id="18"/>
      <w:r w:rsidR="00815D82">
        <w:rPr>
          <w:rStyle w:val="CommentReference"/>
        </w:rPr>
        <w:commentReference w:id="18"/>
      </w:r>
    </w:p>
    <w:p w:rsidR="00D76936" w:rsidP="00D76936" w:rsidRDefault="00D76936" w14:paraId="593766F8" w14:textId="45A9A0BE">
      <w:pPr>
        <w:pStyle w:val="Heading3"/>
      </w:pPr>
      <w:r>
        <w:t>Sequ</w:t>
      </w:r>
      <w:r w:rsidR="00857605">
        <w:t>ence</w:t>
      </w:r>
    </w:p>
    <w:p w:rsidRPr="00013766" w:rsidR="00013766" w:rsidP="00013766" w:rsidRDefault="007D3876" w14:paraId="55D40FB4" w14:textId="724D0639">
      <w:pPr>
        <w:rPr>
          <w:lang w:eastAsia="en-CA"/>
        </w:rPr>
      </w:pPr>
      <w:r>
        <w:rPr>
          <w:noProof/>
        </w:rPr>
        <mc:AlternateContent>
          <mc:Choice Requires="wpi">
            <w:drawing>
              <wp:anchor distT="0" distB="0" distL="114300" distR="114300" simplePos="0" relativeHeight="251658249" behindDoc="0" locked="0" layoutInCell="1" allowOverlap="1" wp14:anchorId="7DFB75B6" wp14:editId="4DC78725">
                <wp:simplePos x="0" y="0"/>
                <wp:positionH relativeFrom="column">
                  <wp:posOffset>3211195</wp:posOffset>
                </wp:positionH>
                <wp:positionV relativeFrom="paragraph">
                  <wp:posOffset>1694815</wp:posOffset>
                </wp:positionV>
                <wp:extent cx="572425" cy="318770"/>
                <wp:effectExtent l="38100" t="38100" r="37465" b="43180"/>
                <wp:wrapNone/>
                <wp:docPr id="1894105687" name="Ink 39"/>
                <wp:cNvGraphicFramePr/>
                <a:graphic xmlns:a="http://schemas.openxmlformats.org/drawingml/2006/main">
                  <a:graphicData uri="http://schemas.microsoft.com/office/word/2010/wordprocessingInk">
                    <w14:contentPart bwMode="auto" r:id="rId26">
                      <w14:nvContentPartPr>
                        <w14:cNvContentPartPr/>
                      </w14:nvContentPartPr>
                      <w14:xfrm>
                        <a:off x="0" y="0"/>
                        <a:ext cx="572425" cy="318770"/>
                      </w14:xfrm>
                    </w14:contentPart>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113B0483">
              <v:shape id="Ink 39" style="position:absolute;margin-left:252.35pt;margin-top:132.95pt;width:46.05pt;height:26.05pt;z-index:251658249;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" w14:anchorId="00F1CF78">
                <v:imagedata o:title="" r:id="rId27"/>
              </v:shape>
            </w:pict>
          </mc:Fallback>
        </mc:AlternateContent>
      </w:r>
      <w:r>
        <w:rPr>
          <w:noProof/>
        </w:rPr>
        <mc:AlternateContent>
          <mc:Choice Requires="wpi">
            <w:drawing>
              <wp:anchor distT="0" distB="0" distL="114300" distR="114300" simplePos="0" relativeHeight="251658248" behindDoc="0" locked="0" layoutInCell="1" allowOverlap="1" wp14:anchorId="1F817D7F" wp14:editId="61000DCD">
                <wp:simplePos x="0" y="0"/>
                <wp:positionH relativeFrom="column">
                  <wp:posOffset>1945746</wp:posOffset>
                </wp:positionH>
                <wp:positionV relativeFrom="paragraph">
                  <wp:posOffset>2099787</wp:posOffset>
                </wp:positionV>
                <wp:extent cx="138600" cy="124920"/>
                <wp:effectExtent l="38100" t="38100" r="52070" b="46990"/>
                <wp:wrapNone/>
                <wp:docPr id="2074601165" name="Ink 29"/>
                <wp:cNvGraphicFramePr/>
                <a:graphic xmlns:a="http://schemas.openxmlformats.org/drawingml/2006/main">
                  <a:graphicData uri="http://schemas.microsoft.com/office/word/2010/wordprocessingInk">
                    <w14:contentPart bwMode="auto" r:id="rId28">
                      <w14:nvContentPartPr>
                        <w14:cNvContentPartPr/>
                      </w14:nvContentPartPr>
                      <w14:xfrm>
                        <a:off x="0" y="0"/>
                        <a:ext cx="138600" cy="124920"/>
                      </w14:xfrm>
                    </w14:contentPart>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28A2B33B">
              <v:shape id="Ink 29" style="position:absolute;margin-left:152.7pt;margin-top:164.85pt;width:11.9pt;height:10.85pt;z-index:25165824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" w14:anchorId="63D04E8E">
                <v:imagedata o:title="" r:id="rId29"/>
              </v:shape>
            </w:pict>
          </mc:Fallback>
        </mc:AlternateContent>
      </w:r>
      <w:r>
        <w:rPr>
          <w:noProof/>
        </w:rPr>
        <mc:AlternateContent>
          <mc:Choice Requires="wpi">
            <w:drawing>
              <wp:anchor distT="0" distB="0" distL="114300" distR="114300" simplePos="0" relativeHeight="251658247" behindDoc="0" locked="0" layoutInCell="1" allowOverlap="1" wp14:anchorId="5C0B996A" wp14:editId="6CE63380">
                <wp:simplePos x="0" y="0"/>
                <wp:positionH relativeFrom="column">
                  <wp:posOffset>1883410</wp:posOffset>
                </wp:positionH>
                <wp:positionV relativeFrom="paragraph">
                  <wp:posOffset>2613660</wp:posOffset>
                </wp:positionV>
                <wp:extent cx="972140" cy="361950"/>
                <wp:effectExtent l="38100" t="38100" r="38100" b="38100"/>
                <wp:wrapNone/>
                <wp:docPr id="2110467124" name="Ink 28"/>
                <wp:cNvGraphicFramePr/>
                <a:graphic xmlns:a="http://schemas.openxmlformats.org/drawingml/2006/main">
                  <a:graphicData uri="http://schemas.microsoft.com/office/word/2010/wordprocessingInk">
                    <w14:contentPart bwMode="auto" r:id="rId30">
                      <w14:nvContentPartPr>
                        <w14:cNvContentPartPr/>
                      </w14:nvContentPartPr>
                      <w14:xfrm>
                        <a:off x="0" y="0"/>
                        <a:ext cx="972140" cy="361950"/>
                      </w14:xfrm>
                    </w14:contentPart>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0F2B9C5F">
              <v:shape id="Ink 28" style="position:absolute;margin-left:147.8pt;margin-top:205.3pt;width:77.55pt;height:29.45pt;z-index:251658247;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" w14:anchorId="7F5D69D3">
                <v:imagedata o:title="" r:id="rId31"/>
              </v:shape>
            </w:pict>
          </mc:Fallback>
        </mc:AlternateContent>
      </w:r>
      <w:r>
        <w:rPr>
          <w:noProof/>
        </w:rPr>
        <mc:AlternateContent>
          <mc:Choice Requires="wpi">
            <w:drawing>
              <wp:anchor distT="0" distB="0" distL="114300" distR="114300" simplePos="0" relativeHeight="251658246" behindDoc="0" locked="0" layoutInCell="1" allowOverlap="1" wp14:anchorId="32E40735" wp14:editId="07B6BF0D">
                <wp:simplePos x="0" y="0"/>
                <wp:positionH relativeFrom="column">
                  <wp:posOffset>2845026</wp:posOffset>
                </wp:positionH>
                <wp:positionV relativeFrom="paragraph">
                  <wp:posOffset>3712947</wp:posOffset>
                </wp:positionV>
                <wp:extent cx="1772640" cy="296640"/>
                <wp:effectExtent l="38100" t="38100" r="0" b="46355"/>
                <wp:wrapNone/>
                <wp:docPr id="1463399998" name="Ink 11"/>
                <wp:cNvGraphicFramePr/>
                <a:graphic xmlns:a="http://schemas.openxmlformats.org/drawingml/2006/main">
                  <a:graphicData uri="http://schemas.microsoft.com/office/word/2010/wordprocessingInk">
                    <w14:contentPart bwMode="auto" r:id="rId32">
                      <w14:nvContentPartPr>
                        <w14:cNvContentPartPr/>
                      </w14:nvContentPartPr>
                      <w14:xfrm>
                        <a:off x="0" y="0"/>
                        <a:ext cx="1772640" cy="296640"/>
                      </w14:xfrm>
                    </w14:contentPart>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33560CA6">
              <v:shape id="Ink 11" style="position:absolute;margin-left:223.5pt;margin-top:291.85pt;width:140.6pt;height:24.3pt;z-index:25165824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" w14:anchorId="036DB98A">
                <v:imagedata o:title="" r:id="rId33"/>
              </v:shape>
            </w:pict>
          </mc:Fallback>
        </mc:AlternateContent>
      </w:r>
      <w:r>
        <w:rPr>
          <w:noProof/>
        </w:rPr>
        <mc:AlternateContent>
          <mc:Choice Requires="wpi">
            <w:drawing>
              <wp:anchor distT="0" distB="0" distL="114300" distR="114300" simplePos="0" relativeHeight="251658245" behindDoc="0" locked="0" layoutInCell="1" allowOverlap="1" wp14:anchorId="65C45B37" wp14:editId="1153562B">
                <wp:simplePos x="0" y="0"/>
                <wp:positionH relativeFrom="column">
                  <wp:posOffset>664866</wp:posOffset>
                </wp:positionH>
                <wp:positionV relativeFrom="paragraph">
                  <wp:posOffset>2409027</wp:posOffset>
                </wp:positionV>
                <wp:extent cx="1203480" cy="10080"/>
                <wp:effectExtent l="38100" t="38100" r="34925" b="47625"/>
                <wp:wrapNone/>
                <wp:docPr id="1160845706" name="Ink 10"/>
                <wp:cNvGraphicFramePr/>
                <a:graphic xmlns:a="http://schemas.openxmlformats.org/drawingml/2006/main">
                  <a:graphicData uri="http://schemas.microsoft.com/office/word/2010/wordprocessingInk">
                    <w14:contentPart bwMode="auto" r:id="rId34">
                      <w14:nvContentPartPr>
                        <w14:cNvContentPartPr/>
                      </w14:nvContentPartPr>
                      <w14:xfrm>
                        <a:off x="0" y="0"/>
                        <a:ext cx="1203480" cy="10080"/>
                      </w14:xfrm>
                    </w14:contentPart>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3E0B62DC">
              <v:shape id="Ink 10" style="position:absolute;margin-left:51.85pt;margin-top:189.2pt;width:95.75pt;height:1.8pt;z-index:251658245;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" w14:anchorId="628E15D5">
                <v:imagedata o:title="" r:id="rId35"/>
              </v:shape>
            </w:pict>
          </mc:Fallback>
        </mc:AlternateContent>
      </w:r>
      <w:r>
        <w:rPr>
          <w:noProof/>
        </w:rPr>
        <mc:AlternateContent>
          <mc:Choice Requires="wpi">
            <w:drawing>
              <wp:anchor distT="0" distB="0" distL="114300" distR="114300" simplePos="0" relativeHeight="251658244" behindDoc="0" locked="0" layoutInCell="1" allowOverlap="1" wp14:anchorId="32EEBD62" wp14:editId="651972D4">
                <wp:simplePos x="0" y="0"/>
                <wp:positionH relativeFrom="column">
                  <wp:posOffset>2785626</wp:posOffset>
                </wp:positionH>
                <wp:positionV relativeFrom="paragraph">
                  <wp:posOffset>3147387</wp:posOffset>
                </wp:positionV>
                <wp:extent cx="526320" cy="196920"/>
                <wp:effectExtent l="38100" t="38100" r="45720" b="50800"/>
                <wp:wrapNone/>
                <wp:docPr id="687811180" name="Ink 8"/>
                <wp:cNvGraphicFramePr/>
                <a:graphic xmlns:a="http://schemas.openxmlformats.org/drawingml/2006/main">
                  <a:graphicData uri="http://schemas.microsoft.com/office/word/2010/wordprocessingInk">
                    <w14:contentPart bwMode="auto" r:id="rId36">
                      <w14:nvContentPartPr>
                        <w14:cNvContentPartPr/>
                      </w14:nvContentPartPr>
                      <w14:xfrm>
                        <a:off x="0" y="0"/>
                        <a:ext cx="526320" cy="196920"/>
                      </w14:xfrm>
                    </w14:contentPart>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72864652">
              <v:shape id="Ink 8" style="position:absolute;margin-left:218.85pt;margin-top:247.35pt;width:42.45pt;height:16.45pt;z-index:25165824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" w14:anchorId="359FBF87">
                <v:imagedata o:title="" r:id="rId37"/>
              </v:shape>
            </w:pict>
          </mc:Fallback>
        </mc:AlternateContent>
      </w:r>
      <w:r>
        <w:rPr>
          <w:noProof/>
        </w:rPr>
        <mc:AlternateContent>
          <mc:Choice Requires="wpi">
            <w:drawing>
              <wp:anchor distT="0" distB="0" distL="114300" distR="114300" simplePos="0" relativeHeight="251658243" behindDoc="0" locked="0" layoutInCell="1" allowOverlap="1" wp14:anchorId="2E75BCF0" wp14:editId="020F5608">
                <wp:simplePos x="0" y="0"/>
                <wp:positionH relativeFrom="column">
                  <wp:posOffset>2360466</wp:posOffset>
                </wp:positionH>
                <wp:positionV relativeFrom="paragraph">
                  <wp:posOffset>2291667</wp:posOffset>
                </wp:positionV>
                <wp:extent cx="1269000" cy="225720"/>
                <wp:effectExtent l="38100" t="38100" r="45720" b="41275"/>
                <wp:wrapNone/>
                <wp:docPr id="2041230244" name="Ink 7"/>
                <wp:cNvGraphicFramePr/>
                <a:graphic xmlns:a="http://schemas.openxmlformats.org/drawingml/2006/main">
                  <a:graphicData uri="http://schemas.microsoft.com/office/word/2010/wordprocessingInk">
                    <w14:contentPart bwMode="auto" r:id="rId38">
                      <w14:nvContentPartPr>
                        <w14:cNvContentPartPr/>
                      </w14:nvContentPartPr>
                      <w14:xfrm>
                        <a:off x="0" y="0"/>
                        <a:ext cx="1269000" cy="225720"/>
                      </w14:xfrm>
                    </w14:contentPart>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275A6828">
              <v:shape id="Ink 7" style="position:absolute;margin-left:185.35pt;margin-top:179.95pt;width:100.9pt;height:18.75pt;z-index:251658243;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" w14:anchorId="0BFEEE9B">
                <v:imagedata o:title="" r:id="rId39"/>
              </v:shape>
            </w:pict>
          </mc:Fallback>
        </mc:AlternateContent>
      </w:r>
      <w:r>
        <w:rPr>
          <w:noProof/>
        </w:rPr>
        <mc:AlternateContent>
          <mc:Choice Requires="wpi">
            <w:drawing>
              <wp:anchor distT="0" distB="0" distL="114300" distR="114300" simplePos="0" relativeHeight="251658242" behindDoc="0" locked="0" layoutInCell="1" allowOverlap="1" wp14:anchorId="5B48F666" wp14:editId="604E7651">
                <wp:simplePos x="0" y="0"/>
                <wp:positionH relativeFrom="column">
                  <wp:posOffset>2183765</wp:posOffset>
                </wp:positionH>
                <wp:positionV relativeFrom="paragraph">
                  <wp:posOffset>2110105</wp:posOffset>
                </wp:positionV>
                <wp:extent cx="1003935" cy="199390"/>
                <wp:effectExtent l="38100" t="38100" r="43815" b="48260"/>
                <wp:wrapNone/>
                <wp:docPr id="1722059148" name="Ink 6"/>
                <wp:cNvGraphicFramePr/>
                <a:graphic xmlns:a="http://schemas.openxmlformats.org/drawingml/2006/main">
                  <a:graphicData uri="http://schemas.microsoft.com/office/word/2010/wordprocessingInk">
                    <w14:contentPart bwMode="auto" r:id="rId40">
                      <w14:nvContentPartPr>
                        <w14:cNvContentPartPr/>
                      </w14:nvContentPartPr>
                      <w14:xfrm>
                        <a:off x="0" y="0"/>
                        <a:ext cx="1003935" cy="199390"/>
                      </w14:xfrm>
                    </w14:contentPart>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4E951CE9">
              <v:shape id="Ink 6" style="position:absolute;margin-left:171.45pt;margin-top:165.65pt;width:80pt;height:16.65pt;z-index:25165824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" w14:anchorId="1BB7BE70">
                <v:imagedata o:title="" r:id="rId41"/>
              </v:shape>
            </w:pict>
          </mc:Fallback>
        </mc:AlternateContent>
      </w:r>
      <w:r>
        <w:rPr>
          <w:noProof/>
        </w:rPr>
        <mc:AlternateContent>
          <mc:Choice Requires="wpi">
            <w:drawing>
              <wp:anchor distT="0" distB="0" distL="114300" distR="114300" simplePos="0" relativeHeight="251658241" behindDoc="0" locked="0" layoutInCell="1" allowOverlap="1" wp14:anchorId="684BF641" wp14:editId="15398631">
                <wp:simplePos x="0" y="0"/>
                <wp:positionH relativeFrom="column">
                  <wp:posOffset>2082800</wp:posOffset>
                </wp:positionH>
                <wp:positionV relativeFrom="paragraph">
                  <wp:posOffset>1933575</wp:posOffset>
                </wp:positionV>
                <wp:extent cx="1056210" cy="245110"/>
                <wp:effectExtent l="38100" t="38100" r="48895" b="40640"/>
                <wp:wrapNone/>
                <wp:docPr id="914805255" name="Ink 3"/>
                <wp:cNvGraphicFramePr/>
                <a:graphic xmlns:a="http://schemas.openxmlformats.org/drawingml/2006/main">
                  <a:graphicData uri="http://schemas.microsoft.com/office/word/2010/wordprocessingInk">
                    <w14:contentPart bwMode="auto" r:id="rId42">
                      <w14:nvContentPartPr>
                        <w14:cNvContentPartPr/>
                      </w14:nvContentPartPr>
                      <w14:xfrm>
                        <a:off x="0" y="0"/>
                        <a:ext cx="1056210" cy="245110"/>
                      </w14:xfrm>
                    </w14:contentPart>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67E9C940">
              <v:shape id="Ink 3" style="position:absolute;margin-left:163.5pt;margin-top:151.75pt;width:84.15pt;height:20.25pt;z-index:251658241;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" w14:anchorId="3A21C927">
                <v:imagedata o:title="" r:id="rId43"/>
              </v:shape>
            </w:pict>
          </mc:Fallback>
        </mc:AlternateContent>
      </w:r>
      <w:r w:rsidR="00013766">
        <w:object w:dxaOrig="9161" w:dyaOrig="8401" w14:anchorId="02C655C7">
          <v:shape id="_x0000_i1029" style="width:458.25pt;height:420pt" o:ole="" type="#_x0000_t75">
            <v:imagedata o:title="" r:id="rId44"/>
          </v:shape>
          <o:OLEObject Type="Embed" ProgID="Visio.Drawing.15" ShapeID="_x0000_i1029" DrawAspect="Content" ObjectID="_1779523846" r:id="rId45"/>
        </w:object>
      </w:r>
    </w:p>
    <w:p w:rsidR="0043512B" w:rsidP="00214D28" w:rsidRDefault="00214D28" w14:paraId="6778F6E8" w14:textId="49AA1079">
      <w:pPr>
        <w:pStyle w:val="Heading3"/>
        <w:rPr>
          <w:lang w:eastAsia="en-CA"/>
        </w:rPr>
      </w:pPr>
      <w:r>
        <w:rPr>
          <w:lang w:eastAsia="en-CA"/>
        </w:rPr>
        <w:t>API</w:t>
      </w:r>
      <w:r w:rsidR="005B1B81">
        <w:rPr>
          <w:lang w:eastAsia="en-CA"/>
        </w:rPr>
        <w:t>(Draft)</w:t>
      </w:r>
    </w:p>
    <w:p w:rsidR="005B1B81" w:rsidP="005B1B81" w:rsidRDefault="005B1B81" w14:paraId="631C21BF" w14:textId="56449EF7">
      <w:pPr>
        <w:pStyle w:val="ListParagraph"/>
        <w:numPr>
          <w:ilvl w:val="0"/>
          <w:numId w:val="3"/>
        </w:numPr>
        <w:rPr>
          <w:lang w:eastAsia="en-CA"/>
        </w:rPr>
      </w:pPr>
      <w:r>
        <w:rPr>
          <w:lang w:eastAsia="en-CA"/>
        </w:rPr>
        <w:t>Input streaming</w:t>
      </w:r>
      <w:r w:rsidR="00583554">
        <w:rPr>
          <w:lang w:eastAsia="en-CA"/>
        </w:rPr>
        <w:t xml:space="preserve"> messages:</w:t>
      </w:r>
    </w:p>
    <w:p w:rsidR="001E026C" w:rsidP="001E026C" w:rsidRDefault="001E026C" w14:paraId="0F139A15" w14:textId="59896B85">
      <w:pPr>
        <w:pStyle w:val="ListParagraph"/>
        <w:rPr>
          <w:lang w:eastAsia="en-CA"/>
        </w:rPr>
      </w:pPr>
      <w:r w:rsidRPr="001E026C">
        <w:rPr>
          <w:noProof/>
          <w:lang w:eastAsia="en-CA"/>
        </w:rPr>
        <w:drawing>
          <wp:inline distT="0" distB="0" distL="0" distR="0" wp14:anchorId="07EEB120" wp14:editId="4A01822C">
            <wp:extent cx="5943600" cy="710565"/>
            <wp:effectExtent l="0" t="0" r="0" b="0"/>
            <wp:docPr id="191604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04246" name=""/>
                    <pic:cNvPicPr/>
                  </pic:nvPicPr>
                  <pic:blipFill>
                    <a:blip r:embed="rId46"/>
                    <a:stretch>
                      <a:fillRect/>
                    </a:stretch>
                  </pic:blipFill>
                  <pic:spPr>
                    <a:xfrm>
                      <a:off x="0" y="0"/>
                      <a:ext cx="5943600" cy="710565"/>
                    </a:xfrm>
                    <a:prstGeom prst="rect">
                      <a:avLst/>
                    </a:prstGeom>
                  </pic:spPr>
                </pic:pic>
              </a:graphicData>
            </a:graphic>
          </wp:inline>
        </w:drawing>
      </w:r>
    </w:p>
    <w:p w:rsidR="00F42696" w:rsidP="00F42696" w:rsidRDefault="00F42696" w14:paraId="299F8932" w14:textId="77777777">
      <w:pPr>
        <w:pStyle w:val="ListParagraph"/>
        <w:rPr>
          <w:lang w:eastAsia="en-CA"/>
        </w:rPr>
      </w:pPr>
    </w:p>
    <w:p w:rsidR="00F77796" w:rsidP="005B1B81" w:rsidRDefault="00F77796" w14:paraId="33C59A9B" w14:textId="53B6FE00">
      <w:pPr>
        <w:pStyle w:val="ListParagraph"/>
        <w:numPr>
          <w:ilvl w:val="0"/>
          <w:numId w:val="3"/>
        </w:numPr>
        <w:rPr>
          <w:lang w:eastAsia="en-CA"/>
        </w:rPr>
      </w:pPr>
      <w:r>
        <w:rPr>
          <w:lang w:eastAsia="en-CA"/>
        </w:rPr>
        <w:t>Output streaming messages</w:t>
      </w:r>
      <w:r w:rsidR="00F42696">
        <w:rPr>
          <w:lang w:eastAsia="en-CA"/>
        </w:rPr>
        <w:t>(TBD)</w:t>
      </w:r>
    </w:p>
    <w:p w:rsidR="007047A8" w:rsidP="007047A8" w:rsidRDefault="002F17FC" w14:paraId="3431488D" w14:textId="53A7EE67">
      <w:pPr>
        <w:pStyle w:val="ListParagraph"/>
        <w:rPr>
          <w:lang w:eastAsia="en-CA"/>
        </w:rPr>
      </w:pPr>
      <w:r w:rsidRPr="002F17FC">
        <w:rPr>
          <w:noProof/>
          <w:lang w:eastAsia="en-CA"/>
        </w:rPr>
        <w:drawing>
          <wp:inline distT="0" distB="0" distL="0" distR="0" wp14:anchorId="6C71D4D5" wp14:editId="77E41FA1">
            <wp:extent cx="5943600" cy="664210"/>
            <wp:effectExtent l="0" t="0" r="0" b="2540"/>
            <wp:docPr id="1178733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733247" name=""/>
                    <pic:cNvPicPr/>
                  </pic:nvPicPr>
                  <pic:blipFill>
                    <a:blip r:embed="rId47"/>
                    <a:stretch>
                      <a:fillRect/>
                    </a:stretch>
                  </pic:blipFill>
                  <pic:spPr>
                    <a:xfrm>
                      <a:off x="0" y="0"/>
                      <a:ext cx="5943600" cy="664210"/>
                    </a:xfrm>
                    <a:prstGeom prst="rect">
                      <a:avLst/>
                    </a:prstGeom>
                  </pic:spPr>
                </pic:pic>
              </a:graphicData>
            </a:graphic>
          </wp:inline>
        </w:drawing>
      </w:r>
    </w:p>
    <w:p w:rsidR="00407183" w:rsidP="007047A8" w:rsidRDefault="00407183" w14:paraId="09D62DD9" w14:textId="1E785ADB">
      <w:pPr>
        <w:pStyle w:val="ListParagraph"/>
        <w:rPr>
          <w:rFonts w:ascii="Segoe UI" w:hAnsi="Segoe UI" w:cs="Segoe UI"/>
          <w:sz w:val="21"/>
          <w:szCs w:val="21"/>
          <w:shd w:val="clear" w:color="auto" w:fill="FFFFFF"/>
        </w:rPr>
      </w:pPr>
      <w:r>
        <w:rPr>
          <w:rFonts w:ascii="Segoe UI" w:hAnsi="Segoe UI" w:cs="Segoe UI"/>
          <w:sz w:val="21"/>
          <w:szCs w:val="21"/>
          <w:shd w:val="clear" w:color="auto" w:fill="FFFFFF"/>
        </w:rPr>
        <w:t>Streaming output from Sydney on websocket works the same for </w:t>
      </w:r>
      <w:r>
        <w:rPr>
          <w:rStyle w:val="HTMLCode"/>
          <w:rFonts w:ascii="Consolas" w:hAnsi="Consolas" w:eastAsiaTheme="majorEastAsia"/>
        </w:rPr>
        <w:t>ChatHub</w:t>
      </w:r>
      <w:r>
        <w:rPr>
          <w:rFonts w:ascii="Segoe UI" w:hAnsi="Segoe UI" w:cs="Segoe UI"/>
          <w:sz w:val="21"/>
          <w:szCs w:val="21"/>
          <w:shd w:val="clear" w:color="auto" w:fill="FFFFFF"/>
        </w:rPr>
        <w:t> and </w:t>
      </w:r>
      <w:r>
        <w:rPr>
          <w:rStyle w:val="HTMLCode"/>
          <w:rFonts w:ascii="Consolas" w:hAnsi="Consolas" w:eastAsiaTheme="majorEastAsia"/>
        </w:rPr>
        <w:t>VoiceChatHub</w:t>
      </w:r>
      <w:r>
        <w:rPr>
          <w:rFonts w:ascii="Segoe UI" w:hAnsi="Segoe UI" w:cs="Segoe UI"/>
          <w:sz w:val="21"/>
          <w:szCs w:val="21"/>
          <w:shd w:val="clear" w:color="auto" w:fill="FFFFFF"/>
        </w:rPr>
        <w:t>.</w:t>
      </w:r>
      <w:r>
        <w:rPr>
          <w:rFonts w:ascii="Segoe UI" w:hAnsi="Segoe UI" w:cs="Segoe UI"/>
          <w:sz w:val="21"/>
          <w:szCs w:val="21"/>
        </w:rPr>
        <w:br/>
      </w:r>
      <w:r>
        <w:rPr>
          <w:rFonts w:ascii="Segoe UI" w:hAnsi="Segoe UI" w:cs="Segoe UI"/>
          <w:sz w:val="21"/>
          <w:szCs w:val="21"/>
          <w:shd w:val="clear" w:color="auto" w:fill="FFFFFF"/>
        </w:rPr>
        <w:t>The only difference is that </w:t>
      </w:r>
      <w:r>
        <w:rPr>
          <w:rStyle w:val="HTMLCode"/>
          <w:rFonts w:ascii="Consolas" w:hAnsi="Consolas" w:eastAsiaTheme="majorEastAsia"/>
        </w:rPr>
        <w:t>ChatHub</w:t>
      </w:r>
      <w:r>
        <w:rPr>
          <w:rFonts w:ascii="Segoe UI" w:hAnsi="Segoe UI" w:cs="Segoe UI"/>
          <w:sz w:val="21"/>
          <w:szCs w:val="21"/>
          <w:shd w:val="clear" w:color="auto" w:fill="FFFFFF"/>
        </w:rPr>
        <w:t xml:space="preserve"> setup streaming channels AND tear them down </w:t>
      </w:r>
      <w:r w:rsidRPr="00407183">
        <w:rPr>
          <w:rFonts w:ascii="Segoe UI" w:hAnsi="Segoe UI" w:cs="Segoe UI"/>
          <w:sz w:val="21"/>
          <w:szCs w:val="21"/>
          <w:u w:val="single"/>
          <w:shd w:val="clear" w:color="auto" w:fill="FFFFFF"/>
        </w:rPr>
        <w:t>within </w:t>
      </w:r>
      <w:r w:rsidRPr="00407183">
        <w:rPr>
          <w:rStyle w:val="HTMLCode"/>
          <w:rFonts w:ascii="Consolas" w:hAnsi="Consolas" w:eastAsiaTheme="majorEastAsia"/>
          <w:u w:val="single"/>
        </w:rPr>
        <w:t>Chat</w:t>
      </w:r>
      <w:r w:rsidRPr="00407183">
        <w:rPr>
          <w:rFonts w:ascii="Segoe UI" w:hAnsi="Segoe UI" w:cs="Segoe UI"/>
          <w:sz w:val="21"/>
          <w:szCs w:val="21"/>
          <w:u w:val="single"/>
          <w:shd w:val="clear" w:color="auto" w:fill="FFFFFF"/>
        </w:rPr>
        <w:t> method</w:t>
      </w:r>
      <w:r>
        <w:rPr>
          <w:rFonts w:ascii="Segoe UI" w:hAnsi="Segoe UI" w:cs="Segoe UI"/>
          <w:sz w:val="21"/>
          <w:szCs w:val="21"/>
          <w:shd w:val="clear" w:color="auto" w:fill="FFFFFF"/>
        </w:rPr>
        <w:t>, whereas for </w:t>
      </w:r>
      <w:r>
        <w:rPr>
          <w:rStyle w:val="HTMLCode"/>
          <w:rFonts w:ascii="Consolas" w:hAnsi="Consolas" w:eastAsiaTheme="majorEastAsia"/>
        </w:rPr>
        <w:t>VoiceChatHub</w:t>
      </w:r>
      <w:r>
        <w:rPr>
          <w:rFonts w:ascii="Segoe UI" w:hAnsi="Segoe UI" w:cs="Segoe UI"/>
          <w:sz w:val="21"/>
          <w:szCs w:val="21"/>
          <w:shd w:val="clear" w:color="auto" w:fill="FFFFFF"/>
        </w:rPr>
        <w:t xml:space="preserve">, we want to </w:t>
      </w:r>
      <w:r w:rsidRPr="00407183">
        <w:rPr>
          <w:rFonts w:ascii="Segoe UI" w:hAnsi="Segoe UI" w:cs="Segoe UI"/>
          <w:sz w:val="21"/>
          <w:szCs w:val="21"/>
          <w:u w:val="single"/>
          <w:shd w:val="clear" w:color="auto" w:fill="FFFFFF"/>
        </w:rPr>
        <w:t>allow output stream between multiple </w:t>
      </w:r>
      <w:r w:rsidRPr="00407183">
        <w:rPr>
          <w:rStyle w:val="HTMLCode"/>
          <w:rFonts w:ascii="Consolas" w:hAnsi="Consolas" w:eastAsiaTheme="majorEastAsia"/>
          <w:u w:val="single"/>
        </w:rPr>
        <w:t>Stream</w:t>
      </w:r>
      <w:r>
        <w:rPr>
          <w:rFonts w:ascii="Segoe UI" w:hAnsi="Segoe UI" w:cs="Segoe UI"/>
          <w:sz w:val="21"/>
          <w:szCs w:val="21"/>
          <w:shd w:val="clear" w:color="auto" w:fill="FFFFFF"/>
        </w:rPr>
        <w:t> "requests" or "methods".</w:t>
      </w:r>
    </w:p>
    <w:p w:rsidR="00407183" w:rsidP="00407183" w:rsidRDefault="00407183" w14:paraId="70E279F4" w14:textId="77777777">
      <w:pPr>
        <w:rPr>
          <w:lang w:eastAsia="en-CA"/>
        </w:rPr>
      </w:pPr>
    </w:p>
    <w:p w:rsidR="007047A8" w:rsidP="005B1B81" w:rsidRDefault="007047A8" w14:paraId="3F838926" w14:textId="4E30E731">
      <w:pPr>
        <w:pStyle w:val="ListParagraph"/>
        <w:numPr>
          <w:ilvl w:val="0"/>
          <w:numId w:val="3"/>
        </w:numPr>
        <w:rPr>
          <w:lang w:eastAsia="en-CA"/>
        </w:rPr>
      </w:pPr>
      <w:r>
        <w:rPr>
          <w:lang w:eastAsia="en-CA"/>
        </w:rPr>
        <w:t>API definition</w:t>
      </w:r>
    </w:p>
    <w:p w:rsidR="00431BCE" w:rsidP="00431BCE" w:rsidRDefault="00431BCE" w14:paraId="64BA87CB" w14:textId="77777777">
      <w:pPr>
        <w:pStyle w:val="ListParagraph"/>
        <w:rPr>
          <w:lang w:eastAsia="en-CA"/>
        </w:rPr>
      </w:pPr>
    </w:p>
    <w:p w:rsidR="0043512B" w:rsidP="007B79EC" w:rsidRDefault="60EFBB1C" w14:paraId="11C61387" w14:textId="2757A969">
      <w:pPr>
        <w:pStyle w:val="ListParagraph"/>
        <w:rPr>
          <w:lang w:eastAsia="en-CA"/>
        </w:rPr>
      </w:pPr>
      <w:commentRangeStart w:id="20"/>
      <w:commentRangeStart w:id="21"/>
      <w:commentRangeStart w:id="22"/>
      <w:commentRangeStart w:id="23"/>
      <w:r>
        <w:rPr>
          <w:noProof/>
        </w:rPr>
        <w:drawing>
          <wp:inline distT="0" distB="0" distL="0" distR="0" wp14:anchorId="2489905C" wp14:editId="740769C0">
            <wp:extent cx="5143946" cy="1767993"/>
            <wp:effectExtent l="0" t="0" r="0" b="3810"/>
            <wp:docPr id="1175614692"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614692" name="Picture 1" descr="A screen shot of a computer code&#10;&#10;Description automatically generated"/>
                    <pic:cNvPicPr/>
                  </pic:nvPicPr>
                  <pic:blipFill>
                    <a:blip r:embed="rId48"/>
                    <a:stretch>
                      <a:fillRect/>
                    </a:stretch>
                  </pic:blipFill>
                  <pic:spPr>
                    <a:xfrm>
                      <a:off x="0" y="0"/>
                      <a:ext cx="5143946" cy="1767993"/>
                    </a:xfrm>
                    <a:prstGeom prst="rect">
                      <a:avLst/>
                    </a:prstGeom>
                  </pic:spPr>
                </pic:pic>
              </a:graphicData>
            </a:graphic>
          </wp:inline>
        </w:drawing>
      </w:r>
      <w:commentRangeEnd w:id="20"/>
      <w:r>
        <w:rPr>
          <w:rStyle w:val="CommentReference"/>
        </w:rPr>
        <w:commentReference w:id="20"/>
      </w:r>
      <w:commentRangeEnd w:id="21"/>
      <w:r>
        <w:rPr>
          <w:rStyle w:val="CommentReference"/>
        </w:rPr>
        <w:commentReference w:id="21"/>
      </w:r>
      <w:commentRangeEnd w:id="22"/>
      <w:r>
        <w:rPr>
          <w:rStyle w:val="CommentReference"/>
        </w:rPr>
        <w:commentReference w:id="22"/>
      </w:r>
      <w:commentRangeEnd w:id="23"/>
      <w:r>
        <w:rPr>
          <w:rStyle w:val="CommentReference"/>
        </w:rPr>
        <w:commentReference w:id="23"/>
      </w:r>
    </w:p>
    <w:p w:rsidRPr="00013766" w:rsidR="007E4C4B" w:rsidP="007B79EC" w:rsidRDefault="007E4C4B" w14:paraId="7D2DFDB7" w14:textId="77777777">
      <w:pPr>
        <w:pStyle w:val="ListParagraph"/>
        <w:rPr>
          <w:lang w:eastAsia="en-CA"/>
        </w:rPr>
      </w:pPr>
    </w:p>
    <w:sectPr w:rsidRPr="00013766" w:rsidR="007E4C4B">
      <w:pgSz w:w="12240" w:h="15840" w:orient="portrait"/>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JY" w:author="Jun Yan" w:date="2024-05-13T16:46:00Z" w:id="1">
    <w:p w:rsidR="00A27D75" w:rsidRDefault="005A78F3" w14:paraId="425CAB76" w14:textId="5D7AF82A">
      <w:pPr>
        <w:pStyle w:val="CommentText"/>
      </w:pPr>
      <w:r>
        <w:rPr>
          <w:rStyle w:val="CommentReference"/>
        </w:rPr>
        <w:annotationRef/>
      </w:r>
      <w:r w:rsidRPr="0A8706DE">
        <w:t>There's a proposed design in native Copilot app where user can prompt Copilot with something like a topic, so Copilot can speak first before user speaks. Can we also take this use case into consideration when designing the API?</w:t>
      </w:r>
    </w:p>
    <w:p w:rsidR="00A27D75" w:rsidRDefault="005A78F3" w14:paraId="38A36CE2" w14:textId="5ABD84C4">
      <w:pPr>
        <w:pStyle w:val="CommentText"/>
      </w:pPr>
      <w:r w:rsidRPr="6C6890D3">
        <w:t xml:space="preserve">cc </w:t>
      </w:r>
      <w:r>
        <w:fldChar w:fldCharType="begin"/>
      </w:r>
      <w:r>
        <w:instrText xml:space="preserve"> HYPERLINK "mailto:ymoussaoui@microsoft.com"</w:instrText>
      </w:r>
      <w:bookmarkStart w:name="_@_6C5B8FF082D9481CAC28C9C91999909CZ" w:id="2"/>
      <w:r>
        <w:fldChar w:fldCharType="separate"/>
      </w:r>
      <w:bookmarkEnd w:id="2"/>
      <w:r w:rsidRPr="75D0219D">
        <w:rPr>
          <w:rStyle w:val="Mention"/>
          <w:noProof/>
        </w:rPr>
        <w:t>@Youssef Moussaoui</w:t>
      </w:r>
      <w:r>
        <w:fldChar w:fldCharType="end"/>
      </w:r>
      <w:r w:rsidRPr="3117B54C">
        <w:t xml:space="preserve"> </w:t>
      </w:r>
    </w:p>
    <w:p w:rsidR="00A27D75" w:rsidRDefault="005A78F3" w14:paraId="3750F701" w14:textId="1B323186">
      <w:pPr>
        <w:pStyle w:val="CommentText"/>
      </w:pPr>
      <w:r w:rsidRPr="10CE9426">
        <w:t>Figma: https://www.figma.com/design/HnvPIHxNBh015UvDlJ8GN1?node-id=2688-12427#799880580</w:t>
      </w:r>
    </w:p>
  </w:comment>
  <w:comment w:initials="JT" w:author="Justin Tabrizi" w:date="2024-05-14T12:38:00Z" w:id="3">
    <w:p w:rsidR="00A27D75" w:rsidRDefault="005A78F3" w14:paraId="0FA75F46" w14:textId="65CC750D">
      <w:pPr>
        <w:pStyle w:val="CommentText"/>
      </w:pPr>
      <w:r>
        <w:rPr>
          <w:rStyle w:val="CommentReference"/>
        </w:rPr>
        <w:annotationRef/>
      </w:r>
      <w:r>
        <w:fldChar w:fldCharType="begin"/>
      </w:r>
      <w:r>
        <w:instrText xml:space="preserve"> HYPERLINK "mailto:liuzhi@microsoft.com"</w:instrText>
      </w:r>
      <w:bookmarkStart w:name="_@_052AB588DD2D4660A27BBEFC7181FC8EZ" w:id="5"/>
      <w:r>
        <w:fldChar w:fldCharType="separate"/>
      </w:r>
      <w:bookmarkEnd w:id="5"/>
      <w:r w:rsidRPr="0D76BB9F">
        <w:rPr>
          <w:rStyle w:val="Mention"/>
          <w:noProof/>
        </w:rPr>
        <w:t>@Zhi</w:t>
      </w:r>
      <w:r>
        <w:fldChar w:fldCharType="end"/>
      </w:r>
      <w:r w:rsidRPr="5BA96401">
        <w:t xml:space="preserve"> / </w:t>
      </w:r>
      <w:r>
        <w:fldChar w:fldCharType="begin"/>
      </w:r>
      <w:r>
        <w:instrText xml:space="preserve"> HYPERLINK "mailto:domorin@microsoft.com"</w:instrText>
      </w:r>
      <w:bookmarkStart w:name="_@_0EB42E27B36442B5A41CE4A36C878FF4Z" w:id="6"/>
      <w:r>
        <w:fldChar w:fldCharType="separate"/>
      </w:r>
      <w:bookmarkEnd w:id="6"/>
      <w:r w:rsidRPr="30D51F35">
        <w:rPr>
          <w:rStyle w:val="Mention"/>
          <w:noProof/>
        </w:rPr>
        <w:t>@Dominic</w:t>
      </w:r>
      <w:r>
        <w:fldChar w:fldCharType="end"/>
      </w:r>
      <w:r w:rsidRPr="08E9126C">
        <w:t xml:space="preserve"> (and maybe </w:t>
      </w:r>
      <w:r>
        <w:fldChar w:fldCharType="begin"/>
      </w:r>
      <w:r>
        <w:instrText xml:space="preserve"> HYPERLINK "mailto:ymoussaoui@microsoft.com"</w:instrText>
      </w:r>
      <w:bookmarkStart w:name="_@_566BAEB850C442E28AFE7F50C294F6CCZ" w:id="7"/>
      <w:r>
        <w:fldChar w:fldCharType="separate"/>
      </w:r>
      <w:bookmarkEnd w:id="7"/>
      <w:r w:rsidRPr="0CAC9FF3">
        <w:rPr>
          <w:rStyle w:val="Mention"/>
          <w:noProof/>
        </w:rPr>
        <w:t>@Youssef Moussaoui</w:t>
      </w:r>
      <w:r>
        <w:fldChar w:fldCharType="end"/>
      </w:r>
      <w:r w:rsidRPr="3CC0F2E5">
        <w:t>) - with the gpt4o  announcment in mind, would it make sense to make this a more generic single-connection hub for a conversation? ConversationHub?</w:t>
      </w:r>
    </w:p>
    <w:p w:rsidR="00A27D75" w:rsidRDefault="00A27D75" w14:paraId="6871E6AA" w14:textId="79ACB691">
      <w:pPr>
        <w:pStyle w:val="CommentText"/>
      </w:pPr>
    </w:p>
    <w:p w:rsidR="00A27D75" w:rsidRDefault="005A78F3" w14:paraId="1CAF23DC" w14:textId="2DE636E1">
      <w:pPr>
        <w:pStyle w:val="CommentText"/>
      </w:pPr>
      <w:r w:rsidRPr="78F14165">
        <w:t>The idea being that initially we can still only handle voice input, but over time maybe</w:t>
      </w:r>
    </w:p>
    <w:p w:rsidR="00A27D75" w:rsidRDefault="005A78F3" w14:paraId="4EE373ED" w14:textId="317AD7DF">
      <w:pPr>
        <w:pStyle w:val="CommentText"/>
      </w:pPr>
      <w:r w:rsidRPr="5ABCAE8A">
        <w:t>1) text or image input could be added</w:t>
      </w:r>
    </w:p>
    <w:p w:rsidR="00A27D75" w:rsidRDefault="005A78F3" w14:paraId="572C3A4B" w14:textId="6346A097">
      <w:pPr>
        <w:pStyle w:val="CommentText"/>
      </w:pPr>
      <w:r w:rsidRPr="791D74CD">
        <w:t>2) the internal logic can switch to calling the model with speech data directly</w:t>
      </w:r>
    </w:p>
    <w:p w:rsidR="00A27D75" w:rsidRDefault="00A27D75" w14:paraId="64315129" w14:textId="36F5261D">
      <w:pPr>
        <w:pStyle w:val="CommentText"/>
      </w:pPr>
    </w:p>
    <w:p w:rsidR="00A27D75" w:rsidRDefault="005A78F3" w14:paraId="33FAC800" w14:textId="0BF67119">
      <w:pPr>
        <w:pStyle w:val="CommentText"/>
      </w:pPr>
      <w:r w:rsidRPr="0F870B22">
        <w:t xml:space="preserve">cc: </w:t>
      </w:r>
      <w:r>
        <w:fldChar w:fldCharType="begin"/>
      </w:r>
      <w:r>
        <w:instrText xml:space="preserve"> HYPERLINK "mailto:casesh@microsoft.com"</w:instrText>
      </w:r>
      <w:bookmarkStart w:name="_@_0B43BF244F0545969ABDB15AB27D99C4Z" w:id="8"/>
      <w:r>
        <w:fldChar w:fldCharType="separate"/>
      </w:r>
      <w:bookmarkEnd w:id="8"/>
      <w:r w:rsidRPr="32A88196">
        <w:rPr>
          <w:rStyle w:val="Mention"/>
          <w:noProof/>
        </w:rPr>
        <w:t>@Casey Shey</w:t>
      </w:r>
      <w:r>
        <w:fldChar w:fldCharType="end"/>
      </w:r>
      <w:r w:rsidRPr="7B32E8FD">
        <w:t xml:space="preserve"> </w:t>
      </w:r>
    </w:p>
  </w:comment>
  <w:comment w:initials="DM" w:author="Dominic Morin" w:date="2024-05-14T14:33:00Z" w:id="4">
    <w:p w:rsidR="005E0FDF" w:rsidP="005E0FDF" w:rsidRDefault="005E0FDF" w14:paraId="365D3314" w14:textId="77777777">
      <w:pPr>
        <w:pStyle w:val="CommentText"/>
      </w:pPr>
      <w:r>
        <w:rPr>
          <w:rStyle w:val="CommentReference"/>
        </w:rPr>
        <w:annotationRef/>
      </w:r>
      <w:r>
        <w:t>I agree. I refactored the draft PR to remove any reference to Voice, named the new Hub ConversationHub, and just treat it as a standard bidirectional stream websocket.</w:t>
      </w:r>
    </w:p>
  </w:comment>
  <w:comment w:initials="DM" w:author="Dominic Morin" w:date="2024-05-11T13:27:00Z" w:id="9">
    <w:p w:rsidR="009717AE" w:rsidP="009717AE" w:rsidRDefault="009717AE" w14:paraId="45E6733C" w14:textId="30786484">
      <w:pPr>
        <w:pStyle w:val="CommentText"/>
      </w:pPr>
      <w:r>
        <w:rPr>
          <w:rStyle w:val="CommentReference"/>
        </w:rPr>
        <w:annotationRef/>
      </w:r>
      <w:r>
        <w:t xml:space="preserve">We need to clarify with </w:t>
      </w:r>
      <w:r>
        <w:fldChar w:fldCharType="begin"/>
      </w:r>
      <w:r>
        <w:instrText>HYPERLINK "mailto:casesh@microsoft.com"</w:instrText>
      </w:r>
      <w:bookmarkStart w:name="_@_F387313ACAE742CBB9392560E584F54FZ" w:id="14"/>
      <w:r>
        <w:fldChar w:fldCharType="separate"/>
      </w:r>
      <w:bookmarkEnd w:id="14"/>
      <w:r w:rsidRPr="009717AE">
        <w:rPr>
          <w:rStyle w:val="Mention"/>
          <w:noProof/>
        </w:rPr>
        <w:t>@Casey Shey</w:t>
      </w:r>
      <w:r>
        <w:fldChar w:fldCharType="end"/>
      </w:r>
      <w:r>
        <w:t xml:space="preserve"> , </w:t>
      </w:r>
      <w:r>
        <w:fldChar w:fldCharType="begin"/>
      </w:r>
      <w:r>
        <w:instrText>HYPERLINK "mailto:jutabriz@microsoft.com"</w:instrText>
      </w:r>
      <w:bookmarkStart w:name="_@_FEDDCE3A2D4948BB9D6D224DCAACFFF1Z" w:id="15"/>
      <w:r>
        <w:fldChar w:fldCharType="separate"/>
      </w:r>
      <w:bookmarkEnd w:id="15"/>
      <w:r w:rsidRPr="009717AE">
        <w:rPr>
          <w:rStyle w:val="Mention"/>
          <w:noProof/>
        </w:rPr>
        <w:t>@Justin Tabrizi</w:t>
      </w:r>
      <w:r>
        <w:fldChar w:fldCharType="end"/>
      </w:r>
      <w:r>
        <w:t xml:space="preserve"> : I don’t think we’ll integrate voice to ChatHub, VoiceChatHub API implementation will do the Voice TTS call iiuc.</w:t>
      </w:r>
    </w:p>
  </w:comment>
  <w:comment w:initials="JT" w:author="Justin Tabrizi" w:date="2024-05-13T09:57:00Z" w:id="10">
    <w:p w:rsidR="00412671" w:rsidRDefault="00412671" w14:paraId="133D08E9" w14:textId="1308400C">
      <w:pPr>
        <w:pStyle w:val="CommentText"/>
      </w:pPr>
      <w:r>
        <w:rPr>
          <w:rStyle w:val="CommentReference"/>
        </w:rPr>
        <w:annotationRef/>
      </w:r>
      <w:r w:rsidRPr="70A91D77">
        <w:t>I'm open to either way. If we have more context about segments, tokens, etc in ChatHub, then I could see a good case in which we have a new audio response (containing base64 / byte data) from chathub to voicehub which then forwards the stream of data onto the client similar to the text tokens.</w:t>
      </w:r>
    </w:p>
    <w:p w:rsidR="00412671" w:rsidRDefault="00412671" w14:paraId="340E4916" w14:textId="51CC591F">
      <w:pPr>
        <w:pStyle w:val="CommentText"/>
      </w:pPr>
    </w:p>
    <w:p w:rsidR="00412671" w:rsidRDefault="00412671" w14:paraId="610F164B" w14:textId="242ED548">
      <w:pPr>
        <w:pStyle w:val="CommentText"/>
      </w:pPr>
      <w:r w:rsidRPr="2CB05BBD">
        <w:t>If done in VoiceHub instead, we would want to bring over a way to identify segments (sentences) like we have in Chathub today (not necessarily a huge amount of work, but something to consider). Maybe the existing concept of AudioMode.Simple &amp;&amp; message.SpokenText would work for this already.</w:t>
      </w:r>
    </w:p>
  </w:comment>
  <w:comment w:initials="JT" w:author="Justin Tabrizi" w:date="1900-01-01T00:00:00Z" w:id="11">
    <w:p w:rsidR="002E40E0" w:rsidRDefault="002E40E0" w14:paraId="06990AC9" w14:textId="27FD4B00">
      <w:pPr>
        <w:pStyle w:val="CommentText"/>
      </w:pPr>
      <w:r>
        <w:rPr>
          <w:rStyle w:val="CommentReference"/>
        </w:rPr>
        <w:annotationRef/>
      </w:r>
      <w:r w:rsidRPr="05B152A2">
        <w:t>The draft here is an example of integration into chathub (minus the necessary new message type) mentioned in the first possibility</w:t>
      </w:r>
    </w:p>
    <w:p w:rsidR="002E40E0" w:rsidRDefault="00F07D6C" w14:paraId="556A2AC9" w14:textId="43E332EE">
      <w:pPr>
        <w:pStyle w:val="CommentText"/>
      </w:pPr>
      <w:hyperlink r:id="rId1">
        <w:r w:rsidRPr="779B4B70" w:rsidR="002E40E0">
          <w:rPr>
            <w:rStyle w:val="Hyperlink"/>
          </w:rPr>
          <w:t>Pull request 4714469: [Sydney][TTS] Add new SpokenTextMode.AudioData that gets audio bytes from Azu... - Repos (azure.com)</w:t>
        </w:r>
      </w:hyperlink>
    </w:p>
    <w:p w:rsidR="002E40E0" w:rsidRDefault="002E40E0" w14:paraId="0E2E2535" w14:textId="0BC685F1">
      <w:pPr>
        <w:pStyle w:val="CommentText"/>
      </w:pPr>
    </w:p>
    <w:p w:rsidR="002E40E0" w:rsidRDefault="002E40E0" w14:paraId="39B3028D" w14:textId="0F96E4E2">
      <w:pPr>
        <w:pStyle w:val="CommentText"/>
      </w:pPr>
      <w:r w:rsidRPr="4C1C1B16">
        <w:t>But the logic could be moved to be triggered by response tokens coming into voicehathub if that is the decided direction</w:t>
      </w:r>
    </w:p>
  </w:comment>
  <w:comment w:initials="JT" w:author="Justin Tabrizi" w:date="2024-05-14T12:41:00Z" w:id="12">
    <w:p w:rsidR="00A27D75" w:rsidRDefault="005A78F3" w14:paraId="7AC1BCE0" w14:textId="454EB4B8">
      <w:pPr>
        <w:pStyle w:val="CommentText"/>
      </w:pPr>
      <w:r>
        <w:rPr>
          <w:rStyle w:val="CommentReference"/>
        </w:rPr>
        <w:annotationRef/>
      </w:r>
      <w:r w:rsidRPr="3A56231A">
        <w:t>With the news of gpt4o, i think it makes more sense to keep TTS closer to the model output (i.e. in chathub) since it might be accomplished by model output in future</w:t>
      </w:r>
    </w:p>
  </w:comment>
  <w:comment w:initials="CA" w:author="Carsten Avenhaus" w:date="2024-05-15T16:02:00Z" w:id="13">
    <w:p w:rsidR="005A78F3" w:rsidRDefault="005A78F3" w14:paraId="6D7A9FEC" w14:textId="4F152145">
      <w:pPr>
        <w:pStyle w:val="CommentText"/>
      </w:pPr>
      <w:r>
        <w:rPr>
          <w:rStyle w:val="CommentReference"/>
        </w:rPr>
        <w:annotationRef/>
      </w:r>
      <w:r w:rsidRPr="2F6858FA">
        <w:t>This is still imagines an ASR/TTS pipeline? I believe GPT-4o directly ingests and outputs audio data. If we use ASR and TTS we will not get the same experience that was demoed by OpenAI. We will have higher latency, emotion/breathing will not be detected, you will not get the emotional fidelity or singing of the output voice.</w:t>
      </w:r>
    </w:p>
    <w:p w:rsidR="005A78F3" w:rsidRDefault="005A78F3" w14:paraId="19BE7F70" w14:textId="74FE965B">
      <w:pPr>
        <w:pStyle w:val="CommentText"/>
      </w:pPr>
      <w:r w:rsidRPr="5B1596A1">
        <w:t> </w:t>
      </w:r>
    </w:p>
    <w:p w:rsidR="005A78F3" w:rsidRDefault="005A78F3" w14:paraId="32DEEB96" w14:textId="68B48A9A">
      <w:pPr>
        <w:pStyle w:val="CommentText"/>
      </w:pPr>
      <w:r w:rsidRPr="0B83B56D">
        <w:t>Both OpenAI and Google I/O demoed video input as well. Being able to share your desktop with the LM in real time is very powerful. We should at least keep this input modality in mind.</w:t>
      </w:r>
    </w:p>
    <w:p w:rsidR="005A78F3" w:rsidRDefault="005A78F3" w14:paraId="6F1CA64A" w14:textId="00AC866E">
      <w:pPr>
        <w:pStyle w:val="CommentText"/>
      </w:pPr>
    </w:p>
    <w:p w:rsidR="005A78F3" w:rsidRDefault="005A78F3" w14:paraId="6D119637" w14:textId="7B2C2311">
      <w:pPr>
        <w:pStyle w:val="CommentText"/>
      </w:pPr>
      <w:r w:rsidRPr="0D0EF2AC">
        <w:t xml:space="preserve">In the past we have given a single chunk of input to the LLM per request. Maybe that will have to become a stream now?  At the minimum we will need to be able to interrupt the LLM output stream. </w:t>
      </w:r>
    </w:p>
    <w:p w:rsidR="005A78F3" w:rsidRDefault="005A78F3" w14:paraId="5B09BE10" w14:textId="241AF26C">
      <w:pPr>
        <w:pStyle w:val="CommentText"/>
      </w:pPr>
    </w:p>
    <w:p w:rsidR="005A78F3" w:rsidRDefault="005A78F3" w14:paraId="317BE4E2" w14:textId="66F8A268">
      <w:pPr>
        <w:pStyle w:val="CommentText"/>
      </w:pPr>
      <w:r w:rsidRPr="3062A83C">
        <w:t>Unfortunately, I have not been able to find any documentation yet for the GPT-4o audio API. So, there is a lot of speculation on my part.</w:t>
      </w:r>
    </w:p>
  </w:comment>
  <w:comment w:initials="YM" w:author="Youssef Moussaoui" w:date="2024-05-09T10:33:00Z" w:id="16">
    <w:p w:rsidR="00412671" w:rsidRDefault="00412671" w14:paraId="31E18409" w14:textId="3808D5A9">
      <w:pPr>
        <w:pStyle w:val="CommentText"/>
      </w:pPr>
      <w:r>
        <w:rPr>
          <w:rStyle w:val="CommentReference"/>
        </w:rPr>
        <w:annotationRef/>
      </w:r>
      <w:r>
        <w:fldChar w:fldCharType="begin"/>
      </w:r>
      <w:r>
        <w:instrText xml:space="preserve"> HYPERLINK "mailto:liuzhi@microsoft.com"</w:instrText>
      </w:r>
      <w:bookmarkStart w:name="_@_678408F7273D453F801DFF304A8E271AZ" w:id="19"/>
      <w:r>
        <w:fldChar w:fldCharType="separate"/>
      </w:r>
      <w:bookmarkEnd w:id="19"/>
      <w:r w:rsidRPr="0D6ED717">
        <w:rPr>
          <w:noProof/>
        </w:rPr>
        <w:t>@Zhi Liu (TURING)</w:t>
      </w:r>
      <w:r>
        <w:fldChar w:fldCharType="end"/>
      </w:r>
      <w:r w:rsidRPr="4987D509">
        <w:t xml:space="preserve"> Would VoiceChatHub -&gt; ChatHub happen over the network, or simply as a function call?</w:t>
      </w:r>
    </w:p>
  </w:comment>
  <w:comment w:initials="Z(" w:author="Zhi Liu (TURING)" w:date="2024-05-09T16:29:00Z" w:id="17">
    <w:p w:rsidR="00134EA6" w:rsidRDefault="00134EA6" w14:paraId="4A9B7557" w14:textId="4B83F573">
      <w:pPr>
        <w:pStyle w:val="CommentText"/>
      </w:pPr>
      <w:r>
        <w:rPr>
          <w:rStyle w:val="CommentReference"/>
        </w:rPr>
        <w:annotationRef/>
      </w:r>
      <w:r w:rsidRPr="30DE1105">
        <w:t>over the network in the same machine.</w:t>
      </w:r>
    </w:p>
  </w:comment>
  <w:comment w:initials="DM" w:author="Dominic Morin" w:date="2024-05-09T19:21:00Z" w:id="18">
    <w:p w:rsidR="00815D82" w:rsidP="00815D82" w:rsidRDefault="00815D82" w14:paraId="0D95F2C9" w14:textId="77777777">
      <w:pPr>
        <w:pStyle w:val="CommentText"/>
      </w:pPr>
      <w:r>
        <w:rPr>
          <w:rStyle w:val="CommentReference"/>
        </w:rPr>
        <w:annotationRef/>
      </w:r>
      <w:r>
        <w:t>For V1, we can federate a “network call” to self using FalconSDK.</w:t>
      </w:r>
      <w:r>
        <w:br/>
      </w:r>
      <w:r>
        <w:t>In the future, we will probably want to optimize that and make it a function call if it stays in Sydney.</w:t>
      </w:r>
    </w:p>
  </w:comment>
  <w:comment w:initials="YM" w:author="Youssef Moussaoui" w:date="2024-05-09T10:32:00Z" w:id="20">
    <w:p w:rsidR="00412671" w:rsidRDefault="00412671" w14:paraId="32E2914E" w14:textId="55DFF598">
      <w:pPr>
        <w:pStyle w:val="CommentText"/>
      </w:pPr>
      <w:r>
        <w:rPr>
          <w:rStyle w:val="CommentReference"/>
        </w:rPr>
        <w:annotationRef/>
      </w:r>
      <w:r>
        <w:fldChar w:fldCharType="begin"/>
      </w:r>
      <w:r>
        <w:instrText xml:space="preserve"> HYPERLINK "mailto:liuzhi@microsoft.com"</w:instrText>
      </w:r>
      <w:bookmarkStart w:name="_@_7C3823BFB8F84B4287A2FCBDFEAD0763Z" w:id="24"/>
      <w:r>
        <w:fldChar w:fldCharType="separate"/>
      </w:r>
      <w:bookmarkEnd w:id="24"/>
      <w:r w:rsidRPr="183B489F">
        <w:rPr>
          <w:noProof/>
        </w:rPr>
        <w:t>@Zhi Liu (TURING)</w:t>
      </w:r>
      <w:r>
        <w:fldChar w:fldCharType="end"/>
      </w:r>
      <w:r w:rsidRPr="3DCEF290">
        <w:t xml:space="preserve"> Isn't it strange for this to include a ChatRequest since the client would actually be making multiple chat requests through voice? And we wouldn't need an initial chat request here to kick things off?</w:t>
      </w:r>
    </w:p>
  </w:comment>
  <w:comment w:initials="DM" w:author="Dominic Morin" w:date="2024-05-09T16:46:00Z" w:id="21">
    <w:p w:rsidR="00195654" w:rsidRDefault="00195654" w14:paraId="57A381BC" w14:textId="6BF30FDB">
      <w:pPr>
        <w:pStyle w:val="CommentText"/>
      </w:pPr>
      <w:r>
        <w:rPr>
          <w:rStyle w:val="CommentReference"/>
        </w:rPr>
        <w:annotationRef/>
      </w:r>
      <w:r w:rsidRPr="41D10AD4">
        <w:t>I agree it's a little strange.</w:t>
      </w:r>
    </w:p>
    <w:p w:rsidR="00195654" w:rsidRDefault="00195654" w14:paraId="397BB101" w14:textId="5628B361">
      <w:pPr>
        <w:pStyle w:val="CommentText"/>
      </w:pPr>
      <w:r w:rsidRPr="6B3FC786">
        <w:t>This was my idea: Voice would take in a message of type ChatRequest with a partial Message of type "VoiceStream".</w:t>
      </w:r>
    </w:p>
    <w:p w:rsidR="00195654" w:rsidRDefault="00195654" w14:paraId="005F4243" w14:textId="4F4E7FF1">
      <w:pPr>
        <w:pStyle w:val="CommentText"/>
      </w:pPr>
      <w:r w:rsidRPr="1A14C268">
        <w:t>It would look like:</w:t>
      </w:r>
    </w:p>
    <w:p w:rsidR="00195654" w:rsidRDefault="00195654" w14:paraId="3C6DC3C3" w14:textId="3BDDD51A">
      <w:pPr>
        <w:pStyle w:val="CommentText"/>
      </w:pPr>
      <w:r w:rsidRPr="3857F060">
        <w:t>{"message": {"type":"VoiceStream", "data": "&lt;data-block&gt;" }}</w:t>
      </w:r>
    </w:p>
    <w:p w:rsidR="00195654" w:rsidRDefault="00195654" w14:paraId="3810E802" w14:textId="5074F108">
      <w:pPr>
        <w:pStyle w:val="CommentText"/>
      </w:pPr>
    </w:p>
    <w:p w:rsidR="00195654" w:rsidRDefault="00195654" w14:paraId="7DD6603B" w14:textId="58FDABDF">
      <w:pPr>
        <w:pStyle w:val="CommentText"/>
      </w:pPr>
      <w:r w:rsidRPr="2E144BB3">
        <w:t>This way, we can merge all the partial ChatRequest together to forward to the text-based ChatHub like:</w:t>
      </w:r>
    </w:p>
    <w:p w:rsidR="00195654" w:rsidRDefault="00195654" w14:paraId="3D9311AA" w14:textId="4334D796">
      <w:pPr>
        <w:pStyle w:val="CommentText"/>
      </w:pPr>
      <w:r w:rsidRPr="7C920BA1">
        <w:t>{"message": {"type": "Chat", "text": "..."} }</w:t>
      </w:r>
    </w:p>
    <w:p w:rsidR="00195654" w:rsidRDefault="00195654" w14:paraId="7FB440A5" w14:textId="7AFF7278">
      <w:pPr>
        <w:pStyle w:val="CommentText"/>
      </w:pPr>
    </w:p>
    <w:p w:rsidR="00195654" w:rsidRDefault="00195654" w14:paraId="1C984587" w14:textId="516AEF93">
      <w:pPr>
        <w:pStyle w:val="CommentText"/>
      </w:pPr>
      <w:r w:rsidRPr="506C924A">
        <w:t>I suggested this to have some sort of consistency in Sydney Chat APIs. But I wouldn't mind have a distinct type to wrap VoiceStream message but it doesn't seem necessary.</w:t>
      </w:r>
    </w:p>
    <w:p w:rsidR="00195654" w:rsidRDefault="00195654" w14:paraId="0C297544" w14:textId="02D323E5">
      <w:pPr>
        <w:pStyle w:val="CommentText"/>
      </w:pPr>
    </w:p>
    <w:p w:rsidR="00195654" w:rsidRDefault="00195654" w14:paraId="008C217A" w14:textId="25A218C7">
      <w:pPr>
        <w:pStyle w:val="CommentText"/>
      </w:pPr>
      <w:r w:rsidRPr="42AEDC33">
        <w:t>Finally, yes, we'll need an initial ChatRequest to kick things off. It could be passed to a different method however. e.g. "Start(ChatRequest... "</w:t>
      </w:r>
    </w:p>
  </w:comment>
  <w:comment w:initials="Z(" w:author="Zhi Liu (TURING)" w:date="2024-05-16T14:43:00Z" w:id="22">
    <w:p w:rsidR="00675E62" w:rsidRDefault="00675E62" w14:paraId="312CA66C" w14:textId="3D6D222D">
      <w:pPr>
        <w:pStyle w:val="CommentText"/>
      </w:pPr>
      <w:r>
        <w:rPr>
          <w:rStyle w:val="CommentReference"/>
        </w:rPr>
        <w:annotationRef/>
      </w:r>
      <w:r>
        <w:fldChar w:fldCharType="begin"/>
      </w:r>
      <w:r>
        <w:instrText xml:space="preserve"> HYPERLINK "mailto:ymoussaoui@microsoft.com"</w:instrText>
      </w:r>
      <w:bookmarkStart w:name="_@_9969180A1E4E469096B9AEA4CA4DFE68Z" w:id="25"/>
      <w:r>
        <w:fldChar w:fldCharType="separate"/>
      </w:r>
      <w:bookmarkEnd w:id="25"/>
      <w:r w:rsidRPr="5005F231">
        <w:rPr>
          <w:rStyle w:val="Mention"/>
          <w:noProof/>
        </w:rPr>
        <w:t>@Youssef Moussaoui</w:t>
      </w:r>
      <w:r>
        <w:fldChar w:fldCharType="end"/>
      </w:r>
      <w:r w:rsidRPr="1755DC55">
        <w:t xml:space="preserve"> , Some properties can be moved to the conversation level intialization like the client ip, optionsSet etc. But we may have some common properties per request, we do not want those to  duplicated properties in each of the streaming messages of the request.  The ChatRequest is not exactly the current one, just a definiton for the common roperties of a request. Streaming message is pure streaming data.</w:t>
      </w:r>
    </w:p>
  </w:comment>
  <w:comment w:initials="YM" w:author="Youssef Moussaoui" w:date="2024-05-16T16:37:00Z" w:id="23">
    <w:p w:rsidR="006369D4" w:rsidRDefault="006369D4" w14:paraId="34E44949" w14:textId="2A553638">
      <w:pPr>
        <w:pStyle w:val="CommentText"/>
      </w:pPr>
      <w:r>
        <w:rPr>
          <w:rStyle w:val="CommentReference"/>
        </w:rPr>
        <w:annotationRef/>
      </w:r>
      <w:r w:rsidRPr="5F85717D">
        <w:t>Ok, but I think ideally we would not be sending a ChatRequest, we would just be sending a subset of ChatRequest that contains all the common data if that makes sense.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750F701" w15:done="0"/>
  <w15:commentEx w15:paraId="33FAC800" w15:done="0"/>
  <w15:commentEx w15:paraId="365D3314" w15:paraIdParent="33FAC800" w15:done="0"/>
  <w15:commentEx w15:paraId="45E6733C" w15:done="0"/>
  <w15:commentEx w15:paraId="610F164B" w15:paraIdParent="45E6733C" w15:done="0"/>
  <w15:commentEx w15:paraId="39B3028D" w15:paraIdParent="45E6733C" w15:done="0"/>
  <w15:commentEx w15:paraId="7AC1BCE0" w15:paraIdParent="45E6733C" w15:done="0"/>
  <w15:commentEx w15:paraId="317BE4E2" w15:done="0"/>
  <w15:commentEx w15:paraId="31E18409" w15:done="0"/>
  <w15:commentEx w15:paraId="4A9B7557" w15:paraIdParent="31E18409" w15:done="0"/>
  <w15:commentEx w15:paraId="0D95F2C9" w15:paraIdParent="31E18409" w15:done="0"/>
  <w15:commentEx w15:paraId="32E2914E" w15:done="0"/>
  <w15:commentEx w15:paraId="008C217A" w15:paraIdParent="32E2914E" w15:done="0"/>
  <w15:commentEx w15:paraId="312CA66C" w15:paraIdParent="32E2914E" w15:done="0"/>
  <w15:commentEx w15:paraId="34E44949" w15:paraIdParent="32E2914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18A8DF6" w16cex:dateUtc="2024-05-13T23:46:00Z"/>
  <w16cex:commentExtensible w16cex:durableId="5B6B61F7" w16cex:dateUtc="2024-05-14T04:38:00Z"/>
  <w16cex:commentExtensible w16cex:durableId="7FE88881" w16cex:dateUtc="2024-05-14T18:33:00Z"/>
  <w16cex:commentExtensible w16cex:durableId="678771D3" w16cex:dateUtc="2024-05-11T17:27:00Z"/>
  <w16cex:commentExtensible w16cex:durableId="2A78E65D" w16cex:dateUtc="2024-05-13T01:57:00Z"/>
  <w16cex:commentExtensible w16cex:durableId="68FAE4BE" w16cex:dateUtc="2024-05-13T05:38:00Z"/>
  <w16cex:commentExtensible w16cex:durableId="4D20F7A4" w16cex:dateUtc="2024-05-14T04:41:00Z">
    <w16cex:extLst>
      <w16:ext w16:uri="{CE6994B0-6A32-4C9F-8C6B-6E91EDA988CE}">
        <cr:reactions xmlns:cr="http://schemas.microsoft.com/office/comments/2020/reactions">
          <cr:reaction reactionType="1">
            <cr:reactionInfo dateUtc="2024-05-14T18:34:04Z">
              <cr:user userId="S::domorin@microsoft.com::584eb455-1aa0-48cb-8d45-17321c227abd" userProvider="AD" userName="Dominic Morin"/>
            </cr:reactionInfo>
          </cr:reaction>
        </cr:reactions>
      </w16:ext>
    </w16cex:extLst>
  </w16cex:commentExtensible>
  <w16cex:commentExtensible w16cex:durableId="163205DE" w16cex:dateUtc="2024-05-15T23:02:00Z"/>
  <w16cex:commentExtensible w16cex:durableId="0ADB1032" w16cex:dateUtc="2024-05-09T17:33:00Z"/>
  <w16cex:commentExtensible w16cex:durableId="782CBAD6" w16cex:dateUtc="2024-05-09T20:29:00Z"/>
  <w16cex:commentExtensible w16cex:durableId="5D12EC98" w16cex:dateUtc="2024-05-09T23:21:00Z"/>
  <w16cex:commentExtensible w16cex:durableId="5FDEE679" w16cex:dateUtc="2024-05-09T17:32:00Z"/>
  <w16cex:commentExtensible w16cex:durableId="2B7FCAF9" w16cex:dateUtc="2024-05-09T20:46:00Z"/>
  <w16cex:commentExtensible w16cex:durableId="5D14DD9A" w16cex:dateUtc="2024-05-16T18:43:00Z"/>
  <w16cex:commentExtensible w16cex:durableId="55B3F4B5" w16cex:dateUtc="2024-05-16T23: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750F701" w16cid:durableId="118A8DF6"/>
  <w16cid:commentId w16cid:paraId="33FAC800" w16cid:durableId="5B6B61F7"/>
  <w16cid:commentId w16cid:paraId="365D3314" w16cid:durableId="7FE88881"/>
  <w16cid:commentId w16cid:paraId="45E6733C" w16cid:durableId="678771D3"/>
  <w16cid:commentId w16cid:paraId="610F164B" w16cid:durableId="2A78E65D"/>
  <w16cid:commentId w16cid:paraId="39B3028D" w16cid:durableId="68FAE4BE"/>
  <w16cid:commentId w16cid:paraId="7AC1BCE0" w16cid:durableId="4D20F7A4"/>
  <w16cid:commentId w16cid:paraId="317BE4E2" w16cid:durableId="163205DE"/>
  <w16cid:commentId w16cid:paraId="31E18409" w16cid:durableId="0ADB1032"/>
  <w16cid:commentId w16cid:paraId="4A9B7557" w16cid:durableId="782CBAD6"/>
  <w16cid:commentId w16cid:paraId="0D95F2C9" w16cid:durableId="5D12EC98"/>
  <w16cid:commentId w16cid:paraId="32E2914E" w16cid:durableId="5FDEE679"/>
  <w16cid:commentId w16cid:paraId="008C217A" w16cid:durableId="2B7FCAF9"/>
  <w16cid:commentId w16cid:paraId="312CA66C" w16cid:durableId="5D14DD9A"/>
  <w16cid:commentId w16cid:paraId="34E44949" w16cid:durableId="55B3F4B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CC04C1"/>
    <w:multiLevelType w:val="hybridMultilevel"/>
    <w:tmpl w:val="0F2EC608"/>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37DC3B24"/>
    <w:multiLevelType w:val="hybridMultilevel"/>
    <w:tmpl w:val="1B0E4E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5335C1"/>
    <w:multiLevelType w:val="hybridMultilevel"/>
    <w:tmpl w:val="A6D4C5CE"/>
    <w:lvl w:ilvl="0" w:tplc="F978212A">
      <w:start w:val="1"/>
      <w:numFmt w:val="bullet"/>
      <w:lvlText w:val=""/>
      <w:lvlJc w:val="left"/>
      <w:pPr>
        <w:ind w:left="720" w:hanging="360"/>
      </w:pPr>
      <w:rPr>
        <w:rFonts w:hint="default" w:ascii="Wingdings" w:hAnsi="Wingdings" w:eastAsiaTheme="minorHAnsi" w:cstheme="minorBidi"/>
        <w:sz w:val="18"/>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num w:numId="1" w16cid:durableId="691419142">
    <w:abstractNumId w:val="0"/>
  </w:num>
  <w:num w:numId="2" w16cid:durableId="2007896971">
    <w:abstractNumId w:val="2"/>
  </w:num>
  <w:num w:numId="3" w16cid:durableId="143590140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un Yan">
    <w15:presenceInfo w15:providerId="AD" w15:userId="S::yanjun@microsoft.com::1358a9c0-9ee8-4b98-9394-25e82ee99870"/>
  </w15:person>
  <w15:person w15:author="Justin Tabrizi">
    <w15:presenceInfo w15:providerId="AD" w15:userId="S::jutabriz@microsoft.com::4c480ccc-31f9-43bb-b2de-095b87de7cf2"/>
  </w15:person>
  <w15:person w15:author="Dominic Morin">
    <w15:presenceInfo w15:providerId="AD" w15:userId="S::domorin@microsoft.com::584eb455-1aa0-48cb-8d45-17321c227abd"/>
  </w15:person>
  <w15:person w15:author="Carsten Avenhaus">
    <w15:presenceInfo w15:providerId="AD" w15:userId="S::caavenha@microsoft.com::9aa0b96c-f8f0-45b7-bd1a-a22323b9cf61"/>
  </w15:person>
  <w15:person w15:author="Youssef Moussaoui">
    <w15:presenceInfo w15:providerId="AD" w15:userId="S::ymoussaoui@microsoft.com::5f481903-22dd-4847-84ca-7151de65ded0"/>
  </w15:person>
  <w15:person w15:author="Zhi Liu (TURING)">
    <w15:presenceInfo w15:providerId="AD" w15:userId="S::liuzhi@microsoft.com::e542a934-fdf5-4c42-8be6-8ab584c333ab"/>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7E0"/>
    <w:rsid w:val="00002162"/>
    <w:rsid w:val="00006FCA"/>
    <w:rsid w:val="00011424"/>
    <w:rsid w:val="00013766"/>
    <w:rsid w:val="00024303"/>
    <w:rsid w:val="00034302"/>
    <w:rsid w:val="0004383B"/>
    <w:rsid w:val="00055B4F"/>
    <w:rsid w:val="000572C8"/>
    <w:rsid w:val="000613AE"/>
    <w:rsid w:val="00061799"/>
    <w:rsid w:val="00067538"/>
    <w:rsid w:val="000710E0"/>
    <w:rsid w:val="00071C28"/>
    <w:rsid w:val="00084CEA"/>
    <w:rsid w:val="0008642F"/>
    <w:rsid w:val="00093C1F"/>
    <w:rsid w:val="000B029F"/>
    <w:rsid w:val="000D2B2B"/>
    <w:rsid w:val="000E1C41"/>
    <w:rsid w:val="000E347F"/>
    <w:rsid w:val="000E6EE1"/>
    <w:rsid w:val="000F2B86"/>
    <w:rsid w:val="0010087A"/>
    <w:rsid w:val="001109F9"/>
    <w:rsid w:val="00111DDB"/>
    <w:rsid w:val="00112F7E"/>
    <w:rsid w:val="001235AD"/>
    <w:rsid w:val="00123B68"/>
    <w:rsid w:val="0012411C"/>
    <w:rsid w:val="001261AE"/>
    <w:rsid w:val="0013285B"/>
    <w:rsid w:val="00132FE6"/>
    <w:rsid w:val="00134378"/>
    <w:rsid w:val="00134EA6"/>
    <w:rsid w:val="00144656"/>
    <w:rsid w:val="00145542"/>
    <w:rsid w:val="00147C3F"/>
    <w:rsid w:val="00151A9F"/>
    <w:rsid w:val="00164D62"/>
    <w:rsid w:val="001858BA"/>
    <w:rsid w:val="00185CC8"/>
    <w:rsid w:val="00186AEE"/>
    <w:rsid w:val="00194DCD"/>
    <w:rsid w:val="00195654"/>
    <w:rsid w:val="001A125E"/>
    <w:rsid w:val="001A6494"/>
    <w:rsid w:val="001A68DF"/>
    <w:rsid w:val="001B73B3"/>
    <w:rsid w:val="001C354D"/>
    <w:rsid w:val="001C6F3C"/>
    <w:rsid w:val="001E026C"/>
    <w:rsid w:val="001E2600"/>
    <w:rsid w:val="001E34B0"/>
    <w:rsid w:val="001F1650"/>
    <w:rsid w:val="001F5A53"/>
    <w:rsid w:val="001F6121"/>
    <w:rsid w:val="001F7C6B"/>
    <w:rsid w:val="00205264"/>
    <w:rsid w:val="0020767A"/>
    <w:rsid w:val="00212364"/>
    <w:rsid w:val="0021445F"/>
    <w:rsid w:val="00214D28"/>
    <w:rsid w:val="0021515B"/>
    <w:rsid w:val="00215681"/>
    <w:rsid w:val="00217ACA"/>
    <w:rsid w:val="0022135A"/>
    <w:rsid w:val="002217FE"/>
    <w:rsid w:val="00221EC7"/>
    <w:rsid w:val="00226D3B"/>
    <w:rsid w:val="00241696"/>
    <w:rsid w:val="002428A9"/>
    <w:rsid w:val="00257094"/>
    <w:rsid w:val="00261A36"/>
    <w:rsid w:val="0027186F"/>
    <w:rsid w:val="002941F9"/>
    <w:rsid w:val="002A2B56"/>
    <w:rsid w:val="002A56CE"/>
    <w:rsid w:val="002B7C06"/>
    <w:rsid w:val="002D037F"/>
    <w:rsid w:val="002D74D0"/>
    <w:rsid w:val="002E1BE2"/>
    <w:rsid w:val="002E40E0"/>
    <w:rsid w:val="002E6AF0"/>
    <w:rsid w:val="002F17FC"/>
    <w:rsid w:val="002F1DD8"/>
    <w:rsid w:val="00312FAE"/>
    <w:rsid w:val="00321044"/>
    <w:rsid w:val="00327E84"/>
    <w:rsid w:val="00327FB6"/>
    <w:rsid w:val="00331244"/>
    <w:rsid w:val="00332300"/>
    <w:rsid w:val="00342181"/>
    <w:rsid w:val="00352592"/>
    <w:rsid w:val="003531EC"/>
    <w:rsid w:val="003569C5"/>
    <w:rsid w:val="00356FC4"/>
    <w:rsid w:val="00357018"/>
    <w:rsid w:val="00357A15"/>
    <w:rsid w:val="003632C7"/>
    <w:rsid w:val="00365006"/>
    <w:rsid w:val="00367AE9"/>
    <w:rsid w:val="00375719"/>
    <w:rsid w:val="00375C4D"/>
    <w:rsid w:val="003800C8"/>
    <w:rsid w:val="00387B38"/>
    <w:rsid w:val="003A44BE"/>
    <w:rsid w:val="003C1652"/>
    <w:rsid w:val="003C17E0"/>
    <w:rsid w:val="003C3FF3"/>
    <w:rsid w:val="003C58FF"/>
    <w:rsid w:val="003C75B5"/>
    <w:rsid w:val="003D361E"/>
    <w:rsid w:val="003E1E61"/>
    <w:rsid w:val="003E3323"/>
    <w:rsid w:val="003E5AB6"/>
    <w:rsid w:val="003E6A8F"/>
    <w:rsid w:val="003F154C"/>
    <w:rsid w:val="003F2659"/>
    <w:rsid w:val="003F69A2"/>
    <w:rsid w:val="00407183"/>
    <w:rsid w:val="00412671"/>
    <w:rsid w:val="00416325"/>
    <w:rsid w:val="004169F4"/>
    <w:rsid w:val="00421D73"/>
    <w:rsid w:val="00431BCE"/>
    <w:rsid w:val="0043512B"/>
    <w:rsid w:val="00443139"/>
    <w:rsid w:val="0045501B"/>
    <w:rsid w:val="00457F04"/>
    <w:rsid w:val="004600E4"/>
    <w:rsid w:val="00467B50"/>
    <w:rsid w:val="00470AAB"/>
    <w:rsid w:val="00472150"/>
    <w:rsid w:val="00476800"/>
    <w:rsid w:val="004822D3"/>
    <w:rsid w:val="0048556D"/>
    <w:rsid w:val="00491D8A"/>
    <w:rsid w:val="00494354"/>
    <w:rsid w:val="004A2A39"/>
    <w:rsid w:val="004A384E"/>
    <w:rsid w:val="004A62C1"/>
    <w:rsid w:val="004B384A"/>
    <w:rsid w:val="004B450C"/>
    <w:rsid w:val="004B75B4"/>
    <w:rsid w:val="004C26C3"/>
    <w:rsid w:val="004C3FAE"/>
    <w:rsid w:val="004C7062"/>
    <w:rsid w:val="004D6C7A"/>
    <w:rsid w:val="0050280E"/>
    <w:rsid w:val="00502C28"/>
    <w:rsid w:val="00521CE3"/>
    <w:rsid w:val="00527336"/>
    <w:rsid w:val="00530E43"/>
    <w:rsid w:val="00531B0D"/>
    <w:rsid w:val="00544238"/>
    <w:rsid w:val="00547C3A"/>
    <w:rsid w:val="00554EF0"/>
    <w:rsid w:val="005553C8"/>
    <w:rsid w:val="00570589"/>
    <w:rsid w:val="00571480"/>
    <w:rsid w:val="00574600"/>
    <w:rsid w:val="00583554"/>
    <w:rsid w:val="00586829"/>
    <w:rsid w:val="005910C5"/>
    <w:rsid w:val="005916B8"/>
    <w:rsid w:val="005A1AE6"/>
    <w:rsid w:val="005A2C1C"/>
    <w:rsid w:val="005A78F3"/>
    <w:rsid w:val="005B1B81"/>
    <w:rsid w:val="005B1D1A"/>
    <w:rsid w:val="005B7B65"/>
    <w:rsid w:val="005C0168"/>
    <w:rsid w:val="005C69E4"/>
    <w:rsid w:val="005D36EB"/>
    <w:rsid w:val="005D4951"/>
    <w:rsid w:val="005E0FDF"/>
    <w:rsid w:val="005F2BDC"/>
    <w:rsid w:val="005F5FE8"/>
    <w:rsid w:val="006145F0"/>
    <w:rsid w:val="00615D21"/>
    <w:rsid w:val="00624F5B"/>
    <w:rsid w:val="006311A8"/>
    <w:rsid w:val="006326B1"/>
    <w:rsid w:val="00635CB9"/>
    <w:rsid w:val="006369D4"/>
    <w:rsid w:val="0064158A"/>
    <w:rsid w:val="006437E7"/>
    <w:rsid w:val="00652620"/>
    <w:rsid w:val="006535BE"/>
    <w:rsid w:val="00657BF1"/>
    <w:rsid w:val="00671625"/>
    <w:rsid w:val="00675E62"/>
    <w:rsid w:val="00677673"/>
    <w:rsid w:val="00681A2A"/>
    <w:rsid w:val="00691B6B"/>
    <w:rsid w:val="006946E3"/>
    <w:rsid w:val="00694ABA"/>
    <w:rsid w:val="006A79BE"/>
    <w:rsid w:val="006B458C"/>
    <w:rsid w:val="006C2F77"/>
    <w:rsid w:val="006D20D0"/>
    <w:rsid w:val="006D6047"/>
    <w:rsid w:val="006E7891"/>
    <w:rsid w:val="006F2953"/>
    <w:rsid w:val="006F5327"/>
    <w:rsid w:val="006F5E19"/>
    <w:rsid w:val="007009F7"/>
    <w:rsid w:val="007047A8"/>
    <w:rsid w:val="007056CC"/>
    <w:rsid w:val="00710242"/>
    <w:rsid w:val="00717720"/>
    <w:rsid w:val="007213A7"/>
    <w:rsid w:val="007342B6"/>
    <w:rsid w:val="007371CE"/>
    <w:rsid w:val="00737350"/>
    <w:rsid w:val="00737729"/>
    <w:rsid w:val="00737BF7"/>
    <w:rsid w:val="00742C28"/>
    <w:rsid w:val="00751175"/>
    <w:rsid w:val="00757489"/>
    <w:rsid w:val="00761D6C"/>
    <w:rsid w:val="00765A31"/>
    <w:rsid w:val="00784868"/>
    <w:rsid w:val="00787EEB"/>
    <w:rsid w:val="00791D79"/>
    <w:rsid w:val="007920F3"/>
    <w:rsid w:val="007B0E20"/>
    <w:rsid w:val="007B79EC"/>
    <w:rsid w:val="007B7FAE"/>
    <w:rsid w:val="007D3876"/>
    <w:rsid w:val="007E031C"/>
    <w:rsid w:val="007E13DE"/>
    <w:rsid w:val="007E4C4B"/>
    <w:rsid w:val="007E4F10"/>
    <w:rsid w:val="007F2F95"/>
    <w:rsid w:val="007F7092"/>
    <w:rsid w:val="00803593"/>
    <w:rsid w:val="00806512"/>
    <w:rsid w:val="00807D8F"/>
    <w:rsid w:val="008108B5"/>
    <w:rsid w:val="00815D82"/>
    <w:rsid w:val="00817522"/>
    <w:rsid w:val="0082189C"/>
    <w:rsid w:val="0082703C"/>
    <w:rsid w:val="00827EC9"/>
    <w:rsid w:val="0083510B"/>
    <w:rsid w:val="00836211"/>
    <w:rsid w:val="00836555"/>
    <w:rsid w:val="00842DDF"/>
    <w:rsid w:val="00845F2F"/>
    <w:rsid w:val="00856CB8"/>
    <w:rsid w:val="00857605"/>
    <w:rsid w:val="00866359"/>
    <w:rsid w:val="00876296"/>
    <w:rsid w:val="00887B37"/>
    <w:rsid w:val="00893DA9"/>
    <w:rsid w:val="0089624C"/>
    <w:rsid w:val="00897A11"/>
    <w:rsid w:val="008A31F6"/>
    <w:rsid w:val="008A3834"/>
    <w:rsid w:val="008A4D33"/>
    <w:rsid w:val="008B0597"/>
    <w:rsid w:val="008C61A7"/>
    <w:rsid w:val="008D1204"/>
    <w:rsid w:val="008D17C6"/>
    <w:rsid w:val="008D2DA5"/>
    <w:rsid w:val="008D5CFD"/>
    <w:rsid w:val="008E326C"/>
    <w:rsid w:val="00901CF8"/>
    <w:rsid w:val="009032BC"/>
    <w:rsid w:val="00904730"/>
    <w:rsid w:val="00907414"/>
    <w:rsid w:val="00910C40"/>
    <w:rsid w:val="0092107A"/>
    <w:rsid w:val="00923E9C"/>
    <w:rsid w:val="00932AC6"/>
    <w:rsid w:val="00932B84"/>
    <w:rsid w:val="009337B1"/>
    <w:rsid w:val="00944281"/>
    <w:rsid w:val="009717AE"/>
    <w:rsid w:val="00983383"/>
    <w:rsid w:val="00985387"/>
    <w:rsid w:val="00987383"/>
    <w:rsid w:val="00992C8D"/>
    <w:rsid w:val="00993EE4"/>
    <w:rsid w:val="009A1FAD"/>
    <w:rsid w:val="009B0D75"/>
    <w:rsid w:val="009B22E6"/>
    <w:rsid w:val="009C7CAD"/>
    <w:rsid w:val="009D020C"/>
    <w:rsid w:val="009E22D7"/>
    <w:rsid w:val="009E3D12"/>
    <w:rsid w:val="009E5CA9"/>
    <w:rsid w:val="009E6C06"/>
    <w:rsid w:val="009F20AE"/>
    <w:rsid w:val="009F4476"/>
    <w:rsid w:val="009F78A2"/>
    <w:rsid w:val="00A0444B"/>
    <w:rsid w:val="00A064E5"/>
    <w:rsid w:val="00A11D4B"/>
    <w:rsid w:val="00A15074"/>
    <w:rsid w:val="00A22728"/>
    <w:rsid w:val="00A22E3E"/>
    <w:rsid w:val="00A27D75"/>
    <w:rsid w:val="00A32B6A"/>
    <w:rsid w:val="00A41346"/>
    <w:rsid w:val="00A42844"/>
    <w:rsid w:val="00A43082"/>
    <w:rsid w:val="00A44725"/>
    <w:rsid w:val="00A46392"/>
    <w:rsid w:val="00A53BD0"/>
    <w:rsid w:val="00A5708E"/>
    <w:rsid w:val="00A57769"/>
    <w:rsid w:val="00A67341"/>
    <w:rsid w:val="00A73F56"/>
    <w:rsid w:val="00A7634F"/>
    <w:rsid w:val="00A81E4E"/>
    <w:rsid w:val="00AA0EE0"/>
    <w:rsid w:val="00AA3563"/>
    <w:rsid w:val="00AC4CAE"/>
    <w:rsid w:val="00AD5B2D"/>
    <w:rsid w:val="00AF14E6"/>
    <w:rsid w:val="00AF4678"/>
    <w:rsid w:val="00AF6F08"/>
    <w:rsid w:val="00B0105A"/>
    <w:rsid w:val="00B02079"/>
    <w:rsid w:val="00B12515"/>
    <w:rsid w:val="00B12920"/>
    <w:rsid w:val="00B1512D"/>
    <w:rsid w:val="00B25B9B"/>
    <w:rsid w:val="00B25C2A"/>
    <w:rsid w:val="00B34668"/>
    <w:rsid w:val="00B4602D"/>
    <w:rsid w:val="00B52334"/>
    <w:rsid w:val="00B60DF4"/>
    <w:rsid w:val="00B750CC"/>
    <w:rsid w:val="00B751B8"/>
    <w:rsid w:val="00B778C6"/>
    <w:rsid w:val="00B816F7"/>
    <w:rsid w:val="00B83C28"/>
    <w:rsid w:val="00B92453"/>
    <w:rsid w:val="00BA4EE1"/>
    <w:rsid w:val="00BB1BB9"/>
    <w:rsid w:val="00BB5BEA"/>
    <w:rsid w:val="00BC1A45"/>
    <w:rsid w:val="00BC3EFE"/>
    <w:rsid w:val="00BC6102"/>
    <w:rsid w:val="00BD46DB"/>
    <w:rsid w:val="00BD7F79"/>
    <w:rsid w:val="00BE1DCC"/>
    <w:rsid w:val="00BE2578"/>
    <w:rsid w:val="00BE7E8B"/>
    <w:rsid w:val="00C009F1"/>
    <w:rsid w:val="00C0151F"/>
    <w:rsid w:val="00C14878"/>
    <w:rsid w:val="00C14F04"/>
    <w:rsid w:val="00C20E09"/>
    <w:rsid w:val="00C21C06"/>
    <w:rsid w:val="00C37DE6"/>
    <w:rsid w:val="00C44E53"/>
    <w:rsid w:val="00C4582B"/>
    <w:rsid w:val="00C45E3B"/>
    <w:rsid w:val="00C46457"/>
    <w:rsid w:val="00C5113E"/>
    <w:rsid w:val="00C5228D"/>
    <w:rsid w:val="00C53E1A"/>
    <w:rsid w:val="00C559B3"/>
    <w:rsid w:val="00C66248"/>
    <w:rsid w:val="00C74852"/>
    <w:rsid w:val="00C74945"/>
    <w:rsid w:val="00C77156"/>
    <w:rsid w:val="00C90BBB"/>
    <w:rsid w:val="00CB0B78"/>
    <w:rsid w:val="00CB4464"/>
    <w:rsid w:val="00CB6865"/>
    <w:rsid w:val="00CC34ED"/>
    <w:rsid w:val="00CC7814"/>
    <w:rsid w:val="00CD0CF0"/>
    <w:rsid w:val="00CD5812"/>
    <w:rsid w:val="00CD67F8"/>
    <w:rsid w:val="00CE02DB"/>
    <w:rsid w:val="00CF1FBC"/>
    <w:rsid w:val="00D0244B"/>
    <w:rsid w:val="00D06238"/>
    <w:rsid w:val="00D0732A"/>
    <w:rsid w:val="00D1511E"/>
    <w:rsid w:val="00D15E06"/>
    <w:rsid w:val="00D1719D"/>
    <w:rsid w:val="00D17ABE"/>
    <w:rsid w:val="00D366C0"/>
    <w:rsid w:val="00D367C1"/>
    <w:rsid w:val="00D437BA"/>
    <w:rsid w:val="00D446BD"/>
    <w:rsid w:val="00D56D8C"/>
    <w:rsid w:val="00D76936"/>
    <w:rsid w:val="00D81C7D"/>
    <w:rsid w:val="00D82C5D"/>
    <w:rsid w:val="00D841B9"/>
    <w:rsid w:val="00D9359E"/>
    <w:rsid w:val="00D97F75"/>
    <w:rsid w:val="00DA1803"/>
    <w:rsid w:val="00DB467A"/>
    <w:rsid w:val="00DC16F7"/>
    <w:rsid w:val="00DC1CEE"/>
    <w:rsid w:val="00DC49AD"/>
    <w:rsid w:val="00DC6D2F"/>
    <w:rsid w:val="00DD5343"/>
    <w:rsid w:val="00DD5E4E"/>
    <w:rsid w:val="00DD6AC0"/>
    <w:rsid w:val="00DD7D82"/>
    <w:rsid w:val="00DE741C"/>
    <w:rsid w:val="00DF7F50"/>
    <w:rsid w:val="00E001E2"/>
    <w:rsid w:val="00E00CD9"/>
    <w:rsid w:val="00E030A6"/>
    <w:rsid w:val="00E131CF"/>
    <w:rsid w:val="00E17347"/>
    <w:rsid w:val="00E21138"/>
    <w:rsid w:val="00E300E6"/>
    <w:rsid w:val="00E41197"/>
    <w:rsid w:val="00E4221C"/>
    <w:rsid w:val="00E431C3"/>
    <w:rsid w:val="00E46852"/>
    <w:rsid w:val="00E4735F"/>
    <w:rsid w:val="00E51C95"/>
    <w:rsid w:val="00E52D66"/>
    <w:rsid w:val="00E57059"/>
    <w:rsid w:val="00E62316"/>
    <w:rsid w:val="00E67111"/>
    <w:rsid w:val="00E7138A"/>
    <w:rsid w:val="00E735AA"/>
    <w:rsid w:val="00E82B63"/>
    <w:rsid w:val="00E933A9"/>
    <w:rsid w:val="00E9368F"/>
    <w:rsid w:val="00E93CC1"/>
    <w:rsid w:val="00EA2925"/>
    <w:rsid w:val="00EB716E"/>
    <w:rsid w:val="00EC03BB"/>
    <w:rsid w:val="00EC14C4"/>
    <w:rsid w:val="00EC6DDA"/>
    <w:rsid w:val="00ED37C3"/>
    <w:rsid w:val="00ED3E24"/>
    <w:rsid w:val="00ED4F5E"/>
    <w:rsid w:val="00ED6586"/>
    <w:rsid w:val="00EE04D9"/>
    <w:rsid w:val="00EE1D07"/>
    <w:rsid w:val="00EE2E7C"/>
    <w:rsid w:val="00EE771E"/>
    <w:rsid w:val="00EF2F36"/>
    <w:rsid w:val="00EF4D2B"/>
    <w:rsid w:val="00EF568D"/>
    <w:rsid w:val="00F043B1"/>
    <w:rsid w:val="00F07D6C"/>
    <w:rsid w:val="00F10FF7"/>
    <w:rsid w:val="00F1639B"/>
    <w:rsid w:val="00F216AA"/>
    <w:rsid w:val="00F21F2A"/>
    <w:rsid w:val="00F22DA9"/>
    <w:rsid w:val="00F240E4"/>
    <w:rsid w:val="00F33696"/>
    <w:rsid w:val="00F37993"/>
    <w:rsid w:val="00F42696"/>
    <w:rsid w:val="00F566DF"/>
    <w:rsid w:val="00F61FFF"/>
    <w:rsid w:val="00F65508"/>
    <w:rsid w:val="00F6752F"/>
    <w:rsid w:val="00F74419"/>
    <w:rsid w:val="00F759F3"/>
    <w:rsid w:val="00F77796"/>
    <w:rsid w:val="00F80352"/>
    <w:rsid w:val="00F804C3"/>
    <w:rsid w:val="00F80F5B"/>
    <w:rsid w:val="00F82D8D"/>
    <w:rsid w:val="00F93F10"/>
    <w:rsid w:val="00FC02FF"/>
    <w:rsid w:val="00FC596F"/>
    <w:rsid w:val="00FC6E40"/>
    <w:rsid w:val="00FE21F6"/>
    <w:rsid w:val="00FE48D0"/>
    <w:rsid w:val="00FE4E28"/>
    <w:rsid w:val="00FE7328"/>
    <w:rsid w:val="00FE7349"/>
    <w:rsid w:val="00FF0782"/>
    <w:rsid w:val="00FF3866"/>
    <w:rsid w:val="0486FA1D"/>
    <w:rsid w:val="0662F97E"/>
    <w:rsid w:val="066BE323"/>
    <w:rsid w:val="06CFCE6C"/>
    <w:rsid w:val="070AA245"/>
    <w:rsid w:val="0715885E"/>
    <w:rsid w:val="077DC5A6"/>
    <w:rsid w:val="07D8BCC9"/>
    <w:rsid w:val="086EBC43"/>
    <w:rsid w:val="0918FE8F"/>
    <w:rsid w:val="0A91A583"/>
    <w:rsid w:val="0E5EFB9B"/>
    <w:rsid w:val="10D68BA0"/>
    <w:rsid w:val="14CC76B7"/>
    <w:rsid w:val="1564DCE5"/>
    <w:rsid w:val="16ABAB95"/>
    <w:rsid w:val="18D2EBF2"/>
    <w:rsid w:val="19214181"/>
    <w:rsid w:val="19C852D0"/>
    <w:rsid w:val="19E60DB9"/>
    <w:rsid w:val="1ADA61EF"/>
    <w:rsid w:val="1D2E2004"/>
    <w:rsid w:val="1D4B7646"/>
    <w:rsid w:val="208C0BCD"/>
    <w:rsid w:val="209750D4"/>
    <w:rsid w:val="21A2DA63"/>
    <w:rsid w:val="22483DE2"/>
    <w:rsid w:val="24CB6B5D"/>
    <w:rsid w:val="251C0318"/>
    <w:rsid w:val="2571D1CD"/>
    <w:rsid w:val="28567B5E"/>
    <w:rsid w:val="2942839C"/>
    <w:rsid w:val="2A00D17C"/>
    <w:rsid w:val="2B67AA63"/>
    <w:rsid w:val="2C8966F7"/>
    <w:rsid w:val="2E7970E0"/>
    <w:rsid w:val="2F5EED59"/>
    <w:rsid w:val="3260D9C5"/>
    <w:rsid w:val="33CF152C"/>
    <w:rsid w:val="33D63869"/>
    <w:rsid w:val="34F16938"/>
    <w:rsid w:val="3645E6A3"/>
    <w:rsid w:val="37D995CF"/>
    <w:rsid w:val="38C07409"/>
    <w:rsid w:val="39C7B84A"/>
    <w:rsid w:val="3C47E8C8"/>
    <w:rsid w:val="3CC3D16F"/>
    <w:rsid w:val="3E4A54C3"/>
    <w:rsid w:val="3F279631"/>
    <w:rsid w:val="40A3B270"/>
    <w:rsid w:val="4188FF67"/>
    <w:rsid w:val="4250272B"/>
    <w:rsid w:val="45D33DEE"/>
    <w:rsid w:val="45E2BF10"/>
    <w:rsid w:val="475E76A8"/>
    <w:rsid w:val="48A6A4F9"/>
    <w:rsid w:val="48CCCF54"/>
    <w:rsid w:val="48E542F4"/>
    <w:rsid w:val="497230EC"/>
    <w:rsid w:val="4A3DB433"/>
    <w:rsid w:val="4AF9F832"/>
    <w:rsid w:val="4B46A9D6"/>
    <w:rsid w:val="4CBD4599"/>
    <w:rsid w:val="4D8829C5"/>
    <w:rsid w:val="4EDA0C04"/>
    <w:rsid w:val="4FDB7CFE"/>
    <w:rsid w:val="512BFD7C"/>
    <w:rsid w:val="51F97DA4"/>
    <w:rsid w:val="52459AB4"/>
    <w:rsid w:val="52F39C6F"/>
    <w:rsid w:val="57521772"/>
    <w:rsid w:val="575F7BED"/>
    <w:rsid w:val="57EF7888"/>
    <w:rsid w:val="5850C89F"/>
    <w:rsid w:val="5888762E"/>
    <w:rsid w:val="5B0797F9"/>
    <w:rsid w:val="5C373565"/>
    <w:rsid w:val="5C5DD9F3"/>
    <w:rsid w:val="5D49E231"/>
    <w:rsid w:val="602DE0E3"/>
    <w:rsid w:val="60EFBB1C"/>
    <w:rsid w:val="611951A9"/>
    <w:rsid w:val="61217105"/>
    <w:rsid w:val="62204D1F"/>
    <w:rsid w:val="652F19D1"/>
    <w:rsid w:val="653EC111"/>
    <w:rsid w:val="6982D975"/>
    <w:rsid w:val="698ED01B"/>
    <w:rsid w:val="69F909D7"/>
    <w:rsid w:val="6C705F54"/>
    <w:rsid w:val="6C82A8DE"/>
    <w:rsid w:val="6E9BEB58"/>
    <w:rsid w:val="6F6DCACD"/>
    <w:rsid w:val="70C5D32F"/>
    <w:rsid w:val="7131A3A0"/>
    <w:rsid w:val="7136B5F5"/>
    <w:rsid w:val="71D6B993"/>
    <w:rsid w:val="722C220B"/>
    <w:rsid w:val="74A35650"/>
    <w:rsid w:val="74EC9279"/>
    <w:rsid w:val="75CF2B79"/>
    <w:rsid w:val="7724D5FB"/>
    <w:rsid w:val="7797F678"/>
    <w:rsid w:val="78CF517D"/>
    <w:rsid w:val="79F9603E"/>
    <w:rsid w:val="7A8D32E5"/>
    <w:rsid w:val="7C9015D4"/>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5A0FCB40"/>
  <w15:chartTrackingRefBased/>
  <w15:docId w15:val="{A4785B6B-269B-4B4A-A755-2FBB1083033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3C17E0"/>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C17E0"/>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C17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17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17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17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7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7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7E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C17E0"/>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rsid w:val="003C17E0"/>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rsid w:val="003C17E0"/>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3C17E0"/>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3C17E0"/>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3C17E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C17E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C17E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C17E0"/>
    <w:rPr>
      <w:rFonts w:eastAsiaTheme="majorEastAsia" w:cstheme="majorBidi"/>
      <w:color w:val="272727" w:themeColor="text1" w:themeTint="D8"/>
    </w:rPr>
  </w:style>
  <w:style w:type="paragraph" w:styleId="Title">
    <w:name w:val="Title"/>
    <w:basedOn w:val="Normal"/>
    <w:next w:val="Normal"/>
    <w:link w:val="TitleChar"/>
    <w:uiPriority w:val="10"/>
    <w:qFormat/>
    <w:rsid w:val="003C17E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C17E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C17E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C17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7E0"/>
    <w:pPr>
      <w:spacing w:before="160"/>
      <w:jc w:val="center"/>
    </w:pPr>
    <w:rPr>
      <w:i/>
      <w:iCs/>
      <w:color w:val="404040" w:themeColor="text1" w:themeTint="BF"/>
    </w:rPr>
  </w:style>
  <w:style w:type="character" w:styleId="QuoteChar" w:customStyle="1">
    <w:name w:val="Quote Char"/>
    <w:basedOn w:val="DefaultParagraphFont"/>
    <w:link w:val="Quote"/>
    <w:uiPriority w:val="29"/>
    <w:rsid w:val="003C17E0"/>
    <w:rPr>
      <w:i/>
      <w:iCs/>
      <w:color w:val="404040" w:themeColor="text1" w:themeTint="BF"/>
    </w:rPr>
  </w:style>
  <w:style w:type="paragraph" w:styleId="ListParagraph">
    <w:name w:val="List Paragraph"/>
    <w:basedOn w:val="Normal"/>
    <w:uiPriority w:val="34"/>
    <w:qFormat/>
    <w:rsid w:val="003C17E0"/>
    <w:pPr>
      <w:ind w:left="720"/>
      <w:contextualSpacing/>
    </w:pPr>
  </w:style>
  <w:style w:type="character" w:styleId="IntenseEmphasis">
    <w:name w:val="Intense Emphasis"/>
    <w:basedOn w:val="DefaultParagraphFont"/>
    <w:uiPriority w:val="21"/>
    <w:qFormat/>
    <w:rsid w:val="003C17E0"/>
    <w:rPr>
      <w:i/>
      <w:iCs/>
      <w:color w:val="2F5496" w:themeColor="accent1" w:themeShade="BF"/>
    </w:rPr>
  </w:style>
  <w:style w:type="paragraph" w:styleId="IntenseQuote">
    <w:name w:val="Intense Quote"/>
    <w:basedOn w:val="Normal"/>
    <w:next w:val="Normal"/>
    <w:link w:val="IntenseQuoteChar"/>
    <w:uiPriority w:val="30"/>
    <w:qFormat/>
    <w:rsid w:val="003C17E0"/>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3C17E0"/>
    <w:rPr>
      <w:i/>
      <w:iCs/>
      <w:color w:val="2F5496" w:themeColor="accent1" w:themeShade="BF"/>
    </w:rPr>
  </w:style>
  <w:style w:type="character" w:styleId="IntenseReference">
    <w:name w:val="Intense Reference"/>
    <w:basedOn w:val="DefaultParagraphFont"/>
    <w:uiPriority w:val="32"/>
    <w:qFormat/>
    <w:rsid w:val="003C17E0"/>
    <w:rPr>
      <w:b/>
      <w:bCs/>
      <w:smallCaps/>
      <w:color w:val="2F5496" w:themeColor="accent1" w:themeShade="BF"/>
      <w:spacing w:val="5"/>
    </w:rPr>
  </w:style>
  <w:style w:type="character" w:styleId="Hyperlink">
    <w:name w:val="Hyperlink"/>
    <w:basedOn w:val="DefaultParagraphFont"/>
    <w:uiPriority w:val="99"/>
    <w:unhideWhenUsed/>
    <w:rsid w:val="003C17E0"/>
    <w:rPr>
      <w:color w:val="0000FF"/>
      <w:u w:val="single"/>
    </w:rPr>
  </w:style>
  <w:style w:type="character" w:styleId="CommentReference">
    <w:name w:val="annotation reference"/>
    <w:basedOn w:val="DefaultParagraphFont"/>
    <w:uiPriority w:val="99"/>
    <w:semiHidden/>
    <w:unhideWhenUsed/>
    <w:rsid w:val="00C45E3B"/>
    <w:rPr>
      <w:sz w:val="16"/>
      <w:szCs w:val="16"/>
    </w:rPr>
  </w:style>
  <w:style w:type="paragraph" w:styleId="CommentText">
    <w:name w:val="annotation text"/>
    <w:basedOn w:val="Normal"/>
    <w:link w:val="CommentTextChar"/>
    <w:uiPriority w:val="99"/>
    <w:unhideWhenUsed/>
    <w:rsid w:val="00C45E3B"/>
    <w:pPr>
      <w:spacing w:line="240" w:lineRule="auto"/>
    </w:pPr>
    <w:rPr>
      <w:sz w:val="20"/>
      <w:szCs w:val="20"/>
    </w:rPr>
  </w:style>
  <w:style w:type="character" w:styleId="CommentTextChar" w:customStyle="1">
    <w:name w:val="Comment Text Char"/>
    <w:basedOn w:val="DefaultParagraphFont"/>
    <w:link w:val="CommentText"/>
    <w:uiPriority w:val="99"/>
    <w:rsid w:val="00C45E3B"/>
    <w:rPr>
      <w:sz w:val="20"/>
      <w:szCs w:val="20"/>
    </w:rPr>
  </w:style>
  <w:style w:type="paragraph" w:styleId="CommentSubject">
    <w:name w:val="annotation subject"/>
    <w:basedOn w:val="CommentText"/>
    <w:next w:val="CommentText"/>
    <w:link w:val="CommentSubjectChar"/>
    <w:uiPriority w:val="99"/>
    <w:semiHidden/>
    <w:unhideWhenUsed/>
    <w:rsid w:val="00C45E3B"/>
    <w:rPr>
      <w:b/>
      <w:bCs/>
    </w:rPr>
  </w:style>
  <w:style w:type="character" w:styleId="CommentSubjectChar" w:customStyle="1">
    <w:name w:val="Comment Subject Char"/>
    <w:basedOn w:val="CommentTextChar"/>
    <w:link w:val="CommentSubject"/>
    <w:uiPriority w:val="99"/>
    <w:semiHidden/>
    <w:rsid w:val="00C45E3B"/>
    <w:rPr>
      <w:b/>
      <w:bCs/>
      <w:sz w:val="20"/>
      <w:szCs w:val="20"/>
    </w:rPr>
  </w:style>
  <w:style w:type="character" w:styleId="UnresolvedMention">
    <w:name w:val="Unresolved Mention"/>
    <w:basedOn w:val="DefaultParagraphFont"/>
    <w:uiPriority w:val="99"/>
    <w:semiHidden/>
    <w:unhideWhenUsed/>
    <w:rsid w:val="00624F5B"/>
    <w:rPr>
      <w:color w:val="605E5C"/>
      <w:shd w:val="clear" w:color="auto" w:fill="E1DFDD"/>
    </w:rPr>
  </w:style>
  <w:style w:type="character" w:styleId="FollowedHyperlink">
    <w:name w:val="FollowedHyperlink"/>
    <w:basedOn w:val="DefaultParagraphFont"/>
    <w:uiPriority w:val="99"/>
    <w:semiHidden/>
    <w:unhideWhenUsed/>
    <w:rsid w:val="00624F5B"/>
    <w:rPr>
      <w:color w:val="954F72" w:themeColor="followedHyperlink"/>
      <w:u w:val="single"/>
    </w:rPr>
  </w:style>
  <w:style w:type="paragraph" w:styleId="NormalWeb">
    <w:name w:val="Normal (Web)"/>
    <w:basedOn w:val="Normal"/>
    <w:uiPriority w:val="99"/>
    <w:semiHidden/>
    <w:unhideWhenUsed/>
    <w:rsid w:val="00BD46DB"/>
    <w:pPr>
      <w:spacing w:before="100" w:beforeAutospacing="1" w:after="100" w:afterAutospacing="1" w:line="240" w:lineRule="auto"/>
    </w:pPr>
    <w:rPr>
      <w:rFonts w:ascii="Times New Roman" w:hAnsi="Times New Roman" w:eastAsia="Times New Roman" w:cs="Times New Roman"/>
      <w:kern w:val="0"/>
      <w:sz w:val="24"/>
      <w:szCs w:val="24"/>
      <w:lang w:eastAsia="en-CA"/>
      <w14:ligatures w14:val="none"/>
    </w:rPr>
  </w:style>
  <w:style w:type="paragraph" w:styleId="HTMLPreformatted">
    <w:name w:val="HTML Preformatted"/>
    <w:basedOn w:val="Normal"/>
    <w:link w:val="HTMLPreformattedChar"/>
    <w:uiPriority w:val="99"/>
    <w:semiHidden/>
    <w:unhideWhenUsed/>
    <w:rsid w:val="00BD46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lang w:eastAsia="en-CA"/>
      <w14:ligatures w14:val="none"/>
    </w:rPr>
  </w:style>
  <w:style w:type="character" w:styleId="HTMLPreformattedChar" w:customStyle="1">
    <w:name w:val="HTML Preformatted Char"/>
    <w:basedOn w:val="DefaultParagraphFont"/>
    <w:link w:val="HTMLPreformatted"/>
    <w:uiPriority w:val="99"/>
    <w:semiHidden/>
    <w:rsid w:val="00BD46DB"/>
    <w:rPr>
      <w:rFonts w:ascii="Courier New" w:hAnsi="Courier New" w:eastAsia="Times New Roman" w:cs="Courier New"/>
      <w:kern w:val="0"/>
      <w:sz w:val="20"/>
      <w:szCs w:val="20"/>
      <w:lang w:eastAsia="en-CA"/>
      <w14:ligatures w14:val="none"/>
    </w:rPr>
  </w:style>
  <w:style w:type="character" w:styleId="HTMLCode">
    <w:name w:val="HTML Code"/>
    <w:basedOn w:val="DefaultParagraphFont"/>
    <w:uiPriority w:val="99"/>
    <w:semiHidden/>
    <w:unhideWhenUsed/>
    <w:rsid w:val="00BD46DB"/>
    <w:rPr>
      <w:rFonts w:ascii="Courier New" w:hAnsi="Courier New" w:eastAsia="Times New Roman" w:cs="Courier New"/>
      <w:sz w:val="20"/>
      <w:szCs w:val="20"/>
    </w:rPr>
  </w:style>
  <w:style w:type="character" w:styleId="hljs-attr" w:customStyle="1">
    <w:name w:val="hljs-attr"/>
    <w:basedOn w:val="DefaultParagraphFont"/>
    <w:rsid w:val="00BD46DB"/>
  </w:style>
  <w:style w:type="character" w:styleId="hljs-string" w:customStyle="1">
    <w:name w:val="hljs-string"/>
    <w:basedOn w:val="DefaultParagraphFont"/>
    <w:rsid w:val="00BD46DB"/>
  </w:style>
  <w:style w:type="character" w:styleId="hljs-number" w:customStyle="1">
    <w:name w:val="hljs-number"/>
    <w:basedOn w:val="DefaultParagraphFont"/>
    <w:rsid w:val="00BD46DB"/>
  </w:style>
  <w:style w:type="character" w:styleId="Mention">
    <w:name w:val="Mention"/>
    <w:basedOn w:val="DefaultParagraphFont"/>
    <w:uiPriority w:val="99"/>
    <w:unhideWhenUsed/>
    <w:rsid w:val="009717AE"/>
    <w:rPr>
      <w:color w:val="2B579A"/>
      <w:shd w:val="clear" w:color="auto" w:fill="E1DFDD"/>
    </w:rPr>
  </w:style>
  <w:style w:type="character" w:styleId="Strong">
    <w:name w:val="Strong"/>
    <w:basedOn w:val="DefaultParagraphFont"/>
    <w:uiPriority w:val="22"/>
    <w:qFormat/>
    <w:rsid w:val="004071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9151357">
      <w:bodyDiv w:val="1"/>
      <w:marLeft w:val="0"/>
      <w:marRight w:val="0"/>
      <w:marTop w:val="0"/>
      <w:marBottom w:val="0"/>
      <w:divBdr>
        <w:top w:val="none" w:sz="0" w:space="0" w:color="auto"/>
        <w:left w:val="none" w:sz="0" w:space="0" w:color="auto"/>
        <w:bottom w:val="none" w:sz="0" w:space="0" w:color="auto"/>
        <w:right w:val="none" w:sz="0" w:space="0" w:color="auto"/>
      </w:divBdr>
    </w:div>
    <w:div w:id="665324370">
      <w:bodyDiv w:val="1"/>
      <w:marLeft w:val="0"/>
      <w:marRight w:val="0"/>
      <w:marTop w:val="0"/>
      <w:marBottom w:val="0"/>
      <w:divBdr>
        <w:top w:val="none" w:sz="0" w:space="0" w:color="auto"/>
        <w:left w:val="none" w:sz="0" w:space="0" w:color="auto"/>
        <w:bottom w:val="none" w:sz="0" w:space="0" w:color="auto"/>
        <w:right w:val="none" w:sz="0" w:space="0" w:color="auto"/>
      </w:divBdr>
    </w:div>
    <w:div w:id="1640652289">
      <w:bodyDiv w:val="1"/>
      <w:marLeft w:val="0"/>
      <w:marRight w:val="0"/>
      <w:marTop w:val="0"/>
      <w:marBottom w:val="0"/>
      <w:divBdr>
        <w:top w:val="none" w:sz="0" w:space="0" w:color="auto"/>
        <w:left w:val="none" w:sz="0" w:space="0" w:color="auto"/>
        <w:bottom w:val="none" w:sz="0" w:space="0" w:color="auto"/>
        <w:right w:val="none" w:sz="0" w:space="0" w:color="auto"/>
      </w:divBdr>
    </w:div>
    <w:div w:id="1647933484">
      <w:bodyDiv w:val="1"/>
      <w:marLeft w:val="0"/>
      <w:marRight w:val="0"/>
      <w:marTop w:val="0"/>
      <w:marBottom w:val="0"/>
      <w:divBdr>
        <w:top w:val="none" w:sz="0" w:space="0" w:color="auto"/>
        <w:left w:val="none" w:sz="0" w:space="0" w:color="auto"/>
        <w:bottom w:val="none" w:sz="0" w:space="0" w:color="auto"/>
        <w:right w:val="none" w:sz="0" w:space="0" w:color="auto"/>
      </w:divBdr>
    </w:div>
    <w:div w:id="1933395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dev.azure.com/msasg/WIT%20Engineering/_git/TuringAtWork/pullrequest/4714469" TargetMode="External"/></Relationships>
</file>

<file path=word/_rels/document.xml.rels><?xml version="1.0" encoding="UTF-8" standalone="yes"?>
<Relationships xmlns="http://schemas.openxmlformats.org/package/2006/relationships"><Relationship Id="rId13" Type="http://schemas.openxmlformats.org/officeDocument/2006/relationships/hyperlink" Target="https://dev.azure.com/msasg/WIT%20Engineering/_git/TuringAtWork?path=/sydney&amp;anchor=%60/getchats%60" TargetMode="External"/><Relationship Id="rId18" Type="http://schemas.openxmlformats.org/officeDocument/2006/relationships/hyperlink" Target="https://dev.azure.com/msasg/WIT%20Engineering/_git/TuringAtWork?path=/sydney&amp;anchor=%60/chat%60" TargetMode="External"/><Relationship Id="rId26" Type="http://schemas.openxmlformats.org/officeDocument/2006/relationships/customXml" Target="ink/ink1.xml"/><Relationship Id="rId39" Type="http://schemas.openxmlformats.org/officeDocument/2006/relationships/image" Target="media/image13.png"/><Relationship Id="rId21" Type="http://schemas.openxmlformats.org/officeDocument/2006/relationships/comments" Target="comments.xml"/><Relationship Id="rId34" Type="http://schemas.openxmlformats.org/officeDocument/2006/relationships/customXml" Target="ink/ink5.xml"/><Relationship Id="rId42" Type="http://schemas.openxmlformats.org/officeDocument/2006/relationships/customXml" Target="ink/ink9.xml"/><Relationship Id="rId47" Type="http://schemas.openxmlformats.org/officeDocument/2006/relationships/image" Target="media/image17.png"/><Relationship Id="rId50" Type="http://schemas.microsoft.com/office/2011/relationships/people" Target="people.xml"/><Relationship Id="rId7" Type="http://schemas.openxmlformats.org/officeDocument/2006/relationships/package" Target="embeddings/Microsoft_Visio_Drawing.vsdx"/><Relationship Id="rId2" Type="http://schemas.openxmlformats.org/officeDocument/2006/relationships/numbering" Target="numbering.xml"/><Relationship Id="rId16" Type="http://schemas.openxmlformats.org/officeDocument/2006/relationships/image" Target="media/image4.emf"/><Relationship Id="rId29" Type="http://schemas.openxmlformats.org/officeDocument/2006/relationships/image" Target="media/image8.png"/><Relationship Id="rId11" Type="http://schemas.openxmlformats.org/officeDocument/2006/relationships/image" Target="media/image3.emf"/><Relationship Id="rId24" Type="http://schemas.microsoft.com/office/2018/08/relationships/commentsExtensible" Target="commentsExtensible.xml"/><Relationship Id="rId32" Type="http://schemas.openxmlformats.org/officeDocument/2006/relationships/customXml" Target="ink/ink4.xml"/><Relationship Id="rId37" Type="http://schemas.openxmlformats.org/officeDocument/2006/relationships/image" Target="media/image12.png"/><Relationship Id="rId40" Type="http://schemas.openxmlformats.org/officeDocument/2006/relationships/customXml" Target="ink/ink8.xml"/><Relationship Id="rId45" Type="http://schemas.openxmlformats.org/officeDocument/2006/relationships/package" Target="embeddings/Microsoft_Visio_Drawing5.vsdx"/><Relationship Id="rId5" Type="http://schemas.openxmlformats.org/officeDocument/2006/relationships/webSettings" Target="webSettings.xml"/><Relationship Id="rId15" Type="http://schemas.openxmlformats.org/officeDocument/2006/relationships/hyperlink" Target="https://dev.azure.com/msasg/WIT%20Engineering/_git/TuringAtWork?path=/sydney&amp;anchor=%60/getconversation%60" TargetMode="External"/><Relationship Id="rId23" Type="http://schemas.microsoft.com/office/2016/09/relationships/commentsIds" Target="commentsIds.xml"/><Relationship Id="rId28" Type="http://schemas.openxmlformats.org/officeDocument/2006/relationships/customXml" Target="ink/ink2.xml"/><Relationship Id="rId36" Type="http://schemas.openxmlformats.org/officeDocument/2006/relationships/customXml" Target="ink/ink6.xml"/><Relationship Id="rId49" Type="http://schemas.openxmlformats.org/officeDocument/2006/relationships/fontTable" Target="fontTable.xml"/><Relationship Id="rId10" Type="http://schemas.openxmlformats.org/officeDocument/2006/relationships/package" Target="embeddings/Microsoft_Visio_Drawing1.vsdx"/><Relationship Id="rId19" Type="http://schemas.openxmlformats.org/officeDocument/2006/relationships/image" Target="media/image5.emf"/><Relationship Id="rId31" Type="http://schemas.openxmlformats.org/officeDocument/2006/relationships/image" Target="media/image9.png"/><Relationship Id="rId44" Type="http://schemas.openxmlformats.org/officeDocument/2006/relationships/image" Target="media/image7.emf"/><Relationship Id="rId52" Type="http://schemas.microsoft.com/office/2019/05/relationships/documenttasks" Target="documenttasks/documenttasks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s://services.bingapis.com/sydney/GetChats?request=%7b%22participant%22:%7b%22id%22:%22user-id%22%7d,%22source%22:%22your-project-name%22,%22traceId%22:%22random-guid%22%7d" TargetMode="External"/><Relationship Id="rId22" Type="http://schemas.microsoft.com/office/2011/relationships/commentsExtended" Target="commentsExtended.xml"/><Relationship Id="rId27" Type="http://schemas.openxmlformats.org/officeDocument/2006/relationships/image" Target="media/image7.png"/><Relationship Id="rId30" Type="http://schemas.openxmlformats.org/officeDocument/2006/relationships/customXml" Target="ink/ink3.xml"/><Relationship Id="rId35" Type="http://schemas.openxmlformats.org/officeDocument/2006/relationships/image" Target="media/image11.png"/><Relationship Id="rId43" Type="http://schemas.openxmlformats.org/officeDocument/2006/relationships/image" Target="media/image15.png"/><Relationship Id="rId48" Type="http://schemas.openxmlformats.org/officeDocument/2006/relationships/image" Target="media/image18.png"/><Relationship Id="rId8" Type="http://schemas.openxmlformats.org/officeDocument/2006/relationships/hyperlink" Target="https://microsoft-my.sharepoint.com/:w:/p/maadada/EUKI7Xly-ppKo7Nvu3O1wKEBX0IO63JN1NsiiPy6L3H4OA?e=kujl5X" TargetMode="Externa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package" Target="embeddings/Microsoft_Visio_Drawing2.vsdx"/><Relationship Id="rId17" Type="http://schemas.openxmlformats.org/officeDocument/2006/relationships/package" Target="embeddings/Microsoft_Visio_Drawing3.vsdx"/><Relationship Id="rId25" Type="http://schemas.openxmlformats.org/officeDocument/2006/relationships/image" Target="media/image6.png"/><Relationship Id="rId33" Type="http://schemas.openxmlformats.org/officeDocument/2006/relationships/image" Target="media/image10.png"/><Relationship Id="rId38" Type="http://schemas.openxmlformats.org/officeDocument/2006/relationships/customXml" Target="ink/ink7.xml"/><Relationship Id="rId46" Type="http://schemas.openxmlformats.org/officeDocument/2006/relationships/image" Target="media/image16.png"/><Relationship Id="rId20" Type="http://schemas.openxmlformats.org/officeDocument/2006/relationships/package" Target="embeddings/Microsoft_Visio_Drawing4.vsdx"/><Relationship Id="rId41"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emf"/></Relationships>
</file>

<file path=word/documenttasks/documenttasks1.xml><?xml version="1.0" encoding="utf-8"?>
<t:Tasks xmlns:t="http://schemas.microsoft.com/office/tasks/2019/documenttasks" xmlns:oel="http://schemas.microsoft.com/office/2019/extlst">
  <t:Task id="{063A1826-BC52-41B4-AAD8-E4231BD21B7E}">
    <t:Anchor>
      <t:Comment id="1608443513"/>
    </t:Anchor>
    <t:History>
      <t:Event id="{9FF0DAE5-4354-4386-90A4-C30A51167225}" time="2024-05-09T17:32:32.624Z">
        <t:Attribution userId="S::ymoussaoui@microsoft.com::5f481903-22dd-4847-84ca-7151de65ded0" userProvider="AD" userName="Youssef Moussaoui"/>
        <t:Anchor>
          <t:Comment id="1608443513"/>
        </t:Anchor>
        <t:Create/>
      </t:Event>
      <t:Event id="{C5E1227F-7054-4E7F-A714-1AF29ADD3655}" time="2024-05-09T17:32:32.624Z">
        <t:Attribution userId="S::ymoussaoui@microsoft.com::5f481903-22dd-4847-84ca-7151de65ded0" userProvider="AD" userName="Youssef Moussaoui"/>
        <t:Anchor>
          <t:Comment id="1608443513"/>
        </t:Anchor>
        <t:Assign userId="S::liuzhi@microsoft.com::e542a934-fdf5-4c42-8be6-8ab584c333ab" userProvider="AD" userName="Zhi Liu (TURING)"/>
      </t:Event>
      <t:Event id="{F8B849AB-BB37-4F2A-A286-BD8D87081E63}" time="2024-05-09T17:32:32.624Z">
        <t:Attribution userId="S::ymoussaoui@microsoft.com::5f481903-22dd-4847-84ca-7151de65ded0" userProvider="AD" userName="Youssef Moussaoui"/>
        <t:Anchor>
          <t:Comment id="1608443513"/>
        </t:Anchor>
        <t:SetTitle title="@Zhi Liu (TURING) Isn't it strange for this to include a ChatRequest since the client would actually be making multiple chat requests through voice? And we wouldn't need an initial chat request here to kick things off?"/>
      </t:Event>
    </t:History>
  </t:Task>
  <t:Task id="{695F54B7-3A89-4A7D-B69E-AA8D882C9D02}">
    <t:Anchor>
      <t:Comment id="182128690"/>
    </t:Anchor>
    <t:History>
      <t:Event id="{D2D7EE45-5BEB-48A8-9773-5B1DC7B66C25}" time="2024-05-09T17:33:13.491Z">
        <t:Attribution userId="S::ymoussaoui@microsoft.com::5f481903-22dd-4847-84ca-7151de65ded0" userProvider="AD" userName="Youssef Moussaoui"/>
        <t:Anchor>
          <t:Comment id="182128690"/>
        </t:Anchor>
        <t:Create/>
      </t:Event>
      <t:Event id="{24388B8F-C8A2-4BDE-B9B1-90B454DFABFC}" time="2024-05-09T17:33:13.491Z">
        <t:Attribution userId="S::ymoussaoui@microsoft.com::5f481903-22dd-4847-84ca-7151de65ded0" userProvider="AD" userName="Youssef Moussaoui"/>
        <t:Anchor>
          <t:Comment id="182128690"/>
        </t:Anchor>
        <t:Assign userId="S::liuzhi@microsoft.com::e542a934-fdf5-4c42-8be6-8ab584c333ab" userProvider="AD" userName="Zhi Liu (TURING)"/>
      </t:Event>
      <t:Event id="{630C9EFC-0452-40FE-B106-808A72AB23CF}" time="2024-05-09T17:33:13.491Z">
        <t:Attribution userId="S::ymoussaoui@microsoft.com::5f481903-22dd-4847-84ca-7151de65ded0" userProvider="AD" userName="Youssef Moussaoui"/>
        <t:Anchor>
          <t:Comment id="182128690"/>
        </t:Anchor>
        <t:SetTitle title="@Zhi Liu (TURING) Would VoiceChatHub -&gt; ChatHub happen over the network, or simply as a function call?"/>
      </t:Event>
    </t:History>
  </t:Task>
  <t:Task id="{FAF5AAAB-51A8-4F39-8BB7-E3C678334211}">
    <t:Anchor>
      <t:Comment id="1533764087"/>
    </t:Anchor>
    <t:History>
      <t:Event id="{D72A8D18-AD8F-49C5-8599-ED1DB3236AD1}" time="2024-05-14T04:38:12.112Z">
        <t:Attribution userId="S::jutabriz@microsoft.com::4c480ccc-31f9-43bb-b2de-095b87de7cf2" userProvider="AD" userName="Justin Tabrizi"/>
        <t:Anchor>
          <t:Comment id="1533764087"/>
        </t:Anchor>
        <t:Create/>
      </t:Event>
      <t:Event id="{ACA6B4B5-D79E-4075-9A68-2149C25128B1}" time="2024-05-14T04:38:12.112Z">
        <t:Attribution userId="S::jutabriz@microsoft.com::4c480ccc-31f9-43bb-b2de-095b87de7cf2" userProvider="AD" userName="Justin Tabrizi"/>
        <t:Anchor>
          <t:Comment id="1533764087"/>
        </t:Anchor>
        <t:Assign userId="S::domorin@microsoft.com::584eb455-1aa0-48cb-8d45-17321c227abd" userProvider="AD" userName="Dominic Morin"/>
      </t:Event>
      <t:Event id="{AE060296-7539-4A77-B67F-03501DEB7373}" time="2024-05-14T04:38:12.112Z">
        <t:Attribution userId="S::jutabriz@microsoft.com::4c480ccc-31f9-43bb-b2de-095b87de7cf2" userProvider="AD" userName="Justin Tabrizi"/>
        <t:Anchor>
          <t:Comment id="1533764087"/>
        </t:Anchor>
        <t:SetTitle title="@Zhi / @Dominic - with the gpt4o context, would it make sense to make this a more generic single-connection hub for a conversation? ConversationHub? The idea being that initially we can still only handle voice input, but over time maybe text or image …"/>
      </t:Event>
    </t:History>
  </t:Task>
</t:Task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9T22:56:33.658"/>
    </inkml:context>
    <inkml:brush xml:id="br0">
      <inkml:brushProperty name="width" value="0.035" units="cm"/>
      <inkml:brushProperty name="height" value="0.035" units="cm"/>
      <inkml:brushProperty name="color" value="#E71224"/>
    </inkml:brush>
  </inkml:definitions>
  <inkml:trace contextRef="#ctx0" brushRef="#br0">153 544 24575,'-1'-6'0,"0"0"0,0 0 0,-1-1 0,0 1 0,0 0 0,0 1 0,-1-1 0,1 0 0,-2 1 0,1-1 0,0 1 0,-1 0 0,0 0 0,0 0 0,-1 1 0,-7-7 0,11 10 0,-1 0 0,1 0 0,-1 0 0,0 1 0,1-1 0,-1 0 0,0 1 0,1-1 0,-1 1 0,0 0 0,0 0 0,1-1 0,-1 1 0,0 0 0,0 0 0,1 1 0,-1-1 0,0 0 0,0 0 0,1 1 0,-1-1 0,-2 2 0,1 0 0,1-1 0,-1 1 0,1 0 0,0 0 0,-1 0 0,1 1 0,0-1 0,0 1 0,1-1 0,-1 1 0,-2 4 0,-1 3 0,1 1 0,0-1 0,1 1 0,0 0 0,1-1 0,-2 13 0,4-18 0,-2 10 0,1 0 0,0 1 0,2-1 0,2 26 0,-2-38 0,-1 0 0,1 0 0,0-1 0,0 1 0,0 0 0,0 0 0,0-1 0,0 1 0,1-1 0,-1 1 0,1-1 0,0 1 0,-1-1 0,1 0 0,0 0 0,1 0 0,-1 0 0,0 0 0,1-1 0,-1 1 0,0-1 0,1 1 0,0-1 0,-1 0 0,1 0 0,0 0 0,0 0 0,0-1 0,-1 1 0,1-1 0,4 1 0,18-1 0,-14-1 0,1 1 0,0 1 0,0 0 0,14 3 0,-24-3 0,0-1 0,0 1 0,0-1 0,0 1 0,0 0 0,0-1 0,0 1 0,-1 0 0,1 0 0,0 1 0,-1-1 0,1 0 0,-1 1 0,1-1 0,-1 0 0,0 1 0,1 0 0,-1-1 0,0 1 0,0 0 0,0 0 0,0-1 0,-1 1 0,1 0 0,0 0 0,-1 0 0,1 0 0,-1 0 0,0 0 0,1 4 0,-2-3 0,0 1 0,1-1 0,-1 0 0,-1 1 0,1-1 0,0 0 0,-1 0 0,0 0 0,1 0 0,-1 0 0,0 0 0,-1 0 0,1-1 0,0 1 0,-1-1 0,0 1 0,1-1 0,-1 0 0,-3 2 0,-8 5 0,-1 0 0,-22 10 0,31-17-195,-1 1 0,1-1 0,-1 0 0,0-1 0,1 1 0,-14 0 0,8-2-6631</inkml:trace>
  <inkml:trace contextRef="#ctx0" brushRef="#br0" timeOffset="526.54">424 489 24575,'2'3'0,"1"2"0,3 6 0,2 2 0,-1 3 0,0 6 0,-3 3 0,-1 1 0,-1 6 0,-2 2 0,-2-7 0,-1-9-8191</inkml:trace>
  <inkml:trace contextRef="#ctx0" brushRef="#br0" timeOffset="1045.83">329 571 24575,'-2'-2'0,"-1"-4"0,2-2 0,6-3 0,10-1 0,10-2 0,9 0 0,3 0 0,0 0 0,-2 0 0,-2 0 0,-5 3 0,-4 2 0,-5 4 0,-2 2 0,-2 2 0,-4 1-8191</inkml:trace>
  <inkml:trace contextRef="#ctx0" brushRef="#br0" timeOffset="1496.39">886 435 24575,'0'18'0,"-1"-6"0,1 0 0,0 0 0,1 0 0,0 0 0,1 0 0,0 0 0,1-1 0,0 1 0,7 14 0,-6-17-170,0 0-1,-1 0 0,-1 0 1,1 1-1,-1-1 0,-1 1 1,1 19-1,-2-17-6655</inkml:trace>
  <inkml:trace contextRef="#ctx0" brushRef="#br0" timeOffset="1960.84">722 434 24575,'8'-1'0,"0"-1"0,0 1 0,-1-1 0,1-1 0,0 1 0,-1-2 0,13-6 0,11-4 0,34-14 312,-39 16-1151,42-14 1,-58 24-5988</inkml:trace>
  <inkml:trace contextRef="#ctx0" brushRef="#br0" timeOffset="3136.07">1159 625 24575,'0'0'0,"0"1"0,0 0 0,0-1 0,0 1 0,1-1 0,-1 1 0,0-1 0,0 1 0,1-1 0,-1 1 0,0-1 0,1 1 0,-1-1 0,0 1 0,1-1 0,-1 0 0,1 1 0,-1-1 0,0 0 0,1 1 0,-1-1 0,1 0 0,-1 1 0,1-1 0,0 0 0,-1 0 0,1 0 0,-1 0 0,1 1 0,-1-1 0,1 0 0,-1 0 0,1 0 0,0 0 0,-1 0 0,1 0 0,-1-1 0,1 1 0,-1 0 0,1 0 0,-1 0 0,1 0 0,0-1 0,1 0 0,1 1 0,-1-1 0,0 1 0,0-1 0,-1 0 0,1 0 0,0 0 0,0 0 0,0 0 0,0-1 0,1 0 0,-2-1 0,1 0 0,-1 1 0,0-1 0,0 0 0,0 0 0,0 0 0,0 0 0,-1 0 0,1 0 0,-1 0 0,0 0 0,0 0 0,0 0 0,0 0 0,-1 0 0,1 0 0,-1 0 0,0 0 0,1 0 0,-1 0 0,-1 1 0,1-1 0,0 0 0,-4-4 0,4 4 0,-1 0 0,0 0 0,0 1 0,0-1 0,0 0 0,-1 1 0,1 0 0,0 0 0,-1 0 0,0 0 0,1 0 0,-1 0 0,0 0 0,0 1 0,0 0 0,0-1 0,0 1 0,-1 0 0,1 1 0,0-1 0,0 1 0,-6-1 0,7 1 0,0 1 0,-1-1 0,1 1 0,0 0 0,0 0 0,0 0 0,0 0 0,0 0 0,0 0 0,0 0 0,1 1 0,-1-1 0,0 1 0,1-1 0,-1 1 0,1 0 0,0-1 0,-1 1 0,1 0 0,0 0 0,0 0 0,0 0 0,0 0 0,0 0 0,1 0 0,-1 1 0,1-1 0,-1 0 0,1 3 0,-2 6 0,1-1 0,1 1 0,0-1 0,2 20 0,-2-28 0,1 0 0,-1-1 0,1 1 0,-1-1 0,1 1 0,0-1 0,0 1 0,-1-1 0,1 0 0,0 1 0,0-1 0,1 0 0,-1 0 0,0 0 0,0 0 0,0 1 0,1-2 0,-1 1 0,0 0 0,1 0 0,-1 0 0,1-1 0,-1 1 0,1-1 0,0 1 0,-1-1 0,1 1 0,-1-1 0,1 0 0,2 0 0,6 1 0,0-1 0,-1 0 0,18-3 0,-26 2 0,2 0 0,1 0 0,-1-1 0,0 1 0,0-1 0,0 0 0,-1 0 0,1 0 0,0-1 0,-1 1 0,1-1 0,-1 1 0,0-1 0,0 0 0,0 0 0,3-5 0,7-9 0,0 1 0,-7 9 0,0 1 0,0 0 0,1-1 0,0 2 0,11-10 0,-15 14 0,-1 0 0,1 0 0,0 0 0,0 0 0,0 0 0,0 0 0,0 1 0,0-1 0,1 1 0,-1 0 0,0-1 0,0 1 0,0 0 0,0 0 0,0 0 0,1 1 0,-1-1 0,0 1 0,0-1 0,0 1 0,0-1 0,0 1 0,0 0 0,0 0 0,0 0 0,-1 0 0,4 2 0,19 19 174,-18-16-156,0 0 0,0-1 1,0 0-1,12 7 0,-16-11-76,-1 0 0,1-1-1,-1 1 1,1 0 0,-1-1 0,1 1-1,0-1 1,-1 0 0,1 0 0,0 1 0,-1-1-1,1 0 1,-1-1 0,1 1 0,0 0 0,-1 0-1,1-1 1,0 1 0,-1 0 0,1-1-1,-1 0 1,1 1 0,-1-1 0,1 0 0,-1 0-1,0 0 1,3-2 0,5-6-6768</inkml:trace>
  <inkml:trace contextRef="#ctx0" brushRef="#br0" timeOffset="3570.29">1388 380 24575,'0'2'0,"-3"6"0,0 5 0,-2 6 0,-1 4 0,2 3 0,0 1 0,2 2 0,1-3 0,0-1 0,1 0 0,0 0 0,0-1 0,1-3 0,-1-3 0,0-9 0,0-12 0,0-7-8191</inkml:trace>
  <inkml:trace contextRef="#ctx0" brushRef="#br0" timeOffset="4126.79">1375 0 24575,'2'3'0,"4"4"0,2 12 0,3 10 0,1 11 0,1 5 0,4 1 0,0-1 0,0-5 0,-3-4 0,-4-4 0,-1-2 0,-2-5 0,-3-3 0,1-4 0,0-2 0,-5-5 0,0-3-8191</inkml:trace>
  <inkml:trace contextRef="#ctx0" brushRef="#br0" timeOffset="4127.79">1389 367 24575,'0'-2'0,"0"-4"0,2 0 0,6-1 0,3-3 0,5-1 0,2-1 0,0-1 0,-1 2 0,2 0 0,2 2 0,-1 1 0,0 1 0,-3-1 0,-3 2-8191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9T22:55:12.159"/>
    </inkml:context>
    <inkml:brush xml:id="br0">
      <inkml:brushProperty name="width" value="0.035" units="cm"/>
      <inkml:brushProperty name="height" value="0.035" units="cm"/>
      <inkml:brushProperty name="color" value="#E71224"/>
    </inkml:brush>
  </inkml:definitions>
  <inkml:trace contextRef="#ctx0" brushRef="#br0">177 4 24575,'-5'2'0,"-1"0"0,0 0 0,1 1 0,-1-1 0,1 1 0,0 1 0,0-1 0,0 1 0,-8 8 0,10-10 0,-13 13 0,1 1 0,-16 22 0,21-27 0,7-6 0,-1 0 0,1 0 0,0 0 0,1 0 0,-1 1 0,1-1 0,0 1 0,0-1 0,0 1 0,1 0 0,0 0 0,0 0 0,1-1 0,0 1 0,0 0 0,1 11 0,0-13 0,-1 0 0,1-1 0,0 1 0,0 0 0,1-1 0,-1 1 0,1 0 0,0-1 0,0 0 0,0 1 0,0-1 0,1 0 0,-1 0 0,1 0 0,0-1 0,0 1 0,0-1 0,0 1 0,0-1 0,0 0 0,1 0 0,-1 0 0,1-1 0,-1 1 0,8 1 0,9 2 0,1-2 0,0 0 0,0-1 0,0-1 0,40-3 0,-60 2 0,1 0 0,-1-1 0,1 1 0,-1-1 0,1 1 0,-1-1 0,0 1 0,1-1 0,-1 0 0,0 0 0,0 0 0,1 0 0,-1 0 0,0 0 0,0 0 0,0 0 0,0 0 0,0 0 0,-1 0 0,1-1 0,0 1 0,0 0 0,-1-1 0,1 1 0,-1-1 0,1 1 0,-1 0 0,0-1 0,0 1 0,1-3 0,0-7 0,-1 0 0,0 0 0,-2-16 0,1-3 0,6-8 0,-3 29 0,0 0 0,-1 1 0,0-1 0,-1 0 0,0 0 0,-1-11 0,1 18 0,-1 0 0,0 0 0,1 0 0,-1 0 0,0 0 0,0 0 0,0 0 0,0 1 0,-1-1 0,1 0 0,0 1 0,-1-1 0,1 1 0,-1-1 0,1 1 0,-1 0 0,0-1 0,0 1 0,0 0 0,1 0 0,-1 0 0,0 1 0,0-1 0,0 0 0,0 1 0,0-1 0,-1 1 0,1 0 0,0-1 0,0 1 0,-3 1 0,-3-2 0,0 0 0,0 1 0,-1 0 0,1 0 0,0 1 0,-11 3 0,17-3 0,-1-1 0,1 2 0,0-1 0,0 0 0,0 0 0,0 1 0,0-1 0,0 1 0,0 0 0,0-1 0,1 1 0,-1 0 0,1 0 0,-1 0 0,1 0 0,0 0 0,0 1 0,0-1 0,0 0 0,0 0 0,0 1 0,0-1 0,1 1 0,0-1 0,-1 3 0,-22 156 0,22-156 0,0-1 0,1 0 0,-1 1 0,1-1 0,0 1 0,1-1 0,0 8 0,0-11 0,-1 0 0,1 0 0,-1 0 0,1 1 0,0-1 0,-1 0 0,1 0 0,0 0 0,0 0 0,0 0 0,0 0 0,0-1 0,0 1 0,0 0 0,0 0 0,0-1 0,0 1 0,0 0 0,0-1 0,1 1 0,-1-1 0,0 0 0,0 1 0,1-1 0,-1 0 0,0 0 0,1 0 0,-1 0 0,3 0 0,149-5 0,-150 5 0,1 0 0,-1 0 0,1 0 0,-1-1 0,1 0 0,-1 1 0,1-1 0,-1 0 0,0-1 0,1 1 0,-1-1 0,0 1 0,0-1 0,0 0 0,5-5 0,-5 4 0,0-1 0,0 0 0,0 1 0,0-1 0,-1-1 0,0 1 0,0 0 0,0-1 0,0 1 0,1-8 0,1-8 0,-1-1 0,-1 1 0,-1-1 0,-2-30 0,0 26 0,1 19 0,0 0 0,0 1 0,-1-1 0,1 0 0,-1 0 0,-1 1 0,-2-10 0,3 13 0,0 1 0,-1-1 0,1 0 0,0 0 0,-1 1 0,0-1 0,1 0 0,-1 1 0,0 0 0,1-1 0,-1 1 0,0 0 0,0 0 0,0 0 0,0 0 0,-1 0 0,1 1 0,0-1 0,0 0 0,0 1 0,0 0 0,-4-1 0,-31-1 0,-63 3 0,31 1 0,53-2 0,10-1 0,0 1 0,-1 0 0,1 1 0,-9 1 0,13-1 0,0-1 0,-1 1 0,1 0 0,0 0 0,0 0 0,1 0 0,-1 0 0,0 0 0,0 1 0,0-1 0,1 1 0,-1-1 0,1 1 0,-1 0 0,1 0 0,-2 2 0,-2 6 0,0-1 0,1 1 0,0 0 0,0 0 0,1 0 0,1 0 0,-1 1 0,1 10 0,-1 11 0,3 42 0,1-31 0,-1-39 0,0 0 0,0 0 0,0-1 0,1 1 0,-1 0 0,1 0 0,0 0 0,0-1 0,0 1 0,1-1 0,1 4 0,-2-5 0,1 0 0,-1-1 0,1 0 0,-1 1 0,1-1 0,0 0 0,-1 0 0,1 0 0,0 0 0,0 0 0,0 0 0,0 0 0,0 0 0,0-1 0,0 1 0,0-1 0,0 0 0,0 0 0,0 1 0,0-1 0,3-1 0,21 1 0,131-3 0,-120-2-1365,-20 2-5461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9T22:53:20.176"/>
    </inkml:context>
    <inkml:brush xml:id="br0">
      <inkml:brushProperty name="width" value="0.035" units="cm"/>
      <inkml:brushProperty name="height" value="0.035" units="cm"/>
      <inkml:brushProperty name="color" value="#E71224"/>
    </inkml:brush>
  </inkml:definitions>
  <inkml:trace contextRef="#ctx0" brushRef="#br0">947 693 24575,'-705'0'0,"685"1"170,-30 5 0,-14 1-1875,45-6-5121</inkml:trace>
  <inkml:trace contextRef="#ctx0" brushRef="#br0" timeOffset="1207.08">228 572 24575,'-4'0'0,"-1"2"0,1-1 0,0 0 0,0 1 0,0-1 0,1 1 0,-1 0 0,-6 5 0,-4 1 0,-31 17 0,-55 39 0,98-63 0,0 1 0,0-1 0,0 1 0,0 0 0,0-1 0,0 1 0,0 0 0,1 0 0,-1 0 0,1 1 0,0-1 0,0 0 0,-1 0 0,0 5 0,2-6 0,0 0 0,0 1 0,0-1 0,0 0 0,0 1 0,1-1 0,-1 0 0,0 0 0,1 1 0,-1-1 0,1 0 0,-1 0 0,1 1 0,0-1 0,-1 0 0,1 0 0,0 0 0,0 0 0,0 0 0,0 0 0,0 0 0,0 0 0,0-1 0,0 1 0,0 0 0,0 0 0,0-1 0,0 1 0,2 0 0,6 4-136,0 1-1,0 1 1,0 0-1,-1 0 1,0 0-1,-1 1 1,0 0-1,0 1 0,9 13 1,-6-7-6690</inkml:trace>
  <inkml:trace contextRef="#ctx0" brushRef="#br0" timeOffset="2216.27">349 409 24575,'5'0'0,"0"1"0,-1-1 0,1 1 0,-1 0 0,1 0 0,-1 0 0,1 0 0,-1 1 0,0 0 0,0 0 0,0 0 0,0 0 0,0 1 0,0-1 0,0 1 0,-1 0 0,0 0 0,1 1 0,3 4 0,37 38 0,2-3 0,2-2 0,58 38 0,-99-74 0,-1 0 0,0 1 0,0 0 0,0 0 0,-1 0 0,0 1 0,0 0 0,-1 0 0,0 0 0,6 14 0,-6-11 0,1 0 0,1-1 0,-1 0 0,1 0 0,12 12 0,-9-11-1365,-2-1-5461</inkml:trace>
  <inkml:trace contextRef="#ctx0" brushRef="#br0" timeOffset="3029.12">663 354 24575,'-1'9'0,"-1"-1"0,0 0 0,0 1 0,-1-1 0,0 0 0,0-1 0,-1 1 0,-8 13 0,-2 5 0,-57 96 0,46-83 0,-39 84 0,55-98 106,2 0 0,-6 30 0,10-37-346,-1 0-1,0 0 1,-2-1-1,0 1 1,-1-1-1,-10 17 1,11-24-6586</inkml:trace>
  <inkml:trace contextRef="#ctx0" brushRef="#br0" timeOffset="4756.54">947 409 24575,'3'0'0,"-1"0"0,1-1 0,-1 1 0,1-1 0,-1 0 0,1 0 0,-1 0 0,1 0 0,-1 0 0,0 0 0,4-4 0,25-21 0,-10 7 0,15-7 0,53-30 0,-69 45 0,0 1 0,2 1 0,-1 1 0,36-8 0,1 6-455,0 2 0,105 1 0,-135 7-6371</inkml:trace>
  <inkml:trace contextRef="#ctx0" brushRef="#br0" timeOffset="5782.78">1545 110 24575,'47'-1'0,"-21"0"0,0 1 0,0 1 0,50 8 0,-74-9 0,-1 1 0,0-1 0,1 0 0,-1 0 0,0 1 0,1-1 0,-1 1 0,0-1 0,1 1 0,-1 0 0,0-1 0,0 1 0,0 0 0,0 0 0,0 0 0,0 0 0,0 0 0,0 0 0,0 0 0,0 0 0,0 0 0,-1 1 0,1-1 0,0 0 0,-1 0 0,1 1 0,-1-1 0,0 0 0,1 1 0,-1-1 0,0 0 0,0 1 0,0 1 0,0-1 0,-1 1 0,1-1 0,-1 1 0,0-1 0,0 1 0,0-1 0,0 0 0,-1 1 0,1-1 0,0 0 0,-1 0 0,0 0 0,1 0 0,-1 0 0,0-1 0,-4 4 0,-21 14-455,-2-1 0,-43 21 0,54-30-6371</inkml:trace>
  <inkml:trace contextRef="#ctx0" brushRef="#br0" timeOffset="6565.18">2007 43 24575,'0'2'0,"0"3"0,0 4 0,2 1 0,1 5 0,0 4 0,0 3 0,-2 3 0,0 1 0,0 0 0,-1-6-8191</inkml:trace>
  <inkml:trace contextRef="#ctx0" brushRef="#br0" timeOffset="7060.23">1817 55 24575,'3'0'0,"2"0"0,4 0 0,4 0 0,4 0 0,3 0 0,1 0 0,3 0 0,1 0 0,2 0 0,0 0 0,-2 0 0,-3 0 0,-1 0 0,-1-2 0,-4-1-8191</inkml:trace>
  <inkml:trace contextRef="#ctx0" brushRef="#br0" timeOffset="7769.8">2346 15 24575,'0'2'0,"0"3"0,0 4 0,0 1 0,0 2 0,0 4 0,0 3 0,0 4 0,0 6 0,0 2 0,0-3 0,0-4 0,0-6-8191</inkml:trace>
  <inkml:trace contextRef="#ctx0" brushRef="#br0" timeOffset="8471.09">2155 56 24575,'2'-2'0,"0"1"0,0 0 0,0-1 0,1 1 0,-1 0 0,0 0 0,1 0 0,-1 1 0,0-1 0,1 1 0,-1-1 0,3 1 0,35-2 0,-26 2 0,27-1 0,0-3 0,51-10 0,-36-4-1365,-46 16-5461</inkml:trace>
  <inkml:trace contextRef="#ctx0" brushRef="#br0" timeOffset="9533.01">2686 1 24575,'-10'1'0,"0"1"0,1 0 0,-1 0 0,1 1 0,0 0 0,-15 8 0,3-3 0,3 0 0,-30 16 0,42-21 0,1 0 0,0 1 0,0 0 0,0 0 0,0 0 0,1 0 0,-1 1 0,1 0 0,-4 6 0,8-11 0,-1 1 0,1-1 0,-1 1 0,1-1 0,0 1 0,0-1 0,-1 1 0,1 0 0,0-1 0,0 1 0,0 0 0,0-1 0,0 1 0,0 0 0,0-1 0,0 1 0,0 0 0,0-1 0,0 1 0,0 0 0,0-1 0,0 1 0,0-1 0,1 1 0,-1 0 0,0-1 0,1 1 0,-1-1 0,0 1 0,1-1 0,-1 1 0,1-1 0,-1 1 0,1-1 0,-1 1 0,1-1 0,-1 1 0,1-1 0,-1 0 0,1 1 0,-1-1 0,1 0 0,0 0 0,-1 1 0,1-1 0,-1 0 0,1 0 0,0 0 0,-1 0 0,1 0 0,1 0 0,6 1 0,0 0 0,0 0 0,12-1 0,-8-1 0,2 3 0,0 0 0,0 0 0,18 6 0,-25-6 0,0 0 0,0 1 0,-1-1 0,1 1 0,-1 1 0,0-1 0,0 1 0,8 7 0,-11-8 0,-1 0 0,1 0 0,-1 0 0,0 0 0,0 0 0,0 1 0,-1-1 0,1 0 0,-1 1 0,0-1 0,0 1 0,0 0 0,0-1 0,-1 1 0,1 6 0,-1-8 0,0-1 0,-1 1 0,1 0 0,0 0 0,-1-1 0,1 1 0,-1 0 0,1-1 0,-1 1 0,0 0 0,0-1 0,1 1 0,-1-1 0,0 1 0,-1-1 0,1 0 0,0 1 0,0-1 0,-1 0 0,1 0 0,0 0 0,-1 0 0,1 0 0,-1 0 0,1 0 0,-1 0 0,0-1 0,1 1 0,-1-1 0,0 1 0,0-1 0,1 0 0,-4 1 0,-14 0 69,-30-2 0,20 0-1572,18 1-5323</inkml:trace>
  <inkml:trace contextRef="#ctx0" brushRef="#br0" timeOffset="10785.18">2388 381 24575,'-13'1'0,"0"1"0,-1 0 0,-16 6 0,3-2 0,-120 38 0,97-27 0,-57 11 0,69-19 0,-38 15 0,49-15 0,1 0 0,-2-2 0,-48 6 0,53-10 0,0 1 0,1 1 0,-25 9 0,28-7 0,1-2 0,-1 0 0,-1-1 0,1-1 0,-24 1 0,1-2 0,0 1 0,-61 15 0,80-14 0,-35 11-1365,44-10-5461</inkml:trace>
  <inkml:trace contextRef="#ctx0" brushRef="#br0" timeOffset="11700.1">1219 518 24575,'0'4'0,"-1"1"0,1-1 0,-1 1 0,0-1 0,0 1 0,0-1 0,0 0 0,-1 1 0,0-1 0,0 0 0,-2 4 0,-3 2 0,-1-1 0,-13 15 0,14-17 0,1-1 0,0 1 0,0 0 0,1 0 0,0 1 0,-7 14 0,12-21 0,-1 0 0,1 0 0,-1 0 0,1 1 0,0-1 0,0 0 0,-1 0 0,1 0 0,0 1 0,0-1 0,0 0 0,0 0 0,0 0 0,1 1 0,-1-1 0,0 0 0,1 0 0,-1 0 0,0 0 0,1 0 0,-1 1 0,1-1 0,1 1 0,-1 0 0,1-1 0,0 1 0,-1-1 0,1 1 0,0-1 0,0 0 0,0 1 0,0-1 0,1 0 0,-1-1 0,3 2 0,6 1 0,1-1 0,-1 0 0,20 1 0,-30-3 0,57 1 0,-43-2 0,1 1 0,0 0 0,-1 1 0,0 1 0,1 1 0,29 8 0,-11 1-1365,-17-7-5461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9T22:51:27.923"/>
    </inkml:context>
    <inkml:brush xml:id="br0">
      <inkml:brushProperty name="width" value="0.035" units="cm"/>
      <inkml:brushProperty name="height" value="0.035" units="cm"/>
      <inkml:brushProperty name="color" value="#E71224"/>
    </inkml:brush>
  </inkml:definitions>
  <inkml:trace contextRef="#ctx0" brushRef="#br0">30 114 24575,'-2'38'0,"-10"60"0,6-60 0,-2 59 0,7-52 0,0 3 0,2 0 0,14 95 0,13-16 0,-27-126 0,-1 0 0,1 1 0,-1-1 0,1 1 0,0-1 0,-1 0 0,1 1 0,0-1 0,0 0 0,0 0 0,0 0 0,0 1 0,0-1 0,0 0 0,0 0 0,0-1 0,1 1 0,-1 0 0,0 0 0,1-1 0,-1 1 0,0 0 0,1-1 0,-1 1 0,1-1 0,-1 0 0,1 0 0,-1 1 0,2-1 0,8 1 0,-1-1 0,0 0 0,15-2 0,-7 1 0,22 0 0,-8 1 0,60-8 0,-59 4 0,58-1 0,-15 3 0,220-7 0,-27 2 0,-84 0 0,68-5 0,52-1 0,-187 11 0,18-11 0,8-1 0,812 13 0,-437 3 0,-352 5 0,-8 0 0,-25-9 0,98 4 0,-164 4 0,46 2 0,-73-7 0,-27 0 0,0-1 0,0 0 0,-1 0 0,1-1 0,0-1 0,0-1 0,24-7 0,-21 4 0,0 0 0,0 1 0,1 1 0,31-4 0,-46 8 0,0 0 0,-1-1 0,1 1 0,-1-1 0,1 0 0,0 0 0,-1 0 0,0 0 0,1 0 0,-1 0 0,0-1 0,1 0 0,-1 1 0,0-1 0,0 0 0,0 0 0,0 0 0,-1 0 0,1 0 0,0 0 0,-1 0 0,0-1 0,1 1 0,-1-1 0,0 1 0,0-1 0,-1 1 0,1-1 0,0 1 0,-1-1 0,1 0 0,-1 0 0,0 1 0,0-5 0,-1-9 0,0 0 0,-1 0 0,0 0 0,-8-24 0,7 27 0,-8-43 0,4-1 0,1 0 0,4-100 0,3 98 0,-1 56 0,0 1 0,-1-1 0,1 1 0,-1-1 0,1 1 0,-1 0 0,1-1 0,-1 1 0,0 0 0,0 0 0,-1 0 0,1-1 0,0 1 0,-1 0 0,1 1 0,-1-1 0,-1-2 0,-1 1 0,0-1 0,-1 2 0,1-1 0,0 0 0,-1 1 0,1 0 0,-10-4 0,-1 2 0,-1 1 0,1 0 0,-1 1 0,-24 0 0,-8 1 0,-163 5 0,115 14 0,65-11 0,-50 5 0,-6-8 0,-86 9 0,80-4 0,-170-5 0,139-6 0,-1516 2 0,1322-15 0,107 2 0,173 10 0,-55-13 0,-26-2 0,62 11 0,-74-18 0,53 9 0,29 9 0,0 3 0,-1 2 0,-53 4 0,8 0 0,15-3 0,-88 3 0,145 0 0,-37 10 0,-2 1 0,19-5-1365,31-5-5461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9T22:51:14.115"/>
    </inkml:context>
    <inkml:brush xml:id="br0">
      <inkml:brushProperty name="width" value="0.035" units="cm"/>
      <inkml:brushProperty name="height" value="0.035" units="cm"/>
      <inkml:brushProperty name="color" value="#E71224"/>
    </inkml:brush>
  </inkml:definitions>
  <inkml:trace contextRef="#ctx0" brushRef="#br0">0 0 24285,'3342'27'0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9T22:50:49.833"/>
    </inkml:context>
    <inkml:brush xml:id="br0">
      <inkml:brushProperty name="width" value="0.035" units="cm"/>
      <inkml:brushProperty name="height" value="0.035" units="cm"/>
      <inkml:brushProperty name="color" value="#E71224"/>
    </inkml:brush>
  </inkml:definitions>
  <inkml:trace contextRef="#ctx0" brushRef="#br0">45 286 24575,'1'-3'0,"-1"1"0,0-1 0,1 1 0,0-1 0,0 1 0,0-1 0,0 1 0,0-1 0,0 1 0,0 0 0,3-4 0,22-24 0,-16 20 0,59-62 0,-58 62 0,0 2 0,0 0 0,1 0 0,0 1 0,15-7 0,-5 6 0,0 0 0,1 1 0,0 2 0,41-5 0,-16 2 0,-17 3 0,63-3 0,29 10 0,198-4 0,-181-12 0,-73 8 0,-33 2 0,0 2 0,51 2 0,-82 0 0,1 1 0,-1-1 0,1 1 0,-1 0 0,1 0 0,-1 0 0,0 0 0,1 1 0,-1-1 0,0 1 0,0 0 0,0 0 0,0 0 0,0 0 0,-1 1 0,1-1 0,-1 1 0,1 0 0,-1-1 0,0 1 0,0 0 0,0 0 0,0 1 0,-1-1 0,1 0 0,-1 0 0,0 1 0,0-1 0,1 5 0,0 9 0,1 1 0,-2 0 0,-1 0 0,-2 30 0,0-8 0,3-33 0,-1 0 0,0 0 0,-1 0 0,0 0 0,0 0 0,0 0 0,-1 0 0,0 0 0,-1-1 0,1 1 0,-1-1 0,0 0 0,-1 1 0,-5 6 0,1-1 0,-58 75 0,53-71 0,11-13 0,0 0 0,0-1 0,0 1 0,0 0 0,-1-1 0,1 1 0,-1-1 0,0 0 0,1 0 0,-1 0 0,0 0 0,0-1 0,0 1 0,0-1 0,-1 0 0,1 1 0,0-2 0,0 1 0,-1 0 0,1-1 0,-1 1 0,-5-1 0,-121-2 0,-122 2 0,160 7 0,-47 0 0,106-6 0,-50 6 0,-37 2 0,31-4 0,-130 11 0,203-14 0,9-1 0,-1 0 0,1 0 0,-1-1 0,1 0 0,-1 0 0,1 0 0,0-1 0,-11-3 0,17 3 0,0 0 0,-1 0 0,1 0 0,0 0 0,0 0 0,0 0 0,0-1 0,0 1 0,0 0 0,0-1 0,0 1 0,0-1 0,0 1 0,1-1 0,-1 1 0,1-1 0,-1 0 0,1 1 0,0-1 0,0 1 0,-1-1 0,1-3 0,2-44 0,-1 33 0,1-73-1365,-2 78-5461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9T22:50:42.827"/>
    </inkml:context>
    <inkml:brush xml:id="br0">
      <inkml:brushProperty name="width" value="0.035" units="cm"/>
      <inkml:brushProperty name="height" value="0.035" units="cm"/>
      <inkml:brushProperty name="color" value="#E71224"/>
    </inkml:brush>
  </inkml:definitions>
  <inkml:trace contextRef="#ctx0" brushRef="#br0">140 150 24575,'53'-7'0,"-3"0"0,-46 7 0,48-1 0,-1-2 0,0-3 0,58-13 0,104-30 0,-175 42 0,0 1 0,1 1 0,-1 3 0,42 2 0,38-3 0,-12-6 0,92-4 0,654 14 0,-675-8 0,11 0 0,627 8 0,-807-2 0,0 2 0,0-1 0,0 1 0,0 0 0,-1 1 0,1 0 0,10 4 0,-16-5 0,1 0 0,-1 0 0,1 1 0,-1-1 0,0 1 0,0 0 0,1-1 0,-1 1 0,-1 0 0,1 0 0,0 0 0,0 1 0,-1-1 0,1 0 0,-1 1 0,0-1 0,1 1 0,-1-1 0,0 1 0,-1 0 0,1-1 0,0 1 0,-1 0 0,1 3 0,1 39 0,-6 73 0,2-99 0,0 0 0,-2-1 0,-5 20 0,6-30 0,0 0 0,0 0 0,-1 0 0,0 0 0,0-1 0,0 1 0,-1-1 0,-12 12 0,14-16 0,-1 0 0,0 0 0,0 0 0,0-1 0,-1 0 0,1 0 0,-7 3 0,6-4 0,0 1 0,1 0 0,0 0 0,-1 0 0,1 1 0,0-1 0,0 1 0,-5 5 0,-4 4 0,0 0 0,-1-1 0,-1-1 0,0 0 0,0-1 0,-1 0 0,0-1 0,0-1 0,-1-1 0,0 0 0,-23 4 0,-22 2 0,-119 6 0,111-14 0,-586 10 0,449-15 0,78 8 0,9-1 0,-895-5 0,493-2 0,514 0 0,-1 0 0,1 0 0,0-1 0,-1 0 0,1 0 0,0-1 0,0 0 0,1-1 0,-1 0 0,1 0 0,-1-1 0,1 1 0,1-1 0,-1-1 0,1 0 0,-10-11 0,-9-12 0,21 25 0,1 0 0,-1 1 0,1-1 0,0-1 0,0 1 0,0 0 0,0-1 0,1 0 0,-1 1 0,1-1 0,1 0 0,-1 0 0,1 0 0,-2-11 0,3 14 0,-1-11 0,1 0 0,2-23 0,-1 32 0,0 0 0,0 1 0,0-1 0,0 0 0,0 1 0,1-1 0,0 1 0,0-1 0,0 1 0,0 0 0,0-1 0,1 1 0,4-4 0,23-24 146,-19 20-101,-1 1 0,22-17 1,-27 24-184,-1 0 1,1 1 0,0-1 0,0 1 0,0 0-1,0 0 1,0 1 0,0 0 0,1 0-1,-1 0 1,9 0 0,1 1-6689</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9T22:50:35.276"/>
    </inkml:context>
    <inkml:brush xml:id="br0">
      <inkml:brushProperty name="width" value="0.035" units="cm"/>
      <inkml:brushProperty name="height" value="0.035" units="cm"/>
      <inkml:brushProperty name="color" value="#E71224"/>
    </inkml:brush>
  </inkml:definitions>
  <inkml:trace contextRef="#ctx0" brushRef="#br0">2789 1 24575,'-22'1'0,"0"1"0,-40 10 0,-10 1 0,50-9 0,1 1 0,1 1 0,-1 1 0,-35 17 0,-17 6 0,-60 9 0,-240 39 0,168-42 0,140-27 0,-99 1 0,-43 6 0,-37 10 0,119-14 0,29 6 0,70-12 0,-1-1 0,-34 3 0,-203 6 0,231-10 0,-1 1 0,1 2 0,-48 16 0,23-6 0,26-7-1365,20-5-5461</inkml:trace>
  <inkml:trace contextRef="#ctx0" brushRef="#br0" timeOffset="881.17">182 301 24575,'-1'2'0,"0"0"0,0 0 0,0 1 0,0-1 0,0 0 0,0 0 0,0 0 0,-1 0 0,1 0 0,-1 0 0,0 0 0,1-1 0,-1 1 0,-3 2 0,-9 11 0,10-11 0,-15 26 0,-2-1 0,-1-2 0,-39 39 0,59-64 0,0-1 0,1 0 0,-1 1 0,1 0 0,-1-1 0,1 1 0,0 0 0,0 0 0,0-1 0,0 1 0,-1 4 0,2-5 0,0-1 0,0 1 0,0 0 0,0-1 0,0 1 0,0 0 0,0-1 0,1 1 0,-1 0 0,0-1 0,1 1 0,-1 0 0,0-1 0,1 1 0,-1-1 0,1 1 0,-1 0 0,0-1 0,1 1 0,0-1 0,-1 0 0,1 1 0,-1-1 0,1 1 0,-1-1 0,1 0 0,0 1 0,-1-1 0,1 0 0,0 0 0,-1 0 0,1 1 0,0-1 0,0 0 0,-1 0 0,1 0 0,0 0 0,-1 0 0,2-1 0,22 4 170,42-2 0,-41-1-1022,34 3-1,-40-1-5973</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9T22:50:31.279"/>
    </inkml:context>
    <inkml:brush xml:id="br0">
      <inkml:brushProperty name="width" value="0.035" units="cm"/>
      <inkml:brushProperty name="height" value="0.035" units="cm"/>
      <inkml:brushProperty name="color" value="#E71224"/>
    </inkml:brush>
  </inkml:definitions>
  <inkml:trace contextRef="#ctx0" brushRef="#br0">1 683 24575,'7'0'0,"0"-1"0,0 0 0,0 0 0,0 0 0,0-1 0,0 0 0,0 0 0,0-1 0,-1 0 0,1 0 0,10-8 0,-8 6 0,0 1 0,1 0 0,-1 1 0,1 0 0,0 1 0,0 0 0,1 0 0,-1 1 0,19 0 0,33-4 0,-20-3 0,-12 3 0,-1-1 0,33-11 0,-32 8 0,1 1 0,56-7 0,-57 11 0,0-1 0,0-1 0,32-12 0,169-67 0,-216 81 0,0 0 0,1 2 0,-1 0 0,0 0 0,1 2 0,18 1 0,41-4 0,104-17 0,-122 14 0,68-3 0,-80 7 0,60-10 0,33-1 0,-124 12 0,0-1 0,-1-1 0,1 0 0,26-9 0,-26 7 0,1 0 0,1 2 0,24-4 0,-17 4 0,0-1 0,35-11 0,21-3 0,74-14 0,27-3 0,-109 24 0,127-37 0,-164 35-1365,-22 8-5461</inkml:trace>
  <inkml:trace contextRef="#ctx0" brushRef="#br0" timeOffset="947.23">2594 3 24575,'63'-1'0,"-9"0"0,0 2 0,73 11 0,-125-12 0,0 0 0,0 1 0,0-1 0,0 1 0,0 0 0,0-1 0,0 1 0,0 0 0,0 0 0,0 0 0,-1 0 0,1 1 0,0-1 0,-1 0 0,1 1 0,-1-1 0,1 1 0,-1-1 0,0 1 0,0 0 0,1 0 0,-1-1 0,1 5 0,-2-4 0,1 0 0,-1 1 0,0-1 0,0 0 0,0 0 0,0 0 0,0 1 0,0-1 0,-1 0 0,1 0 0,-1 0 0,0 1 0,0-1 0,0 0 0,1 0 0,-2 0 0,1 0 0,0 0 0,0-1 0,-1 1 0,1 0 0,-3 1 0,-96 122 324,24-28-2013,66-86-5137</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9B89D0-CA21-46BE-9007-94E5C8F033DB}">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Dominic Morin</dc:creator>
  <keywords/>
  <dc:description/>
  <lastModifiedBy>Sung Hoon Kim</lastModifiedBy>
  <revision>245</revision>
  <dcterms:created xsi:type="dcterms:W3CDTF">2024-04-25T21:15:00.0000000Z</dcterms:created>
  <dcterms:modified xsi:type="dcterms:W3CDTF">2024-11-09T03:47:56.1139491Z</dcterms:modified>
</coreProperties>
</file>