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DESCRIPTION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GOALS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analyze the email content and identify the most queried subject or what visitors complained of most.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get rid of inapplicable data.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also analyze employee efficiency because it is not the same for the different employees.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use this data and predict the time periods when visitors use the system most so that NSSF customer care is prepared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visualise this data and based on the feedback of visitors on certain issues, NSSF can know how better to sensitize the services it offers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To visualise this data and know which search engines that the visitors use most to access their system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also visualise this data and know where most visitors come from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METHODOLOGY: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Well knowing that we are going to develop this system incrementally by building a series of prototypes and constantly adjusting them, we are going to use the agile method. As for the case of anlysing, predicting and visualisation, we are going to use a statistical language called R.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EXPECTED ACCOMPLISHMENTS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Improve customer care deliverance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Improvement in efficiency of certain workers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Improvement on responsiveness to the chatting between visitors and NSSF customer care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NSSF will through the anlysis given find a better way to advertise its services to both visitors and those who are not yet part of the fraternity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INDICATORS OF ACHIEVEMENT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Reduction in frustration of certain visitors since most of queries will be attended to.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More visitors putting trust in NSSF by trusting them with their money or more people will be able to join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NSSF.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1d75"/>
    <w:pPr>
      <w:widowControl/>
      <w:bidi w:val="0"/>
      <w:spacing w:lineRule="auto" w:line="360" w:before="0" w:after="160"/>
      <w:jc w:val="left"/>
    </w:pPr>
    <w:rPr>
      <w:rFonts w:ascii="Calibri" w:hAnsi="Calibri" w:eastAsia="Calibri" w:cs="" w:asciiTheme="minorHAnsi" w:cstheme="minorBidi" w:eastAsiaTheme="minorHAnsi" w:hAnsiTheme="minorHAnsi"/>
      <w:b/>
      <w:bCs/>
      <w:color w:val="00000A"/>
      <w:sz w:val="22"/>
      <w:szCs w:val="22"/>
      <w:u w:val="none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2</Pages>
  <Words>256</Words>
  <Characters>1288</Characters>
  <CharactersWithSpaces>1525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2018-06-21T07:18:00Z</dcterms:created>
  <dc:creator>Windows User</dc:creator>
  <dc:description/>
  <dc:language>en-US</dc:language>
  <cp:lastModifiedBy/>
  <dcterms:modified xsi:type="dcterms:W3CDTF">2018-06-22T12:39:05Z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