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3B717" w14:textId="1ABC17A0" w:rsidR="0061664F" w:rsidRPr="00F452BB" w:rsidRDefault="009D42F6" w:rsidP="00F452BB">
      <w:pPr>
        <w:pStyle w:val="Heading1"/>
      </w:pPr>
      <w:r>
        <w:t xml:space="preserve">Microsoft </w:t>
      </w:r>
      <w:r w:rsidR="0061664F" w:rsidRPr="00F452BB">
        <w:t xml:space="preserve">Word </w:t>
      </w:r>
      <w:r>
        <w:t>(</w:t>
      </w:r>
      <w:r w:rsidR="007B10B9">
        <w:t xml:space="preserve">Microsoft </w:t>
      </w:r>
      <w:r w:rsidR="000212B7">
        <w:t>365</w:t>
      </w:r>
      <w:r w:rsidR="007B10B9">
        <w:t xml:space="preserve"> Apps) </w:t>
      </w:r>
      <w:r w:rsidR="0061664F" w:rsidRPr="00F452BB">
        <w:t xml:space="preserve">Student Study Guide Project 1 </w:t>
      </w:r>
    </w:p>
    <w:p w14:paraId="4EB3C6E5" w14:textId="41F5B6B8" w:rsidR="0061664F" w:rsidRDefault="0061664F" w:rsidP="0061664F">
      <w:pPr>
        <w:rPr>
          <w:rFonts w:ascii="Segoe UI" w:hAnsi="Segoe UI" w:cs="Segoe UI"/>
          <w:sz w:val="24"/>
          <w:szCs w:val="24"/>
        </w:rPr>
      </w:pPr>
      <w:r w:rsidRPr="001675B9">
        <w:rPr>
          <w:rFonts w:ascii="Segoe UI" w:hAnsi="Segoe UI" w:cs="Segoe UI"/>
          <w:b/>
          <w:bCs/>
          <w:sz w:val="24"/>
          <w:szCs w:val="24"/>
        </w:rPr>
        <w:t>Instructions:</w:t>
      </w:r>
      <w:r>
        <w:rPr>
          <w:rFonts w:ascii="Segoe UI" w:hAnsi="Segoe UI" w:cs="Segoe UI"/>
          <w:sz w:val="24"/>
          <w:szCs w:val="24"/>
        </w:rPr>
        <w:t xml:space="preserve"> In this project there are 38 tasks based on the exam objectives for Exam MO-1</w:t>
      </w:r>
      <w:r w:rsidR="007B10B9">
        <w:rPr>
          <w:rFonts w:ascii="Segoe UI" w:hAnsi="Segoe UI" w:cs="Segoe UI"/>
          <w:sz w:val="24"/>
          <w:szCs w:val="24"/>
        </w:rPr>
        <w:t>1</w:t>
      </w:r>
      <w:r>
        <w:rPr>
          <w:rFonts w:ascii="Segoe UI" w:hAnsi="Segoe UI" w:cs="Segoe UI"/>
          <w:sz w:val="24"/>
          <w:szCs w:val="24"/>
        </w:rPr>
        <w:t>0: Microsoft Word (</w:t>
      </w:r>
      <w:r w:rsidR="007B10B9">
        <w:rPr>
          <w:rFonts w:ascii="Segoe UI" w:hAnsi="Segoe UI" w:cs="Segoe UI"/>
          <w:sz w:val="24"/>
          <w:szCs w:val="24"/>
        </w:rPr>
        <w:t xml:space="preserve">Microsoft </w:t>
      </w:r>
      <w:r w:rsidR="00D24919">
        <w:rPr>
          <w:rFonts w:ascii="Segoe UI" w:hAnsi="Segoe UI" w:cs="Segoe UI"/>
          <w:sz w:val="24"/>
          <w:szCs w:val="24"/>
        </w:rPr>
        <w:t>365 Apps</w:t>
      </w:r>
      <w:r>
        <w:rPr>
          <w:rFonts w:ascii="Segoe UI" w:hAnsi="Segoe UI" w:cs="Segoe UI"/>
          <w:sz w:val="24"/>
          <w:szCs w:val="24"/>
        </w:rPr>
        <w:t xml:space="preserve">). </w:t>
      </w:r>
      <w:r w:rsidR="00E3197C" w:rsidRPr="00A6403D">
        <w:rPr>
          <w:rFonts w:ascii="Segoe UI" w:eastAsia="Times New Roman" w:hAnsi="Segoe UI" w:cs="Segoe UI"/>
          <w:sz w:val="24"/>
          <w:szCs w:val="24"/>
        </w:rPr>
        <w:t>For each exam objective, complete the task</w:t>
      </w:r>
      <w:r w:rsidR="00E3197C">
        <w:rPr>
          <w:rFonts w:ascii="Segoe UI" w:eastAsia="Times New Roman" w:hAnsi="Segoe UI" w:cs="Segoe UI"/>
          <w:sz w:val="24"/>
          <w:szCs w:val="24"/>
        </w:rPr>
        <w:t>(s)</w:t>
      </w:r>
      <w:r w:rsidR="00E3197C" w:rsidRPr="00A6403D">
        <w:rPr>
          <w:rFonts w:ascii="Segoe UI" w:eastAsia="Times New Roman" w:hAnsi="Segoe UI" w:cs="Segoe UI"/>
          <w:sz w:val="24"/>
          <w:szCs w:val="24"/>
        </w:rPr>
        <w:t xml:space="preserve"> using the supporting files listed below under </w:t>
      </w:r>
      <w:r w:rsidR="00E3197C" w:rsidRPr="00A6403D">
        <w:rPr>
          <w:rFonts w:ascii="Segoe UI" w:eastAsia="Times New Roman" w:hAnsi="Segoe UI" w:cs="Segoe UI"/>
          <w:b/>
          <w:bCs/>
          <w:sz w:val="24"/>
          <w:szCs w:val="24"/>
        </w:rPr>
        <w:t>Resources</w:t>
      </w:r>
      <w:r w:rsidR="00E3197C" w:rsidRPr="00A6403D">
        <w:rPr>
          <w:rFonts w:ascii="Segoe UI" w:eastAsia="Times New Roman" w:hAnsi="Segoe UI" w:cs="Segoe UI"/>
          <w:sz w:val="24"/>
          <w:szCs w:val="24"/>
        </w:rPr>
        <w:t>.</w:t>
      </w:r>
      <w:r w:rsidR="00E3197C">
        <w:rPr>
          <w:rFonts w:ascii="Segoe UI" w:eastAsia="Times New Roman" w:hAnsi="Segoe UI" w:cs="Segoe UI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 xml:space="preserve">After each task is completed, check the task box to mark as complete. </w:t>
      </w:r>
    </w:p>
    <w:p w14:paraId="61E21B5A" w14:textId="77777777" w:rsidR="0061664F" w:rsidRPr="000424BA" w:rsidRDefault="0061664F" w:rsidP="0061664F">
      <w:pPr>
        <w:rPr>
          <w:rFonts w:ascii="Segoe UI" w:hAnsi="Segoe UI" w:cs="Segoe UI"/>
          <w:b/>
          <w:sz w:val="24"/>
          <w:szCs w:val="24"/>
        </w:rPr>
      </w:pPr>
      <w:r w:rsidRPr="000424BA">
        <w:rPr>
          <w:rFonts w:ascii="Segoe UI" w:hAnsi="Segoe UI" w:cs="Segoe UI"/>
          <w:b/>
          <w:bCs/>
          <w:i/>
          <w:iCs/>
          <w:sz w:val="24"/>
          <w:szCs w:val="24"/>
        </w:rPr>
        <w:t>Note:</w:t>
      </w:r>
      <w:r w:rsidRPr="000424BA">
        <w:rPr>
          <w:rFonts w:ascii="Segoe UI" w:hAnsi="Segoe UI" w:cs="Segoe UI"/>
          <w:i/>
          <w:iCs/>
          <w:sz w:val="24"/>
          <w:szCs w:val="24"/>
        </w:rPr>
        <w:t xml:space="preserve"> </w:t>
      </w:r>
      <w:r>
        <w:rPr>
          <w:rFonts w:ascii="Segoe UI" w:hAnsi="Segoe UI" w:cs="Segoe UI"/>
          <w:i/>
          <w:iCs/>
          <w:sz w:val="24"/>
          <w:szCs w:val="24"/>
        </w:rPr>
        <w:t>Refer</w:t>
      </w:r>
      <w:r w:rsidRPr="000424BA">
        <w:rPr>
          <w:rFonts w:ascii="Segoe UI" w:hAnsi="Segoe UI" w:cs="Segoe UI"/>
          <w:i/>
          <w:iCs/>
          <w:sz w:val="24"/>
          <w:szCs w:val="24"/>
        </w:rPr>
        <w:t xml:space="preserve"> to the Learning Directory for step-by-step guidance and additional resources, if needed.</w:t>
      </w:r>
      <w:r w:rsidRPr="000424BA">
        <w:rPr>
          <w:rFonts w:ascii="Segoe UI" w:hAnsi="Segoe UI" w:cs="Segoe UI"/>
          <w:b/>
          <w:sz w:val="24"/>
          <w:szCs w:val="24"/>
        </w:rPr>
        <w:t xml:space="preserve"> </w:t>
      </w:r>
    </w:p>
    <w:p w14:paraId="0B8BD83C" w14:textId="5298DBCE" w:rsidR="004F7B01" w:rsidRDefault="0061664F" w:rsidP="004146F3">
      <w:pPr>
        <w:pStyle w:val="Bulletlevel1"/>
        <w:numPr>
          <w:ilvl w:val="0"/>
          <w:numId w:val="0"/>
        </w:numPr>
        <w:ind w:left="360" w:hanging="360"/>
        <w:rPr>
          <w:bCs/>
          <w:color w:val="auto"/>
        </w:rPr>
      </w:pPr>
      <w:r w:rsidRPr="00170CB7">
        <w:rPr>
          <w:b/>
          <w:color w:val="auto"/>
        </w:rPr>
        <w:t>Resources:</w:t>
      </w:r>
      <w:bookmarkStart w:id="0" w:name="_Hlk26894988"/>
      <w:r w:rsidR="00541EA3">
        <w:rPr>
          <w:b/>
          <w:color w:val="auto"/>
        </w:rPr>
        <w:t xml:space="preserve"> </w:t>
      </w:r>
      <w:r w:rsidR="004146F3" w:rsidRPr="00541EA3">
        <w:rPr>
          <w:bCs/>
          <w:color w:val="auto"/>
        </w:rPr>
        <w:t>Download files</w:t>
      </w:r>
      <w:r w:rsidR="004146F3">
        <w:rPr>
          <w:bCs/>
          <w:color w:val="auto"/>
        </w:rPr>
        <w:t xml:space="preserve"> listed below</w:t>
      </w:r>
      <w:r w:rsidR="004146F3" w:rsidRPr="00541EA3">
        <w:rPr>
          <w:bCs/>
          <w:color w:val="auto"/>
        </w:rPr>
        <w:t xml:space="preserve"> before beginning tasks</w:t>
      </w:r>
    </w:p>
    <w:p w14:paraId="4C53EEC4" w14:textId="77777777" w:rsidR="0061664F" w:rsidRPr="005873D4" w:rsidRDefault="0061664F" w:rsidP="0061664F">
      <w:pPr>
        <w:pStyle w:val="Bulletlevel1"/>
        <w:numPr>
          <w:ilvl w:val="0"/>
          <w:numId w:val="43"/>
        </w:numPr>
      </w:pPr>
      <w:r w:rsidRPr="008574DE">
        <w:rPr>
          <w:rStyle w:val="Inlinebold"/>
        </w:rPr>
        <w:t>Project1_datafile.docx</w:t>
      </w:r>
      <w:bookmarkEnd w:id="0"/>
      <w:r>
        <w:t xml:space="preserve"> in the </w:t>
      </w:r>
      <w:r w:rsidRPr="006A0C8A">
        <w:rPr>
          <w:rStyle w:val="Inlinebold"/>
        </w:rPr>
        <w:t>Project</w:t>
      </w:r>
      <w:r>
        <w:rPr>
          <w:rStyle w:val="Inlinebold"/>
        </w:rPr>
        <w:t>_Files</w:t>
      </w:r>
      <w:r>
        <w:t xml:space="preserve"> folder</w:t>
      </w:r>
    </w:p>
    <w:p w14:paraId="4AFBAF0B" w14:textId="77777777" w:rsidR="0061664F" w:rsidRPr="00D41EB3" w:rsidRDefault="0061664F" w:rsidP="0061664F">
      <w:pPr>
        <w:pStyle w:val="Bulletlevel1"/>
        <w:numPr>
          <w:ilvl w:val="0"/>
          <w:numId w:val="43"/>
        </w:numPr>
      </w:pPr>
      <w:r w:rsidRPr="00332ED7">
        <w:rPr>
          <w:b/>
        </w:rPr>
        <w:t>sign_illustration.png</w:t>
      </w:r>
      <w:r>
        <w:t xml:space="preserve"> in the </w:t>
      </w:r>
      <w:r w:rsidRPr="006A0C8A">
        <w:rPr>
          <w:rStyle w:val="Inlinebold"/>
        </w:rPr>
        <w:t>Project</w:t>
      </w:r>
      <w:r>
        <w:rPr>
          <w:rStyle w:val="Inlinebold"/>
        </w:rPr>
        <w:t>_Files</w:t>
      </w:r>
      <w:r>
        <w:t xml:space="preserve"> folder</w:t>
      </w:r>
    </w:p>
    <w:p w14:paraId="34770AAB" w14:textId="77777777" w:rsidR="0061664F" w:rsidRDefault="0061664F" w:rsidP="0061664F">
      <w:pPr>
        <w:pStyle w:val="Bulletlevel1"/>
        <w:numPr>
          <w:ilvl w:val="0"/>
          <w:numId w:val="0"/>
        </w:numPr>
        <w:ind w:left="360" w:hanging="360"/>
      </w:pPr>
    </w:p>
    <w:p w14:paraId="55E11B82" w14:textId="384807DD" w:rsidR="0061664F" w:rsidRPr="00F45B10" w:rsidRDefault="0061664F" w:rsidP="00F45B10">
      <w:pPr>
        <w:pStyle w:val="Heading2"/>
      </w:pPr>
      <w:r w:rsidRPr="00F45B10">
        <w:t>Project 1</w:t>
      </w:r>
      <w:r w:rsidR="00A21BD7" w:rsidRPr="00F45B10">
        <w:t xml:space="preserve"> Tasks</w:t>
      </w:r>
    </w:p>
    <w:p w14:paraId="37E93ED1" w14:textId="77777777" w:rsidR="0061664F" w:rsidRPr="00F2114C" w:rsidRDefault="0061664F" w:rsidP="0061664F">
      <w:pPr>
        <w:pStyle w:val="ObjectiveTitles"/>
      </w:pPr>
      <w:r>
        <w:t xml:space="preserve">1.4.1 </w:t>
      </w:r>
      <w:r w:rsidRPr="00F2114C">
        <w:t xml:space="preserve">Locate and remove </w:t>
      </w:r>
      <w:r>
        <w:t>H</w:t>
      </w:r>
      <w:r w:rsidRPr="00AC330C">
        <w:t xml:space="preserve">idden </w:t>
      </w:r>
      <w:r>
        <w:t>P</w:t>
      </w:r>
      <w:r w:rsidRPr="00AC330C">
        <w:t>roperties</w:t>
      </w:r>
      <w:r w:rsidRPr="00F2114C">
        <w:t xml:space="preserve"> and </w:t>
      </w:r>
      <w:r>
        <w:t>P</w:t>
      </w:r>
      <w:r w:rsidRPr="00AC330C">
        <w:t xml:space="preserve">ersonal </w:t>
      </w:r>
      <w:r>
        <w:t>I</w:t>
      </w:r>
      <w:r w:rsidRPr="00AC330C">
        <w:t>nformation</w:t>
      </w:r>
    </w:p>
    <w:p w14:paraId="0A1BA3AF" w14:textId="77777777" w:rsidR="0061664F" w:rsidRPr="00543158" w:rsidRDefault="00000000" w:rsidP="0061664F">
      <w:pPr>
        <w:pStyle w:val="task"/>
      </w:pPr>
      <w:sdt>
        <w:sdtPr>
          <w:id w:val="156937817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>
        <w:t>Open Project1_datafile.docx.</w:t>
      </w:r>
      <w:r w:rsidR="0061664F" w:rsidRPr="00D41EB3">
        <w:t xml:space="preserve"> </w:t>
      </w:r>
      <w:r w:rsidR="0061664F" w:rsidRPr="00543158">
        <w:t xml:space="preserve">Inspect the document and remove Document Properties and Personal Information and Hidden Text </w:t>
      </w:r>
    </w:p>
    <w:p w14:paraId="4FB03EA4" w14:textId="058E079A" w:rsidR="0061664F" w:rsidRPr="00D41EB3" w:rsidRDefault="0061664F" w:rsidP="0061664F">
      <w:pPr>
        <w:pStyle w:val="ObjectiveTitles"/>
      </w:pPr>
      <w:r w:rsidRPr="00D41EB3">
        <w:t xml:space="preserve">2.2.4 Apply built-in </w:t>
      </w:r>
      <w:r w:rsidR="00233604">
        <w:t xml:space="preserve">character </w:t>
      </w:r>
      <w:r w:rsidR="006C4C87">
        <w:t>and paragraph styles</w:t>
      </w:r>
      <w:r w:rsidRPr="00D41EB3">
        <w:t xml:space="preserve"> </w:t>
      </w:r>
    </w:p>
    <w:p w14:paraId="37600327" w14:textId="77777777" w:rsidR="0061664F" w:rsidRPr="00D41EB3" w:rsidRDefault="00000000" w:rsidP="0061664F">
      <w:pPr>
        <w:pStyle w:val="task"/>
      </w:pPr>
      <w:sdt>
        <w:sdtPr>
          <w:id w:val="214145702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 xml:space="preserve">Format </w:t>
      </w:r>
      <w:r w:rsidR="0061664F" w:rsidRPr="00EB6646">
        <w:t>“Background</w:t>
      </w:r>
      <w:r w:rsidR="0061664F">
        <w:t>,</w:t>
      </w:r>
      <w:r w:rsidR="0061664F" w:rsidRPr="00EB6646">
        <w:t>” “Proposal Overview</w:t>
      </w:r>
      <w:r w:rsidR="0061664F">
        <w:t>,</w:t>
      </w:r>
      <w:r w:rsidR="0061664F" w:rsidRPr="00EB6646">
        <w:t>” and “Summary”</w:t>
      </w:r>
      <w:r w:rsidR="0061664F" w:rsidRPr="00D41EB3">
        <w:t xml:space="preserve"> as </w:t>
      </w:r>
      <w:r w:rsidR="0061664F" w:rsidRPr="007E3EBB">
        <w:t>Heading 1</w:t>
      </w:r>
    </w:p>
    <w:p w14:paraId="0B6DA16B" w14:textId="77777777" w:rsidR="0061664F" w:rsidRPr="00D41EB3" w:rsidRDefault="00000000" w:rsidP="0061664F">
      <w:pPr>
        <w:pStyle w:val="task"/>
      </w:pPr>
      <w:sdt>
        <w:sdtPr>
          <w:id w:val="-179930120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 xml:space="preserve">Format </w:t>
      </w:r>
      <w:r w:rsidR="0061664F" w:rsidRPr="00EB6646">
        <w:t>“</w:t>
      </w:r>
      <w:r w:rsidR="0061664F">
        <w:t>I</w:t>
      </w:r>
      <w:r w:rsidR="0061664F" w:rsidRPr="00EB6646">
        <w:t>dentified Plants and Flowers”</w:t>
      </w:r>
      <w:r w:rsidR="0061664F" w:rsidRPr="00D41EB3">
        <w:t xml:space="preserve"> as </w:t>
      </w:r>
      <w:r w:rsidR="0061664F" w:rsidRPr="004F57E2">
        <w:rPr>
          <w:bCs/>
        </w:rPr>
        <w:t>Heading 2</w:t>
      </w:r>
    </w:p>
    <w:p w14:paraId="72E9DB67" w14:textId="4BEEAF48" w:rsidR="0061664F" w:rsidRPr="00D41EB3" w:rsidRDefault="00000000" w:rsidP="0061664F">
      <w:pPr>
        <w:pStyle w:val="task"/>
      </w:pPr>
      <w:sdt>
        <w:sdtPr>
          <w:id w:val="-64203388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 xml:space="preserve">Format “Popular Flowers by </w:t>
      </w:r>
      <w:r w:rsidR="00313B9F">
        <w:t>Region</w:t>
      </w:r>
      <w:r w:rsidR="0061664F" w:rsidRPr="00D41EB3">
        <w:t>” and “Native Plants“</w:t>
      </w:r>
      <w:r w:rsidR="0061664F">
        <w:t xml:space="preserve"> </w:t>
      </w:r>
      <w:r w:rsidR="0061664F" w:rsidRPr="00D41EB3">
        <w:t xml:space="preserve">as </w:t>
      </w:r>
      <w:r w:rsidR="0061664F" w:rsidRPr="004F57E2">
        <w:rPr>
          <w:bCs/>
        </w:rPr>
        <w:t>Heading 3</w:t>
      </w:r>
    </w:p>
    <w:p w14:paraId="1EC922AE" w14:textId="77777777" w:rsidR="0061664F" w:rsidRPr="00D41EB3" w:rsidRDefault="0061664F" w:rsidP="0061664F">
      <w:pPr>
        <w:pStyle w:val="ObjectiveTitles"/>
        <w:rPr>
          <w:rFonts w:eastAsiaTheme="minorEastAsia"/>
        </w:rPr>
      </w:pPr>
      <w:r w:rsidRPr="00D41EB3">
        <w:t>2.2.2 Apply formatt</w:t>
      </w:r>
      <w:r>
        <w:t>i</w:t>
      </w:r>
      <w:r w:rsidRPr="00D41EB3">
        <w:t>ng by us</w:t>
      </w:r>
      <w:r>
        <w:t>i</w:t>
      </w:r>
      <w:r w:rsidRPr="00D41EB3">
        <w:t xml:space="preserve">ng </w:t>
      </w:r>
      <w:r w:rsidRPr="007E3EBB">
        <w:t>Format Painter</w:t>
      </w:r>
    </w:p>
    <w:p w14:paraId="2544312C" w14:textId="77777777" w:rsidR="0061664F" w:rsidRPr="00D41EB3" w:rsidRDefault="0061664F" w:rsidP="0061664F">
      <w:pPr>
        <w:pStyle w:val="task"/>
      </w:pPr>
      <w:r>
        <w:rPr>
          <w:rFonts w:ascii="MS Gothic" w:eastAsia="MS Gothic" w:hAnsi="MS Gothic" w:hint="eastAsia"/>
        </w:rPr>
        <w:t>☐</w:t>
      </w:r>
      <w:r w:rsidRPr="005C31FB">
        <w:t xml:space="preserve">   </w:t>
      </w:r>
      <w:r w:rsidRPr="00D41EB3">
        <w:t xml:space="preserve">Use the </w:t>
      </w:r>
      <w:r w:rsidRPr="007E3EBB">
        <w:t xml:space="preserve">Format Painter </w:t>
      </w:r>
      <w:r w:rsidRPr="00D41EB3">
        <w:t>to copy the formatt</w:t>
      </w:r>
      <w:r>
        <w:t>i</w:t>
      </w:r>
      <w:r w:rsidRPr="00D41EB3">
        <w:t>ng of “</w:t>
      </w:r>
      <w:r>
        <w:t>I</w:t>
      </w:r>
      <w:r w:rsidRPr="00D41EB3">
        <w:t>dentified Plants and Flowers” to the section titles “Greenhouse Option” and “Outsourc</w:t>
      </w:r>
      <w:r>
        <w:t>i</w:t>
      </w:r>
      <w:r w:rsidRPr="00D41EB3">
        <w:t>ng Option”</w:t>
      </w:r>
    </w:p>
    <w:p w14:paraId="04F0F75D" w14:textId="77777777" w:rsidR="0061664F" w:rsidRPr="00D41EB3" w:rsidRDefault="0061664F" w:rsidP="0061664F">
      <w:pPr>
        <w:pStyle w:val="ObjectiveTitles"/>
      </w:pPr>
      <w:r w:rsidRPr="00D41EB3">
        <w:t>2.2.1 Apply text effects</w:t>
      </w:r>
    </w:p>
    <w:p w14:paraId="2B4E5B6A" w14:textId="77777777" w:rsidR="0061664F" w:rsidRPr="00D41EB3" w:rsidRDefault="00000000" w:rsidP="0061664F">
      <w:pPr>
        <w:pStyle w:val="task"/>
      </w:pPr>
      <w:sdt>
        <w:sdtPr>
          <w:id w:val="214384830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 xml:space="preserve">Apply the </w:t>
      </w:r>
      <w:r w:rsidR="0061664F" w:rsidRPr="005472A9">
        <w:t>Text Effect</w:t>
      </w:r>
      <w:r w:rsidR="0061664F">
        <w:t xml:space="preserve"> </w:t>
      </w:r>
      <w:r w:rsidR="0061664F" w:rsidRPr="005472A9">
        <w:t xml:space="preserve">Fill: </w:t>
      </w:r>
      <w:r w:rsidR="0061664F" w:rsidRPr="00AD0AB7">
        <w:t>Black, Text</w:t>
      </w:r>
      <w:r w:rsidR="0061664F" w:rsidRPr="005472A9">
        <w:t xml:space="preserve"> color 1; </w:t>
      </w:r>
      <w:r w:rsidR="0061664F" w:rsidRPr="00AD0AB7">
        <w:t>Shadow</w:t>
      </w:r>
      <w:r w:rsidR="0061664F" w:rsidRPr="00D41EB3">
        <w:t xml:space="preserve"> to the first two l</w:t>
      </w:r>
      <w:r w:rsidR="0061664F">
        <w:t>i</w:t>
      </w:r>
      <w:r w:rsidR="0061664F" w:rsidRPr="00D41EB3">
        <w:t xml:space="preserve">nes of text </w:t>
      </w:r>
      <w:r w:rsidR="0061664F" w:rsidRPr="08C0B33C">
        <w:t xml:space="preserve">beginning with </w:t>
      </w:r>
      <w:r w:rsidR="0061664F" w:rsidRPr="00D41EB3">
        <w:t>“Munson’s</w:t>
      </w:r>
      <w:r w:rsidR="0061664F" w:rsidRPr="08C0B33C">
        <w:t>”</w:t>
      </w:r>
      <w:r w:rsidR="0061664F" w:rsidRPr="00D41EB3">
        <w:t xml:space="preserve"> and </w:t>
      </w:r>
      <w:r w:rsidR="0061664F" w:rsidRPr="08C0B33C">
        <w:t>ending with “Plan”</w:t>
      </w:r>
      <w:r w:rsidR="0061664F">
        <w:t xml:space="preserve"> and then Center align the text, and increase Font Size </w:t>
      </w:r>
      <w:r w:rsidR="0061664F" w:rsidRPr="08C0B33C">
        <w:t>to 20</w:t>
      </w:r>
    </w:p>
    <w:p w14:paraId="1C5DE104" w14:textId="77777777" w:rsidR="0061664F" w:rsidRPr="00543158" w:rsidRDefault="0061664F" w:rsidP="0061664F">
      <w:pPr>
        <w:pStyle w:val="ObjectiveTitles"/>
      </w:pPr>
      <w:r w:rsidRPr="00543158">
        <w:t>2.3.2 Insert page, section, and column breaks</w:t>
      </w:r>
    </w:p>
    <w:p w14:paraId="588E1265" w14:textId="77777777" w:rsidR="0061664F" w:rsidRPr="00D41EB3" w:rsidRDefault="00000000" w:rsidP="0061664F">
      <w:pPr>
        <w:pStyle w:val="task"/>
      </w:pPr>
      <w:sdt>
        <w:sdtPr>
          <w:id w:val="184257968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>
        <w:t>I</w:t>
      </w:r>
      <w:r w:rsidR="0061664F" w:rsidRPr="00D41EB3">
        <w:t xml:space="preserve">nsert a </w:t>
      </w:r>
      <w:r w:rsidR="0061664F" w:rsidRPr="6FA39578">
        <w:t>Section</w:t>
      </w:r>
      <w:r w:rsidR="0061664F" w:rsidRPr="00871776">
        <w:rPr>
          <w:b/>
        </w:rPr>
        <w:t xml:space="preserve"> </w:t>
      </w:r>
      <w:r w:rsidR="0061664F" w:rsidRPr="6503C63B">
        <w:t>Break</w:t>
      </w:r>
      <w:r w:rsidR="0061664F" w:rsidRPr="00D41EB3">
        <w:t xml:space="preserve"> that starts a </w:t>
      </w:r>
      <w:r w:rsidR="0061664F">
        <w:t>N</w:t>
      </w:r>
      <w:r w:rsidR="0061664F" w:rsidRPr="00ED3990">
        <w:t xml:space="preserve">ew </w:t>
      </w:r>
      <w:r w:rsidR="0061664F">
        <w:t>P</w:t>
      </w:r>
      <w:r w:rsidR="0061664F" w:rsidRPr="00ED3990">
        <w:t>age</w:t>
      </w:r>
      <w:r w:rsidR="0061664F" w:rsidRPr="00D41EB3">
        <w:t xml:space="preserve"> after the first two l</w:t>
      </w:r>
      <w:r w:rsidR="0061664F">
        <w:t>i</w:t>
      </w:r>
      <w:r w:rsidR="0061664F" w:rsidRPr="00D41EB3">
        <w:t xml:space="preserve">nes of text </w:t>
      </w:r>
      <w:r w:rsidR="0061664F">
        <w:t>in the document b</w:t>
      </w:r>
      <w:r w:rsidR="0061664F" w:rsidRPr="00D41EB3">
        <w:t xml:space="preserve">eginning with “Munson’s” and </w:t>
      </w:r>
      <w:r w:rsidR="0061664F">
        <w:t>e</w:t>
      </w:r>
      <w:r w:rsidR="0061664F" w:rsidRPr="00D41EB3">
        <w:t>nding with “Plan”</w:t>
      </w:r>
    </w:p>
    <w:p w14:paraId="04083CC7" w14:textId="77777777" w:rsidR="0061664F" w:rsidRPr="00D41EB3" w:rsidRDefault="0061664F" w:rsidP="0061664F">
      <w:pPr>
        <w:pStyle w:val="ObjectiveTitles"/>
      </w:pPr>
      <w:r w:rsidRPr="00D41EB3">
        <w:lastRenderedPageBreak/>
        <w:t>1.1.4 Show and hide forma</w:t>
      </w:r>
      <w:r>
        <w:t>tti</w:t>
      </w:r>
      <w:r w:rsidRPr="00D41EB3">
        <w:t>ng symbols and hidden text</w:t>
      </w:r>
    </w:p>
    <w:p w14:paraId="4B1056A4" w14:textId="77777777" w:rsidR="0061664F" w:rsidRPr="00D41EB3" w:rsidRDefault="00000000" w:rsidP="0061664F">
      <w:pPr>
        <w:pStyle w:val="task"/>
      </w:pPr>
      <w:sdt>
        <w:sdtPr>
          <w:id w:val="37689389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>View the page break</w:t>
      </w:r>
      <w:r w:rsidR="0061664F">
        <w:t xml:space="preserve"> using Show/Hide</w:t>
      </w:r>
    </w:p>
    <w:p w14:paraId="2CDF1472" w14:textId="77777777" w:rsidR="0061664F" w:rsidRPr="00D41EB3" w:rsidRDefault="0061664F" w:rsidP="0061664F">
      <w:pPr>
        <w:pStyle w:val="ObjectiveTitles"/>
      </w:pPr>
      <w:r w:rsidRPr="00D41EB3">
        <w:t xml:space="preserve">2.3.3 Change </w:t>
      </w:r>
      <w:r w:rsidRPr="005472A9">
        <w:t>Page Setup</w:t>
      </w:r>
      <w:r w:rsidRPr="00D41EB3">
        <w:t xml:space="preserve"> options for a section</w:t>
      </w:r>
    </w:p>
    <w:p w14:paraId="052019A2" w14:textId="77777777" w:rsidR="0061664F" w:rsidRPr="00D41EB3" w:rsidRDefault="00000000" w:rsidP="0061664F">
      <w:pPr>
        <w:pStyle w:val="task"/>
      </w:pPr>
      <w:sdt>
        <w:sdtPr>
          <w:id w:val="-45455548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 xml:space="preserve">Change the </w:t>
      </w:r>
      <w:r w:rsidR="0061664F">
        <w:t>m</w:t>
      </w:r>
      <w:r w:rsidR="0061664F" w:rsidRPr="00D41EB3">
        <w:t>arg</w:t>
      </w:r>
      <w:r w:rsidR="0061664F" w:rsidRPr="004E338F">
        <w:t>i</w:t>
      </w:r>
      <w:r w:rsidR="0061664F" w:rsidRPr="00D41EB3">
        <w:t xml:space="preserve">ns for the first section to 3 </w:t>
      </w:r>
      <w:r w:rsidR="0061664F" w:rsidRPr="004E338F">
        <w:t>i</w:t>
      </w:r>
      <w:r w:rsidR="0061664F" w:rsidRPr="00D41EB3">
        <w:t>nches for the top</w:t>
      </w:r>
      <w:r w:rsidR="0061664F">
        <w:t xml:space="preserve"> and</w:t>
      </w:r>
      <w:r w:rsidR="0061664F" w:rsidRPr="00D41EB3">
        <w:t xml:space="preserve"> bottom</w:t>
      </w:r>
    </w:p>
    <w:p w14:paraId="54AC04A3" w14:textId="77777777" w:rsidR="0061664F" w:rsidRPr="00D41EB3" w:rsidRDefault="0061664F" w:rsidP="0061664F">
      <w:pPr>
        <w:pStyle w:val="ObjectiveTitles"/>
      </w:pPr>
      <w:r w:rsidRPr="00D41EB3">
        <w:t xml:space="preserve">2.1.1 </w:t>
      </w:r>
      <w:r w:rsidRPr="00D41EB3">
        <w:rPr>
          <w:color w:val="000000"/>
        </w:rPr>
        <w:t>F</w:t>
      </w:r>
      <w:r w:rsidRPr="004E338F">
        <w:rPr>
          <w:color w:val="000000"/>
        </w:rPr>
        <w:t>i</w:t>
      </w:r>
      <w:r w:rsidRPr="00D41EB3">
        <w:rPr>
          <w:color w:val="000000"/>
        </w:rPr>
        <w:t xml:space="preserve">nd and </w:t>
      </w:r>
      <w:r w:rsidRPr="005472A9">
        <w:t>Replace</w:t>
      </w:r>
      <w:r w:rsidRPr="00D41EB3">
        <w:rPr>
          <w:color w:val="000000"/>
        </w:rPr>
        <w:t xml:space="preserve"> text</w:t>
      </w:r>
    </w:p>
    <w:p w14:paraId="663AD6ED" w14:textId="77777777" w:rsidR="0061664F" w:rsidRPr="00D41EB3" w:rsidRDefault="00000000" w:rsidP="0061664F">
      <w:pPr>
        <w:pStyle w:val="task"/>
      </w:pPr>
      <w:sdt>
        <w:sdtPr>
          <w:id w:val="109798017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>F</w:t>
      </w:r>
      <w:r w:rsidR="0061664F" w:rsidRPr="004E338F">
        <w:t>i</w:t>
      </w:r>
      <w:r w:rsidR="0061664F" w:rsidRPr="00D41EB3">
        <w:t xml:space="preserve">nd every </w:t>
      </w:r>
      <w:r w:rsidR="0061664F" w:rsidRPr="004E338F">
        <w:t>i</w:t>
      </w:r>
      <w:r w:rsidR="0061664F" w:rsidRPr="00D41EB3">
        <w:t>nstance of the text “</w:t>
      </w:r>
      <w:r w:rsidR="0061664F" w:rsidRPr="00CE7D53">
        <w:t>Munsons’</w:t>
      </w:r>
      <w:r w:rsidR="0061664F" w:rsidRPr="00D41EB3">
        <w:t>” an</w:t>
      </w:r>
      <w:r w:rsidR="0061664F">
        <w:t>d Replace</w:t>
      </w:r>
      <w:r w:rsidR="0061664F" w:rsidRPr="00D41EB3">
        <w:t xml:space="preserve"> with “</w:t>
      </w:r>
      <w:r w:rsidR="0061664F" w:rsidRPr="00CE7D53">
        <w:t>Munson’s</w:t>
      </w:r>
      <w:r w:rsidR="0061664F" w:rsidRPr="00D41EB3">
        <w:t>”</w:t>
      </w:r>
    </w:p>
    <w:p w14:paraId="3AE2F678" w14:textId="77777777" w:rsidR="0061664F" w:rsidRPr="00D41EB3" w:rsidRDefault="0061664F" w:rsidP="0061664F">
      <w:pPr>
        <w:pStyle w:val="ObjectiveTitles"/>
      </w:pPr>
      <w:r w:rsidRPr="00D41EB3">
        <w:t>1.1.2 L</w:t>
      </w:r>
      <w:r w:rsidRPr="004E338F">
        <w:t>i</w:t>
      </w:r>
      <w:r w:rsidRPr="00D41EB3">
        <w:t>nk to locations with</w:t>
      </w:r>
      <w:r w:rsidRPr="004E338F">
        <w:t>i</w:t>
      </w:r>
      <w:r w:rsidRPr="00D41EB3">
        <w:t>n documents</w:t>
      </w:r>
    </w:p>
    <w:p w14:paraId="301627AC" w14:textId="77777777" w:rsidR="0061664F" w:rsidRPr="00D41EB3" w:rsidRDefault="00000000" w:rsidP="0061664F">
      <w:pPr>
        <w:pStyle w:val="task"/>
      </w:pPr>
      <w:sdt>
        <w:sdtPr>
          <w:id w:val="150424875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>
        <w:t>I</w:t>
      </w:r>
      <w:r w:rsidR="0061664F" w:rsidRPr="00D41EB3">
        <w:t xml:space="preserve">nsert a </w:t>
      </w:r>
      <w:r w:rsidR="0061664F">
        <w:t>B</w:t>
      </w:r>
      <w:r w:rsidR="0061664F" w:rsidRPr="00D41EB3">
        <w:t>ookmark at</w:t>
      </w:r>
      <w:r w:rsidR="0061664F">
        <w:t xml:space="preserve"> the text</w:t>
      </w:r>
      <w:r w:rsidR="0061664F" w:rsidRPr="00D41EB3">
        <w:t xml:space="preserve"> “Background</w:t>
      </w:r>
      <w:r w:rsidR="0061664F">
        <w:t>,</w:t>
      </w:r>
      <w:r w:rsidR="0061664F" w:rsidRPr="00D41EB3">
        <w:t>” “Proposal Overview</w:t>
      </w:r>
      <w:r w:rsidR="0061664F">
        <w:t>,</w:t>
      </w:r>
      <w:r w:rsidR="0061664F" w:rsidRPr="00D41EB3">
        <w:t>” and “</w:t>
      </w:r>
      <w:r w:rsidR="0061664F">
        <w:t>Summary</w:t>
      </w:r>
      <w:r w:rsidR="0061664F" w:rsidRPr="00D41EB3">
        <w:t>”</w:t>
      </w:r>
    </w:p>
    <w:p w14:paraId="1B849996" w14:textId="77777777" w:rsidR="0061664F" w:rsidRPr="0035217E" w:rsidRDefault="0061664F" w:rsidP="0061664F">
      <w:pPr>
        <w:pStyle w:val="ObjectiveTitles"/>
      </w:pPr>
      <w:r w:rsidRPr="00F133CD">
        <w:t>1.1.1 Search for text</w:t>
      </w:r>
    </w:p>
    <w:p w14:paraId="4904D6F9" w14:textId="77777777" w:rsidR="0061664F" w:rsidRPr="00D41EB3" w:rsidRDefault="0061664F" w:rsidP="0061664F">
      <w:pPr>
        <w:pStyle w:val="ObjectiveTitles"/>
        <w:rPr>
          <w:highlight w:val="yellow"/>
        </w:rPr>
      </w:pPr>
      <w:r>
        <w:t>1.1.3 Move to specific locations and objects in documents</w:t>
      </w:r>
    </w:p>
    <w:p w14:paraId="59B7F33C" w14:textId="77777777" w:rsidR="0061664F" w:rsidRPr="00D41EB3" w:rsidRDefault="00000000" w:rsidP="0061664F">
      <w:pPr>
        <w:pStyle w:val="task"/>
      </w:pPr>
      <w:sdt>
        <w:sdtPr>
          <w:id w:val="54255996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 xml:space="preserve">Use the Go </w:t>
      </w:r>
      <w:r w:rsidR="0061664F">
        <w:t>T</w:t>
      </w:r>
      <w:r w:rsidR="0061664F" w:rsidRPr="00D41EB3">
        <w:t xml:space="preserve">o feature to </w:t>
      </w:r>
      <w:r w:rsidR="0061664F">
        <w:t>F</w:t>
      </w:r>
      <w:r w:rsidR="0061664F" w:rsidRPr="004E338F">
        <w:t>i</w:t>
      </w:r>
      <w:r w:rsidR="0061664F" w:rsidRPr="00D41EB3">
        <w:t xml:space="preserve">nd each </w:t>
      </w:r>
      <w:r w:rsidR="0061664F">
        <w:t>B</w:t>
      </w:r>
      <w:r w:rsidR="0061664F" w:rsidRPr="00D41EB3">
        <w:t xml:space="preserve">ookmark </w:t>
      </w:r>
      <w:r w:rsidR="0061664F" w:rsidRPr="004E338F">
        <w:t>i</w:t>
      </w:r>
      <w:r w:rsidR="0061664F" w:rsidRPr="00D41EB3">
        <w:t>n the document</w:t>
      </w:r>
    </w:p>
    <w:p w14:paraId="76E7C7EA" w14:textId="77777777" w:rsidR="0061664F" w:rsidRPr="00D41EB3" w:rsidRDefault="0061664F" w:rsidP="0061664F">
      <w:pPr>
        <w:pStyle w:val="ObjectiveTitles"/>
      </w:pPr>
      <w:r w:rsidRPr="00D41EB3">
        <w:t>1.2.4 Configure page background elements</w:t>
      </w:r>
    </w:p>
    <w:p w14:paraId="46850BEC" w14:textId="47C47108" w:rsidR="0061664F" w:rsidRPr="00D41EB3" w:rsidRDefault="00000000" w:rsidP="00E13F09">
      <w:pPr>
        <w:pStyle w:val="task"/>
      </w:pPr>
      <w:sdt>
        <w:sdtPr>
          <w:id w:val="161825065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 xml:space="preserve">Add a Draft 1 </w:t>
      </w:r>
      <w:r w:rsidR="0061664F">
        <w:t>W</w:t>
      </w:r>
      <w:r w:rsidR="0061664F" w:rsidRPr="00D41EB3">
        <w:t>atermark</w:t>
      </w:r>
    </w:p>
    <w:p w14:paraId="792735F9" w14:textId="77777777" w:rsidR="0061664F" w:rsidRPr="00D41EB3" w:rsidRDefault="0061664F" w:rsidP="0061664F">
      <w:pPr>
        <w:pStyle w:val="ObjectiveTitles"/>
      </w:pPr>
      <w:r w:rsidRPr="004B3BF7">
        <w:t>1.3.2 Modify</w:t>
      </w:r>
      <w:r w:rsidRPr="00D41EB3">
        <w:t xml:space="preserve"> basic document properties</w:t>
      </w:r>
    </w:p>
    <w:p w14:paraId="704E781B" w14:textId="77777777" w:rsidR="0061664F" w:rsidRPr="00D41EB3" w:rsidRDefault="00000000" w:rsidP="0061664F">
      <w:pPr>
        <w:pStyle w:val="task"/>
      </w:pPr>
      <w:sdt>
        <w:sdtPr>
          <w:id w:val="-122051567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>Change the follow</w:t>
      </w:r>
      <w:r w:rsidR="0061664F" w:rsidRPr="004E338F">
        <w:t>i</w:t>
      </w:r>
      <w:r w:rsidR="0061664F" w:rsidRPr="00D41EB3">
        <w:t xml:space="preserve">ng document </w:t>
      </w:r>
      <w:r w:rsidR="0061664F">
        <w:t>P</w:t>
      </w:r>
      <w:r w:rsidR="0061664F" w:rsidRPr="00D41EB3">
        <w:t>roperties: Title: “Proposal Plan</w:t>
      </w:r>
      <w:r w:rsidR="0061664F">
        <w:t>,</w:t>
      </w:r>
      <w:r w:rsidR="0061664F" w:rsidRPr="00D41EB3">
        <w:t xml:space="preserve">” Author: </w:t>
      </w:r>
      <w:r w:rsidR="0061664F" w:rsidRPr="00D41EB3">
        <w:rPr>
          <w:i/>
        </w:rPr>
        <w:t>Your name</w:t>
      </w:r>
      <w:r w:rsidR="0061664F" w:rsidRPr="00D41EB3">
        <w:t>, Key words: “flowers</w:t>
      </w:r>
      <w:r w:rsidR="0061664F">
        <w:t>,</w:t>
      </w:r>
      <w:r w:rsidR="0061664F" w:rsidRPr="00D41EB3">
        <w:t>” “plants</w:t>
      </w:r>
      <w:r w:rsidR="0061664F">
        <w:t>,</w:t>
      </w:r>
      <w:r w:rsidR="0061664F" w:rsidRPr="00D41EB3">
        <w:t>” “greenhouse</w:t>
      </w:r>
      <w:r w:rsidR="0061664F">
        <w:t>,</w:t>
      </w:r>
      <w:r w:rsidR="0061664F" w:rsidRPr="00D41EB3">
        <w:t>”</w:t>
      </w:r>
      <w:r w:rsidR="0061664F">
        <w:t xml:space="preserve"> </w:t>
      </w:r>
      <w:r w:rsidR="0061664F" w:rsidRPr="00D41EB3">
        <w:t>“outsourc</w:t>
      </w:r>
      <w:r w:rsidR="0061664F" w:rsidRPr="004E338F">
        <w:t>i</w:t>
      </w:r>
      <w:r w:rsidR="0061664F" w:rsidRPr="00D41EB3">
        <w:t>ng”</w:t>
      </w:r>
    </w:p>
    <w:p w14:paraId="1291F8CE" w14:textId="77777777" w:rsidR="0061664F" w:rsidRPr="00D41EB3" w:rsidRDefault="0061664F" w:rsidP="0061664F">
      <w:pPr>
        <w:pStyle w:val="ObjectiveTitles"/>
      </w:pPr>
      <w:r w:rsidRPr="00D41EB3">
        <w:t>1.3.3 Modify pr</w:t>
      </w:r>
      <w:r w:rsidRPr="004E338F">
        <w:t>i</w:t>
      </w:r>
      <w:r w:rsidRPr="00D41EB3">
        <w:t>nt sett</w:t>
      </w:r>
      <w:r w:rsidRPr="004E338F">
        <w:t>i</w:t>
      </w:r>
      <w:r w:rsidRPr="00D41EB3">
        <w:t>ngs</w:t>
      </w:r>
    </w:p>
    <w:p w14:paraId="0502A66B" w14:textId="77777777" w:rsidR="0061664F" w:rsidRPr="00D41EB3" w:rsidRDefault="00000000" w:rsidP="0061664F">
      <w:pPr>
        <w:pStyle w:val="task"/>
      </w:pPr>
      <w:sdt>
        <w:sdtPr>
          <w:id w:val="-35419544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>
        <w:t>Without printing,</w:t>
      </w:r>
      <w:r w:rsidR="0061664F" w:rsidRPr="00D41EB3">
        <w:t xml:space="preserve"> </w:t>
      </w:r>
      <w:r w:rsidR="0061664F">
        <w:t>c</w:t>
      </w:r>
      <w:r w:rsidR="0061664F" w:rsidRPr="00D41EB3">
        <w:t xml:space="preserve">hange </w:t>
      </w:r>
      <w:r w:rsidR="0061664F">
        <w:t>P</w:t>
      </w:r>
      <w:r w:rsidR="0061664F" w:rsidRPr="00D41EB3">
        <w:t>r</w:t>
      </w:r>
      <w:r w:rsidR="0061664F" w:rsidRPr="004E338F">
        <w:t>i</w:t>
      </w:r>
      <w:r w:rsidR="0061664F" w:rsidRPr="00D41EB3">
        <w:t xml:space="preserve">nt </w:t>
      </w:r>
      <w:r w:rsidR="0061664F">
        <w:t>S</w:t>
      </w:r>
      <w:r w:rsidR="0061664F" w:rsidRPr="00D41EB3">
        <w:t>ett</w:t>
      </w:r>
      <w:r w:rsidR="0061664F" w:rsidRPr="004E338F">
        <w:t>i</w:t>
      </w:r>
      <w:r w:rsidR="0061664F" w:rsidRPr="00D41EB3">
        <w:t>ng</w:t>
      </w:r>
      <w:r w:rsidR="0061664F">
        <w:t>s</w:t>
      </w:r>
      <w:r w:rsidR="0061664F" w:rsidRPr="00D41EB3">
        <w:t xml:space="preserve"> to uncollated and pr</w:t>
      </w:r>
      <w:r w:rsidR="0061664F" w:rsidRPr="004E338F">
        <w:t>i</w:t>
      </w:r>
      <w:r w:rsidR="0061664F" w:rsidRPr="00D41EB3">
        <w:t xml:space="preserve">nt 2 </w:t>
      </w:r>
      <w:r w:rsidR="0061664F">
        <w:t>S</w:t>
      </w:r>
      <w:r w:rsidR="0061664F" w:rsidRPr="00D41EB3">
        <w:t xml:space="preserve">heets </w:t>
      </w:r>
      <w:r w:rsidR="0061664F">
        <w:t>P</w:t>
      </w:r>
      <w:r w:rsidR="0061664F" w:rsidRPr="00D41EB3">
        <w:t xml:space="preserve">er </w:t>
      </w:r>
      <w:r w:rsidR="0061664F">
        <w:t>P</w:t>
      </w:r>
      <w:r w:rsidR="0061664F" w:rsidRPr="00D41EB3">
        <w:t>age</w:t>
      </w:r>
    </w:p>
    <w:p w14:paraId="5380CA02" w14:textId="77777777" w:rsidR="0061664F" w:rsidRPr="00D41EB3" w:rsidRDefault="0061664F" w:rsidP="0061664F">
      <w:pPr>
        <w:pStyle w:val="ObjectiveTitles"/>
      </w:pPr>
      <w:r w:rsidRPr="00D41EB3">
        <w:t>1.2.2 Apply style sets</w:t>
      </w:r>
    </w:p>
    <w:p w14:paraId="0ED281E6" w14:textId="77777777" w:rsidR="0061664F" w:rsidRPr="00D41EB3" w:rsidRDefault="00000000" w:rsidP="0061664F">
      <w:pPr>
        <w:pStyle w:val="task"/>
      </w:pPr>
      <w:sdt>
        <w:sdtPr>
          <w:id w:val="-177863155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 xml:space="preserve">Apply the </w:t>
      </w:r>
      <w:r w:rsidR="0061664F" w:rsidRPr="005472A9">
        <w:t>Style</w:t>
      </w:r>
      <w:r w:rsidR="0061664F" w:rsidRPr="00AA73A9">
        <w:rPr>
          <w:b/>
        </w:rPr>
        <w:t xml:space="preserve"> </w:t>
      </w:r>
      <w:r w:rsidR="0061664F" w:rsidRPr="005472A9">
        <w:t>Set</w:t>
      </w:r>
      <w:r w:rsidR="0061664F" w:rsidRPr="00D41EB3">
        <w:t xml:space="preserve"> </w:t>
      </w:r>
      <w:r w:rsidR="0061664F" w:rsidRPr="005472A9">
        <w:t>Casual</w:t>
      </w:r>
    </w:p>
    <w:p w14:paraId="4AA90374" w14:textId="77777777" w:rsidR="0061664F" w:rsidRPr="00D41EB3" w:rsidRDefault="0061664F" w:rsidP="0061664F">
      <w:pPr>
        <w:pStyle w:val="ObjectiveTitles"/>
      </w:pPr>
      <w:r w:rsidRPr="00D41EB3">
        <w:t>2.2.3 Set l</w:t>
      </w:r>
      <w:r w:rsidRPr="004E338F">
        <w:t>i</w:t>
      </w:r>
      <w:r w:rsidRPr="00D41EB3">
        <w:t>ne and paragraph spac</w:t>
      </w:r>
      <w:r w:rsidRPr="004E338F">
        <w:t>i</w:t>
      </w:r>
      <w:r w:rsidRPr="00D41EB3">
        <w:t xml:space="preserve">ng and </w:t>
      </w:r>
      <w:r w:rsidRPr="004E338F">
        <w:t>i</w:t>
      </w:r>
      <w:r w:rsidRPr="00D41EB3">
        <w:t>ndentation</w:t>
      </w:r>
    </w:p>
    <w:p w14:paraId="50F64C63" w14:textId="77777777" w:rsidR="0061664F" w:rsidRPr="00D41EB3" w:rsidRDefault="00000000" w:rsidP="0061664F">
      <w:pPr>
        <w:pStyle w:val="task"/>
      </w:pPr>
      <w:sdt>
        <w:sdtPr>
          <w:id w:val="37642946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 xml:space="preserve">Set all </w:t>
      </w:r>
      <w:r w:rsidR="0061664F">
        <w:t>P</w:t>
      </w:r>
      <w:r w:rsidR="0061664F" w:rsidRPr="00D41EB3">
        <w:t xml:space="preserve">aragraph </w:t>
      </w:r>
      <w:r w:rsidR="0061664F">
        <w:t>S</w:t>
      </w:r>
      <w:r w:rsidR="0061664F" w:rsidRPr="00D41EB3">
        <w:t>pac</w:t>
      </w:r>
      <w:r w:rsidR="0061664F" w:rsidRPr="004E338F">
        <w:t>i</w:t>
      </w:r>
      <w:r w:rsidR="0061664F" w:rsidRPr="00D41EB3">
        <w:t xml:space="preserve">ng </w:t>
      </w:r>
      <w:r w:rsidR="0061664F">
        <w:t>B</w:t>
      </w:r>
      <w:r w:rsidR="0061664F" w:rsidRPr="00D41EB3">
        <w:t xml:space="preserve">efore and </w:t>
      </w:r>
      <w:r w:rsidR="0061664F">
        <w:t>A</w:t>
      </w:r>
      <w:r w:rsidR="0061664F" w:rsidRPr="00D41EB3">
        <w:t>fter the paragraph by 6pt</w:t>
      </w:r>
    </w:p>
    <w:p w14:paraId="74CA1B9B" w14:textId="77777777" w:rsidR="0061664F" w:rsidRPr="00D41EB3" w:rsidRDefault="0061664F" w:rsidP="0061664F">
      <w:pPr>
        <w:pStyle w:val="ObjectiveTitles"/>
      </w:pPr>
      <w:r w:rsidRPr="00D41EB3">
        <w:t>3.1.2 Convert tables to text</w:t>
      </w:r>
    </w:p>
    <w:p w14:paraId="08920552" w14:textId="77777777" w:rsidR="0061664F" w:rsidRPr="00D41EB3" w:rsidRDefault="00000000" w:rsidP="0061664F">
      <w:pPr>
        <w:pStyle w:val="task"/>
      </w:pPr>
      <w:sdt>
        <w:sdtPr>
          <w:id w:val="-114796733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>Convert the table beg</w:t>
      </w:r>
      <w:r w:rsidR="0061664F" w:rsidRPr="004E338F">
        <w:t>i</w:t>
      </w:r>
      <w:r w:rsidR="0061664F" w:rsidRPr="00D41EB3">
        <w:t>nn</w:t>
      </w:r>
      <w:r w:rsidR="0061664F" w:rsidRPr="004E338F">
        <w:t>i</w:t>
      </w:r>
      <w:r w:rsidR="0061664F" w:rsidRPr="00D41EB3">
        <w:t>ng with “M</w:t>
      </w:r>
      <w:r w:rsidR="0061664F" w:rsidRPr="004E338F">
        <w:t>i</w:t>
      </w:r>
      <w:r w:rsidR="0061664F" w:rsidRPr="00D41EB3">
        <w:t>niature Hollyhock” and end</w:t>
      </w:r>
      <w:r w:rsidR="0061664F" w:rsidRPr="004E338F">
        <w:t>i</w:t>
      </w:r>
      <w:r w:rsidR="0061664F" w:rsidRPr="00D41EB3">
        <w:t xml:space="preserve">ng with “Goatsbeard” to </w:t>
      </w:r>
      <w:r w:rsidR="0061664F">
        <w:t>T</w:t>
      </w:r>
      <w:r w:rsidR="0061664F" w:rsidRPr="00D41EB3">
        <w:t xml:space="preserve">ext </w:t>
      </w:r>
      <w:r w:rsidR="0061664F">
        <w:t>S</w:t>
      </w:r>
      <w:r w:rsidR="0061664F" w:rsidRPr="00D41EB3">
        <w:t xml:space="preserve">eparated by </w:t>
      </w:r>
      <w:r w:rsidR="0061664F">
        <w:t>P</w:t>
      </w:r>
      <w:r w:rsidR="0061664F" w:rsidRPr="00D41EB3">
        <w:t>aragraph</w:t>
      </w:r>
    </w:p>
    <w:p w14:paraId="2B5EFB30" w14:textId="77777777" w:rsidR="0061664F" w:rsidRPr="00D41EB3" w:rsidRDefault="0061664F" w:rsidP="0061664F">
      <w:pPr>
        <w:pStyle w:val="ObjectiveTitles"/>
      </w:pPr>
      <w:r w:rsidRPr="00D41EB3">
        <w:t>3.3.1 Format paragraphs as numbered and bulleted lists</w:t>
      </w:r>
    </w:p>
    <w:p w14:paraId="75D72BE3" w14:textId="77777777" w:rsidR="0061664F" w:rsidRPr="00D41EB3" w:rsidRDefault="00000000" w:rsidP="0061664F">
      <w:pPr>
        <w:pStyle w:val="task"/>
      </w:pPr>
      <w:sdt>
        <w:sdtPr>
          <w:id w:val="40620206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>Format the text beg</w:t>
      </w:r>
      <w:r w:rsidR="0061664F" w:rsidRPr="004E338F">
        <w:t>i</w:t>
      </w:r>
      <w:r w:rsidR="0061664F" w:rsidRPr="00D41EB3">
        <w:t>nn</w:t>
      </w:r>
      <w:r w:rsidR="0061664F" w:rsidRPr="004E338F">
        <w:t>i</w:t>
      </w:r>
      <w:r w:rsidR="0061664F" w:rsidRPr="00D41EB3">
        <w:t>ng with “M</w:t>
      </w:r>
      <w:r w:rsidR="0061664F" w:rsidRPr="004E338F">
        <w:t>i</w:t>
      </w:r>
      <w:r w:rsidR="0061664F" w:rsidRPr="00D41EB3">
        <w:t>niature Hollyhock” and end</w:t>
      </w:r>
      <w:r w:rsidR="0061664F" w:rsidRPr="004E338F">
        <w:t>i</w:t>
      </w:r>
      <w:r w:rsidR="0061664F" w:rsidRPr="00D41EB3">
        <w:t xml:space="preserve">ng with “Goatsbeard” to a </w:t>
      </w:r>
      <w:r w:rsidR="0061664F">
        <w:t>B</w:t>
      </w:r>
      <w:r w:rsidR="0061664F" w:rsidRPr="00D41EB3">
        <w:t>ulleted list</w:t>
      </w:r>
    </w:p>
    <w:p w14:paraId="60EBEB4F" w14:textId="77777777" w:rsidR="000212B7" w:rsidRDefault="000212B7" w:rsidP="0061664F">
      <w:pPr>
        <w:pStyle w:val="ObjectiveTitles"/>
      </w:pPr>
    </w:p>
    <w:p w14:paraId="2C376FCC" w14:textId="2746C478" w:rsidR="0061664F" w:rsidRPr="00D41EB3" w:rsidRDefault="0061664F" w:rsidP="0061664F">
      <w:pPr>
        <w:pStyle w:val="ObjectiveTitles"/>
      </w:pPr>
      <w:r w:rsidRPr="00D41EB3">
        <w:lastRenderedPageBreak/>
        <w:t>3.3.2 Change bullet characters and number formats</w:t>
      </w:r>
    </w:p>
    <w:p w14:paraId="65C8C0BF" w14:textId="77777777" w:rsidR="0061664F" w:rsidRPr="00D41EB3" w:rsidRDefault="00000000" w:rsidP="0061664F">
      <w:pPr>
        <w:pStyle w:val="task"/>
      </w:pPr>
      <w:sdt>
        <w:sdtPr>
          <w:id w:val="-41170893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 xml:space="preserve">Change the </w:t>
      </w:r>
      <w:r w:rsidR="0061664F">
        <w:t>B</w:t>
      </w:r>
      <w:r w:rsidR="0061664F" w:rsidRPr="00D41EB3">
        <w:t>ulleted list beg</w:t>
      </w:r>
      <w:r w:rsidR="0061664F" w:rsidRPr="004E338F">
        <w:t>i</w:t>
      </w:r>
      <w:r w:rsidR="0061664F" w:rsidRPr="00D41EB3">
        <w:t>nn</w:t>
      </w:r>
      <w:r w:rsidR="0061664F" w:rsidRPr="004E338F">
        <w:t>i</w:t>
      </w:r>
      <w:r w:rsidR="0061664F" w:rsidRPr="00D41EB3">
        <w:t>ng with “M</w:t>
      </w:r>
      <w:r w:rsidR="0061664F" w:rsidRPr="004E338F">
        <w:t>i</w:t>
      </w:r>
      <w:r w:rsidR="0061664F" w:rsidRPr="00D41EB3">
        <w:t>niature Hollyhock” and end</w:t>
      </w:r>
      <w:r w:rsidR="0061664F" w:rsidRPr="004E338F">
        <w:t>i</w:t>
      </w:r>
      <w:r w:rsidR="0061664F" w:rsidRPr="00D41EB3">
        <w:t>ng with “Goatsbeard” to solid boxes</w:t>
      </w:r>
    </w:p>
    <w:p w14:paraId="3DB75337" w14:textId="77777777" w:rsidR="0061664F" w:rsidRPr="00D41EB3" w:rsidRDefault="0061664F" w:rsidP="0061664F">
      <w:pPr>
        <w:pStyle w:val="ObjectiveTitles"/>
      </w:pPr>
      <w:r w:rsidRPr="00D41EB3">
        <w:t xml:space="preserve">2.3.1 Format text </w:t>
      </w:r>
      <w:r w:rsidRPr="004E338F">
        <w:t>i</w:t>
      </w:r>
      <w:r w:rsidRPr="00D41EB3">
        <w:t>n multiple columns</w:t>
      </w:r>
    </w:p>
    <w:p w14:paraId="3D0028F1" w14:textId="77777777" w:rsidR="0061664F" w:rsidRPr="00D41EB3" w:rsidRDefault="00000000" w:rsidP="0061664F">
      <w:pPr>
        <w:pStyle w:val="task"/>
      </w:pPr>
      <w:sdt>
        <w:sdtPr>
          <w:id w:val="-187191623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 xml:space="preserve">Apply two </w:t>
      </w:r>
      <w:r w:rsidR="0061664F">
        <w:t>C</w:t>
      </w:r>
      <w:r w:rsidR="0061664F" w:rsidRPr="00D41EB3">
        <w:t xml:space="preserve">olumns with .2 </w:t>
      </w:r>
      <w:r w:rsidR="0061664F">
        <w:t>S</w:t>
      </w:r>
      <w:r w:rsidR="0061664F" w:rsidRPr="00D41EB3">
        <w:t>pac</w:t>
      </w:r>
      <w:r w:rsidR="0061664F" w:rsidRPr="004E338F">
        <w:t>i</w:t>
      </w:r>
      <w:r w:rsidR="0061664F" w:rsidRPr="00D41EB3">
        <w:t xml:space="preserve">ng and a </w:t>
      </w:r>
      <w:r w:rsidR="0061664F">
        <w:t>L</w:t>
      </w:r>
      <w:r w:rsidR="0061664F" w:rsidRPr="00E52331">
        <w:t xml:space="preserve">ine </w:t>
      </w:r>
      <w:r w:rsidR="0061664F">
        <w:t>B</w:t>
      </w:r>
      <w:r w:rsidR="0061664F" w:rsidRPr="00E52331">
        <w:t>etween</w:t>
      </w:r>
      <w:r w:rsidR="0061664F" w:rsidRPr="00D41EB3">
        <w:t xml:space="preserve"> to the </w:t>
      </w:r>
      <w:r w:rsidR="0061664F">
        <w:t>B</w:t>
      </w:r>
      <w:r w:rsidR="0061664F" w:rsidRPr="00D41EB3">
        <w:t>ulleted list beg</w:t>
      </w:r>
      <w:r w:rsidR="0061664F" w:rsidRPr="004E338F">
        <w:t>i</w:t>
      </w:r>
      <w:r w:rsidR="0061664F" w:rsidRPr="00D41EB3">
        <w:t>nn</w:t>
      </w:r>
      <w:r w:rsidR="0061664F" w:rsidRPr="004E338F">
        <w:t>i</w:t>
      </w:r>
      <w:r w:rsidR="0061664F" w:rsidRPr="00D41EB3">
        <w:t>ng with “Zone 3” and end</w:t>
      </w:r>
      <w:r w:rsidR="0061664F" w:rsidRPr="004E338F">
        <w:t>i</w:t>
      </w:r>
      <w:r w:rsidR="0061664F" w:rsidRPr="00D41EB3">
        <w:t xml:space="preserve">ng with “Zone 9” </w:t>
      </w:r>
    </w:p>
    <w:p w14:paraId="75595480" w14:textId="77777777" w:rsidR="0061664F" w:rsidRPr="00D41EB3" w:rsidRDefault="0061664F" w:rsidP="0061664F">
      <w:pPr>
        <w:pStyle w:val="ObjectiveTitles"/>
      </w:pPr>
      <w:r w:rsidRPr="00D41EB3">
        <w:t>3.1.1 Convert text to tables</w:t>
      </w:r>
    </w:p>
    <w:p w14:paraId="7F0BB8EB" w14:textId="6DD3FB00" w:rsidR="0061664F" w:rsidRPr="00D41EB3" w:rsidRDefault="00000000" w:rsidP="0061664F">
      <w:pPr>
        <w:pStyle w:val="task"/>
      </w:pPr>
      <w:sdt>
        <w:sdtPr>
          <w:id w:val="55412980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 xml:space="preserve">Convert the Popular Flowers by </w:t>
      </w:r>
      <w:r w:rsidR="00313B9F">
        <w:t>Region</w:t>
      </w:r>
      <w:r w:rsidR="0061664F" w:rsidRPr="00D41EB3">
        <w:t>, beg</w:t>
      </w:r>
      <w:r w:rsidR="0061664F" w:rsidRPr="004E338F">
        <w:t>i</w:t>
      </w:r>
      <w:r w:rsidR="0061664F" w:rsidRPr="00D41EB3">
        <w:t>nn</w:t>
      </w:r>
      <w:r w:rsidR="0061664F" w:rsidRPr="004E338F">
        <w:t>i</w:t>
      </w:r>
      <w:r w:rsidR="0061664F" w:rsidRPr="00D41EB3">
        <w:t>ng with “Popular Flower</w:t>
      </w:r>
      <w:r w:rsidR="0061664F">
        <w:t>s</w:t>
      </w:r>
      <w:r w:rsidR="0061664F" w:rsidRPr="00D41EB3">
        <w:t xml:space="preserve"> by </w:t>
      </w:r>
      <w:r w:rsidR="00313B9F">
        <w:t>Region</w:t>
      </w:r>
      <w:r w:rsidR="0061664F" w:rsidRPr="00D41EB3">
        <w:t>” and end</w:t>
      </w:r>
      <w:r w:rsidR="0061664F" w:rsidRPr="004E338F">
        <w:t>i</w:t>
      </w:r>
      <w:r w:rsidR="0061664F" w:rsidRPr="00D41EB3">
        <w:t xml:space="preserve">ng with “United States: Rose” to a </w:t>
      </w:r>
      <w:r w:rsidR="0061664F">
        <w:t>two-column T</w:t>
      </w:r>
      <w:r w:rsidR="0061664F" w:rsidRPr="00D41EB3">
        <w:t xml:space="preserve">able </w:t>
      </w:r>
      <w:r w:rsidR="0061664F">
        <w:t>S</w:t>
      </w:r>
      <w:r w:rsidR="0061664F" w:rsidRPr="00D41EB3">
        <w:t>eparated by</w:t>
      </w:r>
      <w:r w:rsidR="0061664F">
        <w:t xml:space="preserve"> a</w:t>
      </w:r>
      <w:r w:rsidR="0061664F" w:rsidRPr="00D41EB3">
        <w:t xml:space="preserve"> </w:t>
      </w:r>
      <w:r w:rsidR="0061664F">
        <w:t>colon (</w:t>
      </w:r>
      <w:r w:rsidR="0061664F" w:rsidRPr="00D41EB3">
        <w:t>:</w:t>
      </w:r>
      <w:r w:rsidR="0061664F">
        <w:t>)</w:t>
      </w:r>
    </w:p>
    <w:p w14:paraId="5F21B607" w14:textId="77777777" w:rsidR="0061664F" w:rsidRPr="00D41EB3" w:rsidRDefault="0061664F" w:rsidP="0061664F">
      <w:pPr>
        <w:pStyle w:val="ObjectiveTitles"/>
      </w:pPr>
      <w:r w:rsidRPr="00D41EB3">
        <w:t>3.2.4 Resize tables, rows, and columns</w:t>
      </w:r>
    </w:p>
    <w:p w14:paraId="2B510D60" w14:textId="762C8853" w:rsidR="0061664F" w:rsidRPr="00D41EB3" w:rsidRDefault="00000000" w:rsidP="0061664F">
      <w:pPr>
        <w:pStyle w:val="task"/>
      </w:pPr>
      <w:sdt>
        <w:sdtPr>
          <w:id w:val="-2618204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 xml:space="preserve">Resize the first column </w:t>
      </w:r>
      <w:r w:rsidR="0061664F">
        <w:t>W</w:t>
      </w:r>
      <w:r w:rsidR="0061664F" w:rsidRPr="00D41EB3">
        <w:t>idth</w:t>
      </w:r>
      <w:r w:rsidR="0061664F">
        <w:t xml:space="preserve"> of the </w:t>
      </w:r>
      <w:r w:rsidR="0061664F" w:rsidRPr="00D41EB3">
        <w:t>“Popular Flower</w:t>
      </w:r>
      <w:r w:rsidR="0061664F">
        <w:t>s</w:t>
      </w:r>
      <w:r w:rsidR="0061664F" w:rsidRPr="00D41EB3">
        <w:t xml:space="preserve"> by </w:t>
      </w:r>
      <w:r w:rsidR="00313B9F">
        <w:t>Region</w:t>
      </w:r>
      <w:r w:rsidR="0061664F" w:rsidRPr="00D41EB3">
        <w:t xml:space="preserve">” </w:t>
      </w:r>
      <w:r w:rsidR="0061664F">
        <w:t xml:space="preserve">table </w:t>
      </w:r>
      <w:r w:rsidR="0061664F" w:rsidRPr="00D41EB3">
        <w:t>to 1</w:t>
      </w:r>
      <w:r w:rsidR="0061664F">
        <w:t>.5</w:t>
      </w:r>
      <w:r w:rsidR="0061664F" w:rsidRPr="00D41EB3">
        <w:t>”</w:t>
      </w:r>
    </w:p>
    <w:p w14:paraId="5F7AE5C1" w14:textId="7762A5F3" w:rsidR="0061664F" w:rsidRPr="00D41EB3" w:rsidRDefault="00000000" w:rsidP="0061664F">
      <w:pPr>
        <w:pStyle w:val="task"/>
      </w:pPr>
      <w:sdt>
        <w:sdtPr>
          <w:id w:val="133363808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 xml:space="preserve">Resize the first row </w:t>
      </w:r>
      <w:r w:rsidR="0061664F">
        <w:t xml:space="preserve">Height of the </w:t>
      </w:r>
      <w:r w:rsidR="0061664F" w:rsidRPr="00D41EB3">
        <w:t>“Popular Flower</w:t>
      </w:r>
      <w:r w:rsidR="0061664F">
        <w:t>s</w:t>
      </w:r>
      <w:r w:rsidR="0061664F" w:rsidRPr="00D41EB3">
        <w:t xml:space="preserve"> by </w:t>
      </w:r>
      <w:r w:rsidR="00313B9F">
        <w:t>Region</w:t>
      </w:r>
      <w:r w:rsidR="0061664F" w:rsidRPr="00D41EB3">
        <w:t>”</w:t>
      </w:r>
      <w:r w:rsidR="0061664F">
        <w:t xml:space="preserve"> table </w:t>
      </w:r>
      <w:r w:rsidR="0061664F" w:rsidRPr="00D41EB3">
        <w:t>to .5”</w:t>
      </w:r>
    </w:p>
    <w:p w14:paraId="4AF0285A" w14:textId="77777777" w:rsidR="0061664F" w:rsidRPr="00D41EB3" w:rsidRDefault="0061664F" w:rsidP="0061664F">
      <w:pPr>
        <w:pStyle w:val="ObjectiveTitles"/>
      </w:pPr>
      <w:r>
        <w:t>3</w:t>
      </w:r>
      <w:r w:rsidRPr="00D41EB3">
        <w:t>.2.3 Merge and split cells</w:t>
      </w:r>
    </w:p>
    <w:p w14:paraId="7A48D637" w14:textId="516CF353" w:rsidR="0061664F" w:rsidRPr="00D41EB3" w:rsidRDefault="00000000" w:rsidP="0061664F">
      <w:pPr>
        <w:pStyle w:val="task"/>
      </w:pPr>
      <w:sdt>
        <w:sdtPr>
          <w:id w:val="124012898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>Merge the first row</w:t>
      </w:r>
      <w:r w:rsidR="0061664F">
        <w:t xml:space="preserve"> of the table beginning with</w:t>
      </w:r>
      <w:r w:rsidR="0061664F" w:rsidRPr="00D41EB3">
        <w:t xml:space="preserve"> “Popular Flower</w:t>
      </w:r>
      <w:r w:rsidR="0061664F">
        <w:t>s</w:t>
      </w:r>
      <w:r w:rsidR="0061664F" w:rsidRPr="00D41EB3">
        <w:t xml:space="preserve"> by </w:t>
      </w:r>
      <w:r w:rsidR="009633C3">
        <w:t>Region</w:t>
      </w:r>
      <w:r w:rsidR="0061664F" w:rsidRPr="00D41EB3">
        <w:t>”</w:t>
      </w:r>
    </w:p>
    <w:p w14:paraId="104BB5A5" w14:textId="77777777" w:rsidR="0061664F" w:rsidRPr="00D41EB3" w:rsidRDefault="0061664F" w:rsidP="0061664F">
      <w:pPr>
        <w:pStyle w:val="ObjectiveTitles"/>
      </w:pPr>
      <w:r w:rsidRPr="00D41EB3">
        <w:t>3.2.1 Sort table data</w:t>
      </w:r>
    </w:p>
    <w:p w14:paraId="4384237A" w14:textId="765F1677" w:rsidR="0061664F" w:rsidRPr="00D41EB3" w:rsidRDefault="00000000" w:rsidP="0061664F">
      <w:pPr>
        <w:pStyle w:val="task"/>
      </w:pPr>
      <w:sdt>
        <w:sdtPr>
          <w:id w:val="78091408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 xml:space="preserve">Sort the </w:t>
      </w:r>
      <w:r w:rsidR="0061664F">
        <w:t>T</w:t>
      </w:r>
      <w:r w:rsidR="0061664F" w:rsidRPr="00D41EB3">
        <w:t xml:space="preserve">able </w:t>
      </w:r>
      <w:r w:rsidR="0061664F">
        <w:t>D</w:t>
      </w:r>
      <w:r w:rsidR="0061664F" w:rsidRPr="00D41EB3">
        <w:t xml:space="preserve">ata by the </w:t>
      </w:r>
      <w:r w:rsidR="00313B9F">
        <w:t>Region</w:t>
      </w:r>
      <w:r w:rsidR="0061664F" w:rsidRPr="00D41EB3">
        <w:t xml:space="preserve"> name</w:t>
      </w:r>
    </w:p>
    <w:p w14:paraId="5E3959B9" w14:textId="77777777" w:rsidR="0061664F" w:rsidRPr="00D41EB3" w:rsidRDefault="0061664F" w:rsidP="0061664F">
      <w:pPr>
        <w:pStyle w:val="ObjectiveTitles"/>
      </w:pPr>
      <w:r w:rsidRPr="00D41EB3">
        <w:t>3.2.2 Configure cell marg</w:t>
      </w:r>
      <w:r w:rsidRPr="004E338F">
        <w:t>i</w:t>
      </w:r>
      <w:r w:rsidRPr="00D41EB3">
        <w:t>ns and spac</w:t>
      </w:r>
      <w:r w:rsidRPr="004E338F">
        <w:t>i</w:t>
      </w:r>
      <w:r w:rsidRPr="00D41EB3">
        <w:t>ng</w:t>
      </w:r>
    </w:p>
    <w:p w14:paraId="5933EA25" w14:textId="77777777" w:rsidR="0061664F" w:rsidRPr="00D41EB3" w:rsidRDefault="00000000" w:rsidP="0061664F">
      <w:pPr>
        <w:pStyle w:val="task"/>
      </w:pPr>
      <w:sdt>
        <w:sdtPr>
          <w:id w:val="-75466694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 xml:space="preserve">Format </w:t>
      </w:r>
      <w:r w:rsidR="0061664F">
        <w:t>all Default</w:t>
      </w:r>
      <w:r w:rsidR="0061664F" w:rsidRPr="00D41EB3">
        <w:t xml:space="preserve"> </w:t>
      </w:r>
      <w:r w:rsidR="0061664F">
        <w:t>C</w:t>
      </w:r>
      <w:r w:rsidR="0061664F" w:rsidRPr="00D41EB3">
        <w:t xml:space="preserve">ell </w:t>
      </w:r>
      <w:r w:rsidR="0061664F">
        <w:t>M</w:t>
      </w:r>
      <w:r w:rsidR="0061664F" w:rsidRPr="00D41EB3">
        <w:t>arg</w:t>
      </w:r>
      <w:r w:rsidR="0061664F" w:rsidRPr="004E338F">
        <w:t>i</w:t>
      </w:r>
      <w:r w:rsidR="0061664F" w:rsidRPr="00D41EB3">
        <w:t>ns to .05</w:t>
      </w:r>
    </w:p>
    <w:p w14:paraId="372922D4" w14:textId="77777777" w:rsidR="0061664F" w:rsidRDefault="0061664F" w:rsidP="00486848">
      <w:pPr>
        <w:pStyle w:val="task"/>
        <w:ind w:left="450"/>
      </w:pPr>
      <w:r w:rsidRPr="00DE3E41">
        <w:t>3.</w:t>
      </w:r>
      <w:r>
        <w:t>2.6 Configure a repeating row header</w:t>
      </w:r>
    </w:p>
    <w:p w14:paraId="4029E97F" w14:textId="77777777" w:rsidR="0061664F" w:rsidRDefault="00000000" w:rsidP="0061664F">
      <w:pPr>
        <w:pStyle w:val="task"/>
      </w:pPr>
      <w:sdt>
        <w:sdtPr>
          <w:id w:val="-137862813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</w:t>
      </w:r>
      <w:r w:rsidR="0061664F">
        <w:t xml:space="preserve"> Format the first two rows as Repeating Header Rows</w:t>
      </w:r>
    </w:p>
    <w:p w14:paraId="1DCEF650" w14:textId="77777777" w:rsidR="0061664F" w:rsidRPr="00D41EB3" w:rsidRDefault="0061664F" w:rsidP="0061664F">
      <w:pPr>
        <w:pStyle w:val="ObjectiveTitles"/>
      </w:pPr>
      <w:r w:rsidRPr="00D41EB3">
        <w:t xml:space="preserve">4.2.1 </w:t>
      </w:r>
      <w:r w:rsidRPr="00E16CB2">
        <w:t>Insert</w:t>
      </w:r>
      <w:r w:rsidRPr="00D41EB3">
        <w:t xml:space="preserve"> </w:t>
      </w:r>
      <w:r w:rsidRPr="00D41EB3">
        <w:rPr>
          <w:color w:val="000000"/>
        </w:rPr>
        <w:t>table</w:t>
      </w:r>
      <w:r w:rsidRPr="00D41EB3">
        <w:t xml:space="preserve"> of contents</w:t>
      </w:r>
    </w:p>
    <w:p w14:paraId="27CC1FD9" w14:textId="77777777" w:rsidR="0061664F" w:rsidRPr="00D41EB3" w:rsidRDefault="00000000" w:rsidP="0061664F">
      <w:pPr>
        <w:pStyle w:val="task"/>
      </w:pPr>
      <w:sdt>
        <w:sdtPr>
          <w:id w:val="-99810368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 xml:space="preserve">Add a second </w:t>
      </w:r>
      <w:r w:rsidR="0061664F">
        <w:t>P</w:t>
      </w:r>
      <w:r w:rsidR="0061664F" w:rsidRPr="00D41EB3">
        <w:t>age to the document the</w:t>
      </w:r>
      <w:r w:rsidR="0061664F">
        <w:t>n insert</w:t>
      </w:r>
      <w:r w:rsidR="0061664F" w:rsidRPr="00D41EB3">
        <w:t xml:space="preserve"> </w:t>
      </w:r>
      <w:r w:rsidR="0061664F">
        <w:t>the</w:t>
      </w:r>
      <w:r w:rsidR="0061664F" w:rsidRPr="00D41EB3">
        <w:t xml:space="preserve"> </w:t>
      </w:r>
      <w:r w:rsidR="0061664F" w:rsidRPr="00ED6D74">
        <w:t>Automatic Table 2</w:t>
      </w:r>
      <w:r w:rsidR="0061664F" w:rsidRPr="00D41EB3">
        <w:t xml:space="preserve"> </w:t>
      </w:r>
      <w:r w:rsidR="0061664F">
        <w:t>T</w:t>
      </w:r>
      <w:r w:rsidR="0061664F" w:rsidRPr="00D41EB3">
        <w:t xml:space="preserve">able of </w:t>
      </w:r>
      <w:r w:rsidR="0061664F">
        <w:t>C</w:t>
      </w:r>
      <w:r w:rsidR="0061664F" w:rsidRPr="00D41EB3">
        <w:t xml:space="preserve">ontents </w:t>
      </w:r>
    </w:p>
    <w:p w14:paraId="5005224D" w14:textId="77777777" w:rsidR="0061664F" w:rsidRPr="00D41EB3" w:rsidRDefault="0061664F" w:rsidP="0061664F">
      <w:pPr>
        <w:pStyle w:val="ObjectiveTitles"/>
      </w:pPr>
      <w:r w:rsidRPr="00D41EB3">
        <w:t>4.</w:t>
      </w:r>
      <w:r w:rsidRPr="00FB02DF">
        <w:t>2.2 Customize table of contents</w:t>
      </w:r>
    </w:p>
    <w:p w14:paraId="7001B724" w14:textId="77777777" w:rsidR="0061664F" w:rsidRPr="00D41EB3" w:rsidRDefault="00000000" w:rsidP="0061664F">
      <w:pPr>
        <w:pStyle w:val="task"/>
      </w:pPr>
      <w:sdt>
        <w:sdtPr>
          <w:id w:val="71717640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 xml:space="preserve">Change the </w:t>
      </w:r>
      <w:r w:rsidR="0061664F">
        <w:t>T</w:t>
      </w:r>
      <w:r w:rsidR="0061664F" w:rsidRPr="00D41EB3">
        <w:t xml:space="preserve">able of </w:t>
      </w:r>
      <w:r w:rsidR="0061664F">
        <w:t>C</w:t>
      </w:r>
      <w:r w:rsidR="0061664F" w:rsidRPr="00D41EB3">
        <w:t xml:space="preserve">ontents to </w:t>
      </w:r>
      <w:r w:rsidR="0061664F">
        <w:t>S</w:t>
      </w:r>
      <w:r w:rsidR="0061664F" w:rsidRPr="00D41EB3">
        <w:t xml:space="preserve">how </w:t>
      </w:r>
      <w:r w:rsidR="0061664F" w:rsidRPr="00334421">
        <w:t>Heading</w:t>
      </w:r>
      <w:r w:rsidR="0061664F" w:rsidRPr="00D41EB3">
        <w:t xml:space="preserve"> levels 1 and 2 only with </w:t>
      </w:r>
      <w:r w:rsidR="0061664F">
        <w:t xml:space="preserve">the underscore (_) </w:t>
      </w:r>
      <w:r w:rsidR="0061664F" w:rsidRPr="00D41EB3">
        <w:t>tab leader</w:t>
      </w:r>
    </w:p>
    <w:p w14:paraId="1FB47B0E" w14:textId="77777777" w:rsidR="0061664F" w:rsidRPr="00D41EB3" w:rsidRDefault="0061664F" w:rsidP="0061664F">
      <w:pPr>
        <w:pStyle w:val="ObjectiveTitles"/>
      </w:pPr>
      <w:r w:rsidRPr="00D41EB3">
        <w:t xml:space="preserve">5.1.2 </w:t>
      </w:r>
      <w:r w:rsidRPr="00E16CB2">
        <w:t>Insert</w:t>
      </w:r>
      <w:r w:rsidRPr="00D41EB3">
        <w:t xml:space="preserve"> pictures</w:t>
      </w:r>
    </w:p>
    <w:p w14:paraId="69E17E1C" w14:textId="77777777" w:rsidR="0061664F" w:rsidRPr="00D41EB3" w:rsidRDefault="00000000" w:rsidP="0061664F">
      <w:pPr>
        <w:pStyle w:val="task"/>
      </w:pPr>
      <w:sdt>
        <w:sdtPr>
          <w:id w:val="27174760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>On the title page (the first page)</w:t>
      </w:r>
      <w:r w:rsidR="0061664F">
        <w:t>,</w:t>
      </w:r>
      <w:r w:rsidR="0061664F" w:rsidRPr="00D41EB3">
        <w:t xml:space="preserve"> </w:t>
      </w:r>
      <w:r w:rsidR="0061664F" w:rsidRPr="005472A9">
        <w:t>Insert</w:t>
      </w:r>
      <w:r w:rsidR="0061664F" w:rsidRPr="00D41EB3">
        <w:t xml:space="preserve"> the sign_illustration.png </w:t>
      </w:r>
      <w:r w:rsidR="0061664F">
        <w:t>f</w:t>
      </w:r>
      <w:r w:rsidR="0061664F" w:rsidRPr="00D41EB3">
        <w:t xml:space="preserve">rom the </w:t>
      </w:r>
      <w:r w:rsidR="0061664F" w:rsidRPr="004B25BC">
        <w:t>Project_Files</w:t>
      </w:r>
      <w:r w:rsidR="0061664F">
        <w:t xml:space="preserve"> folder after the title “Proposal Plan”</w:t>
      </w:r>
    </w:p>
    <w:p w14:paraId="689C9BFC" w14:textId="77777777" w:rsidR="0061664F" w:rsidRPr="00D41EB3" w:rsidRDefault="0061664F" w:rsidP="0061664F">
      <w:pPr>
        <w:pStyle w:val="ObjectiveTitles"/>
      </w:pPr>
      <w:r w:rsidRPr="00D41EB3">
        <w:t>5.2.3 Remove picture backgrounds</w:t>
      </w:r>
    </w:p>
    <w:p w14:paraId="5B18F72D" w14:textId="77777777" w:rsidR="0061664F" w:rsidRPr="00D41EB3" w:rsidRDefault="00000000" w:rsidP="0061664F">
      <w:pPr>
        <w:pStyle w:val="task"/>
      </w:pPr>
      <w:sdt>
        <w:sdtPr>
          <w:id w:val="-28335272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 xml:space="preserve">Remove the picture </w:t>
      </w:r>
      <w:r w:rsidR="0061664F">
        <w:t>B</w:t>
      </w:r>
      <w:r w:rsidR="0061664F" w:rsidRPr="00D41EB3">
        <w:t>ackground, remove everyth</w:t>
      </w:r>
      <w:r w:rsidR="0061664F" w:rsidRPr="004E338F">
        <w:t>i</w:t>
      </w:r>
      <w:r w:rsidR="0061664F" w:rsidRPr="00D41EB3">
        <w:t xml:space="preserve">ng except </w:t>
      </w:r>
      <w:r w:rsidR="0061664F">
        <w:t>t</w:t>
      </w:r>
      <w:r w:rsidR="0061664F" w:rsidRPr="00D41EB3">
        <w:t xml:space="preserve">he jar, pickles, and garlic </w:t>
      </w:r>
      <w:r w:rsidR="0061664F">
        <w:t>f</w:t>
      </w:r>
      <w:r w:rsidR="0061664F" w:rsidRPr="00D41EB3">
        <w:t>rom the sign_illustration.png</w:t>
      </w:r>
    </w:p>
    <w:p w14:paraId="472245A8" w14:textId="77777777" w:rsidR="0061664F" w:rsidRPr="00D41EB3" w:rsidRDefault="0061664F" w:rsidP="0061664F">
      <w:pPr>
        <w:pStyle w:val="ObjectiveTitles"/>
      </w:pPr>
      <w:r w:rsidRPr="00D41EB3">
        <w:t>5.2.2 Apply picture effects and picture styles</w:t>
      </w:r>
    </w:p>
    <w:p w14:paraId="08D72343" w14:textId="77777777" w:rsidR="0061664F" w:rsidRPr="00D41EB3" w:rsidRDefault="00000000" w:rsidP="0061664F">
      <w:pPr>
        <w:pStyle w:val="task"/>
      </w:pPr>
      <w:sdt>
        <w:sdtPr>
          <w:id w:val="-9170409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 xml:space="preserve">Apply </w:t>
      </w:r>
      <w:r w:rsidR="0061664F" w:rsidRPr="00364209">
        <w:t>5</w:t>
      </w:r>
      <w:r w:rsidR="0061664F">
        <w:rPr>
          <w:b/>
        </w:rPr>
        <w:t xml:space="preserve"> </w:t>
      </w:r>
      <w:r w:rsidR="0061664F" w:rsidRPr="00375A72">
        <w:t>point; Gray, Accent color 3 Glow</w:t>
      </w:r>
      <w:r w:rsidR="0061664F">
        <w:rPr>
          <w:b/>
        </w:rPr>
        <w:t xml:space="preserve"> </w:t>
      </w:r>
      <w:r w:rsidR="0061664F" w:rsidRPr="00D41EB3">
        <w:t xml:space="preserve">to </w:t>
      </w:r>
      <w:r w:rsidR="0061664F">
        <w:t>the</w:t>
      </w:r>
      <w:r w:rsidR="0061664F" w:rsidRPr="00D41EB3">
        <w:t xml:space="preserve"> picture</w:t>
      </w:r>
    </w:p>
    <w:p w14:paraId="232389C7" w14:textId="77777777" w:rsidR="0061664F" w:rsidRPr="00D41EB3" w:rsidRDefault="0061664F" w:rsidP="0061664F">
      <w:pPr>
        <w:pStyle w:val="ObjectiveTitles"/>
      </w:pPr>
      <w:r w:rsidRPr="00D41EB3">
        <w:t>5.4.1 Position objects</w:t>
      </w:r>
    </w:p>
    <w:p w14:paraId="256964D8" w14:textId="77777777" w:rsidR="0061664F" w:rsidRPr="00D41EB3" w:rsidRDefault="00000000" w:rsidP="0061664F">
      <w:pPr>
        <w:pStyle w:val="task"/>
      </w:pPr>
      <w:sdt>
        <w:sdtPr>
          <w:id w:val="-164018793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 xml:space="preserve">Set the picture </w:t>
      </w:r>
      <w:r w:rsidR="0061664F">
        <w:t>Text Wrapping</w:t>
      </w:r>
      <w:r w:rsidR="0061664F" w:rsidRPr="00D41EB3">
        <w:t xml:space="preserve"> to Square,</w:t>
      </w:r>
      <w:r w:rsidR="0061664F">
        <w:t xml:space="preserve"> with Horizontal </w:t>
      </w:r>
      <w:r w:rsidR="0061664F" w:rsidRPr="00D41EB3">
        <w:t xml:space="preserve">position </w:t>
      </w:r>
      <w:r w:rsidR="0061664F">
        <w:t>Centered relative to Page and Vertical position</w:t>
      </w:r>
      <w:r w:rsidR="0061664F" w:rsidRPr="00D41EB3">
        <w:t xml:space="preserve"> </w:t>
      </w:r>
      <w:r w:rsidR="0061664F">
        <w:t>A</w:t>
      </w:r>
      <w:r w:rsidR="0061664F" w:rsidRPr="00D41EB3">
        <w:t>bsolutely .5</w:t>
      </w:r>
      <w:r w:rsidR="0061664F">
        <w:t>,</w:t>
      </w:r>
      <w:r w:rsidR="0061664F" w:rsidRPr="00D41EB3">
        <w:t xml:space="preserve"> below the </w:t>
      </w:r>
      <w:r w:rsidR="0061664F">
        <w:t>P</w:t>
      </w:r>
      <w:r w:rsidR="0061664F" w:rsidRPr="00D41EB3">
        <w:t>aragraph</w:t>
      </w:r>
      <w:r w:rsidR="0061664F">
        <w:t>, and change the picture Width to 2.5”</w:t>
      </w:r>
    </w:p>
    <w:p w14:paraId="5CEDC44F" w14:textId="77777777" w:rsidR="0061664F" w:rsidRPr="00D41EB3" w:rsidRDefault="0061664F" w:rsidP="0061664F">
      <w:pPr>
        <w:pStyle w:val="ObjectiveTitles"/>
      </w:pPr>
      <w:r w:rsidRPr="00D41EB3">
        <w:t>1.1.4 Show and hide forma</w:t>
      </w:r>
      <w:r>
        <w:t>tti</w:t>
      </w:r>
      <w:r w:rsidRPr="00D41EB3">
        <w:t>ng symbols and hidden text</w:t>
      </w:r>
    </w:p>
    <w:p w14:paraId="2890F2C7" w14:textId="77777777" w:rsidR="0061664F" w:rsidRPr="00D41EB3" w:rsidRDefault="00000000" w:rsidP="0061664F">
      <w:pPr>
        <w:pStyle w:val="task"/>
      </w:pPr>
      <w:sdt>
        <w:sdtPr>
          <w:id w:val="73852813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>
        <w:t>Hide all formatting marks</w:t>
      </w:r>
    </w:p>
    <w:p w14:paraId="358A7674" w14:textId="77777777" w:rsidR="0061664F" w:rsidRPr="00D41EB3" w:rsidRDefault="0061664F" w:rsidP="0061664F">
      <w:pPr>
        <w:pStyle w:val="ObjectiveTitles"/>
      </w:pPr>
      <w:r w:rsidRPr="00D41EB3">
        <w:t>5.4.3 Add alternative text to objects for accessibility</w:t>
      </w:r>
    </w:p>
    <w:p w14:paraId="1BEF08D3" w14:textId="77777777" w:rsidR="0061664F" w:rsidRPr="00D41EB3" w:rsidRDefault="00000000" w:rsidP="0061664F">
      <w:pPr>
        <w:pStyle w:val="task"/>
      </w:pPr>
      <w:sdt>
        <w:sdtPr>
          <w:id w:val="103037870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 xml:space="preserve">Add the appropriate </w:t>
      </w:r>
      <w:r w:rsidR="0061664F">
        <w:t>A</w:t>
      </w:r>
      <w:r w:rsidR="0061664F" w:rsidRPr="00D41EB3">
        <w:t xml:space="preserve">lternative </w:t>
      </w:r>
      <w:r w:rsidR="0061664F">
        <w:t>T</w:t>
      </w:r>
      <w:r w:rsidR="0061664F" w:rsidRPr="00D41EB3">
        <w:t>ext to the picture</w:t>
      </w:r>
    </w:p>
    <w:p w14:paraId="70EE5CAB" w14:textId="77777777" w:rsidR="0061664F" w:rsidRPr="00D41EB3" w:rsidRDefault="0061664F" w:rsidP="0061664F">
      <w:pPr>
        <w:pStyle w:val="ObjectiveTitles"/>
      </w:pPr>
      <w:r w:rsidRPr="00D41EB3">
        <w:t>1.4.2 Locate and correct accessibility issues</w:t>
      </w:r>
    </w:p>
    <w:p w14:paraId="0366086E" w14:textId="77777777" w:rsidR="0061664F" w:rsidRPr="00D41EB3" w:rsidRDefault="00000000" w:rsidP="0061664F">
      <w:pPr>
        <w:pStyle w:val="task"/>
      </w:pPr>
      <w:sdt>
        <w:sdtPr>
          <w:id w:val="82486094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 xml:space="preserve">Locate and correct </w:t>
      </w:r>
      <w:r w:rsidR="0061664F">
        <w:t>A</w:t>
      </w:r>
      <w:r w:rsidR="0061664F" w:rsidRPr="00D41EB3">
        <w:t>ccessibility issues</w:t>
      </w:r>
    </w:p>
    <w:p w14:paraId="6FFB70B7" w14:textId="77777777" w:rsidR="0061664F" w:rsidRPr="00D41EB3" w:rsidRDefault="0061664F" w:rsidP="0061664F">
      <w:pPr>
        <w:pStyle w:val="ObjectiveTitles"/>
      </w:pPr>
      <w:r w:rsidRPr="00D41EB3">
        <w:t>1.4.3 Locate and correct compatibility issues</w:t>
      </w:r>
    </w:p>
    <w:p w14:paraId="1C201438" w14:textId="77777777" w:rsidR="0061664F" w:rsidRPr="00D41EB3" w:rsidRDefault="00000000" w:rsidP="0061664F">
      <w:pPr>
        <w:pStyle w:val="task"/>
      </w:pPr>
      <w:sdt>
        <w:sdtPr>
          <w:id w:val="-180284349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 xml:space="preserve">Check </w:t>
      </w:r>
      <w:r w:rsidR="0061664F">
        <w:t>C</w:t>
      </w:r>
      <w:r w:rsidR="0061664F" w:rsidRPr="00D41EB3">
        <w:t>ompatibility issues</w:t>
      </w:r>
    </w:p>
    <w:p w14:paraId="3950EFE3" w14:textId="77777777" w:rsidR="0061664F" w:rsidRPr="00D41EB3" w:rsidRDefault="0061664F" w:rsidP="0061664F">
      <w:pPr>
        <w:pStyle w:val="ObjectiveTitles"/>
      </w:pPr>
      <w:r w:rsidRPr="00D41EB3">
        <w:t xml:space="preserve">1.3.1 Save documents </w:t>
      </w:r>
      <w:r w:rsidRPr="004E338F">
        <w:t>i</w:t>
      </w:r>
      <w:r w:rsidRPr="00D41EB3">
        <w:t xml:space="preserve">n alternative </w:t>
      </w:r>
      <w:r>
        <w:t>f</w:t>
      </w:r>
      <w:r w:rsidRPr="00E16CB2">
        <w:t>ile</w:t>
      </w:r>
      <w:r w:rsidRPr="00D41EB3">
        <w:t xml:space="preserve"> formats</w:t>
      </w:r>
    </w:p>
    <w:p w14:paraId="710FB246" w14:textId="77777777" w:rsidR="0061664F" w:rsidRPr="00D41EB3" w:rsidRDefault="00000000" w:rsidP="0061664F">
      <w:pPr>
        <w:pStyle w:val="task"/>
      </w:pPr>
      <w:sdt>
        <w:sdtPr>
          <w:id w:val="168077710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>Save the document as a PDF</w:t>
      </w:r>
    </w:p>
    <w:p w14:paraId="19D2B9C6" w14:textId="77777777" w:rsidR="0061664F" w:rsidRPr="00D41EB3" w:rsidRDefault="0061664F" w:rsidP="0061664F">
      <w:pPr>
        <w:pStyle w:val="ObjectiveTitles"/>
      </w:pPr>
      <w:r w:rsidRPr="00D41EB3">
        <w:t>1.3.4 Share documents electronically</w:t>
      </w:r>
    </w:p>
    <w:p w14:paraId="442D94A2" w14:textId="2CA0E92B" w:rsidR="0061664F" w:rsidRPr="00D41EB3" w:rsidRDefault="00000000" w:rsidP="0061664F">
      <w:pPr>
        <w:pStyle w:val="task"/>
      </w:pPr>
      <w:sdt>
        <w:sdtPr>
          <w:id w:val="98913039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64F">
            <w:rPr>
              <w:rFonts w:ascii="MS Gothic" w:eastAsia="MS Gothic" w:hAnsi="MS Gothic" w:hint="eastAsia"/>
            </w:rPr>
            <w:t>☐</w:t>
          </w:r>
        </w:sdtContent>
      </w:sdt>
      <w:r w:rsidR="0061664F" w:rsidRPr="005C31FB">
        <w:t xml:space="preserve">   </w:t>
      </w:r>
      <w:r w:rsidR="0061664F" w:rsidRPr="00D41EB3">
        <w:t xml:space="preserve">Share </w:t>
      </w:r>
      <w:r w:rsidR="0061664F">
        <w:t xml:space="preserve">the </w:t>
      </w:r>
      <w:r w:rsidR="0061664F" w:rsidRPr="00D41EB3">
        <w:t xml:space="preserve">document with </w:t>
      </w:r>
      <w:r w:rsidR="0061664F">
        <w:t>the instructor</w:t>
      </w:r>
      <w:r w:rsidR="00693BED">
        <w:t xml:space="preserve"> and Close the document</w:t>
      </w:r>
    </w:p>
    <w:p w14:paraId="074FC84A" w14:textId="77777777" w:rsidR="0061664F" w:rsidRPr="00D41EB3" w:rsidRDefault="0061664F" w:rsidP="0061664F">
      <w:pPr>
        <w:rPr>
          <w:rFonts w:ascii="Segoe UI" w:hAnsi="Segoe UI" w:cs="Segoe UI"/>
          <w:color w:val="000000"/>
          <w:sz w:val="24"/>
          <w:szCs w:val="24"/>
        </w:rPr>
      </w:pPr>
    </w:p>
    <w:p w14:paraId="18F85148" w14:textId="77777777" w:rsidR="009F53EE" w:rsidRDefault="009F53EE"/>
    <w:sectPr w:rsidR="009F53EE" w:rsidSect="00616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C00B5" w14:textId="77777777" w:rsidR="00AD2935" w:rsidRDefault="00AD2935" w:rsidP="00070BB6">
      <w:pPr>
        <w:spacing w:after="0" w:line="240" w:lineRule="auto"/>
      </w:pPr>
      <w:r>
        <w:separator/>
      </w:r>
    </w:p>
  </w:endnote>
  <w:endnote w:type="continuationSeparator" w:id="0">
    <w:p w14:paraId="33ECCFA5" w14:textId="77777777" w:rsidR="00AD2935" w:rsidRDefault="00AD2935" w:rsidP="00070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AB3656" w14:textId="77777777" w:rsidR="00AD2935" w:rsidRDefault="00AD2935" w:rsidP="00070BB6">
      <w:pPr>
        <w:spacing w:after="0" w:line="240" w:lineRule="auto"/>
      </w:pPr>
      <w:r>
        <w:separator/>
      </w:r>
    </w:p>
  </w:footnote>
  <w:footnote w:type="continuationSeparator" w:id="0">
    <w:p w14:paraId="613788B7" w14:textId="77777777" w:rsidR="00AD2935" w:rsidRDefault="00AD2935" w:rsidP="00070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C4F45"/>
    <w:multiLevelType w:val="hybridMultilevel"/>
    <w:tmpl w:val="58868884"/>
    <w:lvl w:ilvl="0" w:tplc="BB68FAD4">
      <w:start w:val="1"/>
      <w:numFmt w:val="bullet"/>
      <w:pStyle w:val="Bullet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00AEE2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A32D63"/>
    <w:multiLevelType w:val="hybridMultilevel"/>
    <w:tmpl w:val="4C78F91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6E0F8E"/>
    <w:multiLevelType w:val="hybridMultilevel"/>
    <w:tmpl w:val="2AC8B7B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E224EC2"/>
    <w:multiLevelType w:val="hybridMultilevel"/>
    <w:tmpl w:val="4C78F91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155044"/>
    <w:multiLevelType w:val="hybridMultilevel"/>
    <w:tmpl w:val="F95834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43858F2"/>
    <w:multiLevelType w:val="hybridMultilevel"/>
    <w:tmpl w:val="E5B25A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4BA4F49"/>
    <w:multiLevelType w:val="hybridMultilevel"/>
    <w:tmpl w:val="C50E1B9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202DCF"/>
    <w:multiLevelType w:val="hybridMultilevel"/>
    <w:tmpl w:val="C96A90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88972C5"/>
    <w:multiLevelType w:val="hybridMultilevel"/>
    <w:tmpl w:val="5AFAA9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E776483"/>
    <w:multiLevelType w:val="hybridMultilevel"/>
    <w:tmpl w:val="7096891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EF25E9B"/>
    <w:multiLevelType w:val="multilevel"/>
    <w:tmpl w:val="358E048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2"/>
      <w:numFmt w:val="decimal"/>
      <w:isLgl/>
      <w:lvlText w:val="%1.%2"/>
      <w:lvlJc w:val="left"/>
      <w:pPr>
        <w:ind w:left="1575" w:hanging="495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</w:rPr>
    </w:lvl>
  </w:abstractNum>
  <w:abstractNum w:abstractNumId="11" w15:restartNumberingAfterBreak="0">
    <w:nsid w:val="1FC915E7"/>
    <w:multiLevelType w:val="hybridMultilevel"/>
    <w:tmpl w:val="86E43C36"/>
    <w:lvl w:ilvl="0" w:tplc="58BA56AC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0244866"/>
    <w:multiLevelType w:val="hybridMultilevel"/>
    <w:tmpl w:val="A1A60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3304A3"/>
    <w:multiLevelType w:val="hybridMultilevel"/>
    <w:tmpl w:val="35D48F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43C455A"/>
    <w:multiLevelType w:val="hybridMultilevel"/>
    <w:tmpl w:val="C0F4D83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7646C21"/>
    <w:multiLevelType w:val="hybridMultilevel"/>
    <w:tmpl w:val="F4A876E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A205585"/>
    <w:multiLevelType w:val="hybridMultilevel"/>
    <w:tmpl w:val="26E46F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A6936F6"/>
    <w:multiLevelType w:val="hybridMultilevel"/>
    <w:tmpl w:val="63785C7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F5179A8"/>
    <w:multiLevelType w:val="hybridMultilevel"/>
    <w:tmpl w:val="C96A90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20A5799"/>
    <w:multiLevelType w:val="hybridMultilevel"/>
    <w:tmpl w:val="97EA97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435213D"/>
    <w:multiLevelType w:val="hybridMultilevel"/>
    <w:tmpl w:val="D2BC22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6424F7A"/>
    <w:multiLevelType w:val="hybridMultilevel"/>
    <w:tmpl w:val="933CD0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6587F81"/>
    <w:multiLevelType w:val="hybridMultilevel"/>
    <w:tmpl w:val="8AEC0CE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7D35279"/>
    <w:multiLevelType w:val="hybridMultilevel"/>
    <w:tmpl w:val="7B90C34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C9C6520"/>
    <w:multiLevelType w:val="hybridMultilevel"/>
    <w:tmpl w:val="1F7C4F50"/>
    <w:lvl w:ilvl="0" w:tplc="31644D92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4E07D80"/>
    <w:multiLevelType w:val="hybridMultilevel"/>
    <w:tmpl w:val="E07A3E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12E0598"/>
    <w:multiLevelType w:val="hybridMultilevel"/>
    <w:tmpl w:val="9EE8958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2234A62"/>
    <w:multiLevelType w:val="hybridMultilevel"/>
    <w:tmpl w:val="B02648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27774FA"/>
    <w:multiLevelType w:val="hybridMultilevel"/>
    <w:tmpl w:val="412A6320"/>
    <w:lvl w:ilvl="0" w:tplc="41608DA4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57F32FB"/>
    <w:multiLevelType w:val="hybridMultilevel"/>
    <w:tmpl w:val="7616A41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A1E7447"/>
    <w:multiLevelType w:val="multilevel"/>
    <w:tmpl w:val="56A21A6A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ind w:left="1575" w:hanging="495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</w:rPr>
    </w:lvl>
  </w:abstractNum>
  <w:abstractNum w:abstractNumId="31" w15:restartNumberingAfterBreak="0">
    <w:nsid w:val="5ACD2B94"/>
    <w:multiLevelType w:val="hybridMultilevel"/>
    <w:tmpl w:val="4D2292E6"/>
    <w:lvl w:ilvl="0" w:tplc="005AB5EC">
      <w:start w:val="1"/>
      <w:numFmt w:val="decimal"/>
      <w:lvlText w:val="%1."/>
      <w:lvlJc w:val="left"/>
      <w:pPr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BFD4357"/>
    <w:multiLevelType w:val="hybridMultilevel"/>
    <w:tmpl w:val="5AC4A9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FB31989"/>
    <w:multiLevelType w:val="hybridMultilevel"/>
    <w:tmpl w:val="5AFAA9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65B0B72"/>
    <w:multiLevelType w:val="hybridMultilevel"/>
    <w:tmpl w:val="72D005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8DE5B34"/>
    <w:multiLevelType w:val="hybridMultilevel"/>
    <w:tmpl w:val="3D8ED5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92B56C6"/>
    <w:multiLevelType w:val="hybridMultilevel"/>
    <w:tmpl w:val="1DCC60F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9412910"/>
    <w:multiLevelType w:val="hybridMultilevel"/>
    <w:tmpl w:val="05BAF9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9F40B69"/>
    <w:multiLevelType w:val="hybridMultilevel"/>
    <w:tmpl w:val="DB24958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B5A2B48"/>
    <w:multiLevelType w:val="hybridMultilevel"/>
    <w:tmpl w:val="DB24958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C8E403F"/>
    <w:multiLevelType w:val="hybridMultilevel"/>
    <w:tmpl w:val="30BAD0E2"/>
    <w:lvl w:ilvl="0" w:tplc="0988E074">
      <w:start w:val="1"/>
      <w:numFmt w:val="decimal"/>
      <w:lvlText w:val="%1."/>
      <w:lvlJc w:val="left"/>
      <w:pPr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C8F71B7"/>
    <w:multiLevelType w:val="hybridMultilevel"/>
    <w:tmpl w:val="5AB2EAAE"/>
    <w:lvl w:ilvl="0" w:tplc="AB927D40">
      <w:start w:val="1"/>
      <w:numFmt w:val="decimal"/>
      <w:lvlText w:val="%1."/>
      <w:lvlJc w:val="left"/>
      <w:pPr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DC561DA"/>
    <w:multiLevelType w:val="hybridMultilevel"/>
    <w:tmpl w:val="2FDC6F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E27157D"/>
    <w:multiLevelType w:val="hybridMultilevel"/>
    <w:tmpl w:val="2188D92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6DF14E8"/>
    <w:multiLevelType w:val="hybridMultilevel"/>
    <w:tmpl w:val="2FDC6F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86D3C16"/>
    <w:multiLevelType w:val="hybridMultilevel"/>
    <w:tmpl w:val="BAC49E5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A65596E"/>
    <w:multiLevelType w:val="hybridMultilevel"/>
    <w:tmpl w:val="4C78F91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E4B681A"/>
    <w:multiLevelType w:val="hybridMultilevel"/>
    <w:tmpl w:val="E69A53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14948447">
    <w:abstractNumId w:val="2"/>
  </w:num>
  <w:num w:numId="2" w16cid:durableId="410202348">
    <w:abstractNumId w:val="47"/>
  </w:num>
  <w:num w:numId="3" w16cid:durableId="1713994843">
    <w:abstractNumId w:val="8"/>
  </w:num>
  <w:num w:numId="4" w16cid:durableId="1125541744">
    <w:abstractNumId w:val="5"/>
  </w:num>
  <w:num w:numId="5" w16cid:durableId="1716078140">
    <w:abstractNumId w:val="29"/>
  </w:num>
  <w:num w:numId="6" w16cid:durableId="1371299574">
    <w:abstractNumId w:val="43"/>
  </w:num>
  <w:num w:numId="7" w16cid:durableId="375735537">
    <w:abstractNumId w:val="14"/>
  </w:num>
  <w:num w:numId="8" w16cid:durableId="1669476085">
    <w:abstractNumId w:val="22"/>
  </w:num>
  <w:num w:numId="9" w16cid:durableId="471220464">
    <w:abstractNumId w:val="18"/>
  </w:num>
  <w:num w:numId="10" w16cid:durableId="1390808317">
    <w:abstractNumId w:val="24"/>
  </w:num>
  <w:num w:numId="11" w16cid:durableId="1585067268">
    <w:abstractNumId w:val="31"/>
  </w:num>
  <w:num w:numId="12" w16cid:durableId="733042991">
    <w:abstractNumId w:val="32"/>
  </w:num>
  <w:num w:numId="13" w16cid:durableId="1306474970">
    <w:abstractNumId w:val="36"/>
  </w:num>
  <w:num w:numId="14" w16cid:durableId="1853296144">
    <w:abstractNumId w:val="15"/>
  </w:num>
  <w:num w:numId="15" w16cid:durableId="1510178100">
    <w:abstractNumId w:val="40"/>
  </w:num>
  <w:num w:numId="16" w16cid:durableId="1042706639">
    <w:abstractNumId w:val="13"/>
  </w:num>
  <w:num w:numId="17" w16cid:durableId="1860853063">
    <w:abstractNumId w:val="42"/>
  </w:num>
  <w:num w:numId="18" w16cid:durableId="349574886">
    <w:abstractNumId w:val="44"/>
  </w:num>
  <w:num w:numId="19" w16cid:durableId="753280878">
    <w:abstractNumId w:val="28"/>
  </w:num>
  <w:num w:numId="20" w16cid:durableId="1476221445">
    <w:abstractNumId w:val="37"/>
  </w:num>
  <w:num w:numId="21" w16cid:durableId="1445035106">
    <w:abstractNumId w:val="20"/>
  </w:num>
  <w:num w:numId="22" w16cid:durableId="1628660286">
    <w:abstractNumId w:val="45"/>
  </w:num>
  <w:num w:numId="23" w16cid:durableId="36123475">
    <w:abstractNumId w:val="4"/>
  </w:num>
  <w:num w:numId="24" w16cid:durableId="1788546241">
    <w:abstractNumId w:val="21"/>
  </w:num>
  <w:num w:numId="25" w16cid:durableId="159470197">
    <w:abstractNumId w:val="9"/>
  </w:num>
  <w:num w:numId="26" w16cid:durableId="1213031315">
    <w:abstractNumId w:val="34"/>
  </w:num>
  <w:num w:numId="27" w16cid:durableId="541210116">
    <w:abstractNumId w:val="10"/>
  </w:num>
  <w:num w:numId="28" w16cid:durableId="1204706968">
    <w:abstractNumId w:val="6"/>
  </w:num>
  <w:num w:numId="29" w16cid:durableId="571887827">
    <w:abstractNumId w:val="16"/>
  </w:num>
  <w:num w:numId="30" w16cid:durableId="1042369059">
    <w:abstractNumId w:val="41"/>
  </w:num>
  <w:num w:numId="31" w16cid:durableId="654340003">
    <w:abstractNumId w:val="17"/>
  </w:num>
  <w:num w:numId="32" w16cid:durableId="90854736">
    <w:abstractNumId w:val="38"/>
  </w:num>
  <w:num w:numId="33" w16cid:durableId="1238173276">
    <w:abstractNumId w:val="27"/>
  </w:num>
  <w:num w:numId="34" w16cid:durableId="1077096089">
    <w:abstractNumId w:val="23"/>
  </w:num>
  <w:num w:numId="35" w16cid:durableId="1413702688">
    <w:abstractNumId w:val="19"/>
  </w:num>
  <w:num w:numId="36" w16cid:durableId="1060787096">
    <w:abstractNumId w:val="35"/>
  </w:num>
  <w:num w:numId="37" w16cid:durableId="1065222831">
    <w:abstractNumId w:val="1"/>
  </w:num>
  <w:num w:numId="38" w16cid:durableId="1459296624">
    <w:abstractNumId w:val="33"/>
  </w:num>
  <w:num w:numId="39" w16cid:durableId="189993788">
    <w:abstractNumId w:val="11"/>
  </w:num>
  <w:num w:numId="40" w16cid:durableId="1454206767">
    <w:abstractNumId w:val="46"/>
  </w:num>
  <w:num w:numId="41" w16cid:durableId="520901030">
    <w:abstractNumId w:val="0"/>
  </w:num>
  <w:num w:numId="42" w16cid:durableId="725686860">
    <w:abstractNumId w:val="3"/>
  </w:num>
  <w:num w:numId="43" w16cid:durableId="554007914">
    <w:abstractNumId w:val="12"/>
  </w:num>
  <w:num w:numId="44" w16cid:durableId="1435134327">
    <w:abstractNumId w:val="7"/>
  </w:num>
  <w:num w:numId="45" w16cid:durableId="255989856">
    <w:abstractNumId w:val="30"/>
  </w:num>
  <w:num w:numId="46" w16cid:durableId="497116645">
    <w:abstractNumId w:val="26"/>
  </w:num>
  <w:num w:numId="47" w16cid:durableId="45645074">
    <w:abstractNumId w:val="39"/>
  </w:num>
  <w:num w:numId="48" w16cid:durableId="209146324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jA0NDY3MDYwMzExMzNS0lEKTi0uzszPAykwqgUACASy8ywAAAA="/>
  </w:docVars>
  <w:rsids>
    <w:rsidRoot w:val="009F53EE"/>
    <w:rsid w:val="000212B7"/>
    <w:rsid w:val="00030967"/>
    <w:rsid w:val="00070BB6"/>
    <w:rsid w:val="00233604"/>
    <w:rsid w:val="002C2769"/>
    <w:rsid w:val="00313B9F"/>
    <w:rsid w:val="00371FC3"/>
    <w:rsid w:val="004146F3"/>
    <w:rsid w:val="00486848"/>
    <w:rsid w:val="004D0309"/>
    <w:rsid w:val="004E3D74"/>
    <w:rsid w:val="004F57E2"/>
    <w:rsid w:val="004F7B01"/>
    <w:rsid w:val="00513BAC"/>
    <w:rsid w:val="00541EA3"/>
    <w:rsid w:val="00591A00"/>
    <w:rsid w:val="0061664F"/>
    <w:rsid w:val="00693BED"/>
    <w:rsid w:val="006B3C39"/>
    <w:rsid w:val="006C4C87"/>
    <w:rsid w:val="00783F54"/>
    <w:rsid w:val="007B10B9"/>
    <w:rsid w:val="00876E1D"/>
    <w:rsid w:val="009633C3"/>
    <w:rsid w:val="009D42F6"/>
    <w:rsid w:val="009F53EE"/>
    <w:rsid w:val="00A21BD7"/>
    <w:rsid w:val="00A3262A"/>
    <w:rsid w:val="00A61C24"/>
    <w:rsid w:val="00AD2935"/>
    <w:rsid w:val="00AE07B4"/>
    <w:rsid w:val="00B557E5"/>
    <w:rsid w:val="00BB689D"/>
    <w:rsid w:val="00BD649B"/>
    <w:rsid w:val="00C1180E"/>
    <w:rsid w:val="00C867FC"/>
    <w:rsid w:val="00C96323"/>
    <w:rsid w:val="00CB62D6"/>
    <w:rsid w:val="00D24919"/>
    <w:rsid w:val="00D87A90"/>
    <w:rsid w:val="00E10E7F"/>
    <w:rsid w:val="00E13F09"/>
    <w:rsid w:val="00E173C6"/>
    <w:rsid w:val="00E3197C"/>
    <w:rsid w:val="00E9095A"/>
    <w:rsid w:val="00F36081"/>
    <w:rsid w:val="00F452BB"/>
    <w:rsid w:val="00F45B10"/>
    <w:rsid w:val="00F95F2B"/>
    <w:rsid w:val="00FA0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9517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64F"/>
  </w:style>
  <w:style w:type="paragraph" w:styleId="Heading1">
    <w:name w:val="heading 1"/>
    <w:basedOn w:val="Normal"/>
    <w:next w:val="Normal"/>
    <w:link w:val="Heading1Char"/>
    <w:uiPriority w:val="9"/>
    <w:qFormat/>
    <w:rsid w:val="00F452BB"/>
    <w:pPr>
      <w:outlineLvl w:val="0"/>
    </w:pPr>
    <w:rPr>
      <w:rFonts w:ascii="Segoe UI" w:hAnsi="Segoe UI" w:cs="Segoe UI"/>
      <w:color w:val="4472C4" w:themeColor="accen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B10"/>
    <w:pPr>
      <w:outlineLvl w:val="1"/>
    </w:pPr>
    <w:rPr>
      <w:rFonts w:ascii="Segoe UI" w:hAnsi="Segoe UI" w:cs="Segoe UI"/>
      <w:color w:val="4472C4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2BB"/>
    <w:rPr>
      <w:rFonts w:ascii="Segoe UI" w:hAnsi="Segoe UI" w:cs="Segoe UI"/>
      <w:color w:val="4472C4" w:themeColor="accent1"/>
      <w:sz w:val="40"/>
      <w:szCs w:val="40"/>
    </w:rPr>
  </w:style>
  <w:style w:type="paragraph" w:styleId="ListParagraph">
    <w:name w:val="List Paragraph"/>
    <w:basedOn w:val="Normal"/>
    <w:uiPriority w:val="34"/>
    <w:qFormat/>
    <w:rsid w:val="009F53EE"/>
    <w:pPr>
      <w:ind w:left="720"/>
      <w:contextualSpacing/>
    </w:pPr>
  </w:style>
  <w:style w:type="paragraph" w:styleId="NoSpacing">
    <w:name w:val="No Spacing"/>
    <w:uiPriority w:val="1"/>
    <w:qFormat/>
    <w:rsid w:val="009F53EE"/>
    <w:pPr>
      <w:spacing w:after="0" w:line="240" w:lineRule="auto"/>
    </w:pPr>
  </w:style>
  <w:style w:type="table" w:styleId="TableGrid">
    <w:name w:val="Table Grid"/>
    <w:basedOn w:val="TableNormal"/>
    <w:uiPriority w:val="39"/>
    <w:rsid w:val="009F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bjectiveTitles">
    <w:name w:val="Objective Titles"/>
    <w:basedOn w:val="Normal"/>
    <w:link w:val="ObjectiveTitlesChar"/>
    <w:qFormat/>
    <w:rsid w:val="009F53EE"/>
    <w:pPr>
      <w:spacing w:after="0"/>
    </w:pPr>
    <w:rPr>
      <w:rFonts w:ascii="Segoe UI" w:hAnsi="Segoe UI" w:cs="Segoe UI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F53EE"/>
    <w:rPr>
      <w:sz w:val="16"/>
      <w:szCs w:val="16"/>
    </w:rPr>
  </w:style>
  <w:style w:type="character" w:customStyle="1" w:styleId="ObjectiveTitlesChar">
    <w:name w:val="Objective Titles Char"/>
    <w:basedOn w:val="DefaultParagraphFont"/>
    <w:link w:val="ObjectiveTitles"/>
    <w:rsid w:val="009F53EE"/>
    <w:rPr>
      <w:rFonts w:ascii="Segoe UI" w:hAnsi="Segoe UI" w:cs="Segoe UI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9F53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53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53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53E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53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53EE"/>
    <w:rPr>
      <w:rFonts w:ascii="Segoe UI" w:hAnsi="Segoe UI" w:cs="Segoe UI"/>
      <w:sz w:val="18"/>
      <w:szCs w:val="18"/>
    </w:rPr>
  </w:style>
  <w:style w:type="paragraph" w:customStyle="1" w:styleId="task">
    <w:name w:val="task"/>
    <w:basedOn w:val="Normal"/>
    <w:link w:val="taskChar"/>
    <w:qFormat/>
    <w:rsid w:val="009F53EE"/>
    <w:pPr>
      <w:ind w:left="1170" w:hanging="450"/>
    </w:pPr>
    <w:rPr>
      <w:rFonts w:ascii="Segoe UI" w:hAnsi="Segoe UI" w:cs="Segoe UI"/>
      <w:sz w:val="24"/>
      <w:szCs w:val="24"/>
    </w:rPr>
  </w:style>
  <w:style w:type="character" w:customStyle="1" w:styleId="taskChar">
    <w:name w:val="task Char"/>
    <w:basedOn w:val="DefaultParagraphFont"/>
    <w:link w:val="task"/>
    <w:rsid w:val="009F53EE"/>
    <w:rPr>
      <w:rFonts w:ascii="Segoe UI" w:hAnsi="Segoe UI" w:cs="Segoe U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F53EE"/>
    <w:pPr>
      <w:outlineLvl w:val="9"/>
    </w:pPr>
  </w:style>
  <w:style w:type="character" w:customStyle="1" w:styleId="Bulletlevel1Char">
    <w:name w:val="Bullet level 1 Char"/>
    <w:basedOn w:val="DefaultParagraphFont"/>
    <w:link w:val="Bulletlevel1"/>
    <w:locked/>
    <w:rsid w:val="009F53EE"/>
    <w:rPr>
      <w:rFonts w:ascii="Segoe UI" w:hAnsi="Segoe UI" w:cs="Segoe UI"/>
      <w:color w:val="000000" w:themeColor="text1"/>
      <w:sz w:val="24"/>
      <w:szCs w:val="24"/>
    </w:rPr>
  </w:style>
  <w:style w:type="paragraph" w:customStyle="1" w:styleId="Bulletlevel1">
    <w:name w:val="Bullet level 1"/>
    <w:link w:val="Bulletlevel1Char"/>
    <w:qFormat/>
    <w:rsid w:val="009F53EE"/>
    <w:pPr>
      <w:numPr>
        <w:numId w:val="41"/>
      </w:numPr>
      <w:spacing w:after="40" w:line="240" w:lineRule="auto"/>
    </w:pPr>
    <w:rPr>
      <w:rFonts w:ascii="Segoe UI" w:hAnsi="Segoe UI" w:cs="Segoe UI"/>
      <w:color w:val="000000" w:themeColor="text1"/>
      <w:sz w:val="24"/>
      <w:szCs w:val="24"/>
    </w:rPr>
  </w:style>
  <w:style w:type="character" w:customStyle="1" w:styleId="Inlinebold">
    <w:name w:val="Inline bold"/>
    <w:basedOn w:val="DefaultParagraphFont"/>
    <w:uiPriority w:val="1"/>
    <w:qFormat/>
    <w:rsid w:val="009F53EE"/>
    <w:rPr>
      <w:b/>
      <w:bCs w:val="0"/>
    </w:rPr>
  </w:style>
  <w:style w:type="character" w:styleId="UnresolvedMention">
    <w:name w:val="Unresolved Mention"/>
    <w:basedOn w:val="DefaultParagraphFont"/>
    <w:uiPriority w:val="99"/>
    <w:unhideWhenUsed/>
    <w:rsid w:val="009F53EE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9F53EE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9F53E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F53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3EE"/>
  </w:style>
  <w:style w:type="paragraph" w:styleId="Footer">
    <w:name w:val="footer"/>
    <w:basedOn w:val="Normal"/>
    <w:link w:val="FooterChar"/>
    <w:uiPriority w:val="99"/>
    <w:unhideWhenUsed/>
    <w:rsid w:val="009F53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3EE"/>
  </w:style>
  <w:style w:type="character" w:customStyle="1" w:styleId="Heading2Char">
    <w:name w:val="Heading 2 Char"/>
    <w:basedOn w:val="DefaultParagraphFont"/>
    <w:link w:val="Heading2"/>
    <w:uiPriority w:val="9"/>
    <w:rsid w:val="00F45B10"/>
    <w:rPr>
      <w:rFonts w:ascii="Segoe UI" w:hAnsi="Segoe UI" w:cs="Segoe UI"/>
      <w:color w:val="4472C4" w:themeColor="accen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57370CDDA08348B8D77BF3624821BE" ma:contentTypeVersion="15" ma:contentTypeDescription="Create a new document." ma:contentTypeScope="" ma:versionID="ca89699b339e0cd0ce9d242f851a15e3">
  <xsd:schema xmlns:xsd="http://www.w3.org/2001/XMLSchema" xmlns:xs="http://www.w3.org/2001/XMLSchema" xmlns:p="http://schemas.microsoft.com/office/2006/metadata/properties" xmlns:ns2="f0b27c84-eb43-417a-b779-a9d24b8f2dd1" xmlns:ns3="3ca26961-045d-41f8-aad7-ea3ea40ec207" targetNamespace="http://schemas.microsoft.com/office/2006/metadata/properties" ma:root="true" ma:fieldsID="e562843dba2762e5e9aa927d24d9c28d" ns2:_="" ns3:_="">
    <xsd:import namespace="f0b27c84-eb43-417a-b779-a9d24b8f2dd1"/>
    <xsd:import namespace="3ca26961-045d-41f8-aad7-ea3ea40ec2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b27c84-eb43-417a-b779-a9d24b8f2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e0b0c86-d794-473d-85e5-71fe77f861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a26961-045d-41f8-aad7-ea3ea40ec20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42ee9ba-1384-45ec-9e8d-3674066f59bb}" ma:internalName="TaxCatchAll" ma:showField="CatchAllData" ma:web="3ca26961-045d-41f8-aad7-ea3ea40ec2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0b27c84-eb43-417a-b779-a9d24b8f2dd1">
      <Terms xmlns="http://schemas.microsoft.com/office/infopath/2007/PartnerControls"/>
    </lcf76f155ced4ddcb4097134ff3c332f>
    <TaxCatchAll xmlns="3ca26961-045d-41f8-aad7-ea3ea40ec20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3ED062-4E4C-4DAD-92C1-8A42CF0C2DC1}"/>
</file>

<file path=customXml/itemProps2.xml><?xml version="1.0" encoding="utf-8"?>
<ds:datastoreItem xmlns:ds="http://schemas.openxmlformats.org/officeDocument/2006/customXml" ds:itemID="{D6C24EB4-181C-4022-9CEF-94FF28501AEB}">
  <ds:schemaRefs>
    <ds:schemaRef ds:uri="http://schemas.microsoft.com/office/2006/metadata/properties"/>
    <ds:schemaRef ds:uri="http://schemas.microsoft.com/office/infopath/2007/PartnerControls"/>
    <ds:schemaRef ds:uri="0a772d76-d47d-4a46-9185-0577efcb2325"/>
  </ds:schemaRefs>
</ds:datastoreItem>
</file>

<file path=customXml/itemProps3.xml><?xml version="1.0" encoding="utf-8"?>
<ds:datastoreItem xmlns:ds="http://schemas.openxmlformats.org/officeDocument/2006/customXml" ds:itemID="{7018B753-2B28-4754-8927-28A804CB22C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2020-09-30T22:09:00Z</dcterms:created>
  <dcterms:modified xsi:type="dcterms:W3CDTF">2022-09-22T08:43:00Z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105300</vt:r8>
  </property>
  <property fmtid="{D5CDD505-2E9C-101B-9397-08002B2CF9AE}" pid="3" name="ContentTypeId">
    <vt:lpwstr>0x010100A457370CDDA08348B8D77BF3624821BE</vt:lpwstr>
  </property>
  <property fmtid="{D5CDD505-2E9C-101B-9397-08002B2CF9AE}" pid="4" name="ComplianceAssetId">
    <vt:lpwstr/>
  </property>
</Properties>
</file>