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  <w:t xml:space="preserve">Институт №8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>
        <w:rPr>
          <w:rtl w:val="0"/>
        </w:rPr>
        <w:t xml:space="preserve">“Компьютерные науки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>
        <w:rPr>
          <w:rtl w:val="0"/>
        </w:rPr>
        <w:t xml:space="preserve">ая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>
        <w:rPr>
          <w:rtl w:val="0"/>
        </w:rPr>
        <w:t xml:space="preserve">а”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>
        <w:rPr>
          <w:rtl w:val="0"/>
        </w:rPr>
        <w:t xml:space="preserve">“В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>
        <w:rPr>
          <w:rtl w:val="0"/>
        </w:rPr>
        <w:t xml:space="preserve">ая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>
        <w:rPr>
          <w:rtl w:val="0"/>
        </w:rPr>
        <w:t xml:space="preserve">а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>
        <w:rPr>
          <w:rtl w:val="0"/>
        </w:rPr>
        <w:t xml:space="preserve">е”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Лабораторная работа №</w:t>
      </w:r>
      <w:r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1</w:t>
      </w: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>
        <w:rPr>
          <w:rtl w:val="0"/>
        </w:rPr>
        <w:t xml:space="preserve">О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>
        <w:rPr>
          <w:rFonts w:ascii="Times New Roman" w:cs="Times New Roman" w:eastAsia="Times New Roman" w:hAnsi="Times New Roman"/>
          <w:rtl w:val="0"/>
        </w:rPr>
        <w:t xml:space="preserve">11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</w:t>
      </w:r>
      <w:r>
        <w:rPr>
          <w:rtl w:val="0"/>
        </w:rPr>
        <w:t xml:space="preserve">В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>
        <w:rPr>
          <w:rFonts w:ascii="Times New Roman" w:cs="Times New Roman" w:eastAsia="Times New Roman" w:hAnsi="Times New Roman"/>
          <w:rtl w:val="0"/>
        </w:rPr>
        <w:t xml:space="preserve">5</w:t>
      </w:r>
      <w:r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>
        <w:rPr>
          <w:rFonts w:ascii="Times New Roman" w:cs="Times New Roman" w:eastAsia="Times New Roman" w:hAnsi="Times New Roman"/>
          <w:rtl w:val="0"/>
        </w:rPr>
        <w:t xml:space="preserve">Лущенко И.А.</w:t>
      </w:r>
      <w:r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</w:t>
      </w:r>
      <w:r>
        <w:rPr>
          <w:rtl w:val="0"/>
        </w:rPr>
        <w:t xml:space="preserve">Бахарев В.Д.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>
        <w:rPr>
          <w:rFonts w:ascii="Times New Roman" w:cs="Times New Roman" w:eastAsia="Times New Roman" w:hAnsi="Times New Roman"/>
          <w:rtl w:val="0"/>
        </w:rPr>
        <w:t xml:space="preserve">28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>
        <w:rPr>
          <w:rFonts w:ascii="Times New Roman" w:cs="Times New Roman" w:eastAsia="Times New Roman" w:hAnsi="Times New Roman"/>
          <w:rtl w:val="0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>
        <w:rPr>
          <w:rtl w:val="0"/>
        </w:rPr>
        <w:t xml:space="preserve">26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>
        <w:rPr>
          <w:rtl w:val="0"/>
        </w:rPr>
        <w:t xml:space="preserve">6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Вариант </w:t>
      </w:r>
      <w:r>
        <w:rPr>
          <w:b w:val="1"/>
          <w:bCs w:val="1"/>
          <w:sz w:val="24"/>
          <w:szCs w:val="24"/>
          <w:rtl w:val="0"/>
        </w:rPr>
        <w:t xml:space="preserve">11</w:t>
      </w:r>
      <w:r>
        <w:rPr>
          <w:b w:val="1"/>
          <w:bCs w:val="1"/>
          <w:sz w:val="24"/>
          <w:szCs w:val="24"/>
          <w:rtl w:val="0"/>
        </w:rPr>
        <w:t xml:space="preserve">.</w:t>
      </w:r>
      <w:r>
        <w:rPr>
          <w:rtl w:val="0"/>
        </w:rPr>
      </w:r>
    </w:p>
    <w:p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Родительский процесс создает два дочерних процесса. Child1 и child2 соединены между собой дополнительным каналом. Родительский и дочерние процессы должны быть представлены разными программами.</w:t>
      </w:r>
    </w:p>
    <w:p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Родительский процесс принимает от пользователя строки произвольной длины и пересылает их в pipe1. Процессы child1 и child2 производят работу над строками. Child2 пересылает результат своей работы родительскому процессу. Родительский процесс полученный результат выводит в стандартный поток вывода.</w:t>
      </w:r>
    </w:p>
    <w:p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Child1 переводит строки в верхний регистр. Child2 превращает все пробельные символы в символ «_».</w:t>
      </w:r>
    </w:p>
    <w:p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Необходимо обрабатывать системные ошибки, которые могут возникнуть в результате работы.</w:t>
      </w:r>
    </w:p>
    <w:p w:rsidR="00000000" w:rsidDel="00000000" w:rsidP="00000000" w:rsidRDefault="00000000" w:rsidRPr="00000000" w14:paraId="0000001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Общий метод и алгоритм решения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Использованные системные вызовы:</w:t>
      </w:r>
    </w:p>
    <w:p w14:paraId="000001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pid_t fork(void); – создает дочерний процесс (в родителе возвращает PID потомка, в потомке – 0).</w:t>
      </w:r>
    </w:p>
    <w:p w14:paraId="000001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int pipe(int pipefd[2]); – создает неименованный канал: pipefd[0] – конец для чтения, pipefd[1] – конец для записи.</w:t>
      </w:r>
    </w:p>
    <w:p w14:paraId="000001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int dup2(int oldfd, int newfd); – переназначает файловый дескриптор; с его помощью стандартные ввод и вывод дочерних процессов связываются с концами каналов.</w:t>
      </w:r>
    </w:p>
    <w:p w14:paraId="000001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int execve(const char *filename, char *const argv[], char *const envp[]); – заменяет образ памяти процесса программой child1 или child2.</w:t>
      </w:r>
    </w:p>
    <w:p w14:paraId="000001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int close(int fd); – закрывает файловый дескриптор; закрытие неиспользуемых концов каналов необходимо, чтобы читающая сторона получила признак конца файла.</w:t>
      </w:r>
    </w:p>
    <w:p w14:paraId="000001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ssize_t read(int fd, void *buf, size_t count); и ssize_t write(int fd, const void *buf, size_t count); – чтение и запись данных (стандартные потоки и каналы).</w:t>
      </w:r>
    </w:p>
    <w:p w14:paraId="000001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int select(int nfds, fd_set *readfds, fd_set *writefds, fd_set *exceptfds, struct timeval *timeout); – ожидает готовности нескольких дескрипторов к чтению; родитель одновременно следит за стандартным вводом и pipe2.</w:t>
      </w:r>
    </w:p>
    <w:p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pid_t waitpid(pid_t pid, int *status, int options); – ожидает завершения дочернего процесса.</w:t>
      </w:r>
    </w:p>
    <w:p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void _exit(int status); – немедленно завершает процесс с заданным кодом (используется при ошибках).</w:t>
      </w:r>
    </w:p>
    <w:p w14:paraId="000001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/>
      </w:r>
    </w:p>
    <w:p w14:paraId="000001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Программа состоит из трех исполняемых файлов: родительской программы main и двух дочерних программ child1 и child2, как того требует задание.</w:t>
      </w:r>
    </w:p>
    <w:p w14:paraId="000001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Родительский процесс создает три канала: pipe1 (родитель → child1), pipe_mid (child1 → child2, дополнительный канал между потомками) и pipe2 (child2 → родитель). Затем он дважды вызывает fork. В каждом потомке с помощью dup2 стандартный ввод и вывод перенаправляются на нужные концы каналов (child1: stdin ← pipe1, stdout → pipe_mid; child2: stdin ← pipe_mid, stdout → pipe2), все исходные дескрипторы каналов закрываются, и через execve запускается соответствующая программа. Родитель закрывает ненужные ему концы: pipe1[0], оба конца pipe_mid и pipe2[1].</w:t>
      </w:r>
    </w:p>
    <w:p w14:paraId="000001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Child1 в цикле читает данные из стандартного ввода блоками по 4096 байт, заменяет строчные латинские буквы a–z на заглавные и записывает результат в стандартный вывод, учитывая возможность частичной записи. Child2 устроен аналогично, но заменяет пробельные символы (пробел, табуляция, \r, \v, \f) на «_». Символ перевода строки не заменяется, поэтому деление текста на строки сохраняется. Так как обработка выполняется побайтово, кириллические буквы child1 не изменяет – переводятся только символы a–z.</w:t>
      </w:r>
    </w:p>
    <w:p w14:paraId="000001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Родительский процесс в цикле вызывает select и ожидает данных либо от пользователя (стандартный ввод), либо от child2 (pipe2). Прочитанное из стандартного ввода записывается в pipe1, прочитанное из pipe2 выводится в стандартный вывод. Одновременное ожидание двух источников нужно, чтобы избежать взаимной блокировки при больших объемах данных, когда каналы заполняются. Когда стандартный ввод закрывается (EOF), родитель закрывает pipe1[1]; child1 получает EOF и завершается, что закрывает pipe_mid, затем так же завершается child2, и родитель получает EOF на pipe2. После этого цикл завершается, и родитель вызывает waitpid для обоих потомков.</w:t>
      </w:r>
    </w:p>
    <w:p w14:paraId="000001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Ошибки системных вызовов (pipe, fork, dup2, execve, read, write) обрабатываются функцией die(): она выводит сообщение в стандартный поток ошибок и завершает процесс через _exit(1).</w:t>
      </w:r>
    </w:p>
    <w:p w:rsidR="00000000" w:rsidDel="00000000" w:rsidP="00000000" w:rsidRDefault="00000000" w:rsidRPr="00000000" w14:paraId="0000002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</w:p>
    <w:p w:rsidR="00000000" w:rsidDel="00000000" w:rsidP="00000000" w:rsidRDefault="00000000" w:rsidRPr="00000000" w14:paraId="00000114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>
        <w:rPr>
          <w:b w:val="1"/>
          <w:bCs w:val="1"/>
          <w:sz w:val="24"/>
          <w:szCs w:val="24"/>
          <w:u w:val="single"/>
          <w:rtl w:val="0"/>
        </w:rPr>
        <w:t xml:space="preserve">main.c</w:t>
      </w:r>
    </w:p>
    <w:p w14:paraId="00000115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#include &lt;unistd.h&gt;</w:t>
      </w:r>
    </w:p>
    <w:p w14:paraId="00000116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#include &lt;sys/wait.h&gt;</w:t>
      </w:r>
    </w:p>
    <w:p w14:paraId="00000117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#include &lt;sys/select.h&gt;</w:t>
      </w:r>
    </w:p>
    <w:p w14:paraId="00000118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#include &lt;string.h&gt;</w:t>
      </w:r>
    </w:p>
    <w:p w14:paraId="00000119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1A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#define BUF_SIZE 4096</w:t>
      </w:r>
    </w:p>
    <w:p w14:paraId="0000011B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1C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static void die(const char *msg) {</w:t>
      </w:r>
    </w:p>
    <w:p w14:paraId="0000011D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write(2, msg, strlen(msg));</w:t>
      </w:r>
    </w:p>
    <w:p w14:paraId="0000011E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write(2, "\n", 1);</w:t>
      </w:r>
    </w:p>
    <w:p w14:paraId="0000011F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_exit(1);</w:t>
      </w:r>
    </w:p>
    <w:p w14:paraId="00000120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14:paraId="00000121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22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int main(void) {</w:t>
      </w:r>
    </w:p>
    <w:p w14:paraId="00000123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int pipe1[2];</w:t>
      </w:r>
    </w:p>
    <w:p w14:paraId="00000124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int pipe_mid[2];</w:t>
      </w:r>
    </w:p>
    <w:p w14:paraId="00000125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int pipe2[2];</w:t>
      </w:r>
    </w:p>
    <w:p w14:paraId="00000126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27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if (pipe(pipe1) &lt; 0) die("pipe1");</w:t>
      </w:r>
    </w:p>
    <w:p w14:paraId="00000128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if (pipe(pipe_mid) &lt; 0) die("pipe_mid");</w:t>
      </w:r>
    </w:p>
    <w:p w14:paraId="00000129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if (pipe(pipe2) &lt; 0) die("pipe2");</w:t>
      </w:r>
    </w:p>
    <w:p w14:paraId="0000012A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2B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2C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const pid_t pid1 = fork();</w:t>
      </w:r>
    </w:p>
    <w:p w14:paraId="0000012D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if (pid1 &lt; 0) die("fork1");</w:t>
      </w:r>
    </w:p>
    <w:p w14:paraId="0000012E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if (pid1 == 0) {</w:t>
      </w:r>
    </w:p>
    <w:p w14:paraId="0000012F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if (dup2(pipe1[0], 0) &lt; 0) die("dup2 c1 stdin");</w:t>
      </w:r>
    </w:p>
    <w:p w14:paraId="00000130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if (dup2(pipe_mid[1], 1) &lt; 0) die("dup2 c1 stdout");</w:t>
      </w:r>
    </w:p>
    <w:p w14:paraId="00000131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32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close(pipe1[0]);    close(pipe1[1]);</w:t>
      </w:r>
    </w:p>
    <w:p w14:paraId="00000133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close(pipe_mid[0]); close(pipe_mid[1]);</w:t>
      </w:r>
    </w:p>
    <w:p w14:paraId="00000134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close(pipe2[0]);    close(pipe2[1]);</w:t>
      </w:r>
    </w:p>
    <w:p w14:paraId="00000135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36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char *args[] = {"./child1", NULL};</w:t>
      </w:r>
    </w:p>
    <w:p w14:paraId="00000137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execve(args[0], args, NULL);</w:t>
      </w:r>
    </w:p>
    <w:p w14:paraId="00000138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die("exec child1");</w:t>
      </w:r>
    </w:p>
    <w:p w14:paraId="00000139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}</w:t>
      </w:r>
    </w:p>
    <w:p w14:paraId="0000013A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3B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const pid_t pid2 = fork();</w:t>
      </w:r>
    </w:p>
    <w:p w14:paraId="0000013C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if (pid2 &lt; 0) die("fork2");</w:t>
      </w:r>
    </w:p>
    <w:p w14:paraId="0000013D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3E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if (pid2 == 0) {</w:t>
      </w:r>
    </w:p>
    <w:p w14:paraId="0000013F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if (dup2(pipe_mid[0], 0) &lt; 0) die("dup2 c2 stdin");</w:t>
      </w:r>
    </w:p>
    <w:p w14:paraId="00000140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if (dup2(pipe2[1], 1) &lt; 0) die("dup2 c2 stdout");</w:t>
      </w:r>
    </w:p>
    <w:p w14:paraId="00000141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42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close(pipe1[0]);    close(pipe1[1]);</w:t>
      </w:r>
    </w:p>
    <w:p w14:paraId="00000143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close(pipe_mid[0]); close(pipe_mid[1]);</w:t>
      </w:r>
    </w:p>
    <w:p w14:paraId="00000144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close(pipe2[0]);    close(pipe2[1]);</w:t>
      </w:r>
    </w:p>
    <w:p w14:paraId="00000145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46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char *args[] = {"./child2", NULL};</w:t>
      </w:r>
    </w:p>
    <w:p w14:paraId="00000147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execve(args[0], args, NULL);</w:t>
      </w:r>
    </w:p>
    <w:p w14:paraId="00000148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die("exec child2");</w:t>
      </w:r>
    </w:p>
    <w:p w14:paraId="00000149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}</w:t>
      </w:r>
    </w:p>
    <w:p w14:paraId="0000014A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4B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close(pipe1[0]);</w:t>
      </w:r>
    </w:p>
    <w:p w14:paraId="0000014C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close(pipe_mid[0]);</w:t>
      </w:r>
    </w:p>
    <w:p w14:paraId="0000014D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close(pipe_mid[1]);</w:t>
      </w:r>
    </w:p>
    <w:p w14:paraId="0000014E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close(pipe2[1]);</w:t>
      </w:r>
    </w:p>
    <w:p w14:paraId="0000014F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50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int stdin_open = 1;</w:t>
      </w:r>
    </w:p>
    <w:p w14:paraId="00000151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int pipe2_open = 1;</w:t>
      </w:r>
    </w:p>
    <w:p w14:paraId="00000152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char buf[BUF_SIZE];</w:t>
      </w:r>
    </w:p>
    <w:p w14:paraId="00000153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54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while (stdin_open || pipe2_open) {</w:t>
      </w:r>
    </w:p>
    <w:p w14:paraId="00000155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fd_set readfds;</w:t>
      </w:r>
    </w:p>
    <w:p w14:paraId="00000156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FD_ZERO(&amp;readfds);</w:t>
      </w:r>
    </w:p>
    <w:p w14:paraId="00000157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58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int maxfd = -1;</w:t>
      </w:r>
    </w:p>
    <w:p w14:paraId="00000159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5A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if (stdin_open) {</w:t>
      </w:r>
    </w:p>
    <w:p w14:paraId="0000015B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FD_SET(0, &amp;readfds);</w:t>
      </w:r>
    </w:p>
    <w:p w14:paraId="0000015C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if (maxfd &lt; 0) maxfd = 0;</w:t>
      </w:r>
    </w:p>
    <w:p w14:paraId="0000015D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}</w:t>
      </w:r>
    </w:p>
    <w:p w14:paraId="0000015E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5F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if (pipe2_open) {</w:t>
      </w:r>
    </w:p>
    <w:p w14:paraId="00000160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FD_SET(pipe2[0], &amp;readfds);</w:t>
      </w:r>
    </w:p>
    <w:p w14:paraId="00000161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if (maxfd &lt; pipe2[0]) maxfd = pipe2[0];</w:t>
      </w:r>
    </w:p>
    <w:p w14:paraId="00000162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}</w:t>
      </w:r>
    </w:p>
    <w:p w14:paraId="00000163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64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select(maxfd + 1, &amp;readfds, NULL, NULL, NULL);</w:t>
      </w:r>
    </w:p>
    <w:p w14:paraId="00000165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66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if (stdin_open &amp;&amp; FD_ISSET(0, &amp;readfds)) {</w:t>
      </w:r>
    </w:p>
    <w:p w14:paraId="00000167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ssize_t n = read(0, buf, BUF_SIZE);</w:t>
      </w:r>
    </w:p>
    <w:p w14:paraId="00000168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if (n &lt; 0) die("read stdin");</w:t>
      </w:r>
    </w:p>
    <w:p w14:paraId="00000169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if (n == 0) {</w:t>
      </w:r>
    </w:p>
    <w:p w14:paraId="0000016A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 xml:space="preserve">stdin_open = 0;</w:t>
      </w:r>
    </w:p>
    <w:p w14:paraId="0000016B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 xml:space="preserve">close(pipe1[1]);</w:t>
      </w:r>
    </w:p>
    <w:p w14:paraId="0000016C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} else {</w:t>
      </w:r>
    </w:p>
    <w:p w14:paraId="0000016D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 xml:space="preserve">char *p = buf;</w:t>
      </w:r>
    </w:p>
    <w:p w14:paraId="0000016E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 xml:space="preserve">ssize_t left = n;</w:t>
      </w:r>
    </w:p>
    <w:p w14:paraId="0000016F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 xml:space="preserve">while (left &gt; 0) {</w:t>
      </w:r>
    </w:p>
    <w:p w14:paraId="00000170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ab/>
        <w:t xml:space="preserve">ssize_t w = write(pipe1[1], p, left);</w:t>
      </w:r>
    </w:p>
    <w:p w14:paraId="00000171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ab/>
        <w:t xml:space="preserve">if (w &lt; 0) die("write pipe1");</w:t>
      </w:r>
    </w:p>
    <w:p w14:paraId="00000172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ab/>
        <w:t xml:space="preserve">left -= w;</w:t>
      </w:r>
    </w:p>
    <w:p w14:paraId="00000173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ab/>
        <w:t xml:space="preserve">p += w;</w:t>
      </w:r>
    </w:p>
    <w:p w14:paraId="00000174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 xml:space="preserve">}</w:t>
      </w:r>
    </w:p>
    <w:p w14:paraId="00000175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}</w:t>
      </w:r>
    </w:p>
    <w:p w14:paraId="00000176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}</w:t>
      </w:r>
    </w:p>
    <w:p w14:paraId="00000177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78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if (pipe2_open &amp;&amp; FD_ISSET(pipe2[0], &amp;readfds)) {</w:t>
      </w:r>
    </w:p>
    <w:p w14:paraId="00000179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ssize_t n = read(pipe2[0], buf, BUF_SIZE);</w:t>
      </w:r>
    </w:p>
    <w:p w14:paraId="0000017A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if (n &lt; 0) die("read pipe2");</w:t>
      </w:r>
    </w:p>
    <w:p w14:paraId="0000017B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if (n == 0) {</w:t>
      </w:r>
    </w:p>
    <w:p w14:paraId="0000017C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 xml:space="preserve">pipe2_open = 0;</w:t>
      </w:r>
    </w:p>
    <w:p w14:paraId="0000017D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 xml:space="preserve">close(pipe2[0]);</w:t>
      </w:r>
    </w:p>
    <w:p w14:paraId="0000017E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} else {</w:t>
      </w:r>
    </w:p>
    <w:p w14:paraId="0000017F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 xml:space="preserve">char *p = buf;</w:t>
      </w:r>
    </w:p>
    <w:p w14:paraId="00000180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 xml:space="preserve">ssize_t left = n;</w:t>
      </w:r>
    </w:p>
    <w:p w14:paraId="00000181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 xml:space="preserve">while (left &gt; 0) {</w:t>
      </w:r>
    </w:p>
    <w:p w14:paraId="00000182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ab/>
        <w:t xml:space="preserve">ssize_t w = write(1, p, left);</w:t>
      </w:r>
    </w:p>
    <w:p w14:paraId="00000183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ab/>
        <w:t xml:space="preserve">if (w &lt; 0) die("write stdout");</w:t>
      </w:r>
    </w:p>
    <w:p w14:paraId="00000184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ab/>
        <w:t xml:space="preserve">left -= w;</w:t>
      </w:r>
    </w:p>
    <w:p w14:paraId="00000185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ab/>
        <w:t xml:space="preserve">p += w;</w:t>
      </w:r>
    </w:p>
    <w:p w14:paraId="00000186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 xml:space="preserve">}</w:t>
      </w:r>
    </w:p>
    <w:p w14:paraId="00000187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}</w:t>
      </w:r>
    </w:p>
    <w:p w14:paraId="00000188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}</w:t>
      </w:r>
    </w:p>
    <w:p w14:paraId="00000189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}</w:t>
      </w:r>
    </w:p>
    <w:p w14:paraId="0000018A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8B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waitpid(pid1, NULL, 0);</w:t>
      </w:r>
    </w:p>
    <w:p w14:paraId="0000018C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waitpid(pid2, NULL, 0);</w:t>
      </w:r>
    </w:p>
    <w:p w14:paraId="0000018D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return 0;</w:t>
      </w:r>
    </w:p>
    <w:p w14:paraId="0000018E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14:paraId="0000018F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:rsidR="00000000" w:rsidDel="00000000" w:rsidP="00000000" w:rsidRDefault="00000000" w:rsidRPr="00000000" w14:paraId="00000190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>
        <w:rPr>
          <w:b w:val="1"/>
          <w:bCs w:val="1"/>
          <w:sz w:val="24"/>
          <w:szCs w:val="24"/>
          <w:u w:val="single"/>
          <w:rtl w:val="0"/>
        </w:rPr>
        <w:t xml:space="preserve">child1.c</w:t>
      </w:r>
    </w:p>
    <w:p w14:paraId="00000191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#include &lt;unistd.h&gt;</w:t>
      </w:r>
    </w:p>
    <w:p w14:paraId="00000192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93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int main(void) {</w:t>
      </w:r>
    </w:p>
    <w:p w14:paraId="00000194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char buf[4096];</w:t>
      </w:r>
    </w:p>
    <w:p w14:paraId="00000195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ssize_t n;</w:t>
      </w:r>
    </w:p>
    <w:p w14:paraId="00000196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97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while ((n = read(0, buf, sizeof(buf))) &gt; 0) {</w:t>
      </w:r>
    </w:p>
    <w:p w14:paraId="00000198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for (ssize_t i = 0; i &lt; n; i++) {</w:t>
      </w:r>
    </w:p>
    <w:p w14:paraId="00000199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if (buf[i] &gt;= 'a' &amp;&amp; buf[i] &lt;= 'z') {</w:t>
      </w:r>
    </w:p>
    <w:p w14:paraId="0000019A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ab/>
        <w:t xml:space="preserve">buf[i] = (char)(buf[i] - 'a' + 'A');</w:t>
      </w:r>
    </w:p>
    <w:p w14:paraId="0000019B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}</w:t>
      </w:r>
    </w:p>
    <w:p w14:paraId="0000019C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}</w:t>
      </w:r>
    </w:p>
    <w:p w14:paraId="0000019D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9E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ssize_t written = 0;</w:t>
      </w:r>
    </w:p>
    <w:p w14:paraId="0000019F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while (written &lt; n) {</w:t>
      </w:r>
    </w:p>
    <w:p w14:paraId="000001A0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const ssize_t w = write(1, buf + written, n - written);</w:t>
      </w:r>
    </w:p>
    <w:p w14:paraId="000001A1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if (w &lt; 0) return 1;</w:t>
      </w:r>
    </w:p>
    <w:p w14:paraId="000001A2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written += w;</w:t>
      </w:r>
    </w:p>
    <w:p w14:paraId="000001A3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}</w:t>
      </w:r>
    </w:p>
    <w:p w14:paraId="000001A4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}</w:t>
      </w:r>
    </w:p>
    <w:p w14:paraId="000001A5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return 0;</w:t>
      </w:r>
    </w:p>
    <w:p w14:paraId="000001A6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14:paraId="000001A7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:rsidR="00000000" w:rsidDel="00000000" w:rsidP="00000000" w:rsidRDefault="00000000" w:rsidRPr="00000000" w14:paraId="000001A8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>
        <w:rPr>
          <w:b w:val="1"/>
          <w:bCs w:val="1"/>
          <w:sz w:val="24"/>
          <w:szCs w:val="24"/>
          <w:u w:val="single"/>
          <w:rtl w:val="0"/>
        </w:rPr>
        <w:t xml:space="preserve">child2.c</w:t>
      </w:r>
    </w:p>
    <w:p w14:paraId="000001A9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#include &lt;unistd.h&gt;</w:t>
      </w:r>
    </w:p>
    <w:p w14:paraId="000001AA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AB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static int is_space(const char c) {</w:t>
      </w:r>
    </w:p>
    <w:p w14:paraId="000001AC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return c == ' ' || c == '\t' ||</w:t>
      </w:r>
    </w:p>
    <w:p w14:paraId="000001AD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   c == '\r' || c == '\v' || c == '\f';</w:t>
      </w:r>
    </w:p>
    <w:p w14:paraId="000001AE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14:paraId="000001AF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B0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int main(void) {</w:t>
      </w:r>
    </w:p>
    <w:p w14:paraId="000001B1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char buf[4096];</w:t>
      </w:r>
    </w:p>
    <w:p w14:paraId="000001B2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ssize_t n;</w:t>
      </w:r>
    </w:p>
    <w:p w14:paraId="000001B3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14:paraId="000001B4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while ((n = read(0, buf, sizeof(buf))) &gt; 0) {</w:t>
      </w:r>
    </w:p>
    <w:p w14:paraId="000001B5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for (ssize_t i = 0; i &lt; n; i++) {</w:t>
      </w:r>
    </w:p>
    <w:p w14:paraId="000001B6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if (is_space(buf[i])) buf[i] = '_';</w:t>
      </w:r>
    </w:p>
    <w:p w14:paraId="000001B7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}</w:t>
      </w:r>
    </w:p>
    <w:p w14:paraId="000001B8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ssize_t written = 0;</w:t>
      </w:r>
    </w:p>
    <w:p w14:paraId="000001B9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while (written &lt; n) {</w:t>
      </w:r>
    </w:p>
    <w:p w14:paraId="000001BA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const ssize_t w = write(1, buf + written, n - written);</w:t>
      </w:r>
    </w:p>
    <w:p w14:paraId="000001BB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if (w &lt; 0) return 1;</w:t>
      </w:r>
    </w:p>
    <w:p w14:paraId="000001BC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ab/>
        <w:t xml:space="preserve">written += w;</w:t>
      </w:r>
    </w:p>
    <w:p w14:paraId="000001BD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ab/>
        <w:t xml:space="preserve">}</w:t>
      </w:r>
    </w:p>
    <w:p w14:paraId="000001BE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}</w:t>
      </w:r>
    </w:p>
    <w:p w14:paraId="000001BF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ab/>
        <w:t xml:space="preserve">return 0;</w:t>
      </w:r>
    </w:p>
    <w:p w14:paraId="000001C0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2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Consolas" w:cs="Consolas" w:eastAsia="Consolas" w:hAnsi="Consolas"/>
          <w:sz w:val="20"/>
          <w:szCs w:val="20"/>
        </w:rPr>
      </w:pPr>
      <w:r>
        <w:rPr>
          <w:b w:val="1"/>
          <w:bCs w:val="1"/>
          <w:sz w:val="32"/>
          <w:szCs w:val="32"/>
          <w:rtl w:val="0"/>
        </w:rPr>
        <w:t xml:space="preserve">Протокол работы программы</w:t>
      </w:r>
      <w:r>
        <w:rPr>
          <w:rtl w:val="0"/>
        </w:rPr>
      </w:r>
    </w:p>
    <w:p w14:paraId="000001C1">
      <w:pPr>
        <w:keepNext/>
        <w:spacing w:before="120" w:after="60" w:line="240" w:lineRule="auto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Сборка:</w:t>
      </w:r>
    </w:p>
    <w:p w14:paraId="000001C2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$ gcc -Wall -Wextra -o main main.c</w:t>
      </w:r>
    </w:p>
    <w:p w14:paraId="000001C3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$ gcc -Wall -Wextra -o child1 child1.c</w:t>
      </w:r>
    </w:p>
    <w:p w14:paraId="000001C4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$ gcc -Wall -Wextra -o child2 child2.c</w:t>
      </w:r>
    </w:p>
    <w:p w14:paraId="000001C5">
      <w:pPr>
        <w:keepNext/>
        <w:spacing w:before="120" w:after="60" w:line="240" w:lineRule="auto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Тестирование:</w:t>
      </w:r>
    </w:p>
    <w:p w14:paraId="000001C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Тест 1. Обычные строки с одиночными и двойными пробелами, табуляцией:</w:t>
      </w:r>
    </w:p>
    <w:p w14:paraId="000001C7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$ printf 'hello world\nThis is  a test\tstring\nMixed Case 123\n' | ./main</w:t>
      </w:r>
    </w:p>
    <w:p w14:paraId="000001C8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HELLO_WORLD</w:t>
      </w:r>
    </w:p>
    <w:p w14:paraId="000001C9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THIS_IS__A_TEST_STRING</w:t>
      </w:r>
    </w:p>
    <w:p w14:paraId="000001CA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MIXED_CASE_123</w:t>
      </w:r>
    </w:p>
    <w:p w14:paraId="000001C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Тест 2. Последняя строка без символа перевода строки:</w:t>
      </w:r>
    </w:p>
    <w:p w14:paraId="000001CC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$ printf 'one two\nlast line without newline' | ./main</w:t>
      </w:r>
    </w:p>
    <w:p w14:paraId="000001CD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ONE_TWO</w:t>
      </w:r>
    </w:p>
    <w:p w14:paraId="000001CE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LAST_LINE_WITHOUT_NEWLINE</w:t>
      </w:r>
    </w:p>
    <w:p w14:paraId="000001C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Тест 3. Кириллица (обработка побайтовая, переводятся только символы a–z):</w:t>
      </w:r>
    </w:p>
    <w:p w14:paraId="000001D0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$ printf 'привет мир\n' | ./main</w:t>
      </w:r>
    </w:p>
    <w:p w14:paraId="000001D1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привет_мир</w:t>
      </w:r>
    </w:p>
    <w:p w14:paraId="000001D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Тест 4. Пустой ввод:</w:t>
      </w:r>
    </w:p>
    <w:p w14:paraId="000001D3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$ ./main &lt; /dev/null</w:t>
      </w:r>
    </w:p>
    <w:p w14:paraId="000001D4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$ echo $?</w:t>
      </w:r>
    </w:p>
    <w:p w14:paraId="000001D5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0</w:t>
      </w:r>
    </w:p>
    <w:p w14:paraId="000001D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Тест 5. Большой объем данных (135003 байта) и строка длиной больше размера буфера (10002 байта); результат сравнивается с эталоном, полученным командой tr:</w:t>
      </w:r>
    </w:p>
    <w:p w14:paraId="000001D7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$ ./main &lt; big.txt &gt; out.txt</w:t>
      </w:r>
    </w:p>
    <w:p w14:paraId="000001D8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$ tr a-z A-Z &lt; big.txt | tr ' \t' '__' | cmp - out.txt &amp;&amp; echo identical</w:t>
      </w:r>
    </w:p>
    <w:p w14:paraId="000001D9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identical</w:t>
      </w:r>
    </w:p>
    <w:p w14:paraId="000001DA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$ ./main &lt; longline.txt &gt; out2.txt</w:t>
      </w:r>
    </w:p>
    <w:p w14:paraId="000001DB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$ tr a-z A-Z &lt; longline.txt | tr ' \t' '__' | cmp - out2.txt &amp;&amp; echo identical</w:t>
      </w:r>
    </w:p>
    <w:p w14:paraId="000001DC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identical</w:t>
      </w:r>
    </w:p>
    <w:p w14:paraId="000001DD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Тест 6. Обработка ошибки: в каталоге нет исполняемых файлов child1 и child2:</w:t>
      </w:r>
    </w:p>
    <w:p w14:paraId="000001DE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$ echo hi | ./main</w:t>
      </w:r>
    </w:p>
    <w:p w14:paraId="000001DF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exec child1</w:t>
      </w:r>
    </w:p>
    <w:p w14:paraId="000001E0">
      <w:pPr>
        <w:spacing w:line="120" w:lineRule="auto"/>
        <w:ind w:left="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  <w:t xml:space="preserve">exec child2</w:t>
      </w:r>
    </w:p>
    <w:p w14:paraId="000001E1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>
        <w:rPr>
          <w:rFonts w:ascii="Consolas" w:cs="Consolas" w:eastAsia="Consolas" w:hAnsi="Consolas"/>
          <w:sz w:val="20"/>
          <w:szCs w:val="20"/>
          <w:rtl w:val="0"/>
        </w:rPr>
      </w:r>
    </w:p>
    <w:p w:rsidR="00000000" w:rsidDel="00000000" w:rsidP="00000000" w:rsidRDefault="00000000" w:rsidRPr="00000000" w14:paraId="0000003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</w:p>
    <w:p w14:paraId="000001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В ходе лабораторной работы была реализована программа, в которой родительский процесс создает два дочерних, связанных каналами pipe1, pipe_mid и pipe2: child1 переводит строки в верхний регистр, child2 заменяет пробельные символы на «_», а родитель выводит результат пользователю. Я приобрел практические навыки работы с системными вызовами fork, pipe, dup2, execve и waitpid, а также организации обмена данными между процессами через каналы. Основная сложность была связана с корректным закрытием неиспользуемых концов каналов: если хотя бы один из них остается открытым, читающий процесс не получает EOF и программа зависает. Кроме того, для исключения взаимной блокировки при больших объемах данных потребовалось одновременно ожидать стандартный ввод и pipe2 с помощью select.</w:t>
      </w:r>
    </w:p>
    <w:sectPr>
      <w:headerReference r:id="rId7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nsolas"/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200" w:line="276" w:lineRule="auto"/>
        <w:ind w:left="170" w:right="170" w:firstLine="56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bCs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cs="" w:eastAsia="" w:hAnsi="Times New Roman" w:cstheme="majorBidi" w:eastAsiaTheme="majorEastAsia"/>
      <w:b w:val="1"/>
      <w:bCs w:val="1"/>
      <w:sz w:val="36"/>
      <w:szCs w:val="28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cs="Tahoma" w:hAnsi="Tahoma"/>
      <w:sz w:val="16"/>
      <w:szCs w:val="1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cs="" w:eastAsia="" w:hAnsi="Times New Roman" w:cstheme="majorBidi" w:eastAsiaTheme="majorEastAsia"/>
      <w:b w:val="1"/>
      <w:bCs w:val="1"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left="720" w:right="170" w:firstLine="567"/>
      <w:contextualSpacing w:val="1"/>
    </w:pPr>
    <w:rPr/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left="0" w:right="0" w:hanging="0"/>
    </w:pPr>
    <w:rPr>
      <w:rFonts w:cs="Times New Roman" w:eastAsia="Times New Roman"/>
      <w:sz w:val="22"/>
      <w:lang w:eastAsia="ru-RU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cs="Tahoma" w:hAnsi="Tahoma"/>
      <w:sz w:val="16"/>
      <w:szCs w:val="16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left="0" w:right="0" w:hanging="0"/>
    </w:pPr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cs="Liberation Mono" w:eastAsia="Liberation Mono" w:hAnsi="Liberation Mono"/>
      <w:sz w:val="20"/>
      <w:szCs w:val="20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a1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Tven0UyTIZh6z8sPdlqRK38zVw==">CgMxLjA4AHIhMXpDck1XaFByaFhReG5CRGliR24xX2FXMWx3TXJSVU1h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