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0B1" w14:textId="1BB0BA0F" w:rsidR="00647FFD" w:rsidRDefault="00534A07" w:rsidP="00647FFD">
      <w:pPr>
        <w:pStyle w:val="Title"/>
      </w:pPr>
      <w:r>
        <w:t xml:space="preserve">ME220 </w:t>
      </w:r>
      <w:r w:rsidR="00647FFD">
        <w:t>Final Exam Study Sheet</w:t>
      </w:r>
    </w:p>
    <w:p w14:paraId="55B8784F" w14:textId="16259247" w:rsidR="00647FFD" w:rsidRDefault="00647FFD" w:rsidP="00534A07">
      <w:pPr>
        <w:pStyle w:val="Subtitle"/>
      </w:pPr>
      <w:r>
        <w:t>ME 220 Intro to Web Programming</w:t>
      </w:r>
    </w:p>
    <w:p w14:paraId="3A69605F" w14:textId="67E0B4DA" w:rsidR="00647FFD" w:rsidRDefault="00647FFD" w:rsidP="00647FFD">
      <w:pPr>
        <w:pStyle w:val="Heading1"/>
      </w:pPr>
      <w:r>
        <w:t>W3 Schools</w:t>
      </w:r>
    </w:p>
    <w:p w14:paraId="3286ED9B" w14:textId="4E40C2F2" w:rsidR="00647FFD" w:rsidRDefault="005108D5" w:rsidP="005108D5">
      <w:pPr>
        <w:pStyle w:val="ListParagraph"/>
        <w:numPr>
          <w:ilvl w:val="0"/>
          <w:numId w:val="1"/>
        </w:numPr>
      </w:pPr>
      <w:r>
        <w:t>JavaScript Tutorial (</w:t>
      </w:r>
      <w:hyperlink r:id="rId5" w:history="1">
        <w:r w:rsidRPr="00F61EF6">
          <w:rPr>
            <w:rStyle w:val="Hyperlink"/>
          </w:rPr>
          <w:t>https://www.w3schools.com/js/default.asp</w:t>
        </w:r>
      </w:hyperlink>
      <w:r>
        <w:t>)</w:t>
      </w:r>
    </w:p>
    <w:p w14:paraId="1E8ABA1B" w14:textId="3414A1C6" w:rsidR="005108D5" w:rsidRDefault="005108D5" w:rsidP="005108D5">
      <w:pPr>
        <w:pStyle w:val="ListParagraph"/>
        <w:numPr>
          <w:ilvl w:val="0"/>
          <w:numId w:val="1"/>
        </w:numPr>
      </w:pPr>
      <w:r>
        <w:t>JavaScript Introduction (</w:t>
      </w:r>
      <w:hyperlink r:id="rId6" w:history="1">
        <w:r w:rsidRPr="00F61EF6">
          <w:rPr>
            <w:rStyle w:val="Hyperlink"/>
          </w:rPr>
          <w:t>https://www.w3schools.com/js/js_intro.asp</w:t>
        </w:r>
      </w:hyperlink>
      <w:r>
        <w:t>)</w:t>
      </w:r>
    </w:p>
    <w:p w14:paraId="3FD83D43" w14:textId="0A46F7EF" w:rsidR="005108D5" w:rsidRDefault="007F3422" w:rsidP="005108D5">
      <w:pPr>
        <w:pStyle w:val="ListParagraph"/>
        <w:numPr>
          <w:ilvl w:val="0"/>
          <w:numId w:val="1"/>
        </w:numPr>
      </w:pPr>
      <w:r>
        <w:t>Putting JS in a web page (</w:t>
      </w:r>
      <w:hyperlink r:id="rId7" w:history="1">
        <w:r w:rsidRPr="00F61EF6">
          <w:rPr>
            <w:rStyle w:val="Hyperlink"/>
          </w:rPr>
          <w:t>https://www.w3schools.com/js/js_whereto.asp</w:t>
        </w:r>
      </w:hyperlink>
      <w:r>
        <w:t>)</w:t>
      </w:r>
    </w:p>
    <w:p w14:paraId="078B3C68" w14:textId="7A835207" w:rsidR="007F3422" w:rsidRDefault="007F3422" w:rsidP="005108D5">
      <w:pPr>
        <w:pStyle w:val="ListParagraph"/>
        <w:numPr>
          <w:ilvl w:val="0"/>
          <w:numId w:val="1"/>
        </w:numPr>
      </w:pPr>
      <w:r>
        <w:t>Printing with JS (</w:t>
      </w:r>
      <w:hyperlink r:id="rId8" w:history="1">
        <w:r w:rsidRPr="00F61EF6">
          <w:rPr>
            <w:rStyle w:val="Hyperlink"/>
          </w:rPr>
          <w:t>https://www.w3schools.com/js/js_output.asp</w:t>
        </w:r>
      </w:hyperlink>
      <w:r>
        <w:t>)</w:t>
      </w:r>
    </w:p>
    <w:p w14:paraId="1AEEC73D" w14:textId="22B8055A" w:rsidR="007F3422" w:rsidRDefault="007F3422" w:rsidP="005108D5">
      <w:pPr>
        <w:pStyle w:val="ListParagraph"/>
        <w:numPr>
          <w:ilvl w:val="0"/>
          <w:numId w:val="1"/>
        </w:numPr>
      </w:pPr>
      <w:r>
        <w:t>JS Statements (</w:t>
      </w:r>
      <w:hyperlink r:id="rId9" w:history="1">
        <w:r w:rsidRPr="00F61EF6">
          <w:rPr>
            <w:rStyle w:val="Hyperlink"/>
          </w:rPr>
          <w:t>https://www.w3schools.com/js/js_statements.asp</w:t>
        </w:r>
      </w:hyperlink>
      <w:r>
        <w:t>)</w:t>
      </w:r>
    </w:p>
    <w:p w14:paraId="2B2FB76F" w14:textId="3BBEA33D" w:rsidR="007F3422" w:rsidRDefault="005B2192" w:rsidP="005108D5">
      <w:pPr>
        <w:pStyle w:val="ListParagraph"/>
        <w:numPr>
          <w:ilvl w:val="0"/>
          <w:numId w:val="1"/>
        </w:numPr>
      </w:pPr>
      <w:r>
        <w:t>JS Syntax (</w:t>
      </w:r>
      <w:hyperlink r:id="rId10" w:history="1">
        <w:r w:rsidRPr="00F61EF6">
          <w:rPr>
            <w:rStyle w:val="Hyperlink"/>
          </w:rPr>
          <w:t>https://www.w3schools.com/js/js_syntax.asp</w:t>
        </w:r>
      </w:hyperlink>
      <w:r>
        <w:t>)</w:t>
      </w:r>
    </w:p>
    <w:p w14:paraId="09D6E40E" w14:textId="7B3C14C6" w:rsidR="005B2192" w:rsidRDefault="005B2192" w:rsidP="005108D5">
      <w:pPr>
        <w:pStyle w:val="ListParagraph"/>
        <w:numPr>
          <w:ilvl w:val="0"/>
          <w:numId w:val="1"/>
        </w:numPr>
      </w:pPr>
      <w:r>
        <w:t>JS Comments (</w:t>
      </w:r>
      <w:hyperlink r:id="rId11" w:history="1">
        <w:r w:rsidRPr="00F61EF6">
          <w:rPr>
            <w:rStyle w:val="Hyperlink"/>
          </w:rPr>
          <w:t>https://www.w3schools.com/js/js_comments.asp</w:t>
        </w:r>
      </w:hyperlink>
      <w:r>
        <w:t>)</w:t>
      </w:r>
    </w:p>
    <w:p w14:paraId="2777E169" w14:textId="7665C535" w:rsidR="005B2192" w:rsidRDefault="005B2192" w:rsidP="005108D5">
      <w:pPr>
        <w:pStyle w:val="ListParagraph"/>
        <w:numPr>
          <w:ilvl w:val="0"/>
          <w:numId w:val="1"/>
        </w:numPr>
      </w:pPr>
      <w:r>
        <w:t>JS Variables (</w:t>
      </w:r>
      <w:hyperlink r:id="rId12" w:history="1">
        <w:r w:rsidRPr="00F61EF6">
          <w:rPr>
            <w:rStyle w:val="Hyperlink"/>
          </w:rPr>
          <w:t>https://www.w3schools.com/js/js_variables.asp</w:t>
        </w:r>
      </w:hyperlink>
      <w:r>
        <w:t>)</w:t>
      </w:r>
    </w:p>
    <w:p w14:paraId="342D0A9C" w14:textId="6FEF6876" w:rsidR="005B2192" w:rsidRDefault="005B2192" w:rsidP="005108D5">
      <w:pPr>
        <w:pStyle w:val="ListParagraph"/>
        <w:numPr>
          <w:ilvl w:val="0"/>
          <w:numId w:val="1"/>
        </w:numPr>
      </w:pPr>
      <w:r>
        <w:t>Let and Const (</w:t>
      </w:r>
      <w:hyperlink r:id="rId13" w:history="1">
        <w:r w:rsidRPr="00F61EF6">
          <w:rPr>
            <w:rStyle w:val="Hyperlink"/>
          </w:rPr>
          <w:t>https://www.w3schools.com/js/js_let.asp</w:t>
        </w:r>
      </w:hyperlink>
      <w:r>
        <w:t xml:space="preserve"> and </w:t>
      </w:r>
      <w:hyperlink r:id="rId14" w:history="1">
        <w:r w:rsidRPr="00F61EF6">
          <w:rPr>
            <w:rStyle w:val="Hyperlink"/>
          </w:rPr>
          <w:t>https://www.w3schools.com/js/js_const.asp</w:t>
        </w:r>
      </w:hyperlink>
      <w:r>
        <w:t>)</w:t>
      </w:r>
    </w:p>
    <w:p w14:paraId="5C75DC2F" w14:textId="75001EAD" w:rsidR="005B2192" w:rsidRDefault="005B2192" w:rsidP="005108D5">
      <w:pPr>
        <w:pStyle w:val="ListParagraph"/>
        <w:numPr>
          <w:ilvl w:val="0"/>
          <w:numId w:val="1"/>
        </w:numPr>
      </w:pPr>
      <w:r>
        <w:t>Operators, Arithmetic, and Assignment (</w:t>
      </w:r>
      <w:hyperlink r:id="rId15" w:history="1">
        <w:r w:rsidRPr="00F61EF6">
          <w:rPr>
            <w:rStyle w:val="Hyperlink"/>
          </w:rPr>
          <w:t>https://www.w3schools.com/js/js_operators.asp</w:t>
        </w:r>
      </w:hyperlink>
      <w:r>
        <w:t xml:space="preserve">, </w:t>
      </w:r>
      <w:hyperlink r:id="rId16" w:history="1">
        <w:r w:rsidR="00CE327B" w:rsidRPr="00F61EF6">
          <w:rPr>
            <w:rStyle w:val="Hyperlink"/>
          </w:rPr>
          <w:t>https://www.w3schools.com/js/js_arithmetic.asp</w:t>
        </w:r>
      </w:hyperlink>
      <w:r w:rsidR="00CE327B">
        <w:t xml:space="preserve">, </w:t>
      </w:r>
      <w:hyperlink r:id="rId17" w:history="1">
        <w:r w:rsidR="00CE327B" w:rsidRPr="00F61EF6">
          <w:rPr>
            <w:rStyle w:val="Hyperlink"/>
          </w:rPr>
          <w:t>https://www.w3schools.com/js/js_assignment.asp</w:t>
        </w:r>
      </w:hyperlink>
      <w:r w:rsidR="00CE327B">
        <w:t>)</w:t>
      </w:r>
    </w:p>
    <w:p w14:paraId="04AF0116" w14:textId="2FC2F0DC" w:rsidR="00CE327B" w:rsidRDefault="00CE327B" w:rsidP="005108D5">
      <w:pPr>
        <w:pStyle w:val="ListParagraph"/>
        <w:numPr>
          <w:ilvl w:val="0"/>
          <w:numId w:val="1"/>
        </w:numPr>
      </w:pPr>
      <w:r>
        <w:t>Strings, numbers, Booleans, arrays, objects (</w:t>
      </w:r>
      <w:hyperlink r:id="rId18" w:history="1">
        <w:r w:rsidRPr="00F61EF6">
          <w:rPr>
            <w:rStyle w:val="Hyperlink"/>
          </w:rPr>
          <w:t>https://www.w3schools.com/js/js_datatypes.asp</w:t>
        </w:r>
      </w:hyperlink>
      <w:r>
        <w:t>)</w:t>
      </w:r>
    </w:p>
    <w:p w14:paraId="2E3266A3" w14:textId="598BA8EB" w:rsidR="00CE327B" w:rsidRDefault="00CE327B" w:rsidP="005108D5">
      <w:pPr>
        <w:pStyle w:val="ListParagraph"/>
        <w:numPr>
          <w:ilvl w:val="0"/>
          <w:numId w:val="1"/>
        </w:numPr>
      </w:pPr>
      <w:r>
        <w:t>Functions (</w:t>
      </w:r>
      <w:hyperlink r:id="rId19" w:history="1">
        <w:r w:rsidRPr="00F61EF6">
          <w:rPr>
            <w:rStyle w:val="Hyperlink"/>
          </w:rPr>
          <w:t>https://www.w3schools.com/js/js_functions.asp</w:t>
        </w:r>
      </w:hyperlink>
      <w:r>
        <w:t>)</w:t>
      </w:r>
    </w:p>
    <w:p w14:paraId="309FAE41" w14:textId="6AC65564" w:rsidR="00CE327B" w:rsidRDefault="00CE327B" w:rsidP="005108D5">
      <w:pPr>
        <w:pStyle w:val="ListParagraph"/>
        <w:numPr>
          <w:ilvl w:val="0"/>
          <w:numId w:val="1"/>
        </w:numPr>
      </w:pPr>
      <w:r>
        <w:t>Objects (</w:t>
      </w:r>
      <w:hyperlink r:id="rId20" w:history="1">
        <w:r w:rsidRPr="00F61EF6">
          <w:rPr>
            <w:rStyle w:val="Hyperlink"/>
          </w:rPr>
          <w:t>https://www.w3schools.com/js/js_objects.asp</w:t>
        </w:r>
      </w:hyperlink>
      <w:r>
        <w:t>)</w:t>
      </w:r>
    </w:p>
    <w:p w14:paraId="65110EDD" w14:textId="0B397546" w:rsidR="00CE327B" w:rsidRDefault="00CE327B" w:rsidP="005108D5">
      <w:pPr>
        <w:pStyle w:val="ListParagraph"/>
        <w:numPr>
          <w:ilvl w:val="0"/>
          <w:numId w:val="1"/>
        </w:numPr>
      </w:pPr>
      <w:r>
        <w:t>Events (</w:t>
      </w:r>
      <w:hyperlink r:id="rId21" w:history="1">
        <w:r w:rsidRPr="00F61EF6">
          <w:rPr>
            <w:rStyle w:val="Hyperlink"/>
          </w:rPr>
          <w:t>https://www.w3schools.com/js/js_events.asp</w:t>
        </w:r>
      </w:hyperlink>
      <w:r>
        <w:t>)</w:t>
      </w:r>
    </w:p>
    <w:p w14:paraId="52FAA10E" w14:textId="40B58CB4" w:rsidR="00CE327B" w:rsidRDefault="00CE327B" w:rsidP="005108D5">
      <w:pPr>
        <w:pStyle w:val="ListParagraph"/>
        <w:numPr>
          <w:ilvl w:val="0"/>
          <w:numId w:val="1"/>
        </w:numPr>
      </w:pPr>
      <w:r>
        <w:t>Strings (</w:t>
      </w:r>
      <w:hyperlink r:id="rId22" w:history="1">
        <w:r w:rsidRPr="00F61EF6">
          <w:rPr>
            <w:rStyle w:val="Hyperlink"/>
          </w:rPr>
          <w:t>https://www.w3schools.com/js/js_strings.asp</w:t>
        </w:r>
      </w:hyperlink>
      <w:r>
        <w:t>, +Methods, +Search)</w:t>
      </w:r>
    </w:p>
    <w:p w14:paraId="0FE3BC6C" w14:textId="6F152597" w:rsidR="00CE327B" w:rsidRDefault="003C635C" w:rsidP="005108D5">
      <w:pPr>
        <w:pStyle w:val="ListParagraph"/>
        <w:numPr>
          <w:ilvl w:val="0"/>
          <w:numId w:val="1"/>
        </w:numPr>
      </w:pPr>
      <w:r>
        <w:t>Numbers: Integers vs Floating-Point (</w:t>
      </w:r>
      <w:hyperlink r:id="rId23" w:history="1">
        <w:r w:rsidRPr="00F61EF6">
          <w:rPr>
            <w:rStyle w:val="Hyperlink"/>
          </w:rPr>
          <w:t>https://www.w3schools.com/js/js_numbers.asp</w:t>
        </w:r>
      </w:hyperlink>
      <w:r>
        <w:t>, +Number Methods)</w:t>
      </w:r>
    </w:p>
    <w:p w14:paraId="650D2732" w14:textId="7B99B3A8" w:rsidR="003C635C" w:rsidRDefault="003C635C" w:rsidP="005108D5">
      <w:pPr>
        <w:pStyle w:val="ListParagraph"/>
        <w:numPr>
          <w:ilvl w:val="0"/>
          <w:numId w:val="1"/>
        </w:numPr>
      </w:pPr>
      <w:r>
        <w:t>Arrays (</w:t>
      </w:r>
      <w:hyperlink r:id="rId24" w:history="1">
        <w:r w:rsidRPr="00F61EF6">
          <w:rPr>
            <w:rStyle w:val="Hyperlink"/>
          </w:rPr>
          <w:t>https://www.w3schools.com/js/js_arrays.asp</w:t>
        </w:r>
      </w:hyperlink>
      <w:r>
        <w:t>, +Methods, +Sort, +Iteration)</w:t>
      </w:r>
    </w:p>
    <w:p w14:paraId="528E1D14" w14:textId="7634BA84" w:rsidR="003C635C" w:rsidRDefault="003C635C" w:rsidP="005108D5">
      <w:pPr>
        <w:pStyle w:val="ListParagraph"/>
        <w:numPr>
          <w:ilvl w:val="0"/>
          <w:numId w:val="1"/>
        </w:numPr>
      </w:pPr>
      <w:r>
        <w:t>And more (+</w:t>
      </w:r>
      <w:hyperlink r:id="rId25" w:history="1">
        <w:r w:rsidRPr="003C635C">
          <w:rPr>
            <w:rStyle w:val="Hyperlink"/>
          </w:rPr>
          <w:t>Math</w:t>
        </w:r>
      </w:hyperlink>
      <w:r>
        <w:t>, +</w:t>
      </w:r>
      <w:hyperlink r:id="rId26" w:history="1">
        <w:r w:rsidRPr="003C635C">
          <w:rPr>
            <w:rStyle w:val="Hyperlink"/>
          </w:rPr>
          <w:t>Booleans</w:t>
        </w:r>
      </w:hyperlink>
      <w:r>
        <w:t>, +</w:t>
      </w:r>
      <w:hyperlink r:id="rId27" w:history="1">
        <w:r w:rsidRPr="003C635C">
          <w:rPr>
            <w:rStyle w:val="Hyperlink"/>
          </w:rPr>
          <w:t>Comparisons</w:t>
        </w:r>
      </w:hyperlink>
      <w:r>
        <w:t>, +</w:t>
      </w:r>
      <w:hyperlink r:id="rId28" w:history="1">
        <w:r w:rsidRPr="003C635C">
          <w:rPr>
            <w:rStyle w:val="Hyperlink"/>
          </w:rPr>
          <w:t>If Else</w:t>
        </w:r>
      </w:hyperlink>
      <w:r>
        <w:t>, +</w:t>
      </w:r>
      <w:hyperlink r:id="rId29" w:history="1">
        <w:r w:rsidRPr="003C635C">
          <w:rPr>
            <w:rStyle w:val="Hyperlink"/>
          </w:rPr>
          <w:t>Switch</w:t>
        </w:r>
      </w:hyperlink>
      <w:r>
        <w:t>, +</w:t>
      </w:r>
      <w:hyperlink r:id="rId30" w:history="1">
        <w:r w:rsidRPr="003C635C">
          <w:rPr>
            <w:rStyle w:val="Hyperlink"/>
          </w:rPr>
          <w:t>Loop For</w:t>
        </w:r>
      </w:hyperlink>
      <w:r>
        <w:t>, +</w:t>
      </w:r>
      <w:hyperlink r:id="rId31" w:history="1">
        <w:r w:rsidRPr="003C635C">
          <w:rPr>
            <w:rStyle w:val="Hyperlink"/>
          </w:rPr>
          <w:t>Loop While</w:t>
        </w:r>
      </w:hyperlink>
      <w:r>
        <w:t>, +</w:t>
      </w:r>
      <w:hyperlink r:id="rId32" w:history="1">
        <w:r w:rsidRPr="003C635C">
          <w:rPr>
            <w:rStyle w:val="Hyperlink"/>
          </w:rPr>
          <w:t>Break</w:t>
        </w:r>
      </w:hyperlink>
      <w:r>
        <w:t>)</w:t>
      </w:r>
    </w:p>
    <w:p w14:paraId="5FE44EB1" w14:textId="166C4885" w:rsidR="0069187C" w:rsidRDefault="0069187C" w:rsidP="005108D5">
      <w:pPr>
        <w:pStyle w:val="ListParagraph"/>
        <w:numPr>
          <w:ilvl w:val="0"/>
          <w:numId w:val="1"/>
        </w:numPr>
      </w:pPr>
      <w:r>
        <w:t>HTML DOM (</w:t>
      </w:r>
      <w:hyperlink r:id="rId33" w:history="1">
        <w:r w:rsidRPr="00F61EF6">
          <w:rPr>
            <w:rStyle w:val="Hyperlink"/>
          </w:rPr>
          <w:t>https://www.w3schools.com/js/js_htmldom.asp</w:t>
        </w:r>
      </w:hyperlink>
      <w:r>
        <w:t>)</w:t>
      </w:r>
    </w:p>
    <w:p w14:paraId="36DFD2A8" w14:textId="09AD7C0D" w:rsidR="0069187C" w:rsidRDefault="0069187C" w:rsidP="005108D5">
      <w:pPr>
        <w:pStyle w:val="ListParagraph"/>
        <w:numPr>
          <w:ilvl w:val="0"/>
          <w:numId w:val="1"/>
        </w:numPr>
      </w:pPr>
      <w:r>
        <w:t>DOM Methods (</w:t>
      </w:r>
      <w:hyperlink r:id="rId34" w:history="1">
        <w:r w:rsidR="00A00566" w:rsidRPr="00F61EF6">
          <w:rPr>
            <w:rStyle w:val="Hyperlink"/>
          </w:rPr>
          <w:t>https://www.w3schools.com/js/js_htmldom_methods.asp</w:t>
        </w:r>
      </w:hyperlink>
      <w:r w:rsidR="00A00566">
        <w:t>)</w:t>
      </w:r>
    </w:p>
    <w:p w14:paraId="354FEB49" w14:textId="2E0D7C45" w:rsidR="00A00566" w:rsidRDefault="00A00566" w:rsidP="005108D5">
      <w:pPr>
        <w:pStyle w:val="ListParagraph"/>
        <w:numPr>
          <w:ilvl w:val="0"/>
          <w:numId w:val="1"/>
        </w:numPr>
      </w:pPr>
      <w:r>
        <w:t>DOM Document (</w:t>
      </w:r>
      <w:hyperlink r:id="rId35" w:history="1">
        <w:r w:rsidRPr="00F61EF6">
          <w:rPr>
            <w:rStyle w:val="Hyperlink"/>
          </w:rPr>
          <w:t>https://www.w3schools.com/js/js_htmldom_document.asp</w:t>
        </w:r>
      </w:hyperlink>
      <w:r>
        <w:t>)</w:t>
      </w:r>
    </w:p>
    <w:p w14:paraId="3C9EDEF8" w14:textId="09FE0D07" w:rsidR="00A00566" w:rsidRDefault="00A00566" w:rsidP="005108D5">
      <w:pPr>
        <w:pStyle w:val="ListParagraph"/>
        <w:numPr>
          <w:ilvl w:val="0"/>
          <w:numId w:val="1"/>
        </w:numPr>
      </w:pPr>
      <w:r>
        <w:t>Finding DOM Elements (</w:t>
      </w:r>
      <w:hyperlink r:id="rId36" w:history="1">
        <w:r w:rsidRPr="00F61EF6">
          <w:rPr>
            <w:rStyle w:val="Hyperlink"/>
          </w:rPr>
          <w:t>https://www.w3schools.com/js/js_htmldom_elements.asp</w:t>
        </w:r>
      </w:hyperlink>
      <w:r>
        <w:t>)</w:t>
      </w:r>
    </w:p>
    <w:p w14:paraId="5EE92884" w14:textId="17B31BBE" w:rsidR="00A00566" w:rsidRDefault="00A00566" w:rsidP="005108D5">
      <w:pPr>
        <w:pStyle w:val="ListParagraph"/>
        <w:numPr>
          <w:ilvl w:val="0"/>
          <w:numId w:val="1"/>
        </w:numPr>
      </w:pPr>
      <w:r>
        <w:t>Changing DOM Elements (</w:t>
      </w:r>
      <w:hyperlink r:id="rId37" w:history="1">
        <w:r w:rsidRPr="00F61EF6">
          <w:rPr>
            <w:rStyle w:val="Hyperlink"/>
          </w:rPr>
          <w:t>https://www.w3schools.com/js/js_htmldom_html.asp</w:t>
        </w:r>
      </w:hyperlink>
      <w:r>
        <w:t>)</w:t>
      </w:r>
    </w:p>
    <w:p w14:paraId="0B2F8182" w14:textId="70B958F6" w:rsidR="00A00566" w:rsidRDefault="00A00566" w:rsidP="005108D5">
      <w:pPr>
        <w:pStyle w:val="ListParagraph"/>
        <w:numPr>
          <w:ilvl w:val="0"/>
          <w:numId w:val="1"/>
        </w:numPr>
      </w:pPr>
      <w:r>
        <w:t>AJAX Intro (</w:t>
      </w:r>
      <w:hyperlink r:id="rId38" w:history="1">
        <w:r w:rsidRPr="00F61EF6">
          <w:rPr>
            <w:rStyle w:val="Hyperlink"/>
          </w:rPr>
          <w:t>https://www.w3schools.com/js/js_ajax_intro.asp</w:t>
        </w:r>
      </w:hyperlink>
      <w:r>
        <w:t>, +</w:t>
      </w:r>
      <w:hyperlink r:id="rId39" w:history="1">
        <w:r w:rsidRPr="00A00566">
          <w:rPr>
            <w:rStyle w:val="Hyperlink"/>
          </w:rPr>
          <w:t>XMLHttpRequest</w:t>
        </w:r>
      </w:hyperlink>
      <w:r>
        <w:t>)</w:t>
      </w:r>
    </w:p>
    <w:p w14:paraId="68AAF47A" w14:textId="442C23BF" w:rsidR="00A00566" w:rsidRDefault="009C5253" w:rsidP="005108D5">
      <w:pPr>
        <w:pStyle w:val="ListParagraph"/>
        <w:numPr>
          <w:ilvl w:val="0"/>
          <w:numId w:val="1"/>
        </w:numPr>
      </w:pPr>
      <w:r>
        <w:t>JS Canvas (</w:t>
      </w:r>
      <w:hyperlink r:id="rId40" w:history="1">
        <w:r w:rsidRPr="00F61EF6">
          <w:rPr>
            <w:rStyle w:val="Hyperlink"/>
          </w:rPr>
          <w:t>https://www.w3schools.com/js/js_graphics_canvas.asp</w:t>
        </w:r>
      </w:hyperlink>
      <w:r>
        <w:t>)</w:t>
      </w:r>
    </w:p>
    <w:p w14:paraId="73301907" w14:textId="1A308503" w:rsidR="009C5253" w:rsidRDefault="009C5253" w:rsidP="005108D5">
      <w:pPr>
        <w:pStyle w:val="ListParagraph"/>
        <w:numPr>
          <w:ilvl w:val="0"/>
          <w:numId w:val="1"/>
        </w:numPr>
      </w:pPr>
      <w:r>
        <w:t>JS Chart.js (</w:t>
      </w:r>
      <w:hyperlink r:id="rId41" w:history="1">
        <w:r w:rsidRPr="00F61EF6">
          <w:rPr>
            <w:rStyle w:val="Hyperlink"/>
          </w:rPr>
          <w:t>https://www.w3schools.com/js/js_graphics_chartjs.asp</w:t>
        </w:r>
      </w:hyperlink>
      <w:r>
        <w:t>)</w:t>
      </w:r>
    </w:p>
    <w:p w14:paraId="7808B320" w14:textId="7C3F0628" w:rsidR="009C5253" w:rsidRDefault="009C5253" w:rsidP="009C5253">
      <w:pPr>
        <w:pStyle w:val="Heading1"/>
      </w:pPr>
      <w:r>
        <w:t>Notes from the GitHub Repo</w:t>
      </w:r>
    </w:p>
    <w:p w14:paraId="18DC15F5" w14:textId="69B35C7D" w:rsidR="009C5253" w:rsidRDefault="009C5253" w:rsidP="009C5253">
      <w:pPr>
        <w:pStyle w:val="ListParagraph"/>
        <w:numPr>
          <w:ilvl w:val="0"/>
          <w:numId w:val="1"/>
        </w:numPr>
      </w:pPr>
      <w:hyperlink r:id="rId42" w:history="1">
        <w:r w:rsidRPr="00F61EF6">
          <w:rPr>
            <w:rStyle w:val="Hyperlink"/>
          </w:rPr>
          <w:t>https://github.com/microwerx/gsbc-intro-web/</w:t>
        </w:r>
      </w:hyperlink>
    </w:p>
    <w:p w14:paraId="28391AD0" w14:textId="43CA859B" w:rsidR="007F3422" w:rsidRDefault="007F3422" w:rsidP="007F3422"/>
    <w:p w14:paraId="4B745FC1" w14:textId="4A7AF2C6" w:rsidR="007F3422" w:rsidRDefault="007F3422" w:rsidP="007F3422">
      <w:pPr>
        <w:pStyle w:val="Heading1"/>
      </w:pPr>
      <w:r>
        <w:lastRenderedPageBreak/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F3422" w14:paraId="1FCE65C5" w14:textId="77777777" w:rsidTr="007F3422">
        <w:tc>
          <w:tcPr>
            <w:tcW w:w="2335" w:type="dxa"/>
          </w:tcPr>
          <w:p w14:paraId="47064BC5" w14:textId="48B44AD4" w:rsidR="007F3422" w:rsidRDefault="007F3422" w:rsidP="007F3422">
            <w:r>
              <w:t>Computer program</w:t>
            </w:r>
          </w:p>
        </w:tc>
        <w:tc>
          <w:tcPr>
            <w:tcW w:w="7015" w:type="dxa"/>
          </w:tcPr>
          <w:p w14:paraId="57959051" w14:textId="54703B8C" w:rsidR="007F3422" w:rsidRDefault="007F3422" w:rsidP="007F3422">
            <w:r>
              <w:t>List of instructions to be executed by a computer.</w:t>
            </w:r>
          </w:p>
        </w:tc>
      </w:tr>
      <w:tr w:rsidR="007F3422" w14:paraId="1C9C7CAB" w14:textId="77777777" w:rsidTr="007F3422">
        <w:tc>
          <w:tcPr>
            <w:tcW w:w="2335" w:type="dxa"/>
          </w:tcPr>
          <w:p w14:paraId="6A83CFC3" w14:textId="3F7114F5" w:rsidR="007F3422" w:rsidRDefault="007F3422" w:rsidP="007F3422">
            <w:r>
              <w:t>Statements</w:t>
            </w:r>
          </w:p>
        </w:tc>
        <w:tc>
          <w:tcPr>
            <w:tcW w:w="7015" w:type="dxa"/>
          </w:tcPr>
          <w:p w14:paraId="5DC6544A" w14:textId="08399C1A" w:rsidR="007F3422" w:rsidRDefault="007F3422" w:rsidP="007F3422">
            <w:r>
              <w:t>Programming instructions in a programming language</w:t>
            </w:r>
          </w:p>
        </w:tc>
      </w:tr>
      <w:tr w:rsidR="007F3422" w14:paraId="0D5CBBF9" w14:textId="77777777" w:rsidTr="007F3422">
        <w:tc>
          <w:tcPr>
            <w:tcW w:w="2335" w:type="dxa"/>
          </w:tcPr>
          <w:p w14:paraId="4DE2E883" w14:textId="32ED9EC0" w:rsidR="007F3422" w:rsidRDefault="007F3422" w:rsidP="007F3422">
            <w:r>
              <w:t>Syntax</w:t>
            </w:r>
          </w:p>
        </w:tc>
        <w:tc>
          <w:tcPr>
            <w:tcW w:w="7015" w:type="dxa"/>
          </w:tcPr>
          <w:p w14:paraId="14FEC874" w14:textId="6E024CF7" w:rsidR="007F3422" w:rsidRDefault="007F3422" w:rsidP="007F3422">
            <w:r>
              <w:t>The set of rules defining a programming language</w:t>
            </w:r>
          </w:p>
        </w:tc>
      </w:tr>
      <w:tr w:rsidR="007F3422" w14:paraId="0D7D00C9" w14:textId="77777777" w:rsidTr="007F3422">
        <w:tc>
          <w:tcPr>
            <w:tcW w:w="2335" w:type="dxa"/>
          </w:tcPr>
          <w:p w14:paraId="07C0FE07" w14:textId="25C1AA41" w:rsidR="007F3422" w:rsidRDefault="007F3422" w:rsidP="007F3422">
            <w:r>
              <w:t>Literals</w:t>
            </w:r>
          </w:p>
        </w:tc>
        <w:tc>
          <w:tcPr>
            <w:tcW w:w="7015" w:type="dxa"/>
          </w:tcPr>
          <w:p w14:paraId="11DE0546" w14:textId="0BE72369" w:rsidR="007F3422" w:rsidRDefault="007F3422" w:rsidP="007F3422">
            <w:r>
              <w:t>Fixed values like strings, numbers, and Boolean values</w:t>
            </w:r>
          </w:p>
        </w:tc>
      </w:tr>
      <w:tr w:rsidR="007F3422" w14:paraId="7A17E072" w14:textId="77777777" w:rsidTr="007F3422">
        <w:tc>
          <w:tcPr>
            <w:tcW w:w="2335" w:type="dxa"/>
          </w:tcPr>
          <w:p w14:paraId="78760F78" w14:textId="1BC6B93C" w:rsidR="007F3422" w:rsidRDefault="007F3422" w:rsidP="007F3422">
            <w:r>
              <w:t>Variables</w:t>
            </w:r>
          </w:p>
        </w:tc>
        <w:tc>
          <w:tcPr>
            <w:tcW w:w="7015" w:type="dxa"/>
          </w:tcPr>
          <w:p w14:paraId="643C5864" w14:textId="57E5DD40" w:rsidR="007F3422" w:rsidRDefault="005B2192" w:rsidP="007F3422">
            <w:r>
              <w:t>Declared names that s</w:t>
            </w:r>
            <w:r w:rsidR="007F3422">
              <w:t>tore data values</w:t>
            </w:r>
          </w:p>
        </w:tc>
      </w:tr>
      <w:tr w:rsidR="005B2192" w14:paraId="001037D2" w14:textId="77777777" w:rsidTr="007F3422">
        <w:tc>
          <w:tcPr>
            <w:tcW w:w="2335" w:type="dxa"/>
          </w:tcPr>
          <w:p w14:paraId="33FBDFC9" w14:textId="1DAE412E" w:rsidR="005B2192" w:rsidRDefault="005B2192" w:rsidP="007F3422">
            <w:r>
              <w:t>Comments</w:t>
            </w:r>
          </w:p>
        </w:tc>
        <w:tc>
          <w:tcPr>
            <w:tcW w:w="7015" w:type="dxa"/>
          </w:tcPr>
          <w:p w14:paraId="60C4FC4E" w14:textId="15FD9E5B" w:rsidR="005B2192" w:rsidRDefault="005B2192" w:rsidP="007F3422">
            <w:r>
              <w:t>Syntax to explain code to make it readable</w:t>
            </w:r>
          </w:p>
        </w:tc>
      </w:tr>
      <w:tr w:rsidR="005B2192" w14:paraId="683D8E63" w14:textId="77777777" w:rsidTr="007F3422">
        <w:tc>
          <w:tcPr>
            <w:tcW w:w="2335" w:type="dxa"/>
          </w:tcPr>
          <w:p w14:paraId="3F60CAE5" w14:textId="05B54818" w:rsidR="005B2192" w:rsidRDefault="005B2192" w:rsidP="007F3422">
            <w:r>
              <w:t>Identifier</w:t>
            </w:r>
          </w:p>
        </w:tc>
        <w:tc>
          <w:tcPr>
            <w:tcW w:w="7015" w:type="dxa"/>
          </w:tcPr>
          <w:p w14:paraId="7F548349" w14:textId="25E8BF51" w:rsidR="005B2192" w:rsidRDefault="005B2192" w:rsidP="007F3422">
            <w:r>
              <w:t>A unique name to identify a variable</w:t>
            </w:r>
          </w:p>
        </w:tc>
      </w:tr>
      <w:tr w:rsidR="005B2192" w14:paraId="40AFF3A9" w14:textId="77777777" w:rsidTr="007F3422">
        <w:tc>
          <w:tcPr>
            <w:tcW w:w="2335" w:type="dxa"/>
          </w:tcPr>
          <w:p w14:paraId="6388D09E" w14:textId="607FC4CE" w:rsidR="005B2192" w:rsidRDefault="005B2192" w:rsidP="007F3422">
            <w:r>
              <w:t>Let</w:t>
            </w:r>
          </w:p>
        </w:tc>
        <w:tc>
          <w:tcPr>
            <w:tcW w:w="7015" w:type="dxa"/>
          </w:tcPr>
          <w:p w14:paraId="12B83AAE" w14:textId="0CACBB5A" w:rsidR="005B2192" w:rsidRPr="005B2192" w:rsidRDefault="005B2192" w:rsidP="007F3422">
            <w:r>
              <w:t xml:space="preserve">A </w:t>
            </w:r>
            <w:r>
              <w:rPr>
                <w:i/>
                <w:iCs/>
              </w:rPr>
              <w:t>mutable</w:t>
            </w:r>
            <w:r>
              <w:t xml:space="preserve"> variable</w:t>
            </w:r>
          </w:p>
        </w:tc>
      </w:tr>
      <w:tr w:rsidR="005B2192" w14:paraId="574B0CAB" w14:textId="77777777" w:rsidTr="007F3422">
        <w:tc>
          <w:tcPr>
            <w:tcW w:w="2335" w:type="dxa"/>
          </w:tcPr>
          <w:p w14:paraId="2D7C8CDA" w14:textId="386FA669" w:rsidR="005B2192" w:rsidRDefault="005B2192" w:rsidP="007F3422">
            <w:r>
              <w:t>Const</w:t>
            </w:r>
          </w:p>
        </w:tc>
        <w:tc>
          <w:tcPr>
            <w:tcW w:w="7015" w:type="dxa"/>
          </w:tcPr>
          <w:p w14:paraId="1E344BC2" w14:textId="522CA639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reference to a variable</w:t>
            </w:r>
          </w:p>
        </w:tc>
      </w:tr>
      <w:tr w:rsidR="005B2192" w14:paraId="450BDE2A" w14:textId="77777777" w:rsidTr="007F3422">
        <w:tc>
          <w:tcPr>
            <w:tcW w:w="2335" w:type="dxa"/>
          </w:tcPr>
          <w:p w14:paraId="326F3256" w14:textId="6F2BA593" w:rsidR="005B2192" w:rsidRDefault="005B2192" w:rsidP="007F3422">
            <w:r>
              <w:t>Constant</w:t>
            </w:r>
          </w:p>
        </w:tc>
        <w:tc>
          <w:tcPr>
            <w:tcW w:w="7015" w:type="dxa"/>
          </w:tcPr>
          <w:p w14:paraId="6EEAE97A" w14:textId="3A041690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value to a variable (</w:t>
            </w:r>
            <w:r w:rsidR="00CE327B">
              <w:t>Objects are mutable, but literals are not)</w:t>
            </w:r>
          </w:p>
        </w:tc>
      </w:tr>
      <w:tr w:rsidR="00CE327B" w14:paraId="406FD576" w14:textId="77777777" w:rsidTr="007F3422">
        <w:tc>
          <w:tcPr>
            <w:tcW w:w="2335" w:type="dxa"/>
          </w:tcPr>
          <w:p w14:paraId="6ED29521" w14:textId="43081A8C" w:rsidR="00CE327B" w:rsidRDefault="00CE327B" w:rsidP="007F3422">
            <w:r>
              <w:t>Operators</w:t>
            </w:r>
          </w:p>
        </w:tc>
        <w:tc>
          <w:tcPr>
            <w:tcW w:w="7015" w:type="dxa"/>
          </w:tcPr>
          <w:p w14:paraId="1FB01058" w14:textId="7BF234DC" w:rsidR="00CE327B" w:rsidRDefault="00CE327B" w:rsidP="007F3422">
            <w:r>
              <w:t>Literals in a programming language for doing arithmetic and assignment</w:t>
            </w:r>
          </w:p>
        </w:tc>
      </w:tr>
      <w:tr w:rsidR="00CE327B" w14:paraId="6588DBC9" w14:textId="77777777" w:rsidTr="007F3422">
        <w:tc>
          <w:tcPr>
            <w:tcW w:w="2335" w:type="dxa"/>
          </w:tcPr>
          <w:p w14:paraId="185A6D80" w14:textId="7A939CE3" w:rsidR="00CE327B" w:rsidRDefault="00CE327B" w:rsidP="007F3422">
            <w:r>
              <w:t>Modulus</w:t>
            </w:r>
          </w:p>
        </w:tc>
        <w:tc>
          <w:tcPr>
            <w:tcW w:w="7015" w:type="dxa"/>
          </w:tcPr>
          <w:p w14:paraId="60277A3A" w14:textId="62330D37" w:rsidR="00CE327B" w:rsidRDefault="00CE327B" w:rsidP="007F3422">
            <w:r>
              <w:t>The % literal returns integer remainder</w:t>
            </w:r>
          </w:p>
        </w:tc>
      </w:tr>
      <w:tr w:rsidR="003C635C" w14:paraId="50534AD5" w14:textId="77777777" w:rsidTr="007F3422">
        <w:tc>
          <w:tcPr>
            <w:tcW w:w="2335" w:type="dxa"/>
          </w:tcPr>
          <w:p w14:paraId="62841756" w14:textId="58ABC14E" w:rsidR="003C635C" w:rsidRDefault="003C635C" w:rsidP="007F3422">
            <w:r>
              <w:t>Boolean</w:t>
            </w:r>
          </w:p>
        </w:tc>
        <w:tc>
          <w:tcPr>
            <w:tcW w:w="7015" w:type="dxa"/>
          </w:tcPr>
          <w:p w14:paraId="00802D37" w14:textId="598FDAD0" w:rsidR="003C635C" w:rsidRDefault="003C635C" w:rsidP="007F3422">
            <w:r>
              <w:t>A value that is either true or false</w:t>
            </w:r>
          </w:p>
        </w:tc>
      </w:tr>
      <w:tr w:rsidR="003C635C" w14:paraId="4CE3AF32" w14:textId="77777777" w:rsidTr="007F3422">
        <w:tc>
          <w:tcPr>
            <w:tcW w:w="2335" w:type="dxa"/>
          </w:tcPr>
          <w:p w14:paraId="38E54772" w14:textId="3CCCAA18" w:rsidR="003C635C" w:rsidRDefault="003C635C" w:rsidP="007F3422">
            <w:r>
              <w:t>Boolean Algebra</w:t>
            </w:r>
          </w:p>
        </w:tc>
        <w:tc>
          <w:tcPr>
            <w:tcW w:w="7015" w:type="dxa"/>
          </w:tcPr>
          <w:p w14:paraId="4EF29FA7" w14:textId="42A41E5D" w:rsidR="003C635C" w:rsidRDefault="003C635C" w:rsidP="007F3422">
            <w:r>
              <w:t>A set of rules that operate on Boolean values: AND, OR, NOT</w:t>
            </w:r>
            <w:r w:rsidR="0069187C">
              <w:t>, XOR</w:t>
            </w:r>
          </w:p>
        </w:tc>
      </w:tr>
      <w:tr w:rsidR="0069187C" w14:paraId="4C5FDFF6" w14:textId="77777777" w:rsidTr="007F3422">
        <w:tc>
          <w:tcPr>
            <w:tcW w:w="2335" w:type="dxa"/>
          </w:tcPr>
          <w:p w14:paraId="21CAC259" w14:textId="48780D9C" w:rsidR="0069187C" w:rsidRDefault="0069187C" w:rsidP="007F3422">
            <w:r>
              <w:t>Global Scope</w:t>
            </w:r>
          </w:p>
        </w:tc>
        <w:tc>
          <w:tcPr>
            <w:tcW w:w="7015" w:type="dxa"/>
          </w:tcPr>
          <w:p w14:paraId="7A8E9E67" w14:textId="463E05F9" w:rsidR="0069187C" w:rsidRDefault="0069187C" w:rsidP="007F3422">
            <w:r>
              <w:t>Variables can be accessed anywhere in the program</w:t>
            </w:r>
          </w:p>
        </w:tc>
      </w:tr>
      <w:tr w:rsidR="0069187C" w14:paraId="1289AC84" w14:textId="77777777" w:rsidTr="007F3422">
        <w:tc>
          <w:tcPr>
            <w:tcW w:w="2335" w:type="dxa"/>
          </w:tcPr>
          <w:p w14:paraId="7F1AE578" w14:textId="1FFC8B10" w:rsidR="0069187C" w:rsidRDefault="0069187C" w:rsidP="007F3422">
            <w:r>
              <w:t>Function Scope</w:t>
            </w:r>
          </w:p>
        </w:tc>
        <w:tc>
          <w:tcPr>
            <w:tcW w:w="7015" w:type="dxa"/>
          </w:tcPr>
          <w:p w14:paraId="45E237F6" w14:textId="3E239646" w:rsidR="0069187C" w:rsidRDefault="0069187C" w:rsidP="007F3422">
            <w:r>
              <w:t>Variables cannot be accessed from outside a function</w:t>
            </w:r>
          </w:p>
        </w:tc>
      </w:tr>
      <w:tr w:rsidR="0069187C" w14:paraId="33206ADF" w14:textId="77777777" w:rsidTr="007F3422">
        <w:tc>
          <w:tcPr>
            <w:tcW w:w="2335" w:type="dxa"/>
          </w:tcPr>
          <w:p w14:paraId="28E95A7E" w14:textId="618D7546" w:rsidR="0069187C" w:rsidRDefault="0069187C" w:rsidP="007F3422">
            <w:r>
              <w:t>Block Scope</w:t>
            </w:r>
          </w:p>
        </w:tc>
        <w:tc>
          <w:tcPr>
            <w:tcW w:w="7015" w:type="dxa"/>
          </w:tcPr>
          <w:p w14:paraId="1B414C7F" w14:textId="59F55DFA" w:rsidR="0069187C" w:rsidRDefault="0069187C" w:rsidP="007F3422">
            <w:r>
              <w:t>Variables cannot be accessed from outside the block</w:t>
            </w:r>
          </w:p>
        </w:tc>
      </w:tr>
      <w:tr w:rsidR="0069187C" w14:paraId="6C3F14DD" w14:textId="77777777" w:rsidTr="007F3422">
        <w:tc>
          <w:tcPr>
            <w:tcW w:w="2335" w:type="dxa"/>
          </w:tcPr>
          <w:p w14:paraId="71E8EAB6" w14:textId="6F72D929" w:rsidR="0069187C" w:rsidRDefault="0069187C" w:rsidP="007F3422">
            <w:r>
              <w:t>JSON</w:t>
            </w:r>
          </w:p>
        </w:tc>
        <w:tc>
          <w:tcPr>
            <w:tcW w:w="7015" w:type="dxa"/>
          </w:tcPr>
          <w:p w14:paraId="0F813E48" w14:textId="37F0140E" w:rsidR="0069187C" w:rsidRDefault="0069187C" w:rsidP="007F3422">
            <w:r>
              <w:t>JavaScript Object Notation (</w:t>
            </w:r>
            <w:hyperlink r:id="rId43" w:history="1">
              <w:r w:rsidRPr="00F61EF6">
                <w:rPr>
                  <w:rStyle w:val="Hyperlink"/>
                </w:rPr>
                <w:t>http://json.org</w:t>
              </w:r>
            </w:hyperlink>
            <w:r>
              <w:t>)</w:t>
            </w:r>
          </w:p>
        </w:tc>
      </w:tr>
      <w:tr w:rsidR="0069187C" w14:paraId="601394E2" w14:textId="77777777" w:rsidTr="007F3422">
        <w:tc>
          <w:tcPr>
            <w:tcW w:w="2335" w:type="dxa"/>
          </w:tcPr>
          <w:p w14:paraId="11984B3C" w14:textId="6744D500" w:rsidR="0069187C" w:rsidRDefault="0069187C" w:rsidP="007F3422">
            <w:r>
              <w:t>Debugging</w:t>
            </w:r>
          </w:p>
        </w:tc>
        <w:tc>
          <w:tcPr>
            <w:tcW w:w="7015" w:type="dxa"/>
          </w:tcPr>
          <w:p w14:paraId="1A8AF632" w14:textId="46F50F62" w:rsidR="0069187C" w:rsidRDefault="0069187C" w:rsidP="007F3422">
            <w:r>
              <w:t>Searching and Fixing code that has syntax errors or logical errors</w:t>
            </w:r>
          </w:p>
        </w:tc>
      </w:tr>
      <w:tr w:rsidR="0069187C" w14:paraId="6F241A08" w14:textId="77777777" w:rsidTr="007F3422">
        <w:tc>
          <w:tcPr>
            <w:tcW w:w="2335" w:type="dxa"/>
          </w:tcPr>
          <w:p w14:paraId="45AC5ADF" w14:textId="37A4860E" w:rsidR="0069187C" w:rsidRDefault="0069187C" w:rsidP="007F3422">
            <w:r>
              <w:t>JavaScript debugger</w:t>
            </w:r>
          </w:p>
        </w:tc>
        <w:tc>
          <w:tcPr>
            <w:tcW w:w="7015" w:type="dxa"/>
          </w:tcPr>
          <w:p w14:paraId="0026E4CC" w14:textId="37EC7C83" w:rsidR="0069187C" w:rsidRDefault="0069187C" w:rsidP="007F3422">
            <w:r>
              <w:t>All modern browsers have a built-in JS debugger (know how yours works!)</w:t>
            </w:r>
          </w:p>
        </w:tc>
      </w:tr>
      <w:tr w:rsidR="0069187C" w14:paraId="72FDD3FB" w14:textId="77777777" w:rsidTr="007F3422">
        <w:tc>
          <w:tcPr>
            <w:tcW w:w="2335" w:type="dxa"/>
          </w:tcPr>
          <w:p w14:paraId="710500FC" w14:textId="49A01142" w:rsidR="0069187C" w:rsidRDefault="0069187C" w:rsidP="007F3422">
            <w:r>
              <w:t>Breakpoint</w:t>
            </w:r>
          </w:p>
        </w:tc>
        <w:tc>
          <w:tcPr>
            <w:tcW w:w="7015" w:type="dxa"/>
          </w:tcPr>
          <w:p w14:paraId="6803C086" w14:textId="207F3820" w:rsidR="0069187C" w:rsidRDefault="0069187C" w:rsidP="007F3422">
            <w:r>
              <w:t>Set a place where code execution can be stopped</w:t>
            </w:r>
          </w:p>
        </w:tc>
      </w:tr>
      <w:tr w:rsidR="0069187C" w14:paraId="1423F37F" w14:textId="77777777" w:rsidTr="007F3422">
        <w:tc>
          <w:tcPr>
            <w:tcW w:w="2335" w:type="dxa"/>
          </w:tcPr>
          <w:p w14:paraId="09D76A6B" w14:textId="68492EAE" w:rsidR="0069187C" w:rsidRDefault="0069187C" w:rsidP="007F3422">
            <w:r>
              <w:t>Console.log()</w:t>
            </w:r>
          </w:p>
        </w:tc>
        <w:tc>
          <w:tcPr>
            <w:tcW w:w="7015" w:type="dxa"/>
          </w:tcPr>
          <w:p w14:paraId="281A4DB5" w14:textId="34511207" w:rsidR="0069187C" w:rsidRDefault="0069187C" w:rsidP="007F3422">
            <w:r>
              <w:t>A method to print JS values in the debugger window (a form of debugging)</w:t>
            </w:r>
          </w:p>
        </w:tc>
      </w:tr>
      <w:tr w:rsidR="0069187C" w14:paraId="19105BCF" w14:textId="77777777" w:rsidTr="007F3422">
        <w:tc>
          <w:tcPr>
            <w:tcW w:w="2335" w:type="dxa"/>
          </w:tcPr>
          <w:p w14:paraId="4216C6C1" w14:textId="6B7F8106" w:rsidR="0069187C" w:rsidRDefault="0069187C" w:rsidP="007F3422">
            <w:r>
              <w:t>DOM</w:t>
            </w:r>
          </w:p>
        </w:tc>
        <w:tc>
          <w:tcPr>
            <w:tcW w:w="7015" w:type="dxa"/>
          </w:tcPr>
          <w:p w14:paraId="7ED3A93C" w14:textId="01D8D374" w:rsidR="0069187C" w:rsidRDefault="0069187C" w:rsidP="007F3422">
            <w:r>
              <w:t>Document Object Model</w:t>
            </w:r>
          </w:p>
        </w:tc>
      </w:tr>
      <w:tr w:rsidR="00A00566" w14:paraId="7E383A85" w14:textId="77777777" w:rsidTr="007F3422">
        <w:tc>
          <w:tcPr>
            <w:tcW w:w="2335" w:type="dxa"/>
          </w:tcPr>
          <w:p w14:paraId="26E3E092" w14:textId="0AB98015" w:rsidR="00A00566" w:rsidRDefault="00A00566" w:rsidP="007F3422">
            <w:r>
              <w:t>Object</w:t>
            </w:r>
          </w:p>
        </w:tc>
        <w:tc>
          <w:tcPr>
            <w:tcW w:w="7015" w:type="dxa"/>
          </w:tcPr>
          <w:p w14:paraId="0F2AF651" w14:textId="1651ED7E" w:rsidR="00A00566" w:rsidRDefault="00A00566" w:rsidP="007F3422">
            <w:r>
              <w:t>A custom data type that encapsulates data (member variables, or properties) and code (methods, or member functions)</w:t>
            </w:r>
          </w:p>
        </w:tc>
      </w:tr>
      <w:tr w:rsidR="00A00566" w14:paraId="751E66E5" w14:textId="77777777" w:rsidTr="007F3422">
        <w:tc>
          <w:tcPr>
            <w:tcW w:w="2335" w:type="dxa"/>
          </w:tcPr>
          <w:p w14:paraId="2D56FA23" w14:textId="6F8B3F80" w:rsidR="00A00566" w:rsidRDefault="00A00566" w:rsidP="007F3422">
            <w:r>
              <w:t>Methods</w:t>
            </w:r>
          </w:p>
        </w:tc>
        <w:tc>
          <w:tcPr>
            <w:tcW w:w="7015" w:type="dxa"/>
          </w:tcPr>
          <w:p w14:paraId="7CC6E3CF" w14:textId="58F0C4CC" w:rsidR="00A00566" w:rsidRDefault="00A00566" w:rsidP="007F3422">
            <w:r>
              <w:t>Actions you can perform on objects (also called member functions)</w:t>
            </w:r>
          </w:p>
        </w:tc>
      </w:tr>
      <w:tr w:rsidR="00A00566" w14:paraId="05D6A42B" w14:textId="77777777" w:rsidTr="007F3422">
        <w:tc>
          <w:tcPr>
            <w:tcW w:w="2335" w:type="dxa"/>
          </w:tcPr>
          <w:p w14:paraId="7E14D85F" w14:textId="6A9321DB" w:rsidR="00A00566" w:rsidRDefault="00A00566" w:rsidP="007F3422">
            <w:r>
              <w:t>Properties</w:t>
            </w:r>
          </w:p>
        </w:tc>
        <w:tc>
          <w:tcPr>
            <w:tcW w:w="7015" w:type="dxa"/>
          </w:tcPr>
          <w:p w14:paraId="00BDA103" w14:textId="763B081B" w:rsidR="00A00566" w:rsidRDefault="00A00566" w:rsidP="007F3422">
            <w:r>
              <w:t>Values that you can set or change on objects (also called member variables)</w:t>
            </w:r>
          </w:p>
        </w:tc>
      </w:tr>
      <w:tr w:rsidR="00A00566" w14:paraId="434C30AC" w14:textId="77777777" w:rsidTr="007F3422">
        <w:tc>
          <w:tcPr>
            <w:tcW w:w="2335" w:type="dxa"/>
          </w:tcPr>
          <w:p w14:paraId="038B2203" w14:textId="2E84C5E2" w:rsidR="00A00566" w:rsidRDefault="00A00566" w:rsidP="007F3422">
            <w:r>
              <w:t>Constructor</w:t>
            </w:r>
          </w:p>
        </w:tc>
        <w:tc>
          <w:tcPr>
            <w:tcW w:w="7015" w:type="dxa"/>
          </w:tcPr>
          <w:p w14:paraId="0BA4909B" w14:textId="5190D4CF" w:rsidR="00A00566" w:rsidRDefault="00A00566" w:rsidP="007F3422">
            <w:r>
              <w:t>A method objects use to initialize themselves.</w:t>
            </w:r>
          </w:p>
        </w:tc>
      </w:tr>
      <w:tr w:rsidR="00A00566" w14:paraId="613D3EEF" w14:textId="77777777" w:rsidTr="007F3422">
        <w:tc>
          <w:tcPr>
            <w:tcW w:w="2335" w:type="dxa"/>
          </w:tcPr>
          <w:p w14:paraId="1C8AF400" w14:textId="476F3751" w:rsidR="00A00566" w:rsidRDefault="00A00566" w:rsidP="007F3422">
            <w:r>
              <w:t>AJAX</w:t>
            </w:r>
          </w:p>
        </w:tc>
        <w:tc>
          <w:tcPr>
            <w:tcW w:w="7015" w:type="dxa"/>
          </w:tcPr>
          <w:p w14:paraId="19BF76CC" w14:textId="47C52BAE" w:rsidR="00A00566" w:rsidRDefault="00A00566" w:rsidP="007F3422">
            <w:r>
              <w:t>Asynchronous JavaScript and XML</w:t>
            </w:r>
          </w:p>
        </w:tc>
      </w:tr>
      <w:tr w:rsidR="00A00566" w14:paraId="3644A2FD" w14:textId="77777777" w:rsidTr="007F3422">
        <w:tc>
          <w:tcPr>
            <w:tcW w:w="2335" w:type="dxa"/>
          </w:tcPr>
          <w:p w14:paraId="0DA4EDF9" w14:textId="43379BF1" w:rsidR="00A00566" w:rsidRDefault="00A00566" w:rsidP="007F3422">
            <w:r>
              <w:t>HTML</w:t>
            </w:r>
          </w:p>
        </w:tc>
        <w:tc>
          <w:tcPr>
            <w:tcW w:w="7015" w:type="dxa"/>
          </w:tcPr>
          <w:p w14:paraId="0B4A239B" w14:textId="60DA5168" w:rsidR="00A00566" w:rsidRDefault="00A00566" w:rsidP="007F3422">
            <w:r>
              <w:t>Hypertext Markup Language</w:t>
            </w:r>
          </w:p>
        </w:tc>
      </w:tr>
      <w:tr w:rsidR="00A00566" w14:paraId="337A9B96" w14:textId="77777777" w:rsidTr="007F3422">
        <w:tc>
          <w:tcPr>
            <w:tcW w:w="2335" w:type="dxa"/>
          </w:tcPr>
          <w:p w14:paraId="0EC185BB" w14:textId="5771CC04" w:rsidR="00A00566" w:rsidRDefault="009C5253" w:rsidP="007F3422">
            <w:r>
              <w:t>CDN</w:t>
            </w:r>
          </w:p>
        </w:tc>
        <w:tc>
          <w:tcPr>
            <w:tcW w:w="7015" w:type="dxa"/>
          </w:tcPr>
          <w:p w14:paraId="31340398" w14:textId="522965DB" w:rsidR="00A00566" w:rsidRDefault="009C5253" w:rsidP="007F3422">
            <w:r>
              <w:t>Content Delivery Network</w:t>
            </w:r>
          </w:p>
        </w:tc>
      </w:tr>
      <w:tr w:rsidR="009C5253" w14:paraId="299872F8" w14:textId="77777777" w:rsidTr="007F3422">
        <w:tc>
          <w:tcPr>
            <w:tcW w:w="2335" w:type="dxa"/>
          </w:tcPr>
          <w:p w14:paraId="232625C7" w14:textId="1159F3FF" w:rsidR="009C5253" w:rsidRDefault="009C5253" w:rsidP="007F3422">
            <w:r>
              <w:t>REST</w:t>
            </w:r>
          </w:p>
        </w:tc>
        <w:tc>
          <w:tcPr>
            <w:tcW w:w="7015" w:type="dxa"/>
          </w:tcPr>
          <w:p w14:paraId="09840AA1" w14:textId="7652E55F" w:rsidR="009C5253" w:rsidRDefault="009C5253" w:rsidP="007F3422">
            <w:r>
              <w:t>Representational State Transfer (an architecture)</w:t>
            </w:r>
          </w:p>
        </w:tc>
      </w:tr>
      <w:tr w:rsidR="009C5253" w14:paraId="45A4CA63" w14:textId="77777777" w:rsidTr="007F3422">
        <w:tc>
          <w:tcPr>
            <w:tcW w:w="2335" w:type="dxa"/>
          </w:tcPr>
          <w:p w14:paraId="1C9AC3BD" w14:textId="7EFCCFA1" w:rsidR="009C5253" w:rsidRDefault="009C5253" w:rsidP="007F3422">
            <w:r>
              <w:t>HTTP Methods</w:t>
            </w:r>
          </w:p>
        </w:tc>
        <w:tc>
          <w:tcPr>
            <w:tcW w:w="7015" w:type="dxa"/>
          </w:tcPr>
          <w:p w14:paraId="7853E5D3" w14:textId="5585C0BC" w:rsidR="009C5253" w:rsidRDefault="009C5253" w:rsidP="007F3422">
            <w:r>
              <w:t>GET, POST, DELETE, PUT</w:t>
            </w:r>
          </w:p>
        </w:tc>
      </w:tr>
      <w:tr w:rsidR="009C5253" w14:paraId="242C031D" w14:textId="77777777" w:rsidTr="007F3422">
        <w:tc>
          <w:tcPr>
            <w:tcW w:w="2335" w:type="dxa"/>
          </w:tcPr>
          <w:p w14:paraId="3250DDFF" w14:textId="2E220FA8" w:rsidR="009C5253" w:rsidRDefault="009C5253" w:rsidP="007F3422">
            <w:r>
              <w:t>CRUD</w:t>
            </w:r>
          </w:p>
        </w:tc>
        <w:tc>
          <w:tcPr>
            <w:tcW w:w="7015" w:type="dxa"/>
          </w:tcPr>
          <w:p w14:paraId="63613B47" w14:textId="33CDBF15" w:rsidR="009C5253" w:rsidRDefault="009C5253" w:rsidP="007F3422">
            <w:r>
              <w:t>Create, Read, Update, Modify</w:t>
            </w:r>
          </w:p>
        </w:tc>
      </w:tr>
      <w:tr w:rsidR="009C5253" w14:paraId="731CD2D5" w14:textId="77777777" w:rsidTr="007F3422">
        <w:tc>
          <w:tcPr>
            <w:tcW w:w="2335" w:type="dxa"/>
          </w:tcPr>
          <w:p w14:paraId="78DEA86E" w14:textId="08BFE7D4" w:rsidR="009C5253" w:rsidRDefault="009C5253" w:rsidP="007F3422">
            <w:r>
              <w:t>SQL</w:t>
            </w:r>
          </w:p>
        </w:tc>
        <w:tc>
          <w:tcPr>
            <w:tcW w:w="7015" w:type="dxa"/>
          </w:tcPr>
          <w:p w14:paraId="10F0709C" w14:textId="403D34AE" w:rsidR="009C5253" w:rsidRDefault="009C5253" w:rsidP="007F3422">
            <w:r>
              <w:t>Structured Query Language used in databases</w:t>
            </w:r>
          </w:p>
        </w:tc>
      </w:tr>
      <w:tr w:rsidR="009C5253" w14:paraId="661DB6EF" w14:textId="77777777" w:rsidTr="007F3422">
        <w:tc>
          <w:tcPr>
            <w:tcW w:w="2335" w:type="dxa"/>
          </w:tcPr>
          <w:p w14:paraId="23514474" w14:textId="78C05369" w:rsidR="009C5253" w:rsidRDefault="009C5253" w:rsidP="007F3422">
            <w:r>
              <w:t>PHP and Perl</w:t>
            </w:r>
          </w:p>
        </w:tc>
        <w:tc>
          <w:tcPr>
            <w:tcW w:w="7015" w:type="dxa"/>
          </w:tcPr>
          <w:p w14:paraId="7FBBE3C3" w14:textId="054CE9DF" w:rsidR="009C5253" w:rsidRDefault="009C5253" w:rsidP="007F3422">
            <w:r>
              <w:t>Scripting languages geared towards web development</w:t>
            </w:r>
          </w:p>
        </w:tc>
      </w:tr>
      <w:tr w:rsidR="009C5253" w14:paraId="608D09C7" w14:textId="77777777" w:rsidTr="007F3422">
        <w:tc>
          <w:tcPr>
            <w:tcW w:w="2335" w:type="dxa"/>
          </w:tcPr>
          <w:p w14:paraId="0C2249EA" w14:textId="780E97F9" w:rsidR="009C5253" w:rsidRDefault="00402F64" w:rsidP="007F3422">
            <w:r>
              <w:t>UNIX</w:t>
            </w:r>
          </w:p>
        </w:tc>
        <w:tc>
          <w:tcPr>
            <w:tcW w:w="7015" w:type="dxa"/>
          </w:tcPr>
          <w:p w14:paraId="1A7A4A9C" w14:textId="19DCFA57" w:rsidR="009C5253" w:rsidRDefault="00402F64" w:rsidP="007F3422">
            <w:r>
              <w:t>A multiuser operating system in general use as servers</w:t>
            </w:r>
          </w:p>
        </w:tc>
      </w:tr>
      <w:tr w:rsidR="00402F64" w14:paraId="6C576935" w14:textId="77777777" w:rsidTr="007F3422">
        <w:tc>
          <w:tcPr>
            <w:tcW w:w="2335" w:type="dxa"/>
          </w:tcPr>
          <w:p w14:paraId="3A34CF41" w14:textId="57E1F1FF" w:rsidR="00402F64" w:rsidRDefault="00402F64" w:rsidP="007F3422">
            <w:r>
              <w:t>URL</w:t>
            </w:r>
          </w:p>
        </w:tc>
        <w:tc>
          <w:tcPr>
            <w:tcW w:w="7015" w:type="dxa"/>
          </w:tcPr>
          <w:p w14:paraId="16FFBF37" w14:textId="2FE836C0" w:rsidR="00402F64" w:rsidRDefault="00402F64" w:rsidP="007F3422">
            <w:r>
              <w:t>Uniform Resource Locator</w:t>
            </w:r>
          </w:p>
        </w:tc>
      </w:tr>
      <w:tr w:rsidR="00402F64" w14:paraId="69E6D264" w14:textId="77777777" w:rsidTr="007F3422">
        <w:tc>
          <w:tcPr>
            <w:tcW w:w="2335" w:type="dxa"/>
          </w:tcPr>
          <w:p w14:paraId="6A1173B6" w14:textId="4E011DDA" w:rsidR="00402F64" w:rsidRDefault="00402F64" w:rsidP="007F3422">
            <w:r>
              <w:t>Turing Complete</w:t>
            </w:r>
          </w:p>
        </w:tc>
        <w:tc>
          <w:tcPr>
            <w:tcW w:w="7015" w:type="dxa"/>
          </w:tcPr>
          <w:p w14:paraId="3A910E85" w14:textId="79ECFA7D" w:rsidR="00402F64" w:rsidRDefault="00402F64" w:rsidP="007F3422">
            <w:r>
              <w:t>Supports changing memory, a conditional branch, and comparison</w:t>
            </w:r>
          </w:p>
        </w:tc>
      </w:tr>
      <w:tr w:rsidR="00402F64" w14:paraId="0A83D71F" w14:textId="77777777" w:rsidTr="007F3422">
        <w:tc>
          <w:tcPr>
            <w:tcW w:w="2335" w:type="dxa"/>
          </w:tcPr>
          <w:p w14:paraId="2433520A" w14:textId="48448C8C" w:rsidR="00402F64" w:rsidRDefault="00402F64" w:rsidP="007F3422">
            <w:r>
              <w:t>SSH</w:t>
            </w:r>
          </w:p>
        </w:tc>
        <w:tc>
          <w:tcPr>
            <w:tcW w:w="7015" w:type="dxa"/>
          </w:tcPr>
          <w:p w14:paraId="5FDF09B2" w14:textId="036FBDA3" w:rsidR="00402F64" w:rsidRDefault="00402F64" w:rsidP="007F3422">
            <w:r>
              <w:t>Secure Shell protocol for operating network services</w:t>
            </w:r>
          </w:p>
        </w:tc>
      </w:tr>
      <w:tr w:rsidR="00402F64" w14:paraId="7B39805E" w14:textId="77777777" w:rsidTr="007F3422">
        <w:tc>
          <w:tcPr>
            <w:tcW w:w="2335" w:type="dxa"/>
          </w:tcPr>
          <w:p w14:paraId="4B4E5E2E" w14:textId="467068A8" w:rsidR="00402F64" w:rsidRDefault="00402F64" w:rsidP="007F3422">
            <w:r>
              <w:t>Vi (and Vim)</w:t>
            </w:r>
          </w:p>
        </w:tc>
        <w:tc>
          <w:tcPr>
            <w:tcW w:w="7015" w:type="dxa"/>
          </w:tcPr>
          <w:p w14:paraId="187FD5CB" w14:textId="6FE868C7" w:rsidR="00402F64" w:rsidRDefault="00402F64" w:rsidP="007F3422">
            <w:r>
              <w:t>A common texture editor in UNIX systems</w:t>
            </w:r>
          </w:p>
        </w:tc>
      </w:tr>
    </w:tbl>
    <w:p w14:paraId="69C079BB" w14:textId="77777777" w:rsidR="007F3422" w:rsidRPr="007F3422" w:rsidRDefault="007F3422" w:rsidP="007F3422"/>
    <w:p w14:paraId="7093DAD1" w14:textId="77777777" w:rsidR="007F3422" w:rsidRPr="00647FFD" w:rsidRDefault="007F3422" w:rsidP="007F3422"/>
    <w:sectPr w:rsidR="007F3422" w:rsidRPr="0064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97E"/>
    <w:multiLevelType w:val="hybridMultilevel"/>
    <w:tmpl w:val="E704360C"/>
    <w:lvl w:ilvl="0" w:tplc="5AC83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D"/>
    <w:rsid w:val="003C635C"/>
    <w:rsid w:val="00402F64"/>
    <w:rsid w:val="005108D5"/>
    <w:rsid w:val="00531A7E"/>
    <w:rsid w:val="00534A07"/>
    <w:rsid w:val="005B2192"/>
    <w:rsid w:val="00647FFD"/>
    <w:rsid w:val="0069187C"/>
    <w:rsid w:val="007F3422"/>
    <w:rsid w:val="009C5253"/>
    <w:rsid w:val="00A00566"/>
    <w:rsid w:val="00C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302"/>
  <w15:docId w15:val="{B7C47DE5-B414-40AB-B642-6B4156A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A0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3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let.asp" TargetMode="External"/><Relationship Id="rId18" Type="http://schemas.openxmlformats.org/officeDocument/2006/relationships/hyperlink" Target="https://www.w3schools.com/js/js_datatypes.asp" TargetMode="External"/><Relationship Id="rId26" Type="http://schemas.openxmlformats.org/officeDocument/2006/relationships/hyperlink" Target="https://www.w3schools.com/js/js_booleans.asp" TargetMode="External"/><Relationship Id="rId39" Type="http://schemas.openxmlformats.org/officeDocument/2006/relationships/hyperlink" Target="https://www.w3schools.com/js/js_ajax_http.asp" TargetMode="External"/><Relationship Id="rId21" Type="http://schemas.openxmlformats.org/officeDocument/2006/relationships/hyperlink" Target="https://www.w3schools.com/js/js_events.asp" TargetMode="External"/><Relationship Id="rId34" Type="http://schemas.openxmlformats.org/officeDocument/2006/relationships/hyperlink" Target="https://www.w3schools.com/js/js_htmldom_methods.asp" TargetMode="External"/><Relationship Id="rId42" Type="http://schemas.openxmlformats.org/officeDocument/2006/relationships/hyperlink" Target="https://github.com/microwerx/gsbc-intro-web/" TargetMode="External"/><Relationship Id="rId7" Type="http://schemas.openxmlformats.org/officeDocument/2006/relationships/hyperlink" Target="https://www.w3schools.com/js/js_where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arithmetic.asp" TargetMode="External"/><Relationship Id="rId29" Type="http://schemas.openxmlformats.org/officeDocument/2006/relationships/hyperlink" Target="https://www.w3schools.com/js/js_switch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hyperlink" Target="https://www.w3schools.com/js/js_comments.asp" TargetMode="External"/><Relationship Id="rId24" Type="http://schemas.openxmlformats.org/officeDocument/2006/relationships/hyperlink" Target="https://www.w3schools.com/js/js_arrays.asp" TargetMode="External"/><Relationship Id="rId32" Type="http://schemas.openxmlformats.org/officeDocument/2006/relationships/hyperlink" Target="https://www.w3schools.com/js/js_break.asp" TargetMode="External"/><Relationship Id="rId37" Type="http://schemas.openxmlformats.org/officeDocument/2006/relationships/hyperlink" Target="https://www.w3schools.com/js/js_htmldom_html.asp" TargetMode="External"/><Relationship Id="rId40" Type="http://schemas.openxmlformats.org/officeDocument/2006/relationships/hyperlink" Target="https://www.w3schools.com/js/js_graphics_canvas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www.w3schools.com/js/js_operators.asp" TargetMode="External"/><Relationship Id="rId23" Type="http://schemas.openxmlformats.org/officeDocument/2006/relationships/hyperlink" Target="https://www.w3schools.com/js/js_numbers.asp" TargetMode="External"/><Relationship Id="rId28" Type="http://schemas.openxmlformats.org/officeDocument/2006/relationships/hyperlink" Target="https://www.w3schools.com/js/js_if_else.asp" TargetMode="External"/><Relationship Id="rId36" Type="http://schemas.openxmlformats.org/officeDocument/2006/relationships/hyperlink" Target="https://www.w3schools.com/js/js_htmldom_elements.asp" TargetMode="External"/><Relationship Id="rId10" Type="http://schemas.openxmlformats.org/officeDocument/2006/relationships/hyperlink" Target="https://www.w3schools.com/js/js_syntax.asp" TargetMode="External"/><Relationship Id="rId19" Type="http://schemas.openxmlformats.org/officeDocument/2006/relationships/hyperlink" Target="https://www.w3schools.com/js/js_functions.asp" TargetMode="External"/><Relationship Id="rId31" Type="http://schemas.openxmlformats.org/officeDocument/2006/relationships/hyperlink" Target="https://www.w3schools.com/js/js_loop_while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statements.asp" TargetMode="External"/><Relationship Id="rId14" Type="http://schemas.openxmlformats.org/officeDocument/2006/relationships/hyperlink" Target="https://www.w3schools.com/js/js_const.asp" TargetMode="External"/><Relationship Id="rId22" Type="http://schemas.openxmlformats.org/officeDocument/2006/relationships/hyperlink" Target="https://www.w3schools.com/js/js_strings.asp" TargetMode="External"/><Relationship Id="rId27" Type="http://schemas.openxmlformats.org/officeDocument/2006/relationships/hyperlink" Target="https://www.w3schools.com/js/js_comparisons.asp" TargetMode="External"/><Relationship Id="rId30" Type="http://schemas.openxmlformats.org/officeDocument/2006/relationships/hyperlink" Target="https://www.w3schools.com/js/js_loop_for.asp" TargetMode="External"/><Relationship Id="rId35" Type="http://schemas.openxmlformats.org/officeDocument/2006/relationships/hyperlink" Target="https://www.w3schools.com/js/js_htmldom_document.asp" TargetMode="External"/><Relationship Id="rId43" Type="http://schemas.openxmlformats.org/officeDocument/2006/relationships/hyperlink" Target="http://json.org" TargetMode="External"/><Relationship Id="rId8" Type="http://schemas.openxmlformats.org/officeDocument/2006/relationships/hyperlink" Target="https://www.w3schools.com/js/js_outpu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variables.asp" TargetMode="External"/><Relationship Id="rId17" Type="http://schemas.openxmlformats.org/officeDocument/2006/relationships/hyperlink" Target="https://www.w3schools.com/js/js_assignment.asp" TargetMode="External"/><Relationship Id="rId25" Type="http://schemas.openxmlformats.org/officeDocument/2006/relationships/hyperlink" Target="https://www.w3schools.com/js/js_math.asp" TargetMode="External"/><Relationship Id="rId33" Type="http://schemas.openxmlformats.org/officeDocument/2006/relationships/hyperlink" Target="https://www.w3schools.com/js/js_htmldom.asp" TargetMode="External"/><Relationship Id="rId38" Type="http://schemas.openxmlformats.org/officeDocument/2006/relationships/hyperlink" Target="https://www.w3schools.com/js/js_ajax_intro.asp" TargetMode="External"/><Relationship Id="rId20" Type="http://schemas.openxmlformats.org/officeDocument/2006/relationships/hyperlink" Target="https://www.w3schools.com/js/js_objects.asp" TargetMode="External"/><Relationship Id="rId41" Type="http://schemas.openxmlformats.org/officeDocument/2006/relationships/hyperlink" Target="https://www.w3schools.com/js/js_graphics_chartj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ME220 Final Exam Study Sheet</vt:lpstr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ME220 Final Exam Study Sheet</dc:title>
  <dc:subject/>
  <dc:creator>Jonathan Metzgar</dc:creator>
  <cp:keywords/>
  <dc:description/>
  <cp:lastModifiedBy>Jonathan Metzgar</cp:lastModifiedBy>
  <cp:revision>3</cp:revision>
  <dcterms:created xsi:type="dcterms:W3CDTF">2022-04-18T20:24:00Z</dcterms:created>
  <dcterms:modified xsi:type="dcterms:W3CDTF">2022-04-20T13:47:00Z</dcterms:modified>
</cp:coreProperties>
</file>