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A1CB0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预切分知识点、试卷；</w:t>
      </w:r>
    </w:p>
    <w:p w14:paraId="2647F010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将N4/N5知识点列表输入GPT让其分类总结，让GPT参考学习其中的例文例句，以便后续出题；</w:t>
      </w:r>
      <w:r>
        <w:rPr>
          <w:rFonts w:hint="eastAsia"/>
          <w:b/>
          <w:bCs/>
          <w:lang w:val="en-US" w:eastAsia="zh-CN"/>
        </w:rPr>
        <w:t>（提高出题质量）</w:t>
      </w:r>
    </w:p>
    <w:p w14:paraId="7190C0AA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将试卷中每题的知识点与N4/N5知识点列表一一对应，给每道题目考察的知识点打上标签（将N4/N5中对应知识点附在题目后？）；</w:t>
      </w:r>
    </w:p>
    <w:p w14:paraId="03F4FADB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将学生错题存入数据库，包含其错题目的知识点；</w:t>
      </w:r>
    </w:p>
    <w:p w14:paraId="1783C082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以相应错误知识点生成新题目；</w:t>
      </w:r>
      <w:r>
        <w:rPr>
          <w:rFonts w:hint="eastAsia"/>
          <w:b/>
          <w:bCs/>
          <w:lang w:val="en-US" w:eastAsia="zh-CN"/>
        </w:rPr>
        <w:t>（解决考查知识点不准确的问题）</w:t>
      </w:r>
    </w:p>
    <w:p w14:paraId="0AAD0BDF">
      <w:pPr>
        <w:numPr>
          <w:numId w:val="0"/>
        </w:numPr>
        <w:spacing w:after="160" w:line="259" w:lineRule="auto"/>
        <w:rPr>
          <w:rFonts w:hint="eastAsia"/>
          <w:b/>
          <w:bCs/>
          <w:lang w:val="en-US" w:eastAsia="zh-CN"/>
        </w:rPr>
      </w:pPr>
    </w:p>
    <w:p w14:paraId="19B63B7B">
      <w:pPr>
        <w:pStyle w:val="2"/>
        <w:keepNext w:val="0"/>
        <w:keepLines w:val="0"/>
        <w:widowControl/>
        <w:suppressLineNumbers w:val="0"/>
      </w:pPr>
      <w:bookmarkStart w:id="0" w:name="_GoBack"/>
      <w:r>
        <w:t>我给你提供了三份文档，其中名为“test1 question paper.docx”是一份日语N4难度</w:t>
      </w:r>
      <w:bookmarkEnd w:id="0"/>
      <w:r>
        <w:t>的试卷，“N4 notes文法.docx”与“N4 Notes語彙.docx”是日语N4的知识点。现在请你仔细阅读上述三份文档，依次完成下列三项任务：</w:t>
      </w:r>
    </w:p>
    <w:p w14:paraId="7A284774">
      <w:pPr>
        <w:pStyle w:val="2"/>
        <w:keepNext w:val="0"/>
        <w:keepLines w:val="0"/>
        <w:widowControl/>
        <w:suppressLineNumbers w:val="0"/>
      </w:pPr>
      <w:r>
        <w:t>1. 仔细分析“N4 notes文法.docx”与“N4 Notes語彙.docx”中的知识点；</w:t>
      </w:r>
    </w:p>
    <w:p w14:paraId="69317D0A">
      <w:pPr>
        <w:pStyle w:val="2"/>
        <w:keepNext w:val="0"/>
        <w:keepLines w:val="0"/>
        <w:widowControl/>
        <w:suppressLineNumbers w:val="0"/>
      </w:pPr>
      <w:r>
        <w:t>2. 分析test1 question paper中的试题，分析重点在于每道题考察的知识点；</w:t>
      </w:r>
    </w:p>
    <w:p w14:paraId="0D94605A">
      <w:pPr>
        <w:pStyle w:val="2"/>
        <w:keepNext w:val="0"/>
        <w:keepLines w:val="0"/>
        <w:widowControl/>
        <w:suppressLineNumbers w:val="0"/>
      </w:pPr>
      <w:r>
        <w:t>3. 将步骤1中分析得出的知识点并与步骤2中的知识点对应；</w:t>
      </w:r>
    </w:p>
    <w:p w14:paraId="25F1C5C7">
      <w:pPr>
        <w:pStyle w:val="2"/>
        <w:keepNext w:val="0"/>
        <w:keepLines w:val="0"/>
        <w:widowControl/>
        <w:suppressLineNumbers w:val="0"/>
      </w:pPr>
      <w:r>
        <w:t>4. 生成一份文档，包括test1 question paper中的试题，并在每道题目后附上其所考察的知识点，请直接引用“N4 notes文法.docx”与“N4 Notes語彙.docx”中的知识点。</w:t>
      </w:r>
    </w:p>
    <w:p w14:paraId="2613C644">
      <w:pPr>
        <w:numPr>
          <w:numId w:val="0"/>
        </w:numPr>
        <w:spacing w:after="160" w:line="259" w:lineRule="auto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73B79"/>
    <w:multiLevelType w:val="singleLevel"/>
    <w:tmpl w:val="B7873B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NWI1NTAxODkxMmUyZWI4NmNlYmNkM2Q0MDdlYTkifQ=="/>
  </w:docVars>
  <w:rsids>
    <w:rsidRoot w:val="00000000"/>
    <w:rsid w:val="0112363F"/>
    <w:rsid w:val="02AB10B5"/>
    <w:rsid w:val="03103BAE"/>
    <w:rsid w:val="0BDC6D23"/>
    <w:rsid w:val="0C721436"/>
    <w:rsid w:val="0D847672"/>
    <w:rsid w:val="0DCB05AE"/>
    <w:rsid w:val="0E230C39"/>
    <w:rsid w:val="145A112D"/>
    <w:rsid w:val="1BED2887"/>
    <w:rsid w:val="22AF6AE8"/>
    <w:rsid w:val="23B1063E"/>
    <w:rsid w:val="25EC3BAF"/>
    <w:rsid w:val="26437C73"/>
    <w:rsid w:val="274517C9"/>
    <w:rsid w:val="2BCC24B9"/>
    <w:rsid w:val="2DD438A6"/>
    <w:rsid w:val="2E206AEC"/>
    <w:rsid w:val="31B47C77"/>
    <w:rsid w:val="34160775"/>
    <w:rsid w:val="373D24BC"/>
    <w:rsid w:val="3A970136"/>
    <w:rsid w:val="3ADD1FEC"/>
    <w:rsid w:val="3B9A7EDD"/>
    <w:rsid w:val="3CD411CD"/>
    <w:rsid w:val="3EBC63BD"/>
    <w:rsid w:val="3FAA26B9"/>
    <w:rsid w:val="41232723"/>
    <w:rsid w:val="4A275032"/>
    <w:rsid w:val="4B810772"/>
    <w:rsid w:val="53560736"/>
    <w:rsid w:val="549E4143"/>
    <w:rsid w:val="55F54236"/>
    <w:rsid w:val="57E502DB"/>
    <w:rsid w:val="58C1055A"/>
    <w:rsid w:val="599B50F5"/>
    <w:rsid w:val="5C1908F2"/>
    <w:rsid w:val="607246D5"/>
    <w:rsid w:val="60AA20C1"/>
    <w:rsid w:val="6155202D"/>
    <w:rsid w:val="622163B3"/>
    <w:rsid w:val="645C1924"/>
    <w:rsid w:val="67340937"/>
    <w:rsid w:val="6C0A22AA"/>
    <w:rsid w:val="6D6655C2"/>
    <w:rsid w:val="76E41A31"/>
    <w:rsid w:val="77DB2896"/>
    <w:rsid w:val="7AE0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2022-11-15T10:48:00Z</dcterms:created>
  <dc:creator>刘宇</dc:creator>
  <cp:lastModifiedBy>宇</cp:lastModifiedBy>
  <dcterms:modified xsi:type="dcterms:W3CDTF">2024-11-15T11:27:25Z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F348AFA0CD704B3F86EF243C123250C6</vt:lpwstr>
  </property>
</Properties>
</file>