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5A40F3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2880" cy="3074670"/>
            <wp:effectExtent l="0" t="0" r="7620" b="1143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8ABD3">
      <w:pPr>
        <w:pStyle w:val="4"/>
        <w:keepNext w:val="0"/>
        <w:keepLines w:val="0"/>
        <w:widowControl/>
        <w:suppressLineNumbers w:val="0"/>
      </w:pPr>
      <w:r>
        <w:t>这张图表展示了一个数据库设计中三张表之间的关系，包括</w:t>
      </w:r>
      <w:r>
        <w:rPr>
          <w:rStyle w:val="7"/>
        </w:rPr>
        <w:t>题目表</w:t>
      </w:r>
      <w:r>
        <w:t>（左上角）、</w:t>
      </w:r>
      <w:r>
        <w:rPr>
          <w:rStyle w:val="7"/>
        </w:rPr>
        <w:t>学生表</w:t>
      </w:r>
      <w:r>
        <w:t>（左下角）和</w:t>
      </w:r>
      <w:r>
        <w:rPr>
          <w:rStyle w:val="7"/>
        </w:rPr>
        <w:t>考试结果表</w:t>
      </w:r>
      <w:r>
        <w:t>（右侧）。以下是具体分析和讲解：</w:t>
      </w:r>
    </w:p>
    <w:p w14:paraId="02A84302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6C5607">
      <w:pPr>
        <w:pStyle w:val="2"/>
        <w:keepNext w:val="0"/>
        <w:keepLines w:val="0"/>
        <w:widowControl/>
        <w:suppressLineNumbers w:val="0"/>
      </w:pPr>
      <w:r>
        <w:t xml:space="preserve">1. </w:t>
      </w:r>
      <w:r>
        <w:rPr>
          <w:rStyle w:val="7"/>
          <w:b/>
        </w:rPr>
        <w:t>题目表</w:t>
      </w:r>
    </w:p>
    <w:p w14:paraId="19343ED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表名</w:t>
      </w:r>
      <w:r>
        <w:t>：题目表</w:t>
      </w:r>
    </w:p>
    <w:p w14:paraId="1F5C6FF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描述</w:t>
      </w:r>
      <w:r>
        <w:t>：存储考试题目信息。</w:t>
      </w:r>
    </w:p>
    <w:p w14:paraId="3645BFE8">
      <w:pPr>
        <w:pStyle w:val="3"/>
        <w:keepNext w:val="0"/>
        <w:keepLines w:val="0"/>
        <w:widowControl/>
        <w:suppressLineNumbers w:val="0"/>
      </w:pPr>
      <w:r>
        <w:t>字段分析：</w:t>
      </w:r>
    </w:p>
    <w:p w14:paraId="1D38AE3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question_id (INT)</w:t>
      </w:r>
      <w:r>
        <w:t>：主键，唯一标识每一道题目。</w:t>
      </w:r>
    </w:p>
    <w:p w14:paraId="40A2F22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question_index (VARCHAR)</w:t>
      </w:r>
      <w:r>
        <w:t>：用于用户查找题目时的索引号，可能是显示给用户的编号。</w:t>
      </w:r>
    </w:p>
    <w:p w14:paraId="5863987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content (TEXT)</w:t>
      </w:r>
      <w:r>
        <w:t>：题目内容，存储题干和选项等详细信息。</w:t>
      </w:r>
    </w:p>
    <w:p w14:paraId="373A9FF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correct_answer (TEXT)</w:t>
      </w:r>
      <w:r>
        <w:t>：题目的正确答案。</w:t>
      </w:r>
    </w:p>
    <w:p w14:paraId="5379307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type (ENUM)</w:t>
      </w:r>
      <w:r>
        <w:t>：题目类型，可能的取值例如“单选、多选、判断题”等。</w:t>
      </w:r>
    </w:p>
    <w:p w14:paraId="303DE50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level (ENUM)</w:t>
      </w:r>
      <w:r>
        <w:t>：题目的难度级别，例如“简单、中等、困难”等。</w:t>
      </w:r>
    </w:p>
    <w:p w14:paraId="75FA33E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is_gpt (BOOLEAN)</w:t>
      </w:r>
      <w:r>
        <w:t>：是否由AI（如GPT模型）生成，</w:t>
      </w:r>
      <w:r>
        <w:rPr>
          <w:rStyle w:val="8"/>
        </w:rPr>
        <w:t>TRUE</w:t>
      </w:r>
      <w:r>
        <w:t>表示是，</w:t>
      </w:r>
      <w:r>
        <w:rPr>
          <w:rStyle w:val="8"/>
        </w:rPr>
        <w:t>FALSE</w:t>
      </w:r>
      <w:r>
        <w:t>表示不是。</w:t>
      </w:r>
    </w:p>
    <w:p w14:paraId="3D32E9AC">
      <w:pPr>
        <w:pStyle w:val="3"/>
        <w:keepNext w:val="0"/>
        <w:keepLines w:val="0"/>
        <w:widowControl/>
        <w:suppressLineNumbers w:val="0"/>
      </w:pPr>
      <w:r>
        <w:t>功能作用：</w:t>
      </w:r>
    </w:p>
    <w:p w14:paraId="01DC50CB">
      <w:pPr>
        <w:pStyle w:val="4"/>
        <w:keepNext w:val="0"/>
        <w:keepLines w:val="0"/>
        <w:widowControl/>
        <w:suppressLineNumbers w:val="0"/>
      </w:pPr>
      <w:r>
        <w:t>该表主要用来保存题库的题目信息，结合类型和难度等字段便于分类和管理。</w:t>
      </w:r>
    </w:p>
    <w:p w14:paraId="3D9EFC3D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2ACB93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7"/>
          <w:b/>
        </w:rPr>
        <w:t>学生表</w:t>
      </w:r>
    </w:p>
    <w:p w14:paraId="343D0A1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表名</w:t>
      </w:r>
      <w:r>
        <w:t>：学生表</w:t>
      </w:r>
    </w:p>
    <w:p w14:paraId="2F0FDDB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描述</w:t>
      </w:r>
      <w:r>
        <w:t>：存储学生的基本信息。</w:t>
      </w:r>
    </w:p>
    <w:p w14:paraId="55604A27">
      <w:pPr>
        <w:pStyle w:val="3"/>
        <w:keepNext w:val="0"/>
        <w:keepLines w:val="0"/>
        <w:widowControl/>
        <w:suppressLineNumbers w:val="0"/>
      </w:pPr>
      <w:r>
        <w:t>字段分析：</w:t>
      </w:r>
    </w:p>
    <w:p w14:paraId="0B91B20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student_id (INT)</w:t>
      </w:r>
      <w:r>
        <w:t>：主键，唯一标识每个学生。</w:t>
      </w:r>
    </w:p>
    <w:p w14:paraId="52298CD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student_no (BIGINT)</w:t>
      </w:r>
      <w:r>
        <w:t>：学生学号，通常是学校分配的学籍号。</w:t>
      </w:r>
    </w:p>
    <w:p w14:paraId="31152AD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name (VARCHAR)</w:t>
      </w:r>
      <w:r>
        <w:t>：学生姓名。</w:t>
      </w:r>
    </w:p>
    <w:p w14:paraId="17BF3C0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email (VARCHAR)</w:t>
      </w:r>
      <w:r>
        <w:t>：学生的电子邮箱。</w:t>
      </w:r>
    </w:p>
    <w:p w14:paraId="19C5462D">
      <w:pPr>
        <w:pStyle w:val="3"/>
        <w:keepNext w:val="0"/>
        <w:keepLines w:val="0"/>
        <w:widowControl/>
        <w:suppressLineNumbers w:val="0"/>
      </w:pPr>
      <w:r>
        <w:t>功能作用：</w:t>
      </w:r>
    </w:p>
    <w:p w14:paraId="1C2ACA50">
      <w:pPr>
        <w:pStyle w:val="4"/>
        <w:keepNext w:val="0"/>
        <w:keepLines w:val="0"/>
        <w:widowControl/>
        <w:suppressLineNumbers w:val="0"/>
      </w:pPr>
      <w:r>
        <w:t>该表主要记录学生的个人信息，用于与考试结果相关联。</w:t>
      </w:r>
    </w:p>
    <w:p w14:paraId="1AAA9971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33B61E">
      <w:pPr>
        <w:pStyle w:val="2"/>
        <w:keepNext w:val="0"/>
        <w:keepLines w:val="0"/>
        <w:widowControl/>
        <w:suppressLineNumbers w:val="0"/>
      </w:pPr>
      <w:r>
        <w:t xml:space="preserve">3. </w:t>
      </w:r>
      <w:r>
        <w:rPr>
          <w:rStyle w:val="7"/>
          <w:b/>
        </w:rPr>
        <w:t>考试结果表</w:t>
      </w:r>
    </w:p>
    <w:p w14:paraId="4A3ECAF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表名</w:t>
      </w:r>
      <w:r>
        <w:t>：考试结果表</w:t>
      </w:r>
    </w:p>
    <w:p w14:paraId="5235632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描述</w:t>
      </w:r>
      <w:r>
        <w:t>：存储学生完成考试后的答案和结果。</w:t>
      </w:r>
    </w:p>
    <w:p w14:paraId="1B8CE64B">
      <w:pPr>
        <w:pStyle w:val="3"/>
        <w:keepNext w:val="0"/>
        <w:keepLines w:val="0"/>
        <w:widowControl/>
        <w:suppressLineNumbers w:val="0"/>
      </w:pPr>
      <w:r>
        <w:t>字段分析：</w:t>
      </w:r>
    </w:p>
    <w:p w14:paraId="1799609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result_id (INT)</w:t>
      </w:r>
      <w:r>
        <w:t>：主键，唯一标识每条考试记录。</w:t>
      </w:r>
    </w:p>
    <w:p w14:paraId="3B2ACDE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question_id (INT)</w:t>
      </w:r>
      <w:r>
        <w:t>：外键，关联到题目表的</w:t>
      </w:r>
      <w:r>
        <w:rPr>
          <w:rStyle w:val="8"/>
        </w:rPr>
        <w:t>question_id</w:t>
      </w:r>
      <w:r>
        <w:t>，表明考试记录对应的是哪道题。</w:t>
      </w:r>
    </w:p>
    <w:p w14:paraId="652E314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student_id (INT)</w:t>
      </w:r>
      <w:r>
        <w:t>：外键，关联到学生表的</w:t>
      </w:r>
      <w:r>
        <w:rPr>
          <w:rStyle w:val="8"/>
        </w:rPr>
        <w:t>student_id</w:t>
      </w:r>
      <w:r>
        <w:t>，表明考试记录对应的是哪个学生。</w:t>
      </w:r>
    </w:p>
    <w:p w14:paraId="032D956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student_answer (VARCHAR)</w:t>
      </w:r>
      <w:r>
        <w:t>：学生的答案，记录学生作答的内容。</w:t>
      </w:r>
    </w:p>
    <w:p w14:paraId="326F8D8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is_correct (BOOLEAN)</w:t>
      </w:r>
      <w:r>
        <w:t>：是否正确，</w:t>
      </w:r>
      <w:r>
        <w:rPr>
          <w:rStyle w:val="8"/>
        </w:rPr>
        <w:t>TRUE</w:t>
      </w:r>
      <w:r>
        <w:t>表示学生答案正确，</w:t>
      </w:r>
      <w:r>
        <w:rPr>
          <w:rStyle w:val="8"/>
        </w:rPr>
        <w:t>FALSE</w:t>
      </w:r>
      <w:r>
        <w:t>表示学生答案错误。</w:t>
      </w:r>
    </w:p>
    <w:p w14:paraId="2B0BB8D3">
      <w:pPr>
        <w:pStyle w:val="3"/>
        <w:keepNext w:val="0"/>
        <w:keepLines w:val="0"/>
        <w:widowControl/>
        <w:suppressLineNumbers w:val="0"/>
      </w:pPr>
      <w:r>
        <w:t>功能作用：</w:t>
      </w:r>
    </w:p>
    <w:p w14:paraId="73B3D3C1">
      <w:pPr>
        <w:pStyle w:val="4"/>
        <w:keepNext w:val="0"/>
        <w:keepLines w:val="0"/>
        <w:widowControl/>
        <w:suppressLineNumbers w:val="0"/>
      </w:pPr>
      <w:r>
        <w:t>该表用来记录学生在考试中每道题的作答结果，并通过</w:t>
      </w:r>
      <w:r>
        <w:rPr>
          <w:rStyle w:val="8"/>
        </w:rPr>
        <w:t>is_correct</w:t>
      </w:r>
      <w:r>
        <w:t>字段判断学生是否答对。</w:t>
      </w:r>
      <w:bookmarkStart w:id="0" w:name="_GoBack"/>
      <w:bookmarkEnd w:id="0"/>
    </w:p>
    <w:p w14:paraId="7A1E0274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CA5B9A">
      <w:pPr>
        <w:pStyle w:val="2"/>
        <w:keepNext w:val="0"/>
        <w:keepLines w:val="0"/>
        <w:widowControl/>
        <w:suppressLineNumbers w:val="0"/>
      </w:pPr>
      <w:r>
        <w:t xml:space="preserve">4. </w:t>
      </w:r>
      <w:r>
        <w:rPr>
          <w:rStyle w:val="7"/>
          <w:b/>
        </w:rPr>
        <w:t>表与表之间的关系</w:t>
      </w:r>
    </w:p>
    <w:p w14:paraId="579EFBD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F522516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题目表与考试结果表</w:t>
      </w:r>
      <w:r>
        <w:t>：</w:t>
      </w:r>
    </w:p>
    <w:p w14:paraId="036DD14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C3AED77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关系</w:t>
      </w:r>
      <w:r>
        <w:t>：一对多。</w:t>
      </w:r>
    </w:p>
    <w:p w14:paraId="00E1F3B9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解释</w:t>
      </w:r>
      <w:r>
        <w:t>：一道题目可以对应多个考试记录，因为多个学生可能回答这道题。</w:t>
      </w:r>
    </w:p>
    <w:p w14:paraId="439C2942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外键</w:t>
      </w:r>
      <w:r>
        <w:t>：</w:t>
      </w:r>
      <w:r>
        <w:rPr>
          <w:rStyle w:val="8"/>
        </w:rPr>
        <w:t>question_id</w:t>
      </w:r>
      <w:r>
        <w:t>。</w:t>
      </w:r>
    </w:p>
    <w:p w14:paraId="779217C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3278155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学生表与考试结果表</w:t>
      </w:r>
      <w:r>
        <w:t>：</w:t>
      </w:r>
    </w:p>
    <w:p w14:paraId="1F85B51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94D41EC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关系</w:t>
      </w:r>
      <w:r>
        <w:t>：一对多。</w:t>
      </w:r>
    </w:p>
    <w:p w14:paraId="43EEE39B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解释</w:t>
      </w:r>
      <w:r>
        <w:t>：一个学生可以对应多条考试记录，因为学生可能回答多道题。</w:t>
      </w:r>
    </w:p>
    <w:p w14:paraId="656A3A1C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外键</w:t>
      </w:r>
      <w:r>
        <w:t>：</w:t>
      </w:r>
      <w:r>
        <w:rPr>
          <w:rStyle w:val="8"/>
        </w:rPr>
        <w:t>student_id</w:t>
      </w:r>
      <w:r>
        <w:t>。</w:t>
      </w:r>
    </w:p>
    <w:p w14:paraId="38A92812">
      <w:pPr>
        <w:pStyle w:val="3"/>
        <w:keepNext w:val="0"/>
        <w:keepLines w:val="0"/>
        <w:widowControl/>
        <w:suppressLineNumbers w:val="0"/>
      </w:pPr>
      <w:r>
        <w:t>总体关系：</w:t>
      </w:r>
    </w:p>
    <w:p w14:paraId="20B6BA58">
      <w:pPr>
        <w:pStyle w:val="4"/>
        <w:keepNext w:val="0"/>
        <w:keepLines w:val="0"/>
        <w:widowControl/>
        <w:suppressLineNumbers w:val="0"/>
      </w:pPr>
      <w:r>
        <w:t>题目表和学生表通过考试结果表建立联系，考试结果表起到一个“桥梁”作用，将学生的作答与题目关联起来。</w:t>
      </w:r>
    </w:p>
    <w:p w14:paraId="30146BB0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85E236">
      <w:pPr>
        <w:pStyle w:val="2"/>
        <w:keepNext w:val="0"/>
        <w:keepLines w:val="0"/>
        <w:widowControl/>
        <w:suppressLineNumbers w:val="0"/>
      </w:pPr>
      <w:r>
        <w:t xml:space="preserve">5. </w:t>
      </w:r>
      <w:r>
        <w:rPr>
          <w:rStyle w:val="7"/>
          <w:b/>
        </w:rPr>
        <w:t>可能的使用场景</w:t>
      </w:r>
    </w:p>
    <w:p w14:paraId="31E97CB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题库管理</w:t>
      </w:r>
      <w:r>
        <w:t>：可以通过题目表管理所有考试题目，支持根据类型或难度筛选。</w:t>
      </w:r>
    </w:p>
    <w:p w14:paraId="33D94D0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学生成绩统计</w:t>
      </w:r>
      <w:r>
        <w:t>：可以通过考试结果表统计学生的成绩，例如正确率、错误题目等。</w:t>
      </w:r>
    </w:p>
    <w:p w14:paraId="6AE819C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AI题目生成分析</w:t>
      </w:r>
      <w:r>
        <w:t>：通过</w:t>
      </w:r>
      <w:r>
        <w:rPr>
          <w:rStyle w:val="8"/>
        </w:rPr>
        <w:t>is_gpt</w:t>
      </w:r>
      <w:r>
        <w:t>字段统计AI生成题目的使用情况和答题效果。</w:t>
      </w:r>
    </w:p>
    <w:p w14:paraId="700718E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个性化学习推荐</w:t>
      </w:r>
      <w:r>
        <w:t>：结合学生的答题情况，可以分析其薄弱环节，从题库中推荐适合的题目。</w:t>
      </w:r>
    </w:p>
    <w:p w14:paraId="5F5240F7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7078C6">
      <w:pPr>
        <w:pStyle w:val="2"/>
        <w:keepNext w:val="0"/>
        <w:keepLines w:val="0"/>
        <w:widowControl/>
        <w:suppressLineNumbers w:val="0"/>
      </w:pPr>
      <w:r>
        <w:t xml:space="preserve">6. </w:t>
      </w:r>
      <w:r>
        <w:rPr>
          <w:rStyle w:val="7"/>
          <w:b/>
        </w:rPr>
        <w:t>优化建议</w:t>
      </w:r>
    </w:p>
    <w:p w14:paraId="53A2C10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在</w:t>
      </w:r>
      <w:r>
        <w:rPr>
          <w:rStyle w:val="7"/>
        </w:rPr>
        <w:t>考试结果表</w:t>
      </w:r>
      <w:r>
        <w:t>中，</w:t>
      </w:r>
      <w:r>
        <w:rPr>
          <w:rStyle w:val="8"/>
        </w:rPr>
        <w:t>student_answer</w:t>
      </w:r>
      <w:r>
        <w:t>字段可能用</w:t>
      </w:r>
      <w:r>
        <w:rPr>
          <w:rStyle w:val="8"/>
        </w:rPr>
        <w:t>TEXT</w:t>
      </w:r>
      <w:r>
        <w:t>类型更合适，以应对学生答案可能较长的情况（例如简答题）。</w:t>
      </w:r>
    </w:p>
    <w:p w14:paraId="7840D15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题目表</w:t>
      </w:r>
      <w:r>
        <w:t>中的</w:t>
      </w:r>
      <w:r>
        <w:rPr>
          <w:rStyle w:val="8"/>
        </w:rPr>
        <w:t>correct_answer</w:t>
      </w:r>
      <w:r>
        <w:t>字段可以和</w:t>
      </w:r>
      <w:r>
        <w:rPr>
          <w:rStyle w:val="8"/>
        </w:rPr>
        <w:t>type</w:t>
      </w:r>
      <w:r>
        <w:t>字段结合校验，例如选择题答案是选项编号而不是文字。</w:t>
      </w:r>
    </w:p>
    <w:p w14:paraId="4A9AF0E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数据库设计可以考虑添加索引字段（如</w:t>
      </w:r>
      <w:r>
        <w:rPr>
          <w:rStyle w:val="8"/>
        </w:rPr>
        <w:t>question_index</w:t>
      </w:r>
      <w:r>
        <w:t>、</w:t>
      </w:r>
      <w:r>
        <w:rPr>
          <w:rStyle w:val="8"/>
        </w:rPr>
        <w:t>student_no</w:t>
      </w:r>
      <w:r>
        <w:t>）以提升查询效率。</w:t>
      </w:r>
    </w:p>
    <w:p w14:paraId="19532965">
      <w:pPr>
        <w:pStyle w:val="4"/>
        <w:keepNext w:val="0"/>
        <w:keepLines w:val="0"/>
        <w:widowControl/>
        <w:suppressLineNumbers w:val="0"/>
      </w:pPr>
      <w:r>
        <w:t>希望以上分析能够帮助您更好地理解这张数据库设计图！</w:t>
      </w:r>
    </w:p>
    <w:p w14:paraId="2647F01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F0C368"/>
    <w:multiLevelType w:val="multilevel"/>
    <w:tmpl w:val="ACF0C3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42343A6"/>
    <w:multiLevelType w:val="multilevel"/>
    <w:tmpl w:val="C42343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15819F8"/>
    <w:multiLevelType w:val="multilevel"/>
    <w:tmpl w:val="D15819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E5B03C2"/>
    <w:multiLevelType w:val="multilevel"/>
    <w:tmpl w:val="EE5B03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CBC375E"/>
    <w:multiLevelType w:val="multilevel"/>
    <w:tmpl w:val="0CBC37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79AD259"/>
    <w:multiLevelType w:val="multilevel"/>
    <w:tmpl w:val="379AD2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36972DF"/>
    <w:multiLevelType w:val="multilevel"/>
    <w:tmpl w:val="536972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985365A"/>
    <w:multiLevelType w:val="multilevel"/>
    <w:tmpl w:val="598536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D8527F7"/>
    <w:multiLevelType w:val="multilevel"/>
    <w:tmpl w:val="5D8527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A2DE9"/>
    <w:rsid w:val="0DCB05AE"/>
    <w:rsid w:val="5C1908F2"/>
    <w:rsid w:val="77DB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4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189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2022-11-15T10:48:00Z</dcterms:created>
  <dc:creator>刘宇</dc:creator>
  <cp:lastModifiedBy>宇</cp:lastModifiedBy>
  <dcterms:modified xsi:type="dcterms:W3CDTF">2024-12-29T10:51:23Z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F348AFA0CD704B3F86EF243C123250C6</vt:lpwstr>
  </property>
  <property fmtid="{D5CDD505-2E9C-101B-9397-08002B2CF9AE}" pid="4" name="KSOTemplateDocerSaveRecord">
    <vt:lpwstr>eyJoZGlkIjoiMmZkNWI1NTAxODkxMmUyZWI4NmNlYmNkM2Q0MDdlYTkiLCJ1c2VySWQiOiI3NzgxOTUyMDkifQ==</vt:lpwstr>
  </property>
</Properties>
</file>