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Analysis of Student Mistakes in Japanese Practice Test</w:t>
        <w:br/>
        <w:br/>
        <w:t>## 1.1 Kanji/Vocabulary Related Mistakes</w:t>
        <w:br/>
        <w:br/>
        <w:t>### 1.1.1 Incorrect Kanji Selection</w:t>
        <w:br/>
        <w:br/>
        <w:t>#### Question 1　＿＿＿の　ことばは　ひらがなで　どう　かきますか。</w:t>
      </w:r>
    </w:p>
    <w:p>
      <w:r>
        <w:t>1・2・3・4から　いちばん　いいものを　ひとつ　えらんで　ください。</w:t>
      </w:r>
    </w:p>
    <w:p>
      <w:r>
        <w:t>- **Sentence**: 紙に　名前と　住所を　書いて　ください。</w:t>
      </w:r>
    </w:p>
    <w:p>
      <w:r>
        <w:t>- **Options**:</w:t>
        <w:br/>
        <w:t xml:space="preserve">  1. じゅしょう</w:t>
        <w:br/>
        <w:t xml:space="preserve">  2. じゅうしょう</w:t>
        <w:br/>
        <w:t xml:space="preserve">  3. じゅうしょ</w:t>
        <w:br/>
        <w:t xml:space="preserve">  4. じゅしょ</w:t>
        <w:br/>
        <w:t>- **Correct Option**: 3</w:t>
        <w:br/>
        <w:t>- **Student's Choice**: 1</w:t>
        <w:br/>
        <w:t>- **Analysis**: The student incorrectly selected "じゅしょう" instead of the correct reading "じゅうしょ". This indicates a misunderstanding of the correct kanji reading for 住所 (address).</w:t>
        <w:br/>
        <w:br/>
        <w:t>### 1.1.2 Incorrect Usage of Kanji Compounds</w:t>
        <w:br/>
        <w:br/>
        <w:t>#### Question 1　＿＿＿の　ことばは　ひらがなで　どう　かきますか。</w:t>
      </w:r>
    </w:p>
    <w:p>
      <w:r>
        <w:t>1・2・3・4から　いちばん　いいものを　ひとつ　えらんで　ください。</w:t>
      </w:r>
    </w:p>
    <w:p>
      <w:r>
        <w:t>- **Sentence**: この人は　わたしの　主人です。</w:t>
      </w:r>
    </w:p>
    <w:p>
      <w:r>
        <w:t>- **Options**:</w:t>
        <w:br/>
        <w:t xml:space="preserve">  1. しゅうにん</w:t>
        <w:br/>
        <w:t xml:space="preserve">  2. しゅにん</w:t>
        <w:br/>
        <w:t xml:space="preserve">  3. しゅうじん</w:t>
        <w:br/>
        <w:t xml:space="preserve">  4. しゅじん</w:t>
        <w:br/>
        <w:t>- **Correct Option**: 4</w:t>
        <w:br/>
        <w:t>- **Student's Choice**: 3</w:t>
        <w:br/>
        <w:t>- **Analysis**: The student incorrectly selected "しゅうじん" instead of the correct reading "しゅじん" for 主人 (husband/master). This suggests confusion between similar-sounding kanji compounds.</w:t>
        <w:br/>
        <w:br/>
        <w:t>## 1.2 Grammar Mistakes</w:t>
        <w:br/>
        <w:br/>
        <w:t>### 1.2.1 Incorrect Verb Conjugation</w:t>
        <w:br/>
        <w:br/>
        <w:t>#### Question 1　（　　　）に　何を　入れますか。</w:t>
      </w:r>
    </w:p>
    <w:p>
      <w:r>
        <w:t>1・2・3・4から　いちばん　いい　ものを　一つ　えらんで　ください。</w:t>
      </w:r>
    </w:p>
    <w:p>
      <w:r>
        <w:t>- **Sentence**: うちの　子どもは　勉強 (べんきょう) しないで　（　　　）　ばかりいる。</w:t>
      </w:r>
    </w:p>
    <w:p>
      <w:r>
        <w:t>- **Options**:</w:t>
        <w:br/>
        <w:t xml:space="preserve">  1. あそび</w:t>
        <w:br/>
        <w:t xml:space="preserve">  2. あそぶ</w:t>
        <w:br/>
        <w:t xml:space="preserve">  3. あそばない</w:t>
        <w:br/>
        <w:t xml:space="preserve">  4. あそんで</w:t>
        <w:br/>
        <w:t>- **Correct Option**: 4</w:t>
        <w:br/>
        <w:t>- **Student's Choice**: 1</w:t>
        <w:br/>
        <w:t>- **Analysis**: The student chose "あそび" (noun form) instead of the correct verb form "あそんで". This indicates a misunderstanding of the appropriate verb conjugation needed in this context.</w:t>
        <w:br/>
        <w:br/>
        <w:t>### 1.2.2 Incorrect Use of Conjunctive Particles</w:t>
        <w:br/>
        <w:br/>
        <w:t>#### Question 1　（　　　）に　何を　入れますか。</w:t>
      </w:r>
    </w:p>
    <w:p>
      <w:r>
        <w:t>1・2・3・4から　いちばん　いい　ものを　一つ　えらんで　ください。</w:t>
      </w:r>
    </w:p>
    <w:p>
      <w:r>
        <w:t>- **Sentence**: 今日は　何も　（　　　）　出かけました。</w:t>
      </w:r>
    </w:p>
    <w:p>
      <w:r>
        <w:t>- **Options**:</w:t>
        <w:br/>
        <w:t xml:space="preserve">  1. 食べないで</w:t>
        <w:br/>
        <w:t xml:space="preserve">  2. 食べて</w:t>
        <w:br/>
        <w:t xml:space="preserve">  3. 食べなくて</w:t>
        <w:br/>
        <w:t xml:space="preserve">  4. 食べても</w:t>
        <w:br/>
        <w:t>- **Correct Option**: 1</w:t>
        <w:br/>
        <w:t>- **Student's Choice**: 3</w:t>
        <w:br/>
        <w:t>- **Analysis**: The student chose "食べなくて" instead of "食べないで". The correct choice "食べないで" (without eating) is a conjunctive particle indicating the manner in which the action of "going out" was performed.</w:t>
        <w:br/>
        <w:br/>
        <w:t>### 1.2.3 Incorrect Sentence Structure</w:t>
        <w:br/>
        <w:br/>
        <w:t>#### Question 1　（　　　）に　何を　入れますか。</w:t>
      </w:r>
    </w:p>
    <w:p>
      <w:r>
        <w:t>1・2・3・4から　いちばん　いい　ものを　一つ　えらんで　ください。</w:t>
      </w:r>
    </w:p>
    <w:p>
      <w:r>
        <w:t>- **Sentence**: 11時だ。</w:t>
      </w:r>
    </w:p>
    <w:p>
      <w:r>
        <w:t>明日も　學校なんだから　子どもは　早く　（　　　）。</w:t>
      </w:r>
    </w:p>
    <w:p>
      <w:r>
        <w:t>- **Options**:</w:t>
        <w:br/>
        <w:t xml:space="preserve">  1. ねるな</w:t>
        <w:br/>
        <w:t xml:space="preserve">  2. ねろ</w:t>
        <w:br/>
        <w:t xml:space="preserve">  3. ねすぎ</w:t>
        <w:br/>
        <w:t xml:space="preserve">  4. ねそう</w:t>
        <w:br/>
        <w:t>- **Correct Option**: 2</w:t>
        <w:br/>
        <w:t>- **Student's Choice**: 4</w:t>
        <w:br/>
        <w:t>- **Analysis**: The student chose "ねそう" (seems to sleep) instead of the imperative form "ねろ" (go to sleep). This indicates a misunderstanding of the imperative form used to give commands.</w:t>
        <w:br/>
        <w:br/>
        <w:t>### 1.2.4 Incorrect Use of Auxiliary Verbs</w:t>
        <w:br/>
        <w:br/>
        <w:t>#### Question 1　（　　　）に　何を　入れますか。</w:t>
      </w:r>
    </w:p>
    <w:p>
      <w:r>
        <w:t>1・2・3・4から　いちばん　いい　ものを　一つ　えらんで　ください。</w:t>
      </w:r>
    </w:p>
    <w:p>
      <w:r>
        <w:t>- **Sentence**: わたしは　明日　仕事で　遅 (おく) れる　（　　　）　から　先に　行ってください。</w:t>
      </w:r>
    </w:p>
    <w:p>
      <w:r>
        <w:t>- **Options**:</w:t>
        <w:br/>
        <w:t xml:space="preserve">  1. かもしれない</w:t>
        <w:br/>
        <w:t xml:space="preserve">  2. そうだ</w:t>
        <w:br/>
        <w:t xml:space="preserve">  3. らしい</w:t>
        <w:br/>
        <w:t xml:space="preserve">  4. ところだ</w:t>
        <w:br/>
        <w:t>- **Correct Option**: 1</w:t>
        <w:br/>
        <w:t>- **Student's Choice**: 2</w:t>
        <w:br/>
        <w:t>- **Analysis**: The student chose "そうだ" (it is said) instead of the correct auxiliary verb "かもしれない" (might). This indicates confusion about expressing uncertainty or possibility.</w:t>
        <w:br/>
        <w:br/>
        <w:t>### 1.2.5 Incorrect Use of Grammar Forms</w:t>
        <w:br/>
        <w:br/>
        <w:t>#### Question 1　（　　　）に　何を　入れますか。</w:t>
      </w:r>
    </w:p>
    <w:p>
      <w:r>
        <w:t>1・2・3・4から　いちばん　いい　ものを　一つ　えらんで　ください。</w:t>
      </w:r>
    </w:p>
    <w:p>
      <w:r>
        <w:t>- **Sentence**: サッカーの　試合 (しあい) は　中止になると　思っていたら　（　　　）。</w:t>
      </w:r>
    </w:p>
    <w:p>
      <w:r>
        <w:t>- **Options**:</w:t>
        <w:br/>
        <w:t xml:space="preserve">  1. 行かなかった</w:t>
        <w:br/>
        <w:t xml:space="preserve">  2. 行けそうだった</w:t>
        <w:br/>
        <w:t xml:space="preserve">  3. することになった</w:t>
        <w:br/>
        <w:t xml:space="preserve">  4. 中止になった</w:t>
        <w:br/>
        <w:t>- **Correct Option**: 3</w:t>
        <w:br/>
        <w:t>- **Student's Choice**: 1</w:t>
        <w:br/>
        <w:t>- **Analysis**: The student chose "行かなかった" (did not go) instead of "することになった" (it was decided to do). This suggests confusion about expressing decisions or outcomes.</w:t>
        <w:br/>
        <w:br/>
        <w:t>### 1.2.6 Incorrect Usage of Polite Requests</w:t>
        <w:br/>
        <w:br/>
        <w:t>#### Question 1　（　　　）に　何を　入れますか。</w:t>
      </w:r>
    </w:p>
    <w:p>
      <w:r>
        <w:t>1・2・3・4から　いちばん　いい　ものを　一つ　えらんで　ください。</w:t>
      </w:r>
    </w:p>
    <w:p>
      <w:r>
        <w:t>- **Sentence**: すみませんが　父に　何か　あったら　電話を　（　　　）。</w:t>
      </w:r>
    </w:p>
    <w:p>
      <w:r>
        <w:t>すぐに　来ますので。</w:t>
      </w:r>
    </w:p>
    <w:p>
      <w:r>
        <w:t>- **Options**:</w:t>
        <w:br/>
        <w:t xml:space="preserve">  1. してくださいませんか</w:t>
        <w:br/>
        <w:t xml:space="preserve">  2. してくれてもいいですか</w:t>
        <w:br/>
        <w:t xml:space="preserve">  3. してもらいませんか</w:t>
        <w:br/>
        <w:t xml:space="preserve">  4. してもらうのがいいですか</w:t>
        <w:br/>
        <w:t>- **Correct Option**: 1</w:t>
        <w:br/>
        <w:t>- **Student's Choice**: 2</w:t>
        <w:br/>
        <w:t>- **Analysis**: The student chose "してくれてもいいですか" (could you do it for me?) instead of the more formal and polite "してくださいませんか" (would you mind doing it?). This indicates a misunderstanding of the levels of politeness required in Japanese.</w:t>
        <w:br/>
        <w:br/>
        <w:t>## 1.3 Contextual Misunderstandings</w:t>
        <w:br/>
        <w:br/>
        <w:t>### 1.3.1 Incorrect Contextual Interpretation</w:t>
        <w:br/>
        <w:br/>
        <w:t>#### Question 1　（　　　）に　何を　入れますか。</w:t>
      </w:r>
    </w:p>
    <w:p>
      <w:r>
        <w:t>1・2・3・4から　いちばん　いい　ものを　一つ　えらんで　ください。</w:t>
      </w:r>
    </w:p>
    <w:p>
      <w:r>
        <w:t>- **Sentence**: 日よう日は　道が　こむので　（　　　）。</w:t>
      </w:r>
    </w:p>
    <w:p>
      <w:r>
        <w:t>- **Options**:</w:t>
        <w:br/>
        <w:t xml:space="preserve">  1. 月よう日も　こまなかった</w:t>
        <w:br/>
        <w:t xml:space="preserve">  2. 車で　行くことにした</w:t>
        <w:br/>
        <w:t xml:space="preserve">  3. やくそくの　時間に　間に合った</w:t>
        <w:br/>
        <w:t xml:space="preserve">  4. 月よう日に　行くことにした</w:t>
        <w:br/>
        <w:t>- **Correct Option**: 4</w:t>
        <w:br/>
        <w:t>- **Student's Choice**: 3</w:t>
        <w:br/>
        <w:t>- **Analysis**: The student incorrectly chose "やくそくの　時間に　間に合った" (made it in time for the appointment) instead of "月よう日に　行くことにした" (decided to go on Monday). This shows a lack of understanding of the causal relationship implied by "ので" (because).</w:t>
        <w:br/>
        <w:br/>
        <w:t>#### Question 1　（　　　）に　何を　入れますか。</w:t>
      </w:r>
    </w:p>
    <w:p>
      <w:r>
        <w:t>1・2・3・4から　いちばん　いい　ものを　一つ　えらんで　ください。</w:t>
      </w:r>
    </w:p>
    <w:p>
      <w:r>
        <w:t>- **Sentence**: この　仕事は　（　　　）　終わらせなければならない。</w:t>
      </w:r>
    </w:p>
    <w:p>
      <w:r>
        <w:t>- **Options**:</w:t>
        <w:br/>
        <w:t xml:space="preserve">  1. 明日まで</w:t>
        <w:br/>
        <w:t xml:space="preserve">  2. 明日しか</w:t>
        <w:br/>
        <w:t xml:space="preserve">  3. 今日中に</w:t>
        <w:br/>
        <w:t xml:space="preserve">  4. 一日中</w:t>
        <w:br/>
        <w:t>- **Correct Option**: 3</w:t>
        <w:br/>
        <w:t>- **Student's Choice**: 1</w:t>
        <w:br/>
        <w:t>- **Analysis**: The student chose "明日まで" (by tomorrow) instead of "今日中に" (by the end of today). This indicates a misunderstanding of the urgency implied by the context of the sentence.</w:t>
        <w:br/>
        <w:br/>
        <w:t>---</w:t>
        <w:br/>
        <w:br/>
        <w:t>By analyzing these errors, we can identify specific areas where the student needs to focus on improving their understanding of kanji readings, verb conjugations, sentence structure, auxiliary verbs, and contextual interpretation in Japanese.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